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A52EE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A52A42" w:rsidRPr="00A52EEF">
        <w:rPr>
          <w:rFonts w:eastAsia="Times New Roman"/>
          <w:b/>
          <w:bCs/>
          <w:sz w:val="20"/>
          <w:szCs w:val="20"/>
        </w:rPr>
        <w:t>9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02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593E" w:rsidP="00664C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64C2B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6302DD" w:rsidRDefault="0032388D" w:rsidP="00A52A4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A52A42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0E97" w:rsidRDefault="007468B1" w:rsidP="00150E9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150E9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0E97" w:rsidRDefault="007468B1" w:rsidP="00150E9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150E9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50E97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Б-8-45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A52A4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4C2B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658.4 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4C2B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379,3 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52A4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54.60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52A4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13:60:0010009:396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52A4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347.00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593E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32388D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388D" w:rsidRPr="008F73D5" w:rsidRDefault="0032388D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59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48593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:rsidTr="0048593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8593E" w:rsidRDefault="0048593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5"/>
        <w:gridCol w:w="6594"/>
        <w:gridCol w:w="784"/>
        <w:gridCol w:w="943"/>
        <w:gridCol w:w="1363"/>
        <w:gridCol w:w="1263"/>
      </w:tblGrid>
      <w:tr w:rsidR="0045042A" w:rsidRPr="0045042A" w:rsidTr="00664C2B">
        <w:trPr>
          <w:trHeight w:val="270"/>
        </w:trPr>
        <w:tc>
          <w:tcPr>
            <w:tcW w:w="462" w:type="dxa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53" w:type="dxa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38" w:type="dxa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075" w:type="dxa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434" w:type="dxa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1420" w:type="dxa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664C2B" w:rsidRPr="0045042A" w:rsidTr="006B652C">
        <w:trPr>
          <w:trHeight w:val="510"/>
        </w:trPr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64C2B" w:rsidRDefault="00664C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10 195,58</w:t>
            </w:r>
          </w:p>
        </w:tc>
      </w:tr>
      <w:tr w:rsidR="00664C2B" w:rsidRPr="0045042A" w:rsidTr="006B652C">
        <w:trPr>
          <w:trHeight w:val="750"/>
        </w:trPr>
        <w:tc>
          <w:tcPr>
            <w:tcW w:w="0" w:type="auto"/>
            <w:vAlign w:val="center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64C2B" w:rsidRDefault="00664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9 603,88</w:t>
            </w:r>
          </w:p>
        </w:tc>
      </w:tr>
      <w:tr w:rsidR="00664C2B" w:rsidRPr="0045042A" w:rsidTr="006B652C">
        <w:trPr>
          <w:trHeight w:val="990"/>
        </w:trPr>
        <w:tc>
          <w:tcPr>
            <w:tcW w:w="0" w:type="auto"/>
            <w:vAlign w:val="center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64C2B" w:rsidRDefault="00664C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1 502,03</w:t>
            </w:r>
          </w:p>
        </w:tc>
      </w:tr>
      <w:tr w:rsidR="00664C2B" w:rsidRPr="0045042A" w:rsidTr="006B652C">
        <w:trPr>
          <w:trHeight w:val="1230"/>
        </w:trPr>
        <w:tc>
          <w:tcPr>
            <w:tcW w:w="0" w:type="auto"/>
            <w:vAlign w:val="center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64C2B" w:rsidRDefault="00664C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5 416,40</w:t>
            </w:r>
          </w:p>
        </w:tc>
      </w:tr>
      <w:tr w:rsidR="00664C2B" w:rsidRPr="0045042A" w:rsidTr="006B652C">
        <w:trPr>
          <w:trHeight w:val="1935"/>
        </w:trPr>
        <w:tc>
          <w:tcPr>
            <w:tcW w:w="0" w:type="auto"/>
            <w:vAlign w:val="center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64C2B" w:rsidRDefault="00664C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30 222,62</w:t>
            </w:r>
          </w:p>
        </w:tc>
      </w:tr>
      <w:tr w:rsidR="00664C2B" w:rsidRPr="0045042A" w:rsidTr="006B652C">
        <w:trPr>
          <w:trHeight w:val="2247"/>
        </w:trPr>
        <w:tc>
          <w:tcPr>
            <w:tcW w:w="0" w:type="auto"/>
            <w:vAlign w:val="center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4C2B" w:rsidRDefault="00664C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31 087,43</w:t>
            </w:r>
          </w:p>
        </w:tc>
      </w:tr>
      <w:tr w:rsidR="00664C2B" w:rsidRPr="0045042A" w:rsidTr="006B652C">
        <w:trPr>
          <w:trHeight w:val="990"/>
        </w:trPr>
        <w:tc>
          <w:tcPr>
            <w:tcW w:w="0" w:type="auto"/>
            <w:vAlign w:val="center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64C2B" w:rsidRDefault="00664C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3 868,86</w:t>
            </w:r>
          </w:p>
        </w:tc>
      </w:tr>
      <w:tr w:rsidR="00664C2B" w:rsidRPr="0045042A" w:rsidTr="006B652C">
        <w:trPr>
          <w:trHeight w:val="255"/>
        </w:trPr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91 896,80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45042A" w:rsidRDefault="0045042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664C2B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664C2B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664C2B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664C2B" w:rsidRPr="007C297A" w:rsidRDefault="00664C2B" w:rsidP="00CB4EF8">
            <w:pPr>
              <w:rPr>
                <w:sz w:val="20"/>
                <w:szCs w:val="20"/>
              </w:rPr>
            </w:pPr>
          </w:p>
          <w:p w:rsidR="00664C2B" w:rsidRPr="007C297A" w:rsidRDefault="00664C2B" w:rsidP="00CB4EF8">
            <w:pPr>
              <w:ind w:left="80"/>
              <w:rPr>
                <w:sz w:val="20"/>
                <w:szCs w:val="20"/>
              </w:rPr>
            </w:pPr>
          </w:p>
          <w:p w:rsidR="00664C2B" w:rsidRPr="007C297A" w:rsidRDefault="00664C2B" w:rsidP="00CB4EF8">
            <w:pPr>
              <w:rPr>
                <w:sz w:val="20"/>
                <w:szCs w:val="20"/>
              </w:rPr>
            </w:pPr>
          </w:p>
          <w:p w:rsidR="00664C2B" w:rsidRPr="007C297A" w:rsidRDefault="00664C2B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664C2B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664C2B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664C2B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5923D2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664C2B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r w:rsidRPr="007C297A">
              <w:rPr>
                <w:sz w:val="20"/>
                <w:szCs w:val="20"/>
              </w:rPr>
              <w:t>случаях,предус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 законодательством РоссийскойФедерации о 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 предус-мотренныхзаконодетельст-вом Российской Федерации о государственном регулиро-вании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664C2B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664C2B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664C2B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</w:t>
            </w:r>
            <w:r w:rsidRPr="007C297A">
              <w:rPr>
                <w:sz w:val="20"/>
                <w:szCs w:val="20"/>
              </w:rPr>
              <w:t>осуществляющего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664C2B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664C2B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664C2B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664C2B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664C2B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64C2B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664C2B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664C2B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664C2B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64C2B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664C2B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664C2B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64C2B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664C2B" w:rsidRPr="007C297A" w:rsidRDefault="00664C2B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664C2B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664C2B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664C2B" w:rsidRDefault="00664C2B" w:rsidP="00664C2B">
      <w:pPr>
        <w:spacing w:line="35" w:lineRule="exact"/>
        <w:rPr>
          <w:sz w:val="20"/>
          <w:szCs w:val="20"/>
        </w:rPr>
      </w:pPr>
    </w:p>
    <w:p w:rsidR="00664C2B" w:rsidRDefault="00664C2B" w:rsidP="00664C2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664C2B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664C2B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664C2B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664C2B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664C2B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664C2B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4F1B9D" w:rsidRDefault="00664C2B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664C2B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664C2B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664C2B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664C2B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664C2B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664C2B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664C2B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64C2B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664C2B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664C2B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664C2B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64C2B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664C2B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664C2B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64C2B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664C2B" w:rsidRPr="007C297A" w:rsidRDefault="00664C2B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664C2B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664C2B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664C2B" w:rsidRDefault="00664C2B" w:rsidP="00664C2B">
      <w:pPr>
        <w:spacing w:line="200" w:lineRule="exact"/>
        <w:rPr>
          <w:sz w:val="20"/>
          <w:szCs w:val="20"/>
        </w:rPr>
      </w:pPr>
    </w:p>
    <w:p w:rsidR="00664C2B" w:rsidRDefault="00664C2B" w:rsidP="00664C2B">
      <w:pPr>
        <w:spacing w:line="200" w:lineRule="exact"/>
        <w:rPr>
          <w:sz w:val="20"/>
          <w:szCs w:val="20"/>
        </w:rPr>
      </w:pPr>
    </w:p>
    <w:p w:rsidR="00664C2B" w:rsidRDefault="00664C2B" w:rsidP="00664C2B">
      <w:pPr>
        <w:spacing w:line="200" w:lineRule="exact"/>
        <w:rPr>
          <w:sz w:val="20"/>
          <w:szCs w:val="20"/>
        </w:rPr>
      </w:pPr>
    </w:p>
    <w:p w:rsidR="00664C2B" w:rsidRDefault="00664C2B" w:rsidP="00664C2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E226C6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E226C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E226C6" w:rsidRDefault="00E226C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E226C6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</w:tr>
      <w:tr w:rsidR="00E226C6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Pr="007C297A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E226C6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E226C6" w:rsidRDefault="00E226C6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Pr="007C297A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E226C6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E226C6" w:rsidRDefault="00E226C6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Pr="004F1B9D" w:rsidRDefault="00E226C6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E226C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Pr="007C297A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E226C6" w:rsidRPr="007C297A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E226C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E226C6" w:rsidRDefault="00E226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Pr="007C297A" w:rsidRDefault="00E226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E226C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Pr="007C297A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E226C6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E226C6" w:rsidRDefault="00E226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26C6" w:rsidRPr="007C297A" w:rsidRDefault="00E226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E226C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Pr="007C297A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E226C6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E226C6" w:rsidRDefault="00E226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Pr="007C297A" w:rsidRDefault="00E226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E226C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E226C6" w:rsidRDefault="00E226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Pr="007C297A" w:rsidRDefault="00E226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226C6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Pr="007C297A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E226C6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E226C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226C6" w:rsidRDefault="00E226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E226C6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E226C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E226C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226C6" w:rsidRDefault="00E226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E226C6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E226C6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E226C6" w:rsidRDefault="00E226C6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E226C6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E226C6" w:rsidRDefault="00E226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E226C6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E226C6" w:rsidRDefault="00E226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E226C6" w:rsidRDefault="00E226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664C2B" w:rsidRDefault="00664C2B" w:rsidP="00664C2B">
      <w:pPr>
        <w:sectPr w:rsidR="00664C2B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664C2B" w:rsidRDefault="00664C2B" w:rsidP="00664C2B">
      <w:pPr>
        <w:spacing w:line="200" w:lineRule="exact"/>
        <w:rPr>
          <w:sz w:val="20"/>
          <w:szCs w:val="20"/>
        </w:rPr>
      </w:pPr>
    </w:p>
    <w:p w:rsidR="00664C2B" w:rsidRDefault="00664C2B" w:rsidP="00664C2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664C2B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664C2B" w:rsidRPr="007C297A" w:rsidRDefault="00664C2B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664C2B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664C2B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руб/куб.м</w:t>
            </w:r>
          </w:p>
        </w:tc>
      </w:tr>
      <w:tr w:rsidR="00664C2B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664C2B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664C2B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4F1B9D" w:rsidRDefault="00664C2B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664C2B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664C2B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664C2B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664C2B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664C2B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664C2B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664C2B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64C2B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664C2B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664C2B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664C2B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64C2B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664C2B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664C2B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64C2B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664C2B" w:rsidRPr="007C297A" w:rsidRDefault="00664C2B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664C2B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664C2B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664C2B" w:rsidRPr="004D52D9" w:rsidRDefault="00664C2B" w:rsidP="00664C2B">
      <w:pPr>
        <w:rPr>
          <w:sz w:val="18"/>
          <w:szCs w:val="18"/>
        </w:rPr>
        <w:sectPr w:rsidR="00664C2B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664C2B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Default="00664C2B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664C2B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664C2B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664C2B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664C2B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64C2B" w:rsidRDefault="00664C2B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64C2B" w:rsidRDefault="00664C2B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664C2B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664C2B" w:rsidRDefault="00664C2B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4F1B9D" w:rsidRDefault="00664C2B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664C2B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664C2B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664C2B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664C2B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664C2B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664C2B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664C2B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64C2B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664C2B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664C2B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664C2B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664C2B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664C2B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664C2B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664C2B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664C2B" w:rsidRDefault="00664C2B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64C2B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664C2B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664C2B" w:rsidRDefault="00664C2B" w:rsidP="00664C2B">
      <w:pPr>
        <w:sectPr w:rsidR="00664C2B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664C2B" w:rsidRDefault="00664C2B" w:rsidP="00664C2B">
      <w:pPr>
        <w:spacing w:line="206" w:lineRule="exact"/>
        <w:rPr>
          <w:sz w:val="20"/>
          <w:szCs w:val="20"/>
        </w:rPr>
      </w:pPr>
    </w:p>
    <w:p w:rsidR="00664C2B" w:rsidRDefault="00664C2B" w:rsidP="00664C2B">
      <w:pPr>
        <w:spacing w:line="35" w:lineRule="exact"/>
        <w:rPr>
          <w:sz w:val="20"/>
          <w:szCs w:val="20"/>
        </w:rPr>
      </w:pPr>
    </w:p>
    <w:p w:rsidR="00664C2B" w:rsidRDefault="00664C2B" w:rsidP="00664C2B">
      <w:pPr>
        <w:spacing w:line="200" w:lineRule="exact"/>
        <w:rPr>
          <w:sz w:val="20"/>
          <w:szCs w:val="20"/>
        </w:rPr>
      </w:pPr>
    </w:p>
    <w:p w:rsidR="00664C2B" w:rsidRDefault="00664C2B" w:rsidP="00664C2B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664C2B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Default="00664C2B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664C2B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664C2B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664C2B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664C2B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64C2B" w:rsidRDefault="00664C2B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64C2B" w:rsidRDefault="00664C2B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664C2B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664C2B" w:rsidRDefault="00664C2B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4F1B9D" w:rsidRDefault="00664C2B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664C2B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664C2B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664C2B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664C2B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664C2B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664C2B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664C2B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64C2B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664C2B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664C2B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664C2B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664C2B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664C2B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664C2B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664C2B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664C2B" w:rsidRDefault="00664C2B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664C2B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64C2B" w:rsidRDefault="00664C2B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664C2B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64C2B" w:rsidRDefault="00664C2B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5042A" w:rsidRDefault="0045042A">
      <w:pPr>
        <w:suppressAutoHyphens w:val="0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sectPr w:rsidR="004D52D9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7668"/>
    <w:rsid w:val="00030942"/>
    <w:rsid w:val="000639E5"/>
    <w:rsid w:val="000C05FD"/>
    <w:rsid w:val="0011458B"/>
    <w:rsid w:val="00131FE0"/>
    <w:rsid w:val="00150E97"/>
    <w:rsid w:val="001A2695"/>
    <w:rsid w:val="001C129F"/>
    <w:rsid w:val="00210DAB"/>
    <w:rsid w:val="0024740C"/>
    <w:rsid w:val="002530F0"/>
    <w:rsid w:val="002840D8"/>
    <w:rsid w:val="0031181A"/>
    <w:rsid w:val="00320040"/>
    <w:rsid w:val="0032388D"/>
    <w:rsid w:val="003E0FA0"/>
    <w:rsid w:val="003E7DC2"/>
    <w:rsid w:val="0045042A"/>
    <w:rsid w:val="0048593E"/>
    <w:rsid w:val="00496B37"/>
    <w:rsid w:val="004D4705"/>
    <w:rsid w:val="004D52D9"/>
    <w:rsid w:val="004F1248"/>
    <w:rsid w:val="004F1B9D"/>
    <w:rsid w:val="005935A5"/>
    <w:rsid w:val="00593EAC"/>
    <w:rsid w:val="005B7F5D"/>
    <w:rsid w:val="00625B11"/>
    <w:rsid w:val="006302DD"/>
    <w:rsid w:val="006504EA"/>
    <w:rsid w:val="00664C2B"/>
    <w:rsid w:val="006D7712"/>
    <w:rsid w:val="006E4632"/>
    <w:rsid w:val="007344AF"/>
    <w:rsid w:val="007468B1"/>
    <w:rsid w:val="007655DE"/>
    <w:rsid w:val="007B6312"/>
    <w:rsid w:val="007C297A"/>
    <w:rsid w:val="007C4446"/>
    <w:rsid w:val="007F3359"/>
    <w:rsid w:val="00861E68"/>
    <w:rsid w:val="00883580"/>
    <w:rsid w:val="008F1778"/>
    <w:rsid w:val="008F73D5"/>
    <w:rsid w:val="00905F99"/>
    <w:rsid w:val="009131AC"/>
    <w:rsid w:val="00970743"/>
    <w:rsid w:val="009B6B89"/>
    <w:rsid w:val="009E4950"/>
    <w:rsid w:val="00A15691"/>
    <w:rsid w:val="00A52A42"/>
    <w:rsid w:val="00A52EEF"/>
    <w:rsid w:val="00AB0CEA"/>
    <w:rsid w:val="00AD5392"/>
    <w:rsid w:val="00B63222"/>
    <w:rsid w:val="00BF5C6C"/>
    <w:rsid w:val="00C231B5"/>
    <w:rsid w:val="00C83342"/>
    <w:rsid w:val="00CA00D8"/>
    <w:rsid w:val="00CA23BA"/>
    <w:rsid w:val="00D81566"/>
    <w:rsid w:val="00D96BE0"/>
    <w:rsid w:val="00DC5B9B"/>
    <w:rsid w:val="00E07CA3"/>
    <w:rsid w:val="00E226C6"/>
    <w:rsid w:val="00E456B8"/>
    <w:rsid w:val="00E92BC9"/>
    <w:rsid w:val="00EB3B8D"/>
    <w:rsid w:val="00EC67EB"/>
    <w:rsid w:val="00EF15EB"/>
    <w:rsid w:val="00F70829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92B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3556</Words>
  <Characters>20272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cp:lastPrinted>2018-12-10T09:46:00Z</cp:lastPrinted>
  <dcterms:created xsi:type="dcterms:W3CDTF">2021-03-29T06:17:00Z</dcterms:created>
  <dcterms:modified xsi:type="dcterms:W3CDTF">2021-04-05T11:47:00Z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