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750AC1" w:rsidRPr="00266CED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750AC1">
        <w:rPr>
          <w:rFonts w:eastAsia="Times New Roman"/>
          <w:b/>
          <w:bCs/>
          <w:sz w:val="20"/>
          <w:szCs w:val="20"/>
        </w:rPr>
        <w:t xml:space="preserve">ул. </w:t>
      </w:r>
      <w:r w:rsidR="009C5FAD">
        <w:rPr>
          <w:rFonts w:eastAsia="Times New Roman"/>
          <w:b/>
          <w:bCs/>
          <w:sz w:val="20"/>
          <w:szCs w:val="20"/>
        </w:rPr>
        <w:t>Менделеева, д. 3</w:t>
      </w:r>
      <w:r w:rsidR="00325BB1">
        <w:rPr>
          <w:rFonts w:eastAsia="Times New Roman"/>
          <w:b/>
          <w:bCs/>
          <w:sz w:val="20"/>
          <w:szCs w:val="20"/>
        </w:rPr>
        <w:t>4</w:t>
      </w:r>
    </w:p>
    <w:p w:rsidR="00C82956" w:rsidRPr="00266CED" w:rsidRDefault="00C82956" w:rsidP="00750AC1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5B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15.12.2005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6189" w:rsidP="00766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5B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5B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29.03.2010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5B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3243D9" w:rsidRDefault="00325BB1" w:rsidP="003243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Менделеева, д. 34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5BB1" w:rsidRDefault="001161A4" w:rsidP="00325B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25BB1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5BB1" w:rsidRDefault="001161A4" w:rsidP="00325B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25BB1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5BB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146.30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5BB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146.30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25B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13:60:012102:0000:1957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618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6C7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0716AB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0716AB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6189" w:rsidP="007D5C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котельная (крышная,</w:t>
            </w:r>
          </w:p>
          <w:p w:rsidR="00325BB1" w:rsidRPr="00266CED" w:rsidRDefault="00325BB1" w:rsidP="001161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766189" w:rsidRDefault="0076618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766189" w:rsidRPr="00766189" w:rsidTr="00766189">
        <w:trPr>
          <w:trHeight w:val="330"/>
        </w:trPr>
        <w:tc>
          <w:tcPr>
            <w:tcW w:w="645" w:type="dxa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766189" w:rsidRPr="00766189" w:rsidTr="00766189">
        <w:trPr>
          <w:trHeight w:val="51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3 932,54</w:t>
            </w:r>
          </w:p>
        </w:tc>
      </w:tr>
      <w:tr w:rsidR="00766189" w:rsidRPr="00766189" w:rsidTr="00766189">
        <w:trPr>
          <w:trHeight w:val="75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3 704,32</w:t>
            </w:r>
          </w:p>
        </w:tc>
      </w:tr>
      <w:tr w:rsidR="00766189" w:rsidRPr="00766189" w:rsidTr="00766189">
        <w:trPr>
          <w:trHeight w:val="123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2 089,16</w:t>
            </w:r>
          </w:p>
        </w:tc>
      </w:tr>
      <w:tr w:rsidR="00766189" w:rsidRPr="00766189" w:rsidTr="00766189">
        <w:trPr>
          <w:trHeight w:val="1511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12 218,98</w:t>
            </w:r>
          </w:p>
        </w:tc>
      </w:tr>
      <w:tr w:rsidR="00766189" w:rsidRPr="00766189" w:rsidTr="00766189">
        <w:trPr>
          <w:trHeight w:val="2383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12 008,30</w:t>
            </w:r>
          </w:p>
        </w:tc>
      </w:tr>
      <w:tr w:rsidR="00766189" w:rsidRPr="00766189" w:rsidTr="00766189">
        <w:trPr>
          <w:trHeight w:val="99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1 492,26</w:t>
            </w:r>
          </w:p>
        </w:tc>
      </w:tr>
      <w:tr w:rsidR="00766189" w:rsidRPr="00766189" w:rsidTr="00766189">
        <w:trPr>
          <w:trHeight w:val="300"/>
        </w:trPr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6189" w:rsidRPr="00766189" w:rsidRDefault="00766189" w:rsidP="0076618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6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35 445,56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7D5CB3" w:rsidRDefault="007D5CB3">
      <w:pPr>
        <w:jc w:val="center"/>
        <w:rPr>
          <w:rFonts w:eastAsia="Times New Roman"/>
          <w:sz w:val="20"/>
          <w:szCs w:val="20"/>
          <w:lang w:val="en-US"/>
        </w:rPr>
      </w:pPr>
    </w:p>
    <w:p w:rsidR="007D5CB3" w:rsidRDefault="007D5CB3">
      <w:pPr>
        <w:jc w:val="center"/>
        <w:rPr>
          <w:rFonts w:eastAsia="Times New Roman"/>
          <w:sz w:val="20"/>
          <w:szCs w:val="20"/>
          <w:lang w:val="en-US"/>
        </w:rPr>
      </w:pPr>
    </w:p>
    <w:p w:rsidR="007D5CB3" w:rsidRDefault="007D5CB3">
      <w:pPr>
        <w:jc w:val="center"/>
        <w:rPr>
          <w:rFonts w:eastAsia="Times New Roman"/>
          <w:sz w:val="20"/>
          <w:szCs w:val="20"/>
          <w:lang w:val="en-US"/>
        </w:rPr>
      </w:pPr>
    </w:p>
    <w:p w:rsidR="007D5CB3" w:rsidRDefault="007D5CB3">
      <w:pPr>
        <w:jc w:val="center"/>
        <w:rPr>
          <w:rFonts w:eastAsia="Times New Roman"/>
          <w:sz w:val="20"/>
          <w:szCs w:val="20"/>
          <w:lang w:val="en-US"/>
        </w:rPr>
      </w:pPr>
    </w:p>
    <w:p w:rsidR="007D5CB3" w:rsidRDefault="007D5CB3">
      <w:pPr>
        <w:jc w:val="center"/>
        <w:rPr>
          <w:rFonts w:eastAsia="Times New Roman"/>
          <w:sz w:val="20"/>
          <w:szCs w:val="20"/>
          <w:lang w:val="en-US"/>
        </w:rPr>
      </w:pPr>
    </w:p>
    <w:p w:rsidR="007D5CB3" w:rsidRDefault="007D5CB3">
      <w:pPr>
        <w:jc w:val="center"/>
        <w:rPr>
          <w:rFonts w:eastAsia="Times New Roman"/>
          <w:sz w:val="20"/>
          <w:szCs w:val="20"/>
          <w:lang w:val="en-US"/>
        </w:rPr>
      </w:pPr>
    </w:p>
    <w:p w:rsidR="007D5CB3" w:rsidRDefault="007D5CB3">
      <w:pPr>
        <w:jc w:val="center"/>
        <w:rPr>
          <w:rFonts w:eastAsia="Times New Roman"/>
          <w:sz w:val="20"/>
          <w:szCs w:val="20"/>
          <w:lang w:val="en-US"/>
        </w:rPr>
      </w:pPr>
    </w:p>
    <w:p w:rsidR="00766189" w:rsidRDefault="0076618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66189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66189" w:rsidTr="00781B7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66189" w:rsidRPr="007C297A" w:rsidRDefault="0076618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81B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C72FEC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66189" w:rsidRPr="007C297A" w:rsidRDefault="0076618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66189" w:rsidRPr="007C297A" w:rsidRDefault="0076618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0475E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4D52D9" w:rsidRDefault="007661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6189" w:rsidRPr="007C297A" w:rsidRDefault="007661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Pr="007C297A" w:rsidRDefault="00766189" w:rsidP="007661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B643C7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750AC1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50AC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266CE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50AC1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7D5CB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66189" w:rsidRPr="007C297A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66189" w:rsidRPr="007C297A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66189" w:rsidRPr="007C297A" w:rsidRDefault="0076618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RPr="004D52D9" w:rsidTr="00365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66189" w:rsidRPr="007C297A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66189" w:rsidRPr="007C297A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66189" w:rsidRPr="007C297A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766189" w:rsidRDefault="00766189">
            <w:r w:rsidRPr="00DD3BA3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66189" w:rsidRDefault="0076618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66189" w:rsidRDefault="0076618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66189" w:rsidRDefault="0076618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495273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66189" w:rsidRDefault="0076618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9475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766189" w:rsidRDefault="0076618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66189" w:rsidRDefault="0076618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766189" w:rsidRDefault="0076618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766189" w:rsidRDefault="0076618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766189" w:rsidRDefault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66189" w:rsidTr="00D068A9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6189" w:rsidRDefault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766189" w:rsidRDefault="007661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6189" w:rsidRDefault="00766189">
            <w:r w:rsidRPr="000A007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8B1C6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16AB"/>
    <w:rsid w:val="00083553"/>
    <w:rsid w:val="0011458B"/>
    <w:rsid w:val="001161A4"/>
    <w:rsid w:val="001A2695"/>
    <w:rsid w:val="002530F0"/>
    <w:rsid w:val="00266CED"/>
    <w:rsid w:val="002C08C7"/>
    <w:rsid w:val="00320040"/>
    <w:rsid w:val="003243D9"/>
    <w:rsid w:val="00325BB1"/>
    <w:rsid w:val="003908F5"/>
    <w:rsid w:val="003E7DC2"/>
    <w:rsid w:val="00496B37"/>
    <w:rsid w:val="004D4705"/>
    <w:rsid w:val="004D52D9"/>
    <w:rsid w:val="004F1B9D"/>
    <w:rsid w:val="005B7F5D"/>
    <w:rsid w:val="00625B11"/>
    <w:rsid w:val="006504EA"/>
    <w:rsid w:val="00654A21"/>
    <w:rsid w:val="00677EC7"/>
    <w:rsid w:val="007065F3"/>
    <w:rsid w:val="007344AF"/>
    <w:rsid w:val="007468B1"/>
    <w:rsid w:val="00750AC1"/>
    <w:rsid w:val="007655DE"/>
    <w:rsid w:val="00766189"/>
    <w:rsid w:val="00776C79"/>
    <w:rsid w:val="007C297A"/>
    <w:rsid w:val="007C4446"/>
    <w:rsid w:val="007D5CB3"/>
    <w:rsid w:val="007F3359"/>
    <w:rsid w:val="00883580"/>
    <w:rsid w:val="008B1C6D"/>
    <w:rsid w:val="008F1778"/>
    <w:rsid w:val="008F73D5"/>
    <w:rsid w:val="00960159"/>
    <w:rsid w:val="009B6B89"/>
    <w:rsid w:val="009C5FAD"/>
    <w:rsid w:val="009F2E18"/>
    <w:rsid w:val="00A50E34"/>
    <w:rsid w:val="00A645C0"/>
    <w:rsid w:val="00B63222"/>
    <w:rsid w:val="00B85037"/>
    <w:rsid w:val="00BF5C6C"/>
    <w:rsid w:val="00C231B5"/>
    <w:rsid w:val="00C82956"/>
    <w:rsid w:val="00CA00D8"/>
    <w:rsid w:val="00CA23BA"/>
    <w:rsid w:val="00D81566"/>
    <w:rsid w:val="00DC5B9B"/>
    <w:rsid w:val="00E07CA3"/>
    <w:rsid w:val="00E5013C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66C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9A9EE-83B5-4B20-BE98-EE5C156E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3757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2019-01-19T10:37:00Z</dcterms:created>
  <dcterms:modified xsi:type="dcterms:W3CDTF">2021-04-05T12:16:00Z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