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25" w:rsidRDefault="00846C25">
      <w:pPr>
        <w:ind w:right="60"/>
        <w:jc w:val="center"/>
        <w:rPr>
          <w:sz w:val="20"/>
          <w:szCs w:val="20"/>
        </w:rPr>
      </w:pPr>
    </w:p>
    <w:p w:rsidR="00846C25" w:rsidRDefault="003D35F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5</w:t>
      </w:r>
    </w:p>
    <w:p w:rsidR="00846C25" w:rsidRDefault="00846C25">
      <w:pPr>
        <w:spacing w:line="309" w:lineRule="exact"/>
        <w:rPr>
          <w:sz w:val="24"/>
          <w:szCs w:val="24"/>
        </w:rPr>
      </w:pPr>
    </w:p>
    <w:p w:rsidR="00846C25" w:rsidRDefault="003D35F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846C25" w:rsidRDefault="00846C25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846C25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846C2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846C2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846C2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</w:tbl>
    <w:p w:rsidR="00846C25" w:rsidRDefault="00846C25">
      <w:pPr>
        <w:spacing w:line="226" w:lineRule="exact"/>
        <w:rPr>
          <w:sz w:val="24"/>
          <w:szCs w:val="24"/>
        </w:rPr>
      </w:pPr>
    </w:p>
    <w:p w:rsidR="00846C25" w:rsidRDefault="003D35F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846C25" w:rsidRDefault="00846C25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979"/>
        <w:gridCol w:w="850"/>
        <w:gridCol w:w="20"/>
        <w:gridCol w:w="2878"/>
        <w:gridCol w:w="21"/>
        <w:gridCol w:w="3496"/>
        <w:gridCol w:w="26"/>
      </w:tblGrid>
      <w:tr w:rsidR="00846C25" w:rsidTr="0037573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300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87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6C25" w:rsidTr="003757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0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37573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</w:tr>
      <w:tr w:rsidR="00846C25" w:rsidTr="003757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300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 w:rsidP="003234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2347E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846C25" w:rsidTr="0037573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375739">
        <w:trPr>
          <w:trHeight w:val="291"/>
        </w:trPr>
        <w:tc>
          <w:tcPr>
            <w:tcW w:w="7598" w:type="dxa"/>
            <w:gridSpan w:val="7"/>
            <w:tcBorders>
              <w:lef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375739">
        <w:trPr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</w:tr>
      <w:tr w:rsidR="00846C25" w:rsidTr="00375739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846C25" w:rsidTr="00375739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846C25" w:rsidTr="00375739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375739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846C25" w:rsidTr="00375739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375739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375739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46C25" w:rsidTr="00375739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375739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375739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846C25" w:rsidTr="00375739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375739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846C25" w:rsidTr="00375739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75739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7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22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</w:tr>
      <w:tr w:rsidR="00846C25" w:rsidTr="00375739">
        <w:trPr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846C25" w:rsidTr="00375739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375739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</w:tc>
      </w:tr>
      <w:tr w:rsidR="00846C25" w:rsidTr="00375739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Академика Харитона, д. 5</w:t>
            </w:r>
          </w:p>
        </w:tc>
      </w:tr>
      <w:tr w:rsidR="00846C25" w:rsidTr="00375739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375739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75739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</w:tr>
      <w:tr w:rsidR="00846C25" w:rsidTr="00375739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375739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375739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</w:tr>
      <w:tr w:rsidR="00846C25" w:rsidTr="00375739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375739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375739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</w:tr>
      <w:tr w:rsidR="00846C25" w:rsidTr="00375739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375739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375739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75739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375739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75739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375739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tcBorders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75739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1965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1965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1-447-4м3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</w:tbl>
    <w:p w:rsidR="00375739" w:rsidRDefault="00375739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69"/>
        <w:gridCol w:w="110"/>
        <w:gridCol w:w="850"/>
        <w:gridCol w:w="20"/>
        <w:gridCol w:w="2878"/>
        <w:gridCol w:w="21"/>
        <w:gridCol w:w="3496"/>
        <w:gridCol w:w="26"/>
        <w:gridCol w:w="40"/>
      </w:tblGrid>
      <w:tr w:rsidR="00846C25" w:rsidTr="0037573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757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3430,4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5739" w:rsidRPr="00375739" w:rsidRDefault="00375739" w:rsidP="0037573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2029,3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258.90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146.40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13:60:0010009:371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1064.00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996A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996A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25" w:rsidRDefault="00996A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9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7573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5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3D35FD" w:rsidTr="00375739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FD" w:rsidRDefault="003D35FD" w:rsidP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FD" w:rsidRDefault="003D35FD" w:rsidP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FD" w:rsidRDefault="003D35FD" w:rsidP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FD" w:rsidRDefault="003D35FD" w:rsidP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FD" w:rsidRDefault="003D35FD" w:rsidP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bottom"/>
          </w:tcPr>
          <w:p w:rsidR="003D35FD" w:rsidRDefault="003D35FD">
            <w:pPr>
              <w:rPr>
                <w:sz w:val="1"/>
                <w:szCs w:val="1"/>
              </w:rPr>
            </w:pPr>
          </w:p>
        </w:tc>
      </w:tr>
      <w:tr w:rsidR="003D35FD" w:rsidTr="00375739">
        <w:trPr>
          <w:trHeight w:val="291"/>
        </w:trPr>
        <w:tc>
          <w:tcPr>
            <w:tcW w:w="3719" w:type="dxa"/>
            <w:gridSpan w:val="3"/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75739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</w:tr>
      <w:tr w:rsidR="003D35FD" w:rsidTr="0037573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7573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</w:tr>
      <w:tr w:rsidR="003D35FD" w:rsidTr="0037573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7573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</w:tr>
      <w:tr w:rsidR="003D35FD" w:rsidTr="0037573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7573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</w:tr>
      <w:tr w:rsidR="003D35FD" w:rsidTr="00375739">
        <w:trPr>
          <w:trHeight w:val="446"/>
        </w:trPr>
        <w:tc>
          <w:tcPr>
            <w:tcW w:w="82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3D35FD" w:rsidRDefault="003D35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3D35FD" w:rsidTr="00375739">
        <w:trPr>
          <w:trHeight w:val="260"/>
        </w:trPr>
        <w:tc>
          <w:tcPr>
            <w:tcW w:w="820" w:type="dxa"/>
            <w:vAlign w:val="bottom"/>
          </w:tcPr>
          <w:p w:rsidR="003D35FD" w:rsidRDefault="003D35FD"/>
        </w:tc>
        <w:tc>
          <w:tcPr>
            <w:tcW w:w="10340" w:type="dxa"/>
            <w:gridSpan w:val="10"/>
            <w:vAlign w:val="bottom"/>
          </w:tcPr>
          <w:p w:rsidR="003D35FD" w:rsidRDefault="003D35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3D35FD" w:rsidTr="00375739">
        <w:trPr>
          <w:trHeight w:val="234"/>
        </w:trPr>
        <w:tc>
          <w:tcPr>
            <w:tcW w:w="820" w:type="dxa"/>
            <w:vAlign w:val="bottom"/>
          </w:tcPr>
          <w:p w:rsidR="003D35FD" w:rsidRDefault="003D35F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3D35FD" w:rsidRDefault="003D35F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3D35FD" w:rsidRDefault="003D35F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3D35FD" w:rsidRDefault="003D35FD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3"/>
            <w:vAlign w:val="bottom"/>
          </w:tcPr>
          <w:p w:rsidR="003D35FD" w:rsidRDefault="003D35FD">
            <w:pPr>
              <w:rPr>
                <w:sz w:val="20"/>
                <w:szCs w:val="20"/>
              </w:rPr>
            </w:pPr>
          </w:p>
        </w:tc>
      </w:tr>
      <w:tr w:rsidR="003D35FD" w:rsidTr="00375739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1"/>
                <w:szCs w:val="21"/>
              </w:rPr>
            </w:pPr>
          </w:p>
        </w:tc>
      </w:tr>
      <w:tr w:rsidR="003D35FD" w:rsidTr="003757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/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/>
        </w:tc>
        <w:tc>
          <w:tcPr>
            <w:tcW w:w="40" w:type="dxa"/>
            <w:vAlign w:val="bottom"/>
          </w:tcPr>
          <w:p w:rsidR="003D35FD" w:rsidRDefault="003D35FD"/>
        </w:tc>
      </w:tr>
      <w:tr w:rsidR="003D35FD" w:rsidTr="0037573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16"/>
                <w:szCs w:val="16"/>
              </w:rPr>
            </w:pPr>
          </w:p>
        </w:tc>
      </w:tr>
      <w:tr w:rsidR="003D35FD" w:rsidTr="003757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1"/>
                <w:szCs w:val="21"/>
              </w:rPr>
            </w:pPr>
          </w:p>
        </w:tc>
      </w:tr>
      <w:tr w:rsidR="003D35FD" w:rsidTr="0037573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/>
        </w:tc>
        <w:tc>
          <w:tcPr>
            <w:tcW w:w="40" w:type="dxa"/>
            <w:vAlign w:val="bottom"/>
          </w:tcPr>
          <w:p w:rsidR="003D35FD" w:rsidRDefault="003D35FD"/>
        </w:tc>
      </w:tr>
      <w:tr w:rsidR="003D35FD" w:rsidTr="00375739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75739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</w:tr>
      <w:tr w:rsidR="003D35FD" w:rsidTr="0037573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7573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</w:tr>
      <w:tr w:rsidR="003D35FD" w:rsidTr="00375739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75739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</w:tr>
      <w:tr w:rsidR="003D35FD" w:rsidTr="0037573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7573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</w:tr>
      <w:tr w:rsidR="003D35FD" w:rsidTr="0037573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7573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</w:tr>
      <w:tr w:rsidR="003D35FD" w:rsidTr="00375739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gridSpan w:val="2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75739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</w:tr>
      <w:tr w:rsidR="003D35FD" w:rsidTr="0037573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7573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</w:tr>
      <w:tr w:rsidR="003D35FD" w:rsidTr="00375739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gridSpan w:val="2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375739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</w:tr>
      <w:tr w:rsidR="003D35FD" w:rsidTr="00375739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1"/>
                <w:szCs w:val="21"/>
              </w:rPr>
            </w:pPr>
          </w:p>
        </w:tc>
      </w:tr>
    </w:tbl>
    <w:p w:rsidR="002E4B13" w:rsidRDefault="002E4B13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3D35FD" w:rsidTr="002E4B13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0"/>
                <w:szCs w:val="20"/>
              </w:rPr>
            </w:pPr>
          </w:p>
        </w:tc>
      </w:tr>
      <w:tr w:rsidR="003D35FD" w:rsidTr="002E4B1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3D35FD" w:rsidRDefault="003D35FD"/>
        </w:tc>
      </w:tr>
      <w:tr w:rsidR="003D35FD" w:rsidTr="002E4B13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2E4B1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</w:tr>
      <w:tr w:rsidR="003D35FD" w:rsidTr="002E4B1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323.80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2E4B1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</w:tr>
      <w:tr w:rsidR="003D35FD" w:rsidTr="002E4B13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2E4B1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"/>
                <w:szCs w:val="2"/>
              </w:rPr>
            </w:pPr>
          </w:p>
        </w:tc>
      </w:tr>
      <w:tr w:rsidR="003D35FD" w:rsidTr="002E4B1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2E4B1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</w:tr>
      <w:tr w:rsidR="003D35FD" w:rsidTr="002E4B1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3D35FD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24"/>
                <w:szCs w:val="24"/>
              </w:rPr>
            </w:pPr>
          </w:p>
        </w:tc>
      </w:tr>
      <w:tr w:rsidR="003D35FD" w:rsidTr="002E4B1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D35FD" w:rsidRDefault="003D35FD">
            <w:pPr>
              <w:rPr>
                <w:sz w:val="3"/>
                <w:szCs w:val="3"/>
              </w:rPr>
            </w:pPr>
          </w:p>
        </w:tc>
      </w:tr>
    </w:tbl>
    <w:p w:rsidR="00846C25" w:rsidRDefault="00846C25">
      <w:pPr>
        <w:spacing w:line="226" w:lineRule="exact"/>
        <w:rPr>
          <w:sz w:val="20"/>
          <w:szCs w:val="20"/>
        </w:rPr>
      </w:pPr>
    </w:p>
    <w:p w:rsidR="00846C25" w:rsidRDefault="003D35F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6C25" w:rsidRDefault="00846C25">
      <w:pPr>
        <w:spacing w:line="305" w:lineRule="exact"/>
        <w:rPr>
          <w:sz w:val="20"/>
          <w:szCs w:val="20"/>
        </w:rPr>
      </w:pPr>
    </w:p>
    <w:p w:rsidR="00846C25" w:rsidRDefault="003D35F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6C25" w:rsidRDefault="00846C25">
      <w:pPr>
        <w:spacing w:line="295" w:lineRule="exact"/>
        <w:rPr>
          <w:sz w:val="20"/>
          <w:szCs w:val="20"/>
        </w:rPr>
      </w:pPr>
    </w:p>
    <w:p w:rsidR="00846C25" w:rsidRDefault="003D35F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846C25" w:rsidRDefault="00846C2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46C25" w:rsidTr="003D35F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3D35F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13.08.2013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25.07.2013</w:t>
            </w:r>
          </w:p>
        </w:tc>
      </w:tr>
      <w:tr w:rsidR="00846C25" w:rsidTr="003D35F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3D35F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26.03.2013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09.04.2012</w:t>
            </w:r>
          </w:p>
        </w:tc>
      </w:tr>
      <w:tr w:rsidR="00846C25" w:rsidTr="003D35F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476"/>
        </w:trPr>
        <w:tc>
          <w:tcPr>
            <w:tcW w:w="82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46C25" w:rsidRDefault="003D35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3D35F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846C25" w:rsidRDefault="003D35F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846C25"/>
        </w:tc>
      </w:tr>
      <w:tr w:rsidR="00846C25" w:rsidTr="003D35FD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</w:tr>
      <w:tr w:rsidR="00846C25" w:rsidTr="003D35F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3D35F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46C25" w:rsidTr="003D35FD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3D35F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3D35F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</w:tbl>
    <w:p w:rsidR="000C33DF" w:rsidRDefault="000C33DF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46C25" w:rsidTr="00996AAE">
        <w:trPr>
          <w:trHeight w:val="291"/>
        </w:trPr>
        <w:tc>
          <w:tcPr>
            <w:tcW w:w="3720" w:type="dxa"/>
            <w:gridSpan w:val="2"/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0C33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</w:tr>
      <w:tr w:rsidR="00846C25" w:rsidTr="000C33D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846C25" w:rsidTr="000C33D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</w:tr>
      <w:tr w:rsidR="00846C25" w:rsidTr="000C33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0C33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</w:tr>
      <w:tr w:rsidR="00846C25" w:rsidTr="000C33D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46C25" w:rsidTr="000C33D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/>
        </w:tc>
      </w:tr>
      <w:tr w:rsidR="00846C25" w:rsidTr="000C33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0C33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</w:tr>
      <w:tr w:rsidR="00846C25" w:rsidTr="000C33D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46C25" w:rsidTr="000C33D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0C33D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46C25" w:rsidTr="000C33D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0C33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0C33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</w:tr>
      <w:tr w:rsidR="00846C25" w:rsidTr="000C33D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46C25" w:rsidTr="000C33D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0C33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0C33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</w:tr>
      <w:tr w:rsidR="00846C25" w:rsidTr="000C33D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846C25" w:rsidTr="000C33D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0C33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0C33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</w:tr>
      <w:tr w:rsidR="00846C25" w:rsidTr="000C33D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46C25" w:rsidTr="000C33D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  <w:tr w:rsidR="00846C25" w:rsidTr="000C33D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</w:tr>
      <w:tr w:rsidR="00846C25" w:rsidTr="000C33D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</w:tr>
      <w:tr w:rsidR="00846C25" w:rsidTr="000C33D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846C25" w:rsidTr="000C33D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</w:tr>
    </w:tbl>
    <w:p w:rsidR="00846C25" w:rsidRDefault="00846C25">
      <w:pPr>
        <w:spacing w:line="20" w:lineRule="exact"/>
        <w:rPr>
          <w:sz w:val="20"/>
          <w:szCs w:val="20"/>
        </w:rPr>
      </w:pPr>
    </w:p>
    <w:p w:rsidR="00846C25" w:rsidRDefault="00846C25">
      <w:pPr>
        <w:spacing w:line="21" w:lineRule="exact"/>
        <w:rPr>
          <w:sz w:val="20"/>
          <w:szCs w:val="20"/>
        </w:rPr>
      </w:pPr>
    </w:p>
    <w:p w:rsidR="00846C25" w:rsidRDefault="003D35FD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846C25" w:rsidRDefault="00846C25">
      <w:pPr>
        <w:spacing w:line="2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46C25" w:rsidTr="003D35F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</w:tr>
      <w:tr w:rsidR="00846C25" w:rsidTr="003D35F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</w:tr>
    </w:tbl>
    <w:p w:rsidR="00846C25" w:rsidRDefault="00846C25">
      <w:pPr>
        <w:spacing w:line="226" w:lineRule="exact"/>
        <w:rPr>
          <w:sz w:val="20"/>
          <w:szCs w:val="20"/>
        </w:rPr>
      </w:pPr>
    </w:p>
    <w:p w:rsidR="000C33DF" w:rsidRDefault="000C33D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46C25" w:rsidRDefault="003D35FD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846C25" w:rsidRDefault="00846C25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76"/>
        <w:gridCol w:w="5985"/>
        <w:gridCol w:w="934"/>
        <w:gridCol w:w="1072"/>
        <w:gridCol w:w="1432"/>
        <w:gridCol w:w="1417"/>
      </w:tblGrid>
      <w:tr w:rsidR="002E4B13" w:rsidRPr="002E4B13" w:rsidTr="002E4B13">
        <w:trPr>
          <w:trHeight w:val="270"/>
        </w:trPr>
        <w:tc>
          <w:tcPr>
            <w:tcW w:w="750" w:type="dxa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935" w:type="dxa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2E4B13" w:rsidRPr="002E4B13" w:rsidTr="002E4B13">
        <w:trPr>
          <w:trHeight w:val="510"/>
        </w:trPr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2031,8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54 614,78</w:t>
            </w:r>
          </w:p>
        </w:tc>
      </w:tr>
      <w:tr w:rsidR="002E4B13" w:rsidRPr="002E4B13" w:rsidTr="002E4B13">
        <w:trPr>
          <w:trHeight w:val="750"/>
        </w:trPr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2031,8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51 445,18</w:t>
            </w:r>
          </w:p>
        </w:tc>
      </w:tr>
      <w:tr w:rsidR="002E4B13" w:rsidRPr="002E4B13" w:rsidTr="002E4B13">
        <w:trPr>
          <w:trHeight w:val="750"/>
        </w:trPr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2031,8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79 971,65</w:t>
            </w:r>
          </w:p>
        </w:tc>
      </w:tr>
      <w:tr w:rsidR="002E4B13" w:rsidRPr="002E4B13" w:rsidTr="002E4B13">
        <w:trPr>
          <w:trHeight w:val="990"/>
        </w:trPr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2031,8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8 045,93</w:t>
            </w:r>
          </w:p>
        </w:tc>
      </w:tr>
      <w:tr w:rsidR="002E4B13" w:rsidRPr="002E4B13" w:rsidTr="002E4B13">
        <w:trPr>
          <w:trHeight w:val="1230"/>
        </w:trPr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2031,8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29 014,10</w:t>
            </w:r>
          </w:p>
        </w:tc>
      </w:tr>
      <w:tr w:rsidR="002E4B13" w:rsidRPr="002E4B13" w:rsidTr="002E4B13">
        <w:trPr>
          <w:trHeight w:val="1438"/>
        </w:trPr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2031,8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142 876,18</w:t>
            </w:r>
          </w:p>
        </w:tc>
      </w:tr>
      <w:tr w:rsidR="002E4B13" w:rsidRPr="002E4B13" w:rsidTr="002E4B13">
        <w:trPr>
          <w:trHeight w:val="2408"/>
        </w:trPr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2031,8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166 526,33</w:t>
            </w:r>
          </w:p>
        </w:tc>
      </w:tr>
      <w:tr w:rsidR="002E4B13" w:rsidRPr="002E4B13" w:rsidTr="002E4B13">
        <w:trPr>
          <w:trHeight w:val="990"/>
        </w:trPr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2031,8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20 724,36</w:t>
            </w:r>
          </w:p>
        </w:tc>
      </w:tr>
      <w:tr w:rsidR="002E4B13" w:rsidRPr="002E4B13" w:rsidTr="002E4B13">
        <w:trPr>
          <w:trHeight w:val="255"/>
        </w:trPr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E4B13" w:rsidRPr="002E4B13" w:rsidRDefault="002E4B13" w:rsidP="002E4B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B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553 218,50</w:t>
            </w:r>
          </w:p>
        </w:tc>
      </w:tr>
    </w:tbl>
    <w:p w:rsidR="00846C25" w:rsidRDefault="00846C25">
      <w:pPr>
        <w:spacing w:line="200" w:lineRule="exact"/>
        <w:rPr>
          <w:sz w:val="20"/>
          <w:szCs w:val="20"/>
        </w:rPr>
      </w:pPr>
    </w:p>
    <w:p w:rsidR="00846C25" w:rsidRDefault="00846C25">
      <w:pPr>
        <w:spacing w:line="200" w:lineRule="exact"/>
        <w:rPr>
          <w:sz w:val="20"/>
          <w:szCs w:val="20"/>
        </w:rPr>
      </w:pPr>
    </w:p>
    <w:p w:rsidR="00846C25" w:rsidRDefault="00846C25">
      <w:pPr>
        <w:spacing w:line="226" w:lineRule="exact"/>
        <w:rPr>
          <w:sz w:val="20"/>
          <w:szCs w:val="20"/>
        </w:rPr>
      </w:pPr>
    </w:p>
    <w:p w:rsidR="000C33DF" w:rsidRDefault="000C33D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46C25" w:rsidRDefault="003D35F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846C25" w:rsidRDefault="00846C25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46C25" w:rsidTr="003D35F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 w:rsidP="002E4B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E4B1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243D66" w:rsidP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 w:rsidP="00243D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243D66">
              <w:rPr>
                <w:rFonts w:eastAsia="Times New Roman"/>
                <w:sz w:val="20"/>
                <w:szCs w:val="20"/>
              </w:rPr>
              <w:t>916,98</w:t>
            </w:r>
            <w:r>
              <w:rPr>
                <w:rFonts w:eastAsia="Times New Roman"/>
                <w:sz w:val="20"/>
                <w:szCs w:val="20"/>
              </w:rPr>
              <w:t>руб\Гкал, В соответствии с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2B4EC2" w:rsidP="002B4E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от 05</w:t>
            </w:r>
            <w:r w:rsidR="003D35FD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0C33DF">
              <w:rPr>
                <w:rFonts w:eastAsia="Times New Roman"/>
                <w:sz w:val="20"/>
                <w:szCs w:val="20"/>
              </w:rPr>
              <w:t>г. № 5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="003D35FD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2B4EC2" w:rsidP="002B4E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3D35FD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 w:rsidP="002B4E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0C33DF">
              <w:rPr>
                <w:rFonts w:eastAsia="Times New Roman"/>
                <w:sz w:val="20"/>
                <w:szCs w:val="20"/>
              </w:rPr>
              <w:t>5</w:t>
            </w:r>
            <w:r w:rsidR="002B4EC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2B4EC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 w:rsidP="002B4E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2B4EC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0C33D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0C33DF" w:rsidTr="003D35FD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C33DF" w:rsidRDefault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C33DF" w:rsidRDefault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0C33DF" w:rsidRDefault="000C33D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0C33DF" w:rsidRDefault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0C33DF" w:rsidRDefault="000C33DF" w:rsidP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0C33DF" w:rsidRDefault="000C33DF" w:rsidP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0C33DF" w:rsidRDefault="000C33DF">
            <w:pPr>
              <w:rPr>
                <w:sz w:val="1"/>
                <w:szCs w:val="1"/>
              </w:rPr>
            </w:pPr>
          </w:p>
        </w:tc>
      </w:tr>
      <w:tr w:rsidR="000C33DF" w:rsidTr="000C33D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C33DF" w:rsidRDefault="000C33DF" w:rsidP="000C33D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C33DF" w:rsidRDefault="000C33DF">
            <w:pPr>
              <w:rPr>
                <w:sz w:val="1"/>
                <w:szCs w:val="1"/>
              </w:rPr>
            </w:pPr>
          </w:p>
        </w:tc>
      </w:tr>
      <w:tr w:rsidR="000C33DF" w:rsidTr="000C33D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C33DF" w:rsidRDefault="000C33DF" w:rsidP="000C33DF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0C33DF" w:rsidRDefault="000C33DF" w:rsidP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0C33DF" w:rsidRDefault="000C33D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C33DF" w:rsidTr="003D35FD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C33DF" w:rsidRDefault="000C33DF" w:rsidP="000C33D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C33DF" w:rsidRDefault="000C33DF" w:rsidP="000C33DF">
            <w:pPr>
              <w:ind w:left="80"/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C33DF" w:rsidRDefault="000C33DF">
            <w:pPr>
              <w:rPr>
                <w:sz w:val="1"/>
                <w:szCs w:val="1"/>
              </w:rPr>
            </w:pPr>
          </w:p>
        </w:tc>
      </w:tr>
      <w:tr w:rsidR="000C33DF" w:rsidTr="000C33D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C33DF" w:rsidRDefault="000C33DF" w:rsidP="000C33D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C33DF" w:rsidRDefault="000C33DF">
            <w:pPr>
              <w:rPr>
                <w:sz w:val="1"/>
                <w:szCs w:val="1"/>
              </w:rPr>
            </w:pPr>
          </w:p>
        </w:tc>
      </w:tr>
      <w:tr w:rsidR="000C33DF" w:rsidTr="000C33D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0C33DF" w:rsidRDefault="000C33DF" w:rsidP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0C33DF" w:rsidRDefault="000C33DF">
            <w:pPr>
              <w:rPr>
                <w:sz w:val="1"/>
                <w:szCs w:val="1"/>
              </w:rPr>
            </w:pPr>
          </w:p>
        </w:tc>
      </w:tr>
      <w:tr w:rsidR="000C33DF" w:rsidTr="000C33DF">
        <w:trPr>
          <w:trHeight w:val="18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33DF" w:rsidRDefault="000C33DF" w:rsidP="000C33DF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C33DF" w:rsidRDefault="000C33D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C33DF" w:rsidRDefault="000C33DF">
            <w:pPr>
              <w:rPr>
                <w:sz w:val="1"/>
                <w:szCs w:val="1"/>
              </w:rPr>
            </w:pPr>
          </w:p>
        </w:tc>
      </w:tr>
      <w:tr w:rsidR="00846C25" w:rsidTr="000C33DF">
        <w:trPr>
          <w:trHeight w:val="29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 w:rsidP="002B4E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2B4EC2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2B4EC2" w:rsidP="002B4E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3,84</w:t>
            </w:r>
            <w:r w:rsidR="003D35FD">
              <w:rPr>
                <w:rFonts w:eastAsia="Times New Roman"/>
                <w:sz w:val="20"/>
                <w:szCs w:val="20"/>
              </w:rPr>
              <w:t xml:space="preserve"> руб\кВт. Решение РСТ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0C33DF" w:rsidP="002B4E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1</w:t>
            </w:r>
            <w:r w:rsidR="002B4EC2">
              <w:rPr>
                <w:rFonts w:eastAsia="Times New Roman"/>
                <w:sz w:val="20"/>
                <w:szCs w:val="20"/>
              </w:rPr>
              <w:t>9</w:t>
            </w:r>
            <w:r w:rsidR="003D35FD">
              <w:rPr>
                <w:rFonts w:eastAsia="Times New Roman"/>
                <w:sz w:val="20"/>
                <w:szCs w:val="20"/>
              </w:rPr>
              <w:t>.12.201</w:t>
            </w:r>
            <w:r w:rsidR="002B4EC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2B4EC2" w:rsidP="002B4E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№ 62</w:t>
            </w:r>
            <w:r w:rsidR="003D35FD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0C33DF" w:rsidP="002B4E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2B4EC2">
              <w:rPr>
                <w:rFonts w:eastAsia="Times New Roman"/>
                <w:sz w:val="20"/>
                <w:szCs w:val="20"/>
              </w:rPr>
              <w:t>9</w:t>
            </w:r>
            <w:r w:rsidR="003D35FD">
              <w:rPr>
                <w:rFonts w:eastAsia="Times New Roman"/>
                <w:sz w:val="20"/>
                <w:szCs w:val="20"/>
              </w:rPr>
              <w:t>.12.201</w:t>
            </w:r>
            <w:r w:rsidR="002B4EC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 w:rsidP="002B4E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2B4EC2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 w:rsidP="002B4E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2B4EC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158.11000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0C33D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0C33DF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</w:tbl>
    <w:p w:rsidR="000C33DF" w:rsidRDefault="000C33D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46C25" w:rsidTr="003D35F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 w:rsidP="00D914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D914FE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2B4E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0C33DF" w:rsidP="002B4E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2B4EC2">
              <w:rPr>
                <w:rFonts w:eastAsia="Times New Roman"/>
                <w:sz w:val="20"/>
                <w:szCs w:val="20"/>
              </w:rPr>
              <w:t>249,95</w:t>
            </w:r>
            <w:r w:rsidR="003D35FD"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 w:rsidP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A23B03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A23B03" w:rsidP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0C33DF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.07</w:t>
            </w:r>
            <w:r w:rsidR="003D35FD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A23B03" w:rsidP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0C33DF">
              <w:rPr>
                <w:rFonts w:eastAsia="Times New Roman"/>
                <w:sz w:val="20"/>
                <w:szCs w:val="20"/>
              </w:rPr>
              <w:t>1</w:t>
            </w:r>
            <w:r w:rsidR="003D35FD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3D35FD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 w:rsidP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A23B03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 w:rsidP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A23B03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A23B0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0C33D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0C33DF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</w:tbl>
    <w:p w:rsidR="000C33DF" w:rsidRDefault="000C33D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46C25" w:rsidTr="003D35F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0C33DF" w:rsidP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A23B03">
              <w:rPr>
                <w:rFonts w:eastAsia="Times New Roman"/>
                <w:sz w:val="20"/>
                <w:szCs w:val="20"/>
              </w:rPr>
              <w:t xml:space="preserve">6,53 </w:t>
            </w:r>
            <w:r w:rsidR="003D35FD"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0C33DF" w:rsidP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A23B03">
              <w:rPr>
                <w:rFonts w:eastAsia="Times New Roman"/>
                <w:sz w:val="20"/>
                <w:szCs w:val="20"/>
              </w:rPr>
              <w:t>05</w:t>
            </w:r>
            <w:r w:rsidR="003D35FD">
              <w:rPr>
                <w:rFonts w:eastAsia="Times New Roman"/>
                <w:sz w:val="20"/>
                <w:szCs w:val="20"/>
              </w:rPr>
              <w:t>.12.201</w:t>
            </w:r>
            <w:r w:rsidR="00A23B0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0C33DF" w:rsidP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№ 5</w:t>
            </w:r>
            <w:r w:rsidR="00A23B03">
              <w:rPr>
                <w:rFonts w:eastAsia="Times New Roman"/>
                <w:sz w:val="20"/>
                <w:szCs w:val="20"/>
              </w:rPr>
              <w:t>8</w:t>
            </w:r>
            <w:r w:rsidR="003D35FD">
              <w:rPr>
                <w:rFonts w:eastAsia="Times New Roman"/>
                <w:sz w:val="20"/>
                <w:szCs w:val="20"/>
              </w:rPr>
              <w:t>/</w:t>
            </w:r>
            <w:r w:rsidR="00A23B03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A23B03" w:rsidP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3D35FD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Pr="000C33DF" w:rsidRDefault="000C33DF" w:rsidP="00A23B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5</w:t>
            </w:r>
            <w:r w:rsidR="00A23B03">
              <w:rPr>
                <w:rFonts w:eastAsia="Times New Roman"/>
                <w:sz w:val="20"/>
                <w:szCs w:val="20"/>
              </w:rPr>
              <w:t>8</w:t>
            </w:r>
            <w:r w:rsidR="003D35FD">
              <w:rPr>
                <w:rFonts w:eastAsia="Times New Roman"/>
                <w:sz w:val="20"/>
                <w:szCs w:val="20"/>
              </w:rPr>
              <w:t>/</w:t>
            </w:r>
            <w:r w:rsidR="00A23B03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 w:rsidP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A23B0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10.25000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0C33D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0C33DF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</w:tbl>
    <w:p w:rsidR="000C33DF" w:rsidRDefault="000C33D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46C25" w:rsidTr="003D35F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A23B03" w:rsidP="000C33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3D35FD">
              <w:rPr>
                <w:rFonts w:eastAsia="Times New Roman"/>
                <w:sz w:val="20"/>
                <w:szCs w:val="20"/>
              </w:rPr>
              <w:t xml:space="preserve"> руб\куб.м. Решение РСТ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A23B03" w:rsidP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05</w:t>
            </w:r>
            <w:r w:rsidR="003D35FD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0C33DF" w:rsidP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№ 5</w:t>
            </w:r>
            <w:r w:rsidR="00A23B03">
              <w:rPr>
                <w:rFonts w:eastAsia="Times New Roman"/>
                <w:sz w:val="20"/>
                <w:szCs w:val="20"/>
              </w:rPr>
              <w:t>8</w:t>
            </w:r>
            <w:r w:rsidR="003D35FD">
              <w:rPr>
                <w:rFonts w:eastAsia="Times New Roman"/>
                <w:sz w:val="20"/>
                <w:szCs w:val="20"/>
              </w:rPr>
              <w:t>/</w:t>
            </w:r>
            <w:r w:rsidR="00A23B03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A23B03" w:rsidP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3D35FD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 w:rsidP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1D505E">
              <w:rPr>
                <w:rFonts w:eastAsia="Times New Roman"/>
                <w:sz w:val="20"/>
                <w:szCs w:val="20"/>
              </w:rPr>
              <w:t>5</w:t>
            </w:r>
            <w:r w:rsidR="00A23B03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A23B03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 w:rsidP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A23B0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21.96000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3D35FD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</w:tbl>
    <w:p w:rsidR="001D505E" w:rsidRDefault="001D505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46C25" w:rsidTr="001D505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A23B03" w:rsidP="001D505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  <w:r w:rsidR="003D35FD">
              <w:rPr>
                <w:rFonts w:eastAsia="Times New Roman"/>
                <w:sz w:val="20"/>
                <w:szCs w:val="20"/>
              </w:rPr>
              <w:t xml:space="preserve"> руб\куб.м. Решение РСТ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 w:rsidP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A23B03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A23B0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1D505E" w:rsidP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№ 5</w:t>
            </w:r>
            <w:r w:rsidR="00A23B03">
              <w:rPr>
                <w:rFonts w:eastAsia="Times New Roman"/>
                <w:sz w:val="20"/>
                <w:szCs w:val="20"/>
              </w:rPr>
              <w:t>8</w:t>
            </w:r>
            <w:r w:rsidR="003D35FD">
              <w:rPr>
                <w:rFonts w:eastAsia="Times New Roman"/>
                <w:sz w:val="20"/>
                <w:szCs w:val="20"/>
              </w:rPr>
              <w:t>/</w:t>
            </w:r>
            <w:r w:rsidR="00A23B03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A23B03" w:rsidP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3D35FD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 w:rsidP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1D505E">
              <w:rPr>
                <w:rFonts w:eastAsia="Times New Roman"/>
                <w:sz w:val="20"/>
                <w:szCs w:val="20"/>
              </w:rPr>
              <w:t>5</w:t>
            </w:r>
            <w:r w:rsidR="00A23B03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A23B03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 w:rsidP="00A23B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A23B0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6C25" w:rsidRDefault="003D3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6C25" w:rsidRDefault="00846C25"/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rPr>
                <w:sz w:val="1"/>
                <w:szCs w:val="1"/>
              </w:rPr>
            </w:pPr>
          </w:p>
        </w:tc>
      </w:tr>
      <w:tr w:rsidR="00846C25" w:rsidTr="001D505E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46C25" w:rsidRDefault="00846C2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46C25" w:rsidRDefault="00846C25">
      <w:pPr>
        <w:spacing w:line="226" w:lineRule="exact"/>
        <w:rPr>
          <w:sz w:val="20"/>
          <w:szCs w:val="20"/>
        </w:rPr>
      </w:pPr>
    </w:p>
    <w:p w:rsidR="001D505E" w:rsidRDefault="001D505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46C25" w:rsidRDefault="003D35FD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846C25" w:rsidRDefault="00846C25">
      <w:pPr>
        <w:spacing w:line="196" w:lineRule="exact"/>
        <w:rPr>
          <w:sz w:val="20"/>
          <w:szCs w:val="20"/>
        </w:rPr>
      </w:pPr>
    </w:p>
    <w:p w:rsidR="00846C25" w:rsidRDefault="003D35FD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846C25" w:rsidRDefault="00846C25">
      <w:pPr>
        <w:spacing w:line="192" w:lineRule="exact"/>
        <w:rPr>
          <w:sz w:val="20"/>
          <w:szCs w:val="20"/>
        </w:rPr>
      </w:pPr>
    </w:p>
    <w:p w:rsidR="00846C25" w:rsidRDefault="003D35F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846C25" w:rsidRDefault="00846C25">
      <w:pPr>
        <w:spacing w:line="240" w:lineRule="exact"/>
        <w:rPr>
          <w:sz w:val="20"/>
          <w:szCs w:val="20"/>
        </w:rPr>
      </w:pPr>
    </w:p>
    <w:p w:rsidR="00846C25" w:rsidRDefault="003D35FD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846C25" w:rsidRDefault="00846C25">
      <w:pPr>
        <w:spacing w:line="171" w:lineRule="exact"/>
        <w:rPr>
          <w:sz w:val="20"/>
          <w:szCs w:val="20"/>
        </w:rPr>
      </w:pPr>
    </w:p>
    <w:p w:rsidR="00846C25" w:rsidRDefault="003D35FD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846C25" w:rsidRDefault="00846C25">
      <w:pPr>
        <w:spacing w:line="191" w:lineRule="exact"/>
        <w:rPr>
          <w:sz w:val="20"/>
          <w:szCs w:val="20"/>
        </w:rPr>
      </w:pPr>
    </w:p>
    <w:p w:rsidR="00846C25" w:rsidRDefault="003D35F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846C25" w:rsidRDefault="00846C25">
      <w:pPr>
        <w:spacing w:line="171" w:lineRule="exact"/>
        <w:rPr>
          <w:sz w:val="20"/>
          <w:szCs w:val="20"/>
        </w:rPr>
      </w:pPr>
    </w:p>
    <w:sectPr w:rsidR="00846C25" w:rsidSect="004667BD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846C25"/>
    <w:rsid w:val="00035AC8"/>
    <w:rsid w:val="000577A3"/>
    <w:rsid w:val="000C33DF"/>
    <w:rsid w:val="000E2FFF"/>
    <w:rsid w:val="00197BBD"/>
    <w:rsid w:val="001D505E"/>
    <w:rsid w:val="00210B1C"/>
    <w:rsid w:val="00243D66"/>
    <w:rsid w:val="002B4EC2"/>
    <w:rsid w:val="002E4B13"/>
    <w:rsid w:val="0032347E"/>
    <w:rsid w:val="003426B4"/>
    <w:rsid w:val="00375739"/>
    <w:rsid w:val="003D35FD"/>
    <w:rsid w:val="004623A7"/>
    <w:rsid w:val="004667BD"/>
    <w:rsid w:val="004972FB"/>
    <w:rsid w:val="00560E7E"/>
    <w:rsid w:val="00590B83"/>
    <w:rsid w:val="005E209E"/>
    <w:rsid w:val="006A2061"/>
    <w:rsid w:val="006C230B"/>
    <w:rsid w:val="006D0FA1"/>
    <w:rsid w:val="00846C25"/>
    <w:rsid w:val="00863061"/>
    <w:rsid w:val="00996AAE"/>
    <w:rsid w:val="00A23B03"/>
    <w:rsid w:val="00A324DD"/>
    <w:rsid w:val="00BC28B0"/>
    <w:rsid w:val="00C70ACF"/>
    <w:rsid w:val="00C75D79"/>
    <w:rsid w:val="00CD2497"/>
    <w:rsid w:val="00CF1FF1"/>
    <w:rsid w:val="00D914FE"/>
    <w:rsid w:val="00EA5538"/>
    <w:rsid w:val="00FB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3D35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12</Pages>
  <Words>4083</Words>
  <Characters>23276</Characters>
  <Application>Microsoft Office Word</Application>
  <DocSecurity>0</DocSecurity>
  <Lines>193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13</cp:revision>
  <dcterms:created xsi:type="dcterms:W3CDTF">2018-12-10T12:51:00Z</dcterms:created>
  <dcterms:modified xsi:type="dcterms:W3CDTF">2021-04-05T13:23:00Z</dcterms:modified>
</cp:coreProperties>
</file>