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AA0581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A058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01.01.2005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9B780E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B780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31.10.2007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A058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314C4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Зелёная, д. 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262.00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262.00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E60DCE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B2C6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B0603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B0603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409F8" w:rsidRDefault="00F409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409F8" w:rsidRDefault="00F409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409F8" w:rsidRDefault="00F409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B2C6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F29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F29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3336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8F2900" w:rsidRDefault="008F290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B2C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B2C67" w:rsidRDefault="00236FAE" w:rsidP="00DB2C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9666DD" w:rsidTr="00DB2C6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14C4E" w:rsidTr="00314C4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C4E" w:rsidTr="00314C4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/>
        </w:tc>
      </w:tr>
      <w:tr w:rsidR="00314C4E" w:rsidTr="00314C4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33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314C4E" w:rsidRDefault="00314C4E" w:rsidP="00314C4E">
      <w:pPr>
        <w:spacing w:line="200" w:lineRule="exact"/>
        <w:rPr>
          <w:sz w:val="20"/>
          <w:szCs w:val="20"/>
        </w:rPr>
      </w:pPr>
    </w:p>
    <w:p w:rsidR="00314C4E" w:rsidRDefault="00314C4E" w:rsidP="00314C4E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314C4E" w:rsidRDefault="00314C4E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P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ab/>
      </w:r>
      <w:r>
        <w:rPr>
          <w:rFonts w:eastAsia="Times New Roman"/>
          <w:sz w:val="20"/>
          <w:szCs w:val="20"/>
        </w:rPr>
        <w:t>Инженерные системы</w:t>
      </w:r>
    </w:p>
    <w:p w:rsidR="00DB2C67" w:rsidRDefault="00DB2C67" w:rsidP="00DB2C67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115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211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140" w:type="dxa"/>
        <w:tblInd w:w="93" w:type="dxa"/>
        <w:tblLook w:val="04A0"/>
      </w:tblPr>
      <w:tblGrid>
        <w:gridCol w:w="640"/>
        <w:gridCol w:w="3900"/>
        <w:gridCol w:w="1460"/>
        <w:gridCol w:w="1580"/>
        <w:gridCol w:w="1440"/>
        <w:gridCol w:w="2120"/>
      </w:tblGrid>
      <w:tr w:rsidR="00314C4E" w:rsidRPr="00314C4E" w:rsidTr="00314C4E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52E3E" w:rsidRPr="00314C4E" w:rsidTr="00314C4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7 042,56</w:t>
            </w:r>
          </w:p>
        </w:tc>
      </w:tr>
      <w:tr w:rsidR="00952E3E" w:rsidRPr="00314C4E" w:rsidTr="00965BD5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6 633,84</w:t>
            </w:r>
          </w:p>
        </w:tc>
      </w:tr>
      <w:tr w:rsidR="00952E3E" w:rsidRPr="00314C4E" w:rsidTr="00BD4893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1 037,52</w:t>
            </w:r>
          </w:p>
        </w:tc>
      </w:tr>
      <w:tr w:rsidR="00952E3E" w:rsidRPr="00314C4E" w:rsidTr="00BD4893">
        <w:trPr>
          <w:trHeight w:val="11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3 741,36</w:t>
            </w:r>
          </w:p>
        </w:tc>
      </w:tr>
      <w:tr w:rsidR="00952E3E" w:rsidRPr="00314C4E" w:rsidTr="00BD4893">
        <w:trPr>
          <w:trHeight w:val="18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20 876,16</w:t>
            </w:r>
          </w:p>
        </w:tc>
      </w:tr>
      <w:tr w:rsidR="00952E3E" w:rsidRPr="00314C4E" w:rsidTr="00BD4893">
        <w:trPr>
          <w:trHeight w:val="3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E3E" w:rsidRDefault="00952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21 473,52</w:t>
            </w:r>
          </w:p>
        </w:tc>
      </w:tr>
      <w:tr w:rsidR="00952E3E" w:rsidRPr="00314C4E" w:rsidTr="00BD4893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2 672,40</w:t>
            </w:r>
          </w:p>
        </w:tc>
      </w:tr>
      <w:tr w:rsidR="00952E3E" w:rsidRPr="00314C4E" w:rsidTr="00314C4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63 477,36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211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9B780E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9B780E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9B780E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9B780E" w:rsidRPr="007C297A" w:rsidRDefault="009B780E" w:rsidP="00CB4EF8">
            <w:pPr>
              <w:rPr>
                <w:sz w:val="20"/>
                <w:szCs w:val="20"/>
              </w:rPr>
            </w:pPr>
          </w:p>
          <w:p w:rsidR="009B780E" w:rsidRPr="007C297A" w:rsidRDefault="009B780E" w:rsidP="00CB4EF8">
            <w:pPr>
              <w:ind w:left="80"/>
              <w:rPr>
                <w:sz w:val="20"/>
                <w:szCs w:val="20"/>
              </w:rPr>
            </w:pPr>
          </w:p>
          <w:p w:rsidR="009B780E" w:rsidRPr="007C297A" w:rsidRDefault="009B780E" w:rsidP="00CB4EF8">
            <w:pPr>
              <w:rPr>
                <w:sz w:val="20"/>
                <w:szCs w:val="20"/>
              </w:rPr>
            </w:pPr>
          </w:p>
          <w:p w:rsidR="009B780E" w:rsidRPr="007C297A" w:rsidRDefault="009B780E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9B780E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B780E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B780E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5923D2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9B780E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B780E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B780E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B780E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B780E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B780E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B780E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B780E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B780E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B780E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9B780E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B780E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B780E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B780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B780E" w:rsidRPr="007C297A" w:rsidRDefault="009B780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9B780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9B780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B780E" w:rsidRDefault="009B780E" w:rsidP="009B780E">
      <w:pPr>
        <w:spacing w:line="35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9B780E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9B780E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9B780E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4F1B9D" w:rsidRDefault="009B780E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9B780E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B780E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B780E" w:rsidRPr="007C297A" w:rsidRDefault="009B780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924667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246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9246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924667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24667" w:rsidRDefault="00924667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924667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24667" w:rsidRDefault="00924667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4F1B9D" w:rsidRDefault="00924667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24667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924667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246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924667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246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24667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2466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24667" w:rsidRDefault="00924667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92466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92466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B780E" w:rsidRDefault="009B780E" w:rsidP="009B780E">
      <w:pPr>
        <w:sectPr w:rsidR="009B780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9B780E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9B780E" w:rsidRPr="007C297A" w:rsidRDefault="009B780E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B780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9B780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9B780E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4F1B9D" w:rsidRDefault="009B780E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B780E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B780E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9B780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9B780E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B780E" w:rsidRPr="007C297A" w:rsidRDefault="009B780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9B780E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9B780E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B780E" w:rsidRPr="004D52D9" w:rsidRDefault="009B780E" w:rsidP="009B780E">
      <w:pPr>
        <w:rPr>
          <w:sz w:val="18"/>
          <w:szCs w:val="18"/>
        </w:rPr>
        <w:sectPr w:rsidR="009B780E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9B780E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Default="009B780E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B780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9B780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B780E" w:rsidRDefault="009B780E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B780E" w:rsidRDefault="009B780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4F1B9D" w:rsidRDefault="009B780E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B780E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B780E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B780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B780E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B780E" w:rsidRDefault="009B780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B780E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9B780E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9B780E" w:rsidRDefault="009B780E" w:rsidP="009B780E">
      <w:pPr>
        <w:sectPr w:rsidR="009B780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B780E" w:rsidRDefault="009B780E" w:rsidP="009B780E">
      <w:pPr>
        <w:spacing w:line="206" w:lineRule="exact"/>
        <w:rPr>
          <w:sz w:val="20"/>
          <w:szCs w:val="20"/>
        </w:rPr>
      </w:pPr>
    </w:p>
    <w:p w:rsidR="009B780E" w:rsidRDefault="009B780E" w:rsidP="009B780E">
      <w:pPr>
        <w:spacing w:line="35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9B780E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Default="009B780E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B780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9B780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B780E" w:rsidRDefault="009B780E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B780E" w:rsidRDefault="009B780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4F1B9D" w:rsidRDefault="009B780E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B780E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B780E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B780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B780E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B780E" w:rsidRDefault="009B780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9B780E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9B780E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211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sectPr w:rsidR="009666DD" w:rsidSect="00F409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E28D9"/>
    <w:rsid w:val="000F3095"/>
    <w:rsid w:val="00105EFE"/>
    <w:rsid w:val="0019539F"/>
    <w:rsid w:val="001A08A8"/>
    <w:rsid w:val="0020229A"/>
    <w:rsid w:val="00221D19"/>
    <w:rsid w:val="00236FAE"/>
    <w:rsid w:val="002B1B49"/>
    <w:rsid w:val="00314C4E"/>
    <w:rsid w:val="00333601"/>
    <w:rsid w:val="00465E16"/>
    <w:rsid w:val="00545ABC"/>
    <w:rsid w:val="00571A75"/>
    <w:rsid w:val="006C505B"/>
    <w:rsid w:val="00701A79"/>
    <w:rsid w:val="00706800"/>
    <w:rsid w:val="00723464"/>
    <w:rsid w:val="00743245"/>
    <w:rsid w:val="007E4249"/>
    <w:rsid w:val="00807C92"/>
    <w:rsid w:val="008219E4"/>
    <w:rsid w:val="00885AD9"/>
    <w:rsid w:val="008F2900"/>
    <w:rsid w:val="00924667"/>
    <w:rsid w:val="009349D8"/>
    <w:rsid w:val="00944503"/>
    <w:rsid w:val="00952E3E"/>
    <w:rsid w:val="00965BD5"/>
    <w:rsid w:val="009666DD"/>
    <w:rsid w:val="009A7A11"/>
    <w:rsid w:val="009B08CE"/>
    <w:rsid w:val="009B2A41"/>
    <w:rsid w:val="009B780E"/>
    <w:rsid w:val="00A609BA"/>
    <w:rsid w:val="00AA0581"/>
    <w:rsid w:val="00AB0603"/>
    <w:rsid w:val="00AC1AD6"/>
    <w:rsid w:val="00B84511"/>
    <w:rsid w:val="00BC4B97"/>
    <w:rsid w:val="00CA68EB"/>
    <w:rsid w:val="00CB4022"/>
    <w:rsid w:val="00DB2C67"/>
    <w:rsid w:val="00DE005C"/>
    <w:rsid w:val="00E60DCE"/>
    <w:rsid w:val="00ED5189"/>
    <w:rsid w:val="00F200B4"/>
    <w:rsid w:val="00F2115D"/>
    <w:rsid w:val="00F4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4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B2A41"/>
  </w:style>
  <w:style w:type="character" w:customStyle="1" w:styleId="1">
    <w:name w:val="Основной шрифт абзаца1"/>
    <w:rsid w:val="009B2A41"/>
  </w:style>
  <w:style w:type="character" w:customStyle="1" w:styleId="2">
    <w:name w:val="Основной шрифт абзаца2"/>
    <w:rsid w:val="009B2A41"/>
  </w:style>
  <w:style w:type="character" w:styleId="a3">
    <w:name w:val="Hyperlink"/>
    <w:rsid w:val="009B2A41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9B2A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B2A41"/>
    <w:pPr>
      <w:spacing w:after="120"/>
    </w:pPr>
  </w:style>
  <w:style w:type="paragraph" w:styleId="a5">
    <w:name w:val="List"/>
    <w:basedOn w:val="a4"/>
    <w:rsid w:val="009B2A41"/>
    <w:rPr>
      <w:rFonts w:cs="Lucida Sans"/>
    </w:rPr>
  </w:style>
  <w:style w:type="paragraph" w:customStyle="1" w:styleId="11">
    <w:name w:val="Название1"/>
    <w:basedOn w:val="a"/>
    <w:rsid w:val="009B2A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B2A41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9B2A4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9B2A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B2A4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B2A41"/>
    <w:pPr>
      <w:suppressLineNumbers/>
    </w:pPr>
  </w:style>
  <w:style w:type="paragraph" w:customStyle="1" w:styleId="TableHeading">
    <w:name w:val="Table Heading"/>
    <w:basedOn w:val="TableContents"/>
    <w:rsid w:val="009B2A41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9B2A41"/>
    <w:pPr>
      <w:suppressLineNumbers/>
    </w:pPr>
  </w:style>
  <w:style w:type="paragraph" w:customStyle="1" w:styleId="a7">
    <w:name w:val="Заголовок таблицы"/>
    <w:basedOn w:val="a6"/>
    <w:rsid w:val="009B2A41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DE0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2021-03-24T08:34:00Z</dcterms:created>
  <dcterms:modified xsi:type="dcterms:W3CDTF">2021-04-05T11:59:00Z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