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28112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81121" w:rsidRPr="00051890" w:rsidTr="001966C4">
        <w:trPr>
          <w:trHeight w:val="510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48 274,73</w:t>
            </w:r>
          </w:p>
        </w:tc>
      </w:tr>
      <w:tr w:rsidR="00281121" w:rsidRPr="00051890" w:rsidTr="001966C4">
        <w:trPr>
          <w:trHeight w:val="614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45 510,10</w:t>
            </w:r>
          </w:p>
        </w:tc>
      </w:tr>
      <w:tr w:rsidR="00281121" w:rsidRPr="00051890" w:rsidTr="001966C4">
        <w:trPr>
          <w:trHeight w:val="583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71 880,43</w:t>
            </w:r>
          </w:p>
        </w:tc>
      </w:tr>
      <w:tr w:rsidR="00281121" w:rsidRPr="00051890" w:rsidTr="001966C4">
        <w:trPr>
          <w:trHeight w:val="691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64 437,19</w:t>
            </w:r>
          </w:p>
        </w:tc>
      </w:tr>
      <w:tr w:rsidR="00281121" w:rsidRPr="00051890" w:rsidTr="001966C4">
        <w:trPr>
          <w:trHeight w:val="774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7 443,24</w:t>
            </w:r>
          </w:p>
        </w:tc>
      </w:tr>
      <w:tr w:rsidR="00281121" w:rsidRPr="00051890" w:rsidTr="001966C4">
        <w:trPr>
          <w:trHeight w:val="1044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25 307,02</w:t>
            </w:r>
          </w:p>
        </w:tc>
      </w:tr>
      <w:tr w:rsidR="00281121" w:rsidRPr="00051890" w:rsidTr="001966C4">
        <w:trPr>
          <w:trHeight w:val="1231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110 797,94</w:t>
            </w:r>
          </w:p>
        </w:tc>
      </w:tr>
      <w:tr w:rsidR="00281121" w:rsidRPr="00051890" w:rsidTr="001966C4">
        <w:trPr>
          <w:trHeight w:val="535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128 661,72</w:t>
            </w:r>
          </w:p>
        </w:tc>
      </w:tr>
      <w:tr w:rsidR="00281121" w:rsidRPr="00051890" w:rsidTr="001966C4">
        <w:trPr>
          <w:trHeight w:val="645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29 134,97</w:t>
            </w:r>
          </w:p>
        </w:tc>
      </w:tr>
      <w:tr w:rsidR="00281121" w:rsidRPr="00051890" w:rsidTr="001966C4">
        <w:trPr>
          <w:trHeight w:val="285"/>
        </w:trPr>
        <w:tc>
          <w:tcPr>
            <w:tcW w:w="0" w:type="auto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81121" w:rsidRPr="00051890" w:rsidRDefault="002811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81121" w:rsidRDefault="00281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531 447,34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74D2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7799C"/>
    <w:rsid w:val="00AD645E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2022-01-27T06:48:00Z</dcterms:modified>
</cp:coreProperties>
</file>