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2E9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2E9D" w:rsidRPr="00051890" w:rsidTr="001966C4">
        <w:trPr>
          <w:trHeight w:val="510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201 938,29</w:t>
            </w:r>
          </w:p>
        </w:tc>
      </w:tr>
      <w:tr w:rsidR="00BC2E9D" w:rsidRPr="00051890" w:rsidTr="001966C4">
        <w:trPr>
          <w:trHeight w:val="614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190 373,54</w:t>
            </w:r>
          </w:p>
        </w:tc>
      </w:tr>
      <w:tr w:rsidR="00BC2E9D" w:rsidRPr="00051890" w:rsidTr="001966C4">
        <w:trPr>
          <w:trHeight w:val="583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300 683,45</w:t>
            </w:r>
          </w:p>
        </w:tc>
      </w:tr>
      <w:tr w:rsidR="00BC2E9D" w:rsidRPr="00051890" w:rsidTr="001966C4">
        <w:trPr>
          <w:trHeight w:val="691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269 547,59</w:t>
            </w:r>
          </w:p>
        </w:tc>
      </w:tr>
      <w:tr w:rsidR="00BC2E9D" w:rsidRPr="00051890" w:rsidTr="001966C4">
        <w:trPr>
          <w:trHeight w:val="774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31 135,86</w:t>
            </w:r>
          </w:p>
        </w:tc>
      </w:tr>
      <w:tr w:rsidR="00BC2E9D" w:rsidRPr="00051890" w:rsidTr="001966C4">
        <w:trPr>
          <w:trHeight w:val="1044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105 861,92</w:t>
            </w:r>
          </w:p>
        </w:tc>
      </w:tr>
      <w:tr w:rsidR="00BC2E9D" w:rsidRPr="00051890" w:rsidTr="001966C4">
        <w:trPr>
          <w:trHeight w:val="1231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765 052,56</w:t>
            </w:r>
          </w:p>
        </w:tc>
      </w:tr>
      <w:tr w:rsidR="00BC2E9D" w:rsidRPr="00051890" w:rsidTr="001966C4">
        <w:trPr>
          <w:trHeight w:val="535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748 150,24</w:t>
            </w:r>
          </w:p>
        </w:tc>
      </w:tr>
      <w:tr w:rsidR="00BC2E9D" w:rsidRPr="00051890" w:rsidTr="001966C4">
        <w:trPr>
          <w:trHeight w:val="645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424 337,29</w:t>
            </w:r>
          </w:p>
        </w:tc>
      </w:tr>
      <w:tr w:rsidR="00BC2E9D" w:rsidRPr="00051890" w:rsidTr="001966C4">
        <w:trPr>
          <w:trHeight w:val="285"/>
        </w:trPr>
        <w:tc>
          <w:tcPr>
            <w:tcW w:w="0" w:type="auto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2E9D" w:rsidRPr="00051890" w:rsidRDefault="00BC2E9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2E9D" w:rsidRDefault="00BC2E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3 037 080,74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D645E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2022-01-26T12:24:00Z</dcterms:modified>
</cp:coreProperties>
</file>