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430FF">
        <w:rPr>
          <w:sz w:val="28"/>
        </w:rPr>
        <w:t>Музрукова</w:t>
      </w:r>
      <w:proofErr w:type="spellEnd"/>
      <w:r w:rsidRPr="00051890">
        <w:rPr>
          <w:sz w:val="28"/>
        </w:rPr>
        <w:t>, д.</w:t>
      </w:r>
      <w:r w:rsidR="009430FF">
        <w:rPr>
          <w:sz w:val="28"/>
        </w:rPr>
        <w:t>27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430FF" w:rsidRPr="00051890" w:rsidTr="00901DB8">
        <w:trPr>
          <w:trHeight w:val="510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101 588,86</w:t>
            </w:r>
          </w:p>
        </w:tc>
      </w:tr>
      <w:tr w:rsidR="009430FF" w:rsidRPr="00051890" w:rsidTr="00901DB8">
        <w:trPr>
          <w:trHeight w:val="614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95 770,99</w:t>
            </w:r>
          </w:p>
        </w:tc>
      </w:tr>
      <w:tr w:rsidR="009430FF" w:rsidRPr="00051890" w:rsidTr="00901DB8">
        <w:trPr>
          <w:trHeight w:val="583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151 264,46</w:t>
            </w:r>
          </w:p>
        </w:tc>
      </w:tr>
      <w:tr w:rsidR="009430FF" w:rsidRPr="00051890" w:rsidTr="00901DB8">
        <w:trPr>
          <w:trHeight w:val="691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135 600,98</w:t>
            </w:r>
          </w:p>
        </w:tc>
      </w:tr>
      <w:tr w:rsidR="009430FF" w:rsidRPr="00051890" w:rsidTr="00901DB8">
        <w:trPr>
          <w:trHeight w:val="774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15 663,48</w:t>
            </w:r>
          </w:p>
        </w:tc>
      </w:tr>
      <w:tr w:rsidR="009430FF" w:rsidRPr="00051890" w:rsidTr="00901DB8">
        <w:trPr>
          <w:trHeight w:val="1044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53 255,83</w:t>
            </w:r>
          </w:p>
        </w:tc>
      </w:tr>
      <w:tr w:rsidR="009430FF" w:rsidRPr="00051890" w:rsidTr="00901DB8">
        <w:trPr>
          <w:trHeight w:val="1231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371 448,24</w:t>
            </w:r>
          </w:p>
        </w:tc>
      </w:tr>
      <w:tr w:rsidR="009430FF" w:rsidRPr="00051890" w:rsidTr="00901DB8">
        <w:trPr>
          <w:trHeight w:val="535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158 424,91</w:t>
            </w:r>
          </w:p>
        </w:tc>
      </w:tr>
      <w:tr w:rsidR="009430FF" w:rsidRPr="00051890" w:rsidTr="00901DB8">
        <w:trPr>
          <w:trHeight w:val="2168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371 895,77</w:t>
            </w:r>
          </w:p>
        </w:tc>
      </w:tr>
      <w:tr w:rsidR="009430FF" w:rsidRPr="00051890" w:rsidTr="00901DB8">
        <w:trPr>
          <w:trHeight w:val="569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sz w:val="20"/>
                <w:szCs w:val="20"/>
              </w:rPr>
              <w:t>213 470,86</w:t>
            </w:r>
          </w:p>
        </w:tc>
      </w:tr>
      <w:tr w:rsidR="009430FF" w:rsidRPr="00051890" w:rsidTr="00901DB8">
        <w:trPr>
          <w:trHeight w:val="285"/>
        </w:trPr>
        <w:tc>
          <w:tcPr>
            <w:tcW w:w="0" w:type="auto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430FF" w:rsidRPr="00051890" w:rsidRDefault="009430F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430FF" w:rsidRPr="009430FF" w:rsidRDefault="009430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30FF">
              <w:rPr>
                <w:rFonts w:ascii="Arial" w:hAnsi="Arial" w:cs="Arial"/>
                <w:b/>
                <w:bCs/>
                <w:sz w:val="20"/>
                <w:szCs w:val="20"/>
              </w:rPr>
              <w:t>1 668 384,38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E759E"/>
    <w:rsid w:val="003D4A9D"/>
    <w:rsid w:val="00464E5B"/>
    <w:rsid w:val="0051187A"/>
    <w:rsid w:val="007A34F8"/>
    <w:rsid w:val="009430FF"/>
    <w:rsid w:val="00984EC0"/>
    <w:rsid w:val="009A2DC4"/>
    <w:rsid w:val="00BB04C4"/>
    <w:rsid w:val="00C9149B"/>
    <w:rsid w:val="00F2456F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</cp:revision>
  <dcterms:created xsi:type="dcterms:W3CDTF">2022-01-26T10:36:00Z</dcterms:created>
  <dcterms:modified xsi:type="dcterms:W3CDTF">2022-01-26T10:58:00Z</dcterms:modified>
</cp:coreProperties>
</file>