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Анкета многоквартирного дома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D81566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Академика Харитона, д. </w:t>
      </w:r>
      <w:r w:rsidR="008F1778" w:rsidRPr="00BC413C">
        <w:rPr>
          <w:rFonts w:eastAsia="Times New Roman"/>
          <w:b/>
          <w:bCs/>
          <w:sz w:val="20"/>
          <w:szCs w:val="20"/>
        </w:rPr>
        <w:t>1</w:t>
      </w:r>
      <w:r w:rsidR="00D81566">
        <w:rPr>
          <w:rFonts w:eastAsia="Times New Roman"/>
          <w:b/>
          <w:bCs/>
          <w:sz w:val="20"/>
          <w:szCs w:val="20"/>
        </w:rPr>
        <w:t>2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7841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32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  <w:lang w:val="en-US"/>
              </w:rPr>
              <w:t>21</w:t>
            </w:r>
            <w:r w:rsidR="004D52D9">
              <w:rPr>
                <w:rFonts w:eastAsia="Times New Roman"/>
                <w:sz w:val="20"/>
                <w:szCs w:val="20"/>
              </w:rPr>
              <w:t>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E07CA3" w:rsidRDefault="004D52D9" w:rsidP="00B63222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Академика Харитона, д. </w:t>
            </w:r>
            <w:r w:rsidR="00E07CA3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B63222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4D52D9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E07CA3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4D52D9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E07CA3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B6322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1-447-</w:t>
            </w:r>
            <w:r w:rsidR="00B63222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B63222">
              <w:rPr>
                <w:rFonts w:eastAsia="Times New Roman"/>
                <w:sz w:val="20"/>
                <w:szCs w:val="20"/>
              </w:rPr>
              <w:t>ш</w:t>
            </w:r>
            <w:r w:rsidR="008F73D5"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70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322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3726.60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B22AA">
            <w:pPr>
              <w:ind w:left="100"/>
              <w:jc w:val="center"/>
            </w:pPr>
            <w:r w:rsidRPr="00C40B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3 475,80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322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249.00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322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13:60:0010009:368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322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1390.00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1B25C8" w:rsidTr="00650BF3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5C8" w:rsidRDefault="001B25C8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322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7841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F73D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 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78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32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07.05.2014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B6322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24.12.2013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26.03.2013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08.10.2012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8F73D5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1B25C8" w:rsidRDefault="001B25C8">
      <w:pPr>
        <w:jc w:val="center"/>
        <w:rPr>
          <w:rFonts w:eastAsia="Times New Roman"/>
          <w:sz w:val="20"/>
          <w:szCs w:val="20"/>
        </w:rPr>
      </w:pPr>
    </w:p>
    <w:p w:rsidR="001B25C8" w:rsidRDefault="001B25C8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1B25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1B25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Pr="00030942" w:rsidRDefault="004D52D9" w:rsidP="001B25C8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 w:rsidP="001B25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76"/>
        <w:gridCol w:w="6041"/>
        <w:gridCol w:w="937"/>
        <w:gridCol w:w="1074"/>
        <w:gridCol w:w="1434"/>
        <w:gridCol w:w="1420"/>
      </w:tblGrid>
      <w:tr w:rsidR="00D07841" w:rsidRPr="00D07841" w:rsidTr="00D07841">
        <w:trPr>
          <w:trHeight w:val="270"/>
        </w:trPr>
        <w:tc>
          <w:tcPr>
            <w:tcW w:w="750" w:type="dxa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935" w:type="dxa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D07841" w:rsidRPr="00D07841" w:rsidTr="00D07841">
        <w:trPr>
          <w:trHeight w:val="510"/>
        </w:trPr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3475,8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93 429,50</w:t>
            </w:r>
          </w:p>
        </w:tc>
      </w:tr>
      <w:tr w:rsidR="00D07841" w:rsidRPr="00D07841" w:rsidTr="00D07841">
        <w:trPr>
          <w:trHeight w:val="750"/>
        </w:trPr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3475,8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88 007,26</w:t>
            </w:r>
          </w:p>
        </w:tc>
      </w:tr>
      <w:tr w:rsidR="00D07841" w:rsidRPr="00D07841" w:rsidTr="00D07841">
        <w:trPr>
          <w:trHeight w:val="750"/>
        </w:trPr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3475,8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136 807,49</w:t>
            </w:r>
          </w:p>
        </w:tc>
      </w:tr>
      <w:tr w:rsidR="00D07841" w:rsidRPr="00D07841" w:rsidTr="00D07841">
        <w:trPr>
          <w:trHeight w:val="990"/>
        </w:trPr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3475,8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13 764,17</w:t>
            </w:r>
          </w:p>
        </w:tc>
      </w:tr>
      <w:tr w:rsidR="00D07841" w:rsidRPr="00D07841" w:rsidTr="00D07841">
        <w:trPr>
          <w:trHeight w:val="1230"/>
        </w:trPr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3475,8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49 634,42</w:t>
            </w:r>
          </w:p>
        </w:tc>
      </w:tr>
      <w:tr w:rsidR="00D07841" w:rsidRPr="00D07841" w:rsidTr="00D07841">
        <w:trPr>
          <w:trHeight w:val="1425"/>
        </w:trPr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5,86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3475,8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244 418,26</w:t>
            </w:r>
          </w:p>
        </w:tc>
      </w:tr>
      <w:tr w:rsidR="00D07841" w:rsidRPr="00D07841" w:rsidTr="00D07841">
        <w:trPr>
          <w:trHeight w:val="2536"/>
        </w:trPr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3475,8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284 876,57</w:t>
            </w:r>
          </w:p>
        </w:tc>
      </w:tr>
      <w:tr w:rsidR="00D07841" w:rsidRPr="00D07841" w:rsidTr="00D07841">
        <w:trPr>
          <w:trHeight w:val="990"/>
        </w:trPr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3475,8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35 453,16</w:t>
            </w:r>
          </w:p>
        </w:tc>
      </w:tr>
      <w:tr w:rsidR="00D07841" w:rsidRPr="00D07841" w:rsidTr="00D07841">
        <w:trPr>
          <w:trHeight w:val="255"/>
        </w:trPr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22,69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946 390,82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D07841" w:rsidRDefault="00D0784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07841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 w:rsidR="00D07841">
              <w:rPr>
                <w:sz w:val="20"/>
                <w:szCs w:val="20"/>
              </w:rPr>
              <w:t>75,53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D0784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D07841">
              <w:rPr>
                <w:sz w:val="20"/>
                <w:szCs w:val="20"/>
              </w:rPr>
              <w:t>е РСТ Нижегородской области от 18</w:t>
            </w:r>
            <w:r w:rsidRPr="007C297A">
              <w:rPr>
                <w:sz w:val="20"/>
                <w:szCs w:val="20"/>
              </w:rPr>
              <w:t>.12.201</w:t>
            </w:r>
            <w:r w:rsidR="00D07841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D07841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D07841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0784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BC413C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D078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D07841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D07841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D07841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4D52D9" w:rsidTr="00D07841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D078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D07841">
              <w:rPr>
                <w:rFonts w:eastAsia="Times New Roman"/>
                <w:sz w:val="20"/>
                <w:szCs w:val="20"/>
              </w:rPr>
              <w:t>71</w:t>
            </w:r>
          </w:p>
        </w:tc>
      </w:tr>
      <w:tr w:rsidR="004D52D9" w:rsidTr="00D07841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D078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</w:t>
            </w:r>
            <w:r w:rsidR="00D07841">
              <w:rPr>
                <w:rFonts w:eastAsia="Times New Roman"/>
                <w:sz w:val="20"/>
                <w:szCs w:val="20"/>
              </w:rPr>
              <w:t>бласти от 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="00D07841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D07841">
              <w:rPr>
                <w:rFonts w:eastAsia="Times New Roman"/>
                <w:sz w:val="20"/>
                <w:szCs w:val="20"/>
              </w:rPr>
              <w:t xml:space="preserve"> 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078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BC413C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D078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D07841">
              <w:rPr>
                <w:rFonts w:eastAsia="Times New Roman"/>
                <w:sz w:val="20"/>
                <w:szCs w:val="20"/>
              </w:rPr>
              <w:t xml:space="preserve"> 53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D07841"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4D52D9" w:rsidTr="00D07841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D07841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D07841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D0784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D07841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D078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D07841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</w:tr>
      <w:tr w:rsidR="004D52D9" w:rsidTr="00D07841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7841">
            <w:pPr>
              <w:ind w:left="80"/>
              <w:jc w:val="center"/>
            </w:pPr>
            <w:r>
              <w:rPr>
                <w:sz w:val="20"/>
                <w:szCs w:val="20"/>
              </w:rPr>
              <w:t>6107,11</w:t>
            </w:r>
          </w:p>
        </w:tc>
      </w:tr>
      <w:tr w:rsidR="004D52D9" w:rsidTr="00D0784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D07841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D07841">
              <w:rPr>
                <w:rFonts w:eastAsia="Times New Roman"/>
                <w:sz w:val="20"/>
                <w:szCs w:val="20"/>
              </w:rPr>
              <w:t>1.06.2019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D0784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D07841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D0784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D0784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D0784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BC413C" w:rsidTr="00D07841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413C" w:rsidRDefault="00BC413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413C" w:rsidRDefault="00BC413C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413C" w:rsidRDefault="00BC413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413C" w:rsidRDefault="00BC413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C413C" w:rsidRDefault="00BC413C" w:rsidP="00C40B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C413C" w:rsidRDefault="00BC413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D0784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413C" w:rsidRDefault="00D07841" w:rsidP="00BC413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D07841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78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21</w:t>
            </w:r>
            <w:r w:rsidR="00BF5C6C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D0784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D07841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D07841">
              <w:rPr>
                <w:sz w:val="20"/>
                <w:szCs w:val="20"/>
              </w:rPr>
              <w:t>9</w:t>
            </w:r>
          </w:p>
        </w:tc>
      </w:tr>
      <w:tr w:rsidR="004D52D9" w:rsidTr="00D07841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D0784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D07841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D0784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D0784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D07841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D07841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D07841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D07841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D0784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D0784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 w:rsidR="00D07841">
              <w:rPr>
                <w:sz w:val="20"/>
                <w:szCs w:val="20"/>
              </w:rPr>
              <w:t xml:space="preserve"> РСТ Нижегородской области от 18</w:t>
            </w:r>
            <w:r w:rsidRPr="007C297A">
              <w:rPr>
                <w:sz w:val="20"/>
                <w:szCs w:val="20"/>
              </w:rPr>
              <w:t>.12.201</w:t>
            </w:r>
            <w:r w:rsidR="00D07841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D07841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D07841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D07841" w:rsidP="00D078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BC413C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D078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D07841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D07841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D07841"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7841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D07841">
            <w:pPr>
              <w:jc w:val="center"/>
            </w:pPr>
            <w:r>
              <w:rPr>
                <w:sz w:val="19"/>
                <w:szCs w:val="19"/>
              </w:rPr>
              <w:t>Решение</w:t>
            </w:r>
            <w:r w:rsidR="00D07841">
              <w:rPr>
                <w:sz w:val="19"/>
                <w:szCs w:val="19"/>
              </w:rPr>
              <w:t xml:space="preserve"> РСТ Нижегородской области от 20</w:t>
            </w:r>
            <w:r>
              <w:rPr>
                <w:sz w:val="19"/>
                <w:szCs w:val="19"/>
              </w:rPr>
              <w:t>.12.201</w:t>
            </w:r>
            <w:r w:rsidR="00D07841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="00D07841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</w:t>
            </w:r>
            <w:r w:rsidR="00D07841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7841" w:rsidP="00D07841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BC413C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D078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07841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D07841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D07841">
              <w:rPr>
                <w:sz w:val="20"/>
                <w:szCs w:val="20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7841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D07841">
            <w:pPr>
              <w:jc w:val="center"/>
            </w:pPr>
            <w:r>
              <w:rPr>
                <w:sz w:val="19"/>
                <w:szCs w:val="19"/>
              </w:rPr>
              <w:t>Решени</w:t>
            </w:r>
            <w:r w:rsidR="00D07841">
              <w:rPr>
                <w:sz w:val="19"/>
                <w:szCs w:val="19"/>
              </w:rPr>
              <w:t>е РСТ Нижегородской области от 20</w:t>
            </w:r>
            <w:r>
              <w:rPr>
                <w:sz w:val="19"/>
                <w:szCs w:val="19"/>
              </w:rPr>
              <w:t>.12.201</w:t>
            </w:r>
            <w:r w:rsidR="00D07841">
              <w:rPr>
                <w:sz w:val="19"/>
                <w:szCs w:val="19"/>
              </w:rPr>
              <w:t>8г № 5</w:t>
            </w:r>
            <w:r>
              <w:rPr>
                <w:sz w:val="19"/>
                <w:szCs w:val="19"/>
              </w:rPr>
              <w:t>5/</w:t>
            </w:r>
            <w:r w:rsidR="00D07841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7841" w:rsidP="00D07841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BC413C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D078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07841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D07841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</w:pPr>
            <w:r>
              <w:rPr>
                <w:sz w:val="20"/>
                <w:szCs w:val="20"/>
              </w:rPr>
              <w:t>01.07.201</w:t>
            </w:r>
            <w:r w:rsidR="00D07841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D07841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07841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7841" w:rsidRDefault="00D078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D07841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D07841">
              <w:rPr>
                <w:sz w:val="20"/>
                <w:szCs w:val="20"/>
              </w:rPr>
              <w:t>9</w:t>
            </w:r>
          </w:p>
        </w:tc>
      </w:tr>
      <w:tr w:rsidR="004D52D9" w:rsidTr="00D07841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31.12.201</w:t>
            </w:r>
            <w:r w:rsidR="00D07841">
              <w:rPr>
                <w:sz w:val="20"/>
                <w:szCs w:val="20"/>
              </w:rPr>
              <w:t>9</w:t>
            </w:r>
          </w:p>
        </w:tc>
      </w:tr>
      <w:tr w:rsidR="004D52D9" w:rsidTr="00D07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D07841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07841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0B30" w:rsidRDefault="00C40B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07841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0B30" w:rsidRDefault="00C40B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07841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0B30" w:rsidRDefault="00C40B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07841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0B30" w:rsidRDefault="00D0784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946373,25</w:t>
            </w:r>
          </w:p>
        </w:tc>
      </w:tr>
      <w:tr w:rsidR="004D52D9" w:rsidTr="00D07841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0B30" w:rsidRDefault="00C40B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07841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0B30" w:rsidRDefault="00C40B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07841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0B30" w:rsidRDefault="00C40B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07841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40B30" w:rsidRDefault="00D0784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888160,04</w:t>
            </w:r>
          </w:p>
        </w:tc>
      </w:tr>
      <w:tr w:rsidR="004D52D9" w:rsidTr="00D0784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78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888160,04</w:t>
            </w:r>
          </w:p>
        </w:tc>
      </w:tr>
      <w:tr w:rsidR="004D52D9" w:rsidTr="00D07841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40B30" w:rsidRDefault="00C40B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07841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0B30" w:rsidRDefault="00C40B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D07841" w:rsidRDefault="00D07841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3"/>
      </w:tblGrid>
      <w:tr w:rsidR="004D52D9" w:rsidTr="00D07841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0B30" w:rsidRDefault="00C40B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07841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0B30" w:rsidRDefault="00C40B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07841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0B30" w:rsidRDefault="00C40B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07841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0B30" w:rsidRDefault="00C40B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07841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0B30" w:rsidRDefault="00C40B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07841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0B30" w:rsidRDefault="00D0784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213695,95</w:t>
            </w:r>
          </w:p>
        </w:tc>
      </w:tr>
    </w:tbl>
    <w:p w:rsidR="00D07841" w:rsidRDefault="00D07841" w:rsidP="00D07841">
      <w:pPr>
        <w:rPr>
          <w:rFonts w:eastAsia="Times New Roman"/>
          <w:sz w:val="20"/>
          <w:szCs w:val="20"/>
        </w:rPr>
      </w:pPr>
    </w:p>
    <w:p w:rsidR="00D07841" w:rsidRDefault="00D07841" w:rsidP="00D0784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D07841" w:rsidRDefault="00D07841" w:rsidP="00D07841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D07841" w:rsidRDefault="00D07841"/>
    <w:tbl>
      <w:tblPr>
        <w:tblStyle w:val="a6"/>
        <w:tblW w:w="0" w:type="auto"/>
        <w:tblLook w:val="04A0"/>
      </w:tblPr>
      <w:tblGrid>
        <w:gridCol w:w="521"/>
        <w:gridCol w:w="4776"/>
        <w:gridCol w:w="907"/>
        <w:gridCol w:w="1034"/>
        <w:gridCol w:w="1657"/>
        <w:gridCol w:w="1182"/>
        <w:gridCol w:w="1306"/>
      </w:tblGrid>
      <w:tr w:rsidR="008408C7" w:rsidRPr="008408C7" w:rsidTr="008408C7">
        <w:trPr>
          <w:trHeight w:val="480"/>
        </w:trPr>
        <w:tc>
          <w:tcPr>
            <w:tcW w:w="945" w:type="dxa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695" w:type="dxa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680" w:type="dxa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680" w:type="dxa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Сумма,руб</w:t>
            </w:r>
            <w:proofErr w:type="spellEnd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408C7" w:rsidRPr="008408C7" w:rsidTr="008408C7">
        <w:trPr>
          <w:trHeight w:val="51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3 475,00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93 408,00</w:t>
            </w:r>
          </w:p>
        </w:tc>
      </w:tr>
      <w:tr w:rsidR="008408C7" w:rsidRPr="008408C7" w:rsidTr="008408C7">
        <w:trPr>
          <w:trHeight w:val="51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408C7" w:rsidRPr="008408C7" w:rsidTr="008408C7">
        <w:trPr>
          <w:trHeight w:val="99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408C7" w:rsidRPr="008408C7" w:rsidTr="008408C7">
        <w:trPr>
          <w:trHeight w:val="2655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408C7" w:rsidRPr="008408C7" w:rsidTr="008408C7">
        <w:trPr>
          <w:trHeight w:val="3615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408C7" w:rsidRPr="008408C7" w:rsidTr="008408C7">
        <w:trPr>
          <w:trHeight w:val="1455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408C7" w:rsidRPr="008408C7" w:rsidTr="008408C7">
        <w:trPr>
          <w:trHeight w:val="155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408C7" w:rsidRPr="008408C7" w:rsidTr="008408C7">
        <w:trPr>
          <w:trHeight w:val="2764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408C7" w:rsidRPr="008408C7" w:rsidTr="008408C7">
        <w:trPr>
          <w:trHeight w:val="1455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408C7" w:rsidRPr="008408C7" w:rsidTr="008408C7">
        <w:trPr>
          <w:trHeight w:val="75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408C7" w:rsidRPr="008408C7" w:rsidTr="008408C7">
        <w:trPr>
          <w:trHeight w:val="75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3 475,00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87 987,00</w:t>
            </w:r>
          </w:p>
        </w:tc>
      </w:tr>
      <w:tr w:rsidR="008408C7" w:rsidRPr="008408C7" w:rsidTr="008408C7">
        <w:trPr>
          <w:trHeight w:val="1259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408C7" w:rsidRPr="008408C7" w:rsidTr="008408C7">
        <w:trPr>
          <w:trHeight w:val="75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408C7" w:rsidRPr="008408C7" w:rsidTr="008408C7">
        <w:trPr>
          <w:trHeight w:val="51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3 475,00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136 776,00</w:t>
            </w:r>
          </w:p>
        </w:tc>
      </w:tr>
      <w:tr w:rsidR="008408C7" w:rsidRPr="008408C7" w:rsidTr="008408C7">
        <w:trPr>
          <w:trHeight w:val="75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3 475,00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13 761,00</w:t>
            </w:r>
          </w:p>
        </w:tc>
      </w:tr>
      <w:tr w:rsidR="008408C7" w:rsidRPr="008408C7" w:rsidTr="008408C7">
        <w:trPr>
          <w:trHeight w:val="123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3 475,00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49 623,00</w:t>
            </w:r>
          </w:p>
        </w:tc>
      </w:tr>
      <w:tr w:rsidR="008408C7" w:rsidRPr="008408C7" w:rsidTr="008408C7">
        <w:trPr>
          <w:trHeight w:val="75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3 475,00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35 445,00</w:t>
            </w:r>
          </w:p>
        </w:tc>
      </w:tr>
      <w:tr w:rsidR="008408C7" w:rsidRPr="008408C7" w:rsidTr="008408C7">
        <w:trPr>
          <w:trHeight w:val="1455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3 475,00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98 490,04</w:t>
            </w:r>
          </w:p>
        </w:tc>
      </w:tr>
      <w:tr w:rsidR="008408C7" w:rsidRPr="008408C7" w:rsidTr="008408C7">
        <w:trPr>
          <w:trHeight w:val="51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3 475,00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28 482,63</w:t>
            </w:r>
          </w:p>
        </w:tc>
      </w:tr>
      <w:tr w:rsidR="008408C7" w:rsidRPr="008408C7" w:rsidTr="008408C7">
        <w:trPr>
          <w:trHeight w:val="51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прямые звенья с земли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373,21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1 866,05</w:t>
            </w:r>
          </w:p>
        </w:tc>
      </w:tr>
      <w:tr w:rsidR="008408C7" w:rsidRPr="008408C7" w:rsidTr="008408C7">
        <w:trPr>
          <w:trHeight w:val="27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отливов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426,35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852,70</w:t>
            </w:r>
          </w:p>
        </w:tc>
      </w:tr>
      <w:tr w:rsidR="008408C7" w:rsidRPr="008408C7" w:rsidTr="008408C7">
        <w:trPr>
          <w:trHeight w:val="27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193,09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2 896,35</w:t>
            </w:r>
          </w:p>
        </w:tc>
      </w:tr>
      <w:tr w:rsidR="008408C7" w:rsidRPr="008408C7" w:rsidTr="008408C7">
        <w:trPr>
          <w:trHeight w:val="27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51,48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757,21</w:t>
            </w:r>
          </w:p>
        </w:tc>
      </w:tr>
      <w:tr w:rsidR="008408C7" w:rsidRPr="008408C7" w:rsidTr="008408C7">
        <w:trPr>
          <w:trHeight w:val="27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1572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16 002,96</w:t>
            </w:r>
          </w:p>
        </w:tc>
      </w:tr>
      <w:tr w:rsidR="008408C7" w:rsidRPr="008408C7" w:rsidTr="008408C7">
        <w:trPr>
          <w:trHeight w:val="27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прямых звеньев водосточных труб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194,72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973,60</w:t>
            </w:r>
          </w:p>
        </w:tc>
      </w:tr>
      <w:tr w:rsidR="008408C7" w:rsidRPr="008408C7" w:rsidTr="008408C7">
        <w:trPr>
          <w:trHeight w:val="27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Изготовление </w:t>
            </w: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отметов</w:t>
            </w:r>
            <w:proofErr w:type="spellEnd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для водосточных труб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196,08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392,16</w:t>
            </w:r>
          </w:p>
        </w:tc>
      </w:tr>
      <w:tr w:rsidR="008408C7" w:rsidRPr="008408C7" w:rsidTr="008408C7">
        <w:trPr>
          <w:trHeight w:val="51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желобов и водоприемных воронок от мусора с автовышки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359,18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2 155,08</w:t>
            </w:r>
          </w:p>
        </w:tc>
      </w:tr>
      <w:tr w:rsidR="008408C7" w:rsidRPr="008408C7" w:rsidTr="008408C7">
        <w:trPr>
          <w:trHeight w:val="27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2 476,65</w:t>
            </w:r>
          </w:p>
        </w:tc>
      </w:tr>
      <w:tr w:rsidR="008408C7" w:rsidRPr="008408C7" w:rsidTr="008408C7">
        <w:trPr>
          <w:trHeight w:val="27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109,87</w:t>
            </w:r>
          </w:p>
        </w:tc>
      </w:tr>
      <w:tr w:rsidR="008408C7" w:rsidRPr="008408C7" w:rsidTr="008408C7">
        <w:trPr>
          <w:trHeight w:val="51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3 475,00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1,46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60 947,54</w:t>
            </w:r>
          </w:p>
        </w:tc>
      </w:tr>
      <w:tr w:rsidR="008408C7" w:rsidRPr="008408C7" w:rsidTr="008408C7">
        <w:trPr>
          <w:trHeight w:val="27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ходовых досок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42,66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85,32</w:t>
            </w:r>
          </w:p>
        </w:tc>
      </w:tr>
      <w:tr w:rsidR="008408C7" w:rsidRPr="008408C7" w:rsidTr="008408C7">
        <w:trPr>
          <w:trHeight w:val="27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стен фасадов с земли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835,05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11 690,67</w:t>
            </w:r>
          </w:p>
        </w:tc>
      </w:tr>
      <w:tr w:rsidR="008408C7" w:rsidRPr="008408C7" w:rsidTr="008408C7">
        <w:trPr>
          <w:trHeight w:val="51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Перетирка штукатурки фасадов клеем ЕК с земли и лесов 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133,64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3 875,56</w:t>
            </w:r>
          </w:p>
        </w:tc>
      </w:tr>
      <w:tr w:rsidR="008408C7" w:rsidRPr="008408C7" w:rsidTr="008408C7">
        <w:trPr>
          <w:trHeight w:val="51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Заделка трещин между цоколем и </w:t>
            </w: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отмосткой</w:t>
            </w:r>
            <w:proofErr w:type="spellEnd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раствором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857,14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24 857,12</w:t>
            </w:r>
          </w:p>
        </w:tc>
      </w:tr>
      <w:tr w:rsidR="008408C7" w:rsidRPr="008408C7" w:rsidTr="008408C7">
        <w:trPr>
          <w:trHeight w:val="51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перхлорвиниловыми красками стен фасадов за 1 раз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73,88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10 786,19</w:t>
            </w:r>
          </w:p>
        </w:tc>
      </w:tr>
      <w:tr w:rsidR="008408C7" w:rsidRPr="008408C7" w:rsidTr="008408C7">
        <w:trPr>
          <w:trHeight w:val="27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вручную поверхности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92,28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1 291,97</w:t>
            </w:r>
          </w:p>
        </w:tc>
      </w:tr>
      <w:tr w:rsidR="008408C7" w:rsidRPr="008408C7" w:rsidTr="008408C7">
        <w:trPr>
          <w:trHeight w:val="27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входных металлических дверей.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126,25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3 535,00</w:t>
            </w:r>
          </w:p>
        </w:tc>
      </w:tr>
      <w:tr w:rsidR="008408C7" w:rsidRPr="008408C7" w:rsidTr="008408C7">
        <w:trPr>
          <w:trHeight w:val="27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1 218,85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121,89</w:t>
            </w:r>
          </w:p>
        </w:tc>
      </w:tr>
      <w:tr w:rsidR="008408C7" w:rsidRPr="008408C7" w:rsidTr="008408C7">
        <w:trPr>
          <w:trHeight w:val="51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табличек над подъездами (без списания материала)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49,15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49,15</w:t>
            </w:r>
          </w:p>
        </w:tc>
      </w:tr>
      <w:tr w:rsidR="008408C7" w:rsidRPr="008408C7" w:rsidTr="008408C7">
        <w:trPr>
          <w:trHeight w:val="51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Монтаж металлических ограждающих конструкций на стенах фасадов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306,31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1 225,24</w:t>
            </w:r>
          </w:p>
        </w:tc>
      </w:tr>
      <w:tr w:rsidR="008408C7" w:rsidRPr="008408C7" w:rsidTr="008408C7">
        <w:trPr>
          <w:trHeight w:val="27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3 429,43</w:t>
            </w:r>
          </w:p>
        </w:tc>
      </w:tr>
      <w:tr w:rsidR="008408C7" w:rsidRPr="008408C7" w:rsidTr="008408C7">
        <w:trPr>
          <w:trHeight w:val="75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3 475,00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7 035,14</w:t>
            </w:r>
          </w:p>
        </w:tc>
      </w:tr>
      <w:tr w:rsidR="008408C7" w:rsidRPr="008408C7" w:rsidTr="008408C7">
        <w:trPr>
          <w:trHeight w:val="51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металлических поверхностей почтовых ящиков, дверей ВРУ, мет. дверей лифтов.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145,02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725,10</w:t>
            </w:r>
          </w:p>
        </w:tc>
      </w:tr>
      <w:tr w:rsidR="008408C7" w:rsidRPr="008408C7" w:rsidTr="008408C7">
        <w:trPr>
          <w:trHeight w:val="27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1 715,97</w:t>
            </w:r>
          </w:p>
        </w:tc>
      </w:tr>
      <w:tr w:rsidR="008408C7" w:rsidRPr="008408C7" w:rsidTr="008408C7">
        <w:trPr>
          <w:trHeight w:val="27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4 594,08</w:t>
            </w:r>
          </w:p>
        </w:tc>
      </w:tr>
      <w:tr w:rsidR="008408C7" w:rsidRPr="008408C7" w:rsidTr="008408C7">
        <w:trPr>
          <w:trHeight w:val="99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3 475,00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2 024,73</w:t>
            </w:r>
          </w:p>
        </w:tc>
      </w:tr>
      <w:tr w:rsidR="008408C7" w:rsidRPr="008408C7" w:rsidTr="008408C7">
        <w:trPr>
          <w:trHeight w:val="27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  <w:t>1 163,63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1 570,90</w:t>
            </w:r>
          </w:p>
        </w:tc>
      </w:tr>
      <w:tr w:rsidR="008408C7" w:rsidRPr="008408C7" w:rsidTr="008408C7">
        <w:trPr>
          <w:trHeight w:val="27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пружин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376,17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376,17</w:t>
            </w:r>
          </w:p>
        </w:tc>
      </w:tr>
      <w:tr w:rsidR="008408C7" w:rsidRPr="008408C7" w:rsidTr="008408C7">
        <w:trPr>
          <w:trHeight w:val="27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52,4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77,65</w:t>
            </w:r>
          </w:p>
        </w:tc>
      </w:tr>
      <w:tr w:rsidR="008408C7" w:rsidRPr="008408C7" w:rsidTr="008408C7">
        <w:trPr>
          <w:trHeight w:val="99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3 475,00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180 466,53</w:t>
            </w:r>
          </w:p>
        </w:tc>
      </w:tr>
      <w:tr w:rsidR="008408C7" w:rsidRPr="008408C7" w:rsidTr="008408C7">
        <w:trPr>
          <w:trHeight w:val="75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8408C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8408C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3 475,00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4 141,09</w:t>
            </w:r>
          </w:p>
        </w:tc>
      </w:tr>
      <w:tr w:rsidR="008408C7" w:rsidRPr="008408C7" w:rsidTr="008408C7">
        <w:trPr>
          <w:trHeight w:val="27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2599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4 141,09</w:t>
            </w:r>
          </w:p>
        </w:tc>
      </w:tr>
      <w:tr w:rsidR="008408C7" w:rsidRPr="008408C7" w:rsidTr="008408C7">
        <w:trPr>
          <w:trHeight w:val="99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3 475,00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47 391,38</w:t>
            </w:r>
          </w:p>
        </w:tc>
      </w:tr>
      <w:tr w:rsidR="008408C7" w:rsidRPr="008408C7" w:rsidTr="008408C7">
        <w:trPr>
          <w:trHeight w:val="27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4 443,47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4 443,47</w:t>
            </w:r>
          </w:p>
        </w:tc>
      </w:tr>
      <w:tr w:rsidR="008408C7" w:rsidRPr="008408C7" w:rsidTr="008408C7">
        <w:trPr>
          <w:trHeight w:val="27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1 690,03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1 690,03</w:t>
            </w:r>
          </w:p>
        </w:tc>
      </w:tr>
      <w:tr w:rsidR="008408C7" w:rsidRPr="008408C7" w:rsidTr="008408C7">
        <w:trPr>
          <w:trHeight w:val="27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8408C7" w:rsidRPr="008408C7" w:rsidTr="008408C7">
        <w:trPr>
          <w:trHeight w:val="27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п.м.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5 932,50</w:t>
            </w:r>
          </w:p>
        </w:tc>
      </w:tr>
      <w:tr w:rsidR="008408C7" w:rsidRPr="008408C7" w:rsidTr="008408C7">
        <w:trPr>
          <w:trHeight w:val="27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23 276,75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16 293,73</w:t>
            </w:r>
          </w:p>
        </w:tc>
      </w:tr>
      <w:tr w:rsidR="008408C7" w:rsidRPr="008408C7" w:rsidTr="008408C7">
        <w:trPr>
          <w:trHeight w:val="51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3 879,46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13 500,52</w:t>
            </w:r>
          </w:p>
        </w:tc>
      </w:tr>
      <w:tr w:rsidR="008408C7" w:rsidRPr="008408C7" w:rsidTr="008408C7">
        <w:trPr>
          <w:trHeight w:val="51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 чердачных и подвальных помещений 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0,2653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1 551,78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4 940,25</w:t>
            </w:r>
          </w:p>
        </w:tc>
      </w:tr>
      <w:tr w:rsidR="008408C7" w:rsidRPr="008408C7" w:rsidTr="008408C7">
        <w:trPr>
          <w:trHeight w:val="75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3 475,00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39 758,72</w:t>
            </w:r>
          </w:p>
        </w:tc>
      </w:tr>
      <w:tr w:rsidR="008408C7" w:rsidRPr="008408C7" w:rsidTr="008408C7">
        <w:trPr>
          <w:trHeight w:val="27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8408C7" w:rsidRPr="008408C7" w:rsidTr="008408C7">
        <w:trPr>
          <w:trHeight w:val="27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Гидравлическая промывка СО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133,573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36 715,21</w:t>
            </w:r>
          </w:p>
        </w:tc>
      </w:tr>
      <w:tr w:rsidR="008408C7" w:rsidRPr="008408C7" w:rsidTr="008408C7">
        <w:trPr>
          <w:trHeight w:val="27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2 417,05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2 417,05</w:t>
            </w:r>
          </w:p>
        </w:tc>
      </w:tr>
      <w:tr w:rsidR="008408C7" w:rsidRPr="008408C7" w:rsidTr="008408C7">
        <w:trPr>
          <w:trHeight w:val="75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8408C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8408C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3 475,00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54 396,38</w:t>
            </w:r>
          </w:p>
        </w:tc>
      </w:tr>
      <w:tr w:rsidR="008408C7" w:rsidRPr="008408C7" w:rsidTr="008408C7">
        <w:trPr>
          <w:trHeight w:val="51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Техническое обслуживание ОДПУ ХВС диаметром 25-40 мм 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4 421,47</w:t>
            </w:r>
          </w:p>
        </w:tc>
      </w:tr>
      <w:tr w:rsidR="008408C7" w:rsidRPr="008408C7" w:rsidTr="008408C7">
        <w:trPr>
          <w:trHeight w:val="51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Техобслуживание ОДПУ по отоплению и ГВС 2-х трубная 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4 164,58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49 974,91</w:t>
            </w:r>
          </w:p>
        </w:tc>
      </w:tr>
      <w:tr w:rsidR="008408C7" w:rsidRPr="008408C7" w:rsidTr="008408C7">
        <w:trPr>
          <w:trHeight w:val="99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3 475,00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34 778,95</w:t>
            </w:r>
          </w:p>
        </w:tc>
      </w:tr>
      <w:tr w:rsidR="008408C7" w:rsidRPr="008408C7" w:rsidTr="008408C7">
        <w:trPr>
          <w:trHeight w:val="54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756,00</w:t>
            </w:r>
          </w:p>
        </w:tc>
      </w:tr>
      <w:tr w:rsidR="008408C7" w:rsidRPr="008408C7" w:rsidTr="008408C7">
        <w:trPr>
          <w:trHeight w:val="285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314,72</w:t>
            </w:r>
          </w:p>
        </w:tc>
      </w:tr>
      <w:tr w:rsidR="008408C7" w:rsidRPr="008408C7" w:rsidTr="008408C7">
        <w:trPr>
          <w:trHeight w:val="285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8408C7" w:rsidRPr="008408C7" w:rsidTr="008408C7">
        <w:trPr>
          <w:trHeight w:val="285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830,89</w:t>
            </w:r>
          </w:p>
        </w:tc>
      </w:tr>
      <w:tr w:rsidR="008408C7" w:rsidRPr="008408C7" w:rsidTr="008408C7">
        <w:trPr>
          <w:trHeight w:val="54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98,36</w:t>
            </w:r>
          </w:p>
        </w:tc>
      </w:tr>
      <w:tr w:rsidR="008408C7" w:rsidRPr="008408C7" w:rsidTr="008408C7">
        <w:trPr>
          <w:trHeight w:val="105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691,44</w:t>
            </w:r>
          </w:p>
        </w:tc>
      </w:tr>
      <w:tr w:rsidR="008408C7" w:rsidRPr="008408C7" w:rsidTr="008408C7">
        <w:trPr>
          <w:trHeight w:val="795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8408C7" w:rsidRPr="008408C7" w:rsidTr="008408C7">
        <w:trPr>
          <w:trHeight w:val="795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3 491,51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1 396,60</w:t>
            </w:r>
          </w:p>
        </w:tc>
      </w:tr>
      <w:tr w:rsidR="008408C7" w:rsidRPr="008408C7" w:rsidTr="008408C7">
        <w:trPr>
          <w:trHeight w:val="54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38,98</w:t>
            </w:r>
          </w:p>
        </w:tc>
      </w:tr>
      <w:tr w:rsidR="008408C7" w:rsidRPr="008408C7" w:rsidTr="008408C7">
        <w:trPr>
          <w:trHeight w:val="285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408C7" w:rsidRPr="008408C7" w:rsidTr="008408C7">
        <w:trPr>
          <w:trHeight w:val="285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силового предохранительного шкафа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2347,98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2 347,98</w:t>
            </w:r>
          </w:p>
        </w:tc>
      </w:tr>
      <w:tr w:rsidR="008408C7" w:rsidRPr="008408C7" w:rsidTr="008408C7">
        <w:trPr>
          <w:trHeight w:val="54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отдельных участков наружной проводки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104,30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1 043,00</w:t>
            </w:r>
          </w:p>
        </w:tc>
      </w:tr>
      <w:tr w:rsidR="008408C7" w:rsidRPr="008408C7" w:rsidTr="008408C7">
        <w:trPr>
          <w:trHeight w:val="54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трехфазного счетчика электроэнергии включенного через измерительный </w:t>
            </w: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тр-р</w:t>
            </w:r>
            <w:proofErr w:type="spellEnd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тока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4 124,16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4 124,16</w:t>
            </w:r>
          </w:p>
        </w:tc>
      </w:tr>
      <w:tr w:rsidR="008408C7" w:rsidRPr="008408C7" w:rsidTr="008408C7">
        <w:trPr>
          <w:trHeight w:val="285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трансформатора тока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1 174,48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3 523,44</w:t>
            </w:r>
          </w:p>
        </w:tc>
      </w:tr>
      <w:tr w:rsidR="008408C7" w:rsidRPr="008408C7" w:rsidTr="008408C7">
        <w:trPr>
          <w:trHeight w:val="285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446,32</w:t>
            </w:r>
          </w:p>
        </w:tc>
      </w:tr>
      <w:tr w:rsidR="008408C7" w:rsidRPr="008408C7" w:rsidTr="008408C7">
        <w:trPr>
          <w:trHeight w:val="285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с.диодных светильников без датчика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8408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886,86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18 624,06</w:t>
            </w:r>
          </w:p>
        </w:tc>
      </w:tr>
      <w:tr w:rsidR="008408C7" w:rsidRPr="008408C7" w:rsidTr="008408C7">
        <w:trPr>
          <w:trHeight w:val="270"/>
        </w:trPr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3 475,00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16,69</w:t>
            </w:r>
          </w:p>
        </w:tc>
        <w:tc>
          <w:tcPr>
            <w:tcW w:w="0" w:type="auto"/>
            <w:hideMark/>
          </w:tcPr>
          <w:p w:rsidR="008408C7" w:rsidRPr="008408C7" w:rsidRDefault="008408C7" w:rsidP="008408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08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695 956,57</w:t>
            </w:r>
          </w:p>
        </w:tc>
      </w:tr>
    </w:tbl>
    <w:p w:rsidR="004D52D9" w:rsidRPr="00C40B30" w:rsidRDefault="004D52D9" w:rsidP="00C40B30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408C7" w:rsidRDefault="008408C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7841" w:rsidRDefault="00D078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0DA6" w:rsidRDefault="00FE0D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0DA6" w:rsidRDefault="00FE0D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0B30" w:rsidRDefault="00C40B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40B30" w:rsidRDefault="00C40B3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40B30" w:rsidRDefault="00C40B3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40B30" w:rsidRDefault="00C40B3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40B30" w:rsidRDefault="00C40B3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40B30" w:rsidRDefault="00C40B3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40B30" w:rsidRDefault="00C40B3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D07841" w:rsidRDefault="00D07841">
      <w:pPr>
        <w:ind w:left="800"/>
        <w:rPr>
          <w:rFonts w:eastAsia="Times New Roman"/>
          <w:sz w:val="20"/>
          <w:szCs w:val="20"/>
        </w:rPr>
      </w:pPr>
    </w:p>
    <w:p w:rsidR="008408C7" w:rsidRDefault="008408C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721" w:rsidRPr="00B76721" w:rsidRDefault="00B76721" w:rsidP="00B767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76721">
              <w:rPr>
                <w:rFonts w:ascii="Arial" w:hAnsi="Arial" w:cs="Arial"/>
                <w:bCs/>
                <w:sz w:val="20"/>
                <w:szCs w:val="20"/>
              </w:rPr>
              <w:t>90100</w:t>
            </w:r>
          </w:p>
          <w:p w:rsidR="004D52D9" w:rsidRPr="00C40B30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54F" w:rsidRDefault="0009654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376343,98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54F" w:rsidRDefault="0009654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357364,65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54F" w:rsidRDefault="0009654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73861,71</w:t>
            </w:r>
          </w:p>
        </w:tc>
      </w:tr>
      <w:tr w:rsidR="0009654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654F" w:rsidRDefault="000965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654F" w:rsidRDefault="000965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9654F" w:rsidRDefault="000965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9654F" w:rsidRDefault="000965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654F" w:rsidRDefault="000965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654F" w:rsidRDefault="000965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9654F" w:rsidRDefault="000965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9654F" w:rsidRDefault="000965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654F" w:rsidRPr="0009654F" w:rsidRDefault="0009654F" w:rsidP="0009654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376343,98</w:t>
            </w:r>
          </w:p>
        </w:tc>
      </w:tr>
      <w:tr w:rsidR="0009654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654F" w:rsidRDefault="000965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654F" w:rsidRDefault="000965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9654F" w:rsidRDefault="000965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9654F" w:rsidRDefault="000965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654F" w:rsidRDefault="000965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654F" w:rsidRDefault="000965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9654F" w:rsidRDefault="000965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9654F" w:rsidRDefault="000965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654F" w:rsidRPr="0009654F" w:rsidRDefault="0009654F" w:rsidP="0009654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357364,65</w:t>
            </w:r>
          </w:p>
        </w:tc>
      </w:tr>
      <w:tr w:rsidR="0009654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654F" w:rsidRDefault="000965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654F" w:rsidRDefault="000965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9654F" w:rsidRDefault="000965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9654F" w:rsidRDefault="000965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654F" w:rsidRDefault="000965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654F" w:rsidRDefault="000965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9654F" w:rsidRDefault="000965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9654F" w:rsidRDefault="000965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654F" w:rsidRPr="0009654F" w:rsidRDefault="0009654F" w:rsidP="0009654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73861,71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0B30" w:rsidRDefault="00C40B3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E23" w:rsidRDefault="002C5E23" w:rsidP="002C5E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6 050,47</w:t>
            </w:r>
          </w:p>
          <w:p w:rsidR="004D52D9" w:rsidRPr="00C40B30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7118A" w:rsidRDefault="0027118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144494,96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7118A" w:rsidRDefault="0027118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134547,07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7118A" w:rsidRDefault="0027118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34471,60</w:t>
            </w:r>
          </w:p>
        </w:tc>
      </w:tr>
      <w:tr w:rsidR="0027118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118A" w:rsidRDefault="0027118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7118A" w:rsidRDefault="002711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118A" w:rsidRPr="0027118A" w:rsidRDefault="0027118A" w:rsidP="00EA4FB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144494,96</w:t>
            </w:r>
          </w:p>
        </w:tc>
      </w:tr>
      <w:tr w:rsidR="0027118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118A" w:rsidRDefault="0027118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7118A" w:rsidRDefault="002711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118A" w:rsidRPr="0027118A" w:rsidRDefault="0027118A" w:rsidP="00EA4FB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134547,07</w:t>
            </w:r>
          </w:p>
        </w:tc>
      </w:tr>
      <w:tr w:rsidR="0027118A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118A" w:rsidRDefault="0027118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7118A" w:rsidRDefault="002711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118A" w:rsidRPr="0027118A" w:rsidRDefault="0027118A" w:rsidP="00EA4FB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34471,60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0B30" w:rsidRDefault="00C40B3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D07841" w:rsidRDefault="00D07841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721" w:rsidRPr="00B76721" w:rsidRDefault="00B76721" w:rsidP="00B767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721">
              <w:rPr>
                <w:rFonts w:ascii="Arial" w:hAnsi="Arial" w:cs="Arial"/>
                <w:bCs/>
                <w:sz w:val="20"/>
                <w:szCs w:val="20"/>
              </w:rPr>
              <w:t>679,48</w:t>
            </w:r>
          </w:p>
          <w:p w:rsidR="004D52D9" w:rsidRPr="00C40B30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7118A" w:rsidRDefault="00D0784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1313172,09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7118A" w:rsidRDefault="00D0784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1221213,58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7118A" w:rsidRDefault="00D0784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282598,24</w:t>
            </w:r>
          </w:p>
        </w:tc>
      </w:tr>
      <w:tr w:rsidR="0027118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118A" w:rsidRDefault="0027118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7118A" w:rsidRDefault="002711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118A" w:rsidRPr="0027118A" w:rsidRDefault="00D07841" w:rsidP="00EA4FB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1313172,09</w:t>
            </w:r>
          </w:p>
        </w:tc>
      </w:tr>
      <w:tr w:rsidR="0027118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118A" w:rsidRDefault="0027118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7118A" w:rsidRDefault="002711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118A" w:rsidRPr="0027118A" w:rsidRDefault="00D07841" w:rsidP="00EA4FB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1221213,58</w:t>
            </w:r>
          </w:p>
        </w:tc>
      </w:tr>
      <w:tr w:rsidR="0027118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118A" w:rsidRDefault="0027118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7118A" w:rsidRDefault="002711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118A" w:rsidRPr="0027118A" w:rsidRDefault="00D07841" w:rsidP="00EA4FB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282598,24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0B30" w:rsidRDefault="00C40B3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E23" w:rsidRDefault="002C5E23" w:rsidP="002C5E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4082,62</w:t>
            </w:r>
          </w:p>
          <w:p w:rsidR="004D52D9" w:rsidRPr="00C40B30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7118A" w:rsidRDefault="00D0784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483807,23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7118A" w:rsidRDefault="00D0784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07841">
              <w:rPr>
                <w:sz w:val="20"/>
                <w:szCs w:val="20"/>
                <w:lang w:val="en-US"/>
              </w:rPr>
              <w:t>439175,24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7118A" w:rsidRDefault="00D0784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135334,59</w:t>
            </w:r>
          </w:p>
        </w:tc>
      </w:tr>
      <w:tr w:rsidR="0027118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7118A" w:rsidRDefault="002711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118A" w:rsidRPr="0027118A" w:rsidRDefault="00D07841" w:rsidP="00EA4FB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483807,23</w:t>
            </w:r>
          </w:p>
        </w:tc>
      </w:tr>
      <w:tr w:rsidR="0027118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7118A" w:rsidRDefault="002711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118A" w:rsidRPr="0027118A" w:rsidRDefault="00D07841" w:rsidP="00EA4FB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07841">
              <w:rPr>
                <w:sz w:val="20"/>
                <w:szCs w:val="20"/>
                <w:lang w:val="en-US"/>
              </w:rPr>
              <w:t>439175,24</w:t>
            </w:r>
          </w:p>
        </w:tc>
      </w:tr>
      <w:tr w:rsidR="0027118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7118A" w:rsidRDefault="002711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118A" w:rsidRPr="0027118A" w:rsidRDefault="00D07841" w:rsidP="00EA4FB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135334,59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40B30" w:rsidRDefault="00C40B3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D07841" w:rsidRDefault="00D07841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721" w:rsidRDefault="00B76721" w:rsidP="00B767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21 483,00</w:t>
            </w:r>
          </w:p>
          <w:p w:rsidR="004D52D9" w:rsidRPr="0009654F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7118A" w:rsidRDefault="00D0784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132293,54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7118A" w:rsidRDefault="00D0784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123030,11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7118A" w:rsidRDefault="00D0784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28965,72</w:t>
            </w:r>
          </w:p>
        </w:tc>
      </w:tr>
      <w:tr w:rsidR="0027118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7118A" w:rsidRDefault="002711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118A" w:rsidRPr="0027118A" w:rsidRDefault="00D07841" w:rsidP="00EA4FB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132293,54</w:t>
            </w:r>
          </w:p>
        </w:tc>
      </w:tr>
      <w:tr w:rsidR="0027118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7118A" w:rsidRDefault="002711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118A" w:rsidRPr="0027118A" w:rsidRDefault="00D07841" w:rsidP="00EA4FB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123030,11</w:t>
            </w:r>
          </w:p>
        </w:tc>
      </w:tr>
      <w:tr w:rsidR="0027118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7118A" w:rsidRDefault="002711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118A" w:rsidRPr="0027118A" w:rsidRDefault="00D07841" w:rsidP="00EA4FB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28965,72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9654F" w:rsidRDefault="0009654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DA6" w:rsidRDefault="00FE0DA6" w:rsidP="00FE0D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9 295,39</w:t>
            </w:r>
          </w:p>
          <w:p w:rsidR="004D52D9" w:rsidRPr="0009654F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7118A" w:rsidRDefault="00D0784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379950,90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7118A" w:rsidRDefault="00D0784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342572,39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7118A" w:rsidRDefault="00D0784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105811,45</w:t>
            </w:r>
          </w:p>
        </w:tc>
      </w:tr>
      <w:tr w:rsidR="0027118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118A" w:rsidRDefault="0027118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7118A" w:rsidRDefault="002711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118A" w:rsidRPr="0027118A" w:rsidRDefault="00D07841" w:rsidP="00EA4FB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379950,90</w:t>
            </w:r>
          </w:p>
        </w:tc>
      </w:tr>
      <w:tr w:rsidR="0027118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118A" w:rsidRDefault="0027118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7118A" w:rsidRPr="00D07841" w:rsidRDefault="002711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118A" w:rsidRPr="0027118A" w:rsidRDefault="00D07841" w:rsidP="00EA4FB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342572,39</w:t>
            </w:r>
          </w:p>
        </w:tc>
      </w:tr>
      <w:tr w:rsidR="0027118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118A" w:rsidRDefault="0027118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7118A" w:rsidRDefault="002711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118A" w:rsidRPr="0027118A" w:rsidRDefault="00D07841" w:rsidP="00EA4FB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105811,45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54F" w:rsidRDefault="0009654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07841" w:rsidRDefault="00D0784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9654F" w:rsidRDefault="0009654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76721" w:rsidRDefault="00B767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9654F" w:rsidRDefault="0009654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9654F" w:rsidRDefault="0009654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54F" w:rsidRDefault="0009654F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54F" w:rsidRDefault="0009654F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54F" w:rsidRDefault="0009654F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C40B30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9654F"/>
    <w:rsid w:val="000F58E0"/>
    <w:rsid w:val="00193DDA"/>
    <w:rsid w:val="001A2695"/>
    <w:rsid w:val="001B25C8"/>
    <w:rsid w:val="002530F0"/>
    <w:rsid w:val="00264035"/>
    <w:rsid w:val="0027118A"/>
    <w:rsid w:val="002C5E23"/>
    <w:rsid w:val="00320040"/>
    <w:rsid w:val="003E7DC2"/>
    <w:rsid w:val="004B7B94"/>
    <w:rsid w:val="004D4705"/>
    <w:rsid w:val="004D52D9"/>
    <w:rsid w:val="004F1B9D"/>
    <w:rsid w:val="00595838"/>
    <w:rsid w:val="00625B11"/>
    <w:rsid w:val="006B22AA"/>
    <w:rsid w:val="007655DE"/>
    <w:rsid w:val="007C297A"/>
    <w:rsid w:val="007F3359"/>
    <w:rsid w:val="008408C7"/>
    <w:rsid w:val="008F0A51"/>
    <w:rsid w:val="008F1778"/>
    <w:rsid w:val="008F73D5"/>
    <w:rsid w:val="009C70C4"/>
    <w:rsid w:val="00B63222"/>
    <w:rsid w:val="00B76237"/>
    <w:rsid w:val="00B76721"/>
    <w:rsid w:val="00BC413C"/>
    <w:rsid w:val="00BF2AB9"/>
    <w:rsid w:val="00BF5C6C"/>
    <w:rsid w:val="00C40B30"/>
    <w:rsid w:val="00CA00D8"/>
    <w:rsid w:val="00D07841"/>
    <w:rsid w:val="00D81566"/>
    <w:rsid w:val="00DC5B9B"/>
    <w:rsid w:val="00E07CA3"/>
    <w:rsid w:val="00EC67EB"/>
    <w:rsid w:val="00FE0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D078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DA7B6-690F-42B9-AB80-1E95075C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21</Pages>
  <Words>6786</Words>
  <Characters>38682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12</cp:revision>
  <cp:lastPrinted>2018-12-10T09:46:00Z</cp:lastPrinted>
  <dcterms:created xsi:type="dcterms:W3CDTF">2018-12-24T08:07:00Z</dcterms:created>
  <dcterms:modified xsi:type="dcterms:W3CDTF">2020-03-26T08:58:00Z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