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8156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1778" w:rsidRPr="00BC413C">
        <w:rPr>
          <w:rFonts w:eastAsia="Times New Roman"/>
          <w:b/>
          <w:bCs/>
          <w:sz w:val="20"/>
          <w:szCs w:val="20"/>
        </w:rPr>
        <w:t>1</w:t>
      </w:r>
      <w:r w:rsidR="00D81566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  <w:r w:rsidR="004D52D9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07CA3" w:rsidRDefault="004D52D9" w:rsidP="00B6322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63222">
              <w:rPr>
                <w:rFonts w:eastAsia="Times New Roman"/>
                <w:sz w:val="20"/>
                <w:szCs w:val="20"/>
              </w:rPr>
              <w:t>ш</w:t>
            </w:r>
            <w:r w:rsidR="008F73D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3726.60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22AA">
            <w:pPr>
              <w:ind w:left="100"/>
              <w:jc w:val="center"/>
            </w:pPr>
            <w:r w:rsidRPr="00C40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3 475,80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249.00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1390.00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1B25C8" w:rsidTr="00650BF3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25C8" w:rsidRDefault="001B25C8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322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07.05.2014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B632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1B25C8" w:rsidRDefault="001B25C8">
      <w:pPr>
        <w:jc w:val="center"/>
        <w:rPr>
          <w:rFonts w:eastAsia="Times New Roman"/>
          <w:sz w:val="20"/>
          <w:szCs w:val="20"/>
        </w:rPr>
      </w:pPr>
    </w:p>
    <w:p w:rsidR="001B25C8" w:rsidRDefault="001B25C8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B25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B25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1B25C8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1B25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D07841" w:rsidRPr="00D07841" w:rsidTr="00D07841">
        <w:trPr>
          <w:trHeight w:val="270"/>
        </w:trPr>
        <w:tc>
          <w:tcPr>
            <w:tcW w:w="750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07841" w:rsidRPr="00D07841" w:rsidTr="00D07841">
        <w:trPr>
          <w:trHeight w:val="51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93 429,50</w:t>
            </w:r>
          </w:p>
        </w:tc>
      </w:tr>
      <w:tr w:rsidR="00D07841" w:rsidRPr="00D07841" w:rsidTr="00D07841">
        <w:trPr>
          <w:trHeight w:val="75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88 007,26</w:t>
            </w:r>
          </w:p>
        </w:tc>
      </w:tr>
      <w:tr w:rsidR="00D07841" w:rsidRPr="00D07841" w:rsidTr="00D07841">
        <w:trPr>
          <w:trHeight w:val="75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136 807,49</w:t>
            </w:r>
          </w:p>
        </w:tc>
      </w:tr>
      <w:tr w:rsidR="00D07841" w:rsidRPr="00D07841" w:rsidTr="00D07841">
        <w:trPr>
          <w:trHeight w:val="99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13 764,17</w:t>
            </w:r>
          </w:p>
        </w:tc>
      </w:tr>
      <w:tr w:rsidR="00D07841" w:rsidRPr="00D07841" w:rsidTr="00D07841">
        <w:trPr>
          <w:trHeight w:val="123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49 634,42</w:t>
            </w:r>
          </w:p>
        </w:tc>
      </w:tr>
      <w:tr w:rsidR="00D07841" w:rsidRPr="00D07841" w:rsidTr="00D07841">
        <w:trPr>
          <w:trHeight w:val="1425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244 418,26</w:t>
            </w:r>
          </w:p>
        </w:tc>
      </w:tr>
      <w:tr w:rsidR="00D07841" w:rsidRPr="00D07841" w:rsidTr="00D07841">
        <w:trPr>
          <w:trHeight w:val="2536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284 876,57</w:t>
            </w:r>
          </w:p>
        </w:tc>
      </w:tr>
      <w:tr w:rsidR="00D07841" w:rsidRPr="00D07841" w:rsidTr="00D07841">
        <w:trPr>
          <w:trHeight w:val="99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35 453,16</w:t>
            </w:r>
          </w:p>
        </w:tc>
      </w:tr>
      <w:tr w:rsidR="00D07841" w:rsidRPr="00D07841" w:rsidTr="00D07841">
        <w:trPr>
          <w:trHeight w:val="255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946 390,82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D07841" w:rsidRDefault="00D0784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7841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D07841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078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D07841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D07841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D0784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D07841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784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C413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0784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D07841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D07841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D07841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D07841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D07841">
              <w:rPr>
                <w:rFonts w:eastAsia="Times New Roman"/>
                <w:sz w:val="20"/>
                <w:szCs w:val="20"/>
              </w:rPr>
              <w:t>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D07841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07841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78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BC413C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07841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07841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D07841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07841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D07841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0784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078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07841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D0784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D0784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07841">
              <w:rPr>
                <w:rFonts w:eastAsia="Times New Roman"/>
                <w:sz w:val="20"/>
                <w:szCs w:val="20"/>
              </w:rPr>
              <w:t>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D0784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C413C" w:rsidTr="00D07841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413C" w:rsidRDefault="00BC413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413C" w:rsidRDefault="00BC413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413C" w:rsidRDefault="00BC413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13C" w:rsidRDefault="00BC413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C413C" w:rsidRDefault="00BC413C" w:rsidP="00C40B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413C" w:rsidRDefault="00BC41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413C" w:rsidRDefault="00D07841" w:rsidP="00BC413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D07841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0784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Tr="00D07841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D0784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D07841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0784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D0784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D0784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0784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078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D07841"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D07841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D0784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D07841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07841" w:rsidP="00D078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C413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0784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D07841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07841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D07841">
              <w:rPr>
                <w:sz w:val="19"/>
                <w:szCs w:val="19"/>
              </w:rPr>
              <w:t xml:space="preserve">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D07841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D0784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D07841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D07841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BC413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078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07841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D07841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07841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D07841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D07841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D0784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D07841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BC413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078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07841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D0784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D07841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0784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7841" w:rsidRDefault="00D078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D0784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Tr="00D0784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Tr="00D07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07841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0784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D078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946373,25</w:t>
            </w:r>
          </w:p>
        </w:tc>
      </w:tr>
      <w:tr w:rsidR="004D52D9" w:rsidTr="00D07841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D078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888160,04</w:t>
            </w:r>
          </w:p>
        </w:tc>
      </w:tr>
      <w:tr w:rsidR="004D52D9" w:rsidTr="00D0784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78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888160,04</w:t>
            </w:r>
          </w:p>
        </w:tc>
      </w:tr>
      <w:tr w:rsidR="004D52D9" w:rsidTr="00D0784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D07841" w:rsidRDefault="00D0784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D07841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0784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D078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213695,95</w:t>
            </w:r>
          </w:p>
        </w:tc>
      </w:tr>
    </w:tbl>
    <w:p w:rsidR="00D07841" w:rsidRDefault="00D07841" w:rsidP="00D07841">
      <w:pPr>
        <w:rPr>
          <w:rFonts w:eastAsia="Times New Roman"/>
          <w:sz w:val="20"/>
          <w:szCs w:val="20"/>
        </w:rPr>
      </w:pPr>
    </w:p>
    <w:p w:rsidR="00D07841" w:rsidRDefault="00D07841" w:rsidP="00D0784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07841" w:rsidRDefault="00D07841" w:rsidP="00D0784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07841" w:rsidRDefault="00D07841"/>
    <w:tbl>
      <w:tblPr>
        <w:tblStyle w:val="a6"/>
        <w:tblW w:w="0" w:type="auto"/>
        <w:tblLook w:val="04A0"/>
      </w:tblPr>
      <w:tblGrid>
        <w:gridCol w:w="521"/>
        <w:gridCol w:w="4776"/>
        <w:gridCol w:w="907"/>
        <w:gridCol w:w="1034"/>
        <w:gridCol w:w="1657"/>
        <w:gridCol w:w="1182"/>
        <w:gridCol w:w="1306"/>
      </w:tblGrid>
      <w:tr w:rsidR="008408C7" w:rsidRPr="008408C7" w:rsidTr="008408C7">
        <w:trPr>
          <w:trHeight w:val="480"/>
        </w:trPr>
        <w:tc>
          <w:tcPr>
            <w:tcW w:w="945" w:type="dxa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Сумма,руб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08C7" w:rsidRPr="008408C7" w:rsidTr="008408C7">
        <w:trPr>
          <w:trHeight w:val="51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93 408,00</w:t>
            </w:r>
          </w:p>
        </w:tc>
      </w:tr>
      <w:tr w:rsidR="008408C7" w:rsidRPr="008408C7" w:rsidTr="008408C7">
        <w:trPr>
          <w:trHeight w:val="51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08C7" w:rsidRPr="008408C7" w:rsidTr="008408C7">
        <w:trPr>
          <w:trHeight w:val="99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08C7" w:rsidRPr="008408C7" w:rsidTr="008408C7">
        <w:trPr>
          <w:trHeight w:val="2655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08C7" w:rsidRPr="008408C7" w:rsidTr="008408C7">
        <w:trPr>
          <w:trHeight w:val="3615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08C7" w:rsidRPr="008408C7" w:rsidTr="008408C7">
        <w:trPr>
          <w:trHeight w:val="1455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08C7" w:rsidRPr="008408C7" w:rsidTr="008408C7">
        <w:trPr>
          <w:trHeight w:val="155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08C7" w:rsidRPr="008408C7" w:rsidTr="008408C7">
        <w:trPr>
          <w:trHeight w:val="2764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08C7" w:rsidRPr="008408C7" w:rsidTr="008408C7">
        <w:trPr>
          <w:trHeight w:val="1455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08C7" w:rsidRPr="008408C7" w:rsidTr="008408C7">
        <w:trPr>
          <w:trHeight w:val="75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08C7" w:rsidRPr="008408C7" w:rsidTr="008408C7">
        <w:trPr>
          <w:trHeight w:val="75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87 987,00</w:t>
            </w:r>
          </w:p>
        </w:tc>
      </w:tr>
      <w:tr w:rsidR="008408C7" w:rsidRPr="008408C7" w:rsidTr="008408C7">
        <w:trPr>
          <w:trHeight w:val="1259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08C7" w:rsidRPr="008408C7" w:rsidTr="008408C7">
        <w:trPr>
          <w:trHeight w:val="75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08C7" w:rsidRPr="008408C7" w:rsidTr="008408C7">
        <w:trPr>
          <w:trHeight w:val="51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136 776,00</w:t>
            </w:r>
          </w:p>
        </w:tc>
      </w:tr>
      <w:tr w:rsidR="008408C7" w:rsidRPr="008408C7" w:rsidTr="008408C7">
        <w:trPr>
          <w:trHeight w:val="75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13 761,00</w:t>
            </w:r>
          </w:p>
        </w:tc>
      </w:tr>
      <w:tr w:rsidR="008408C7" w:rsidRPr="008408C7" w:rsidTr="008408C7">
        <w:trPr>
          <w:trHeight w:val="123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49 623,00</w:t>
            </w:r>
          </w:p>
        </w:tc>
      </w:tr>
      <w:tr w:rsidR="008408C7" w:rsidRPr="008408C7" w:rsidTr="008408C7">
        <w:trPr>
          <w:trHeight w:val="75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35 445,00</w:t>
            </w:r>
          </w:p>
        </w:tc>
      </w:tr>
      <w:tr w:rsidR="008408C7" w:rsidRPr="008408C7" w:rsidTr="008408C7">
        <w:trPr>
          <w:trHeight w:val="1455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98 490,04</w:t>
            </w:r>
          </w:p>
        </w:tc>
      </w:tr>
      <w:tr w:rsidR="008408C7" w:rsidRPr="008408C7" w:rsidTr="008408C7">
        <w:trPr>
          <w:trHeight w:val="51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28 482,63</w:t>
            </w:r>
          </w:p>
        </w:tc>
      </w:tr>
      <w:tr w:rsidR="008408C7" w:rsidRPr="008408C7" w:rsidTr="008408C7">
        <w:trPr>
          <w:trHeight w:val="51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373,21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1 866,05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852,70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2 896,35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51,48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757,21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16 002,96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194,72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973,60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196,08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392,16</w:t>
            </w:r>
          </w:p>
        </w:tc>
      </w:tr>
      <w:tr w:rsidR="008408C7" w:rsidRPr="008408C7" w:rsidTr="008408C7">
        <w:trPr>
          <w:trHeight w:val="51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359,18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2 155,08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2 476,65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109,87</w:t>
            </w:r>
          </w:p>
        </w:tc>
      </w:tr>
      <w:tr w:rsidR="008408C7" w:rsidRPr="008408C7" w:rsidTr="008408C7">
        <w:trPr>
          <w:trHeight w:val="51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60 947,54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ходовых досок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42,66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85,32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фасадов с земли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835,05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11 690,67</w:t>
            </w:r>
          </w:p>
        </w:tc>
      </w:tr>
      <w:tr w:rsidR="008408C7" w:rsidRPr="008408C7" w:rsidTr="008408C7">
        <w:trPr>
          <w:trHeight w:val="51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133,64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3 875,56</w:t>
            </w:r>
          </w:p>
        </w:tc>
      </w:tr>
      <w:tr w:rsidR="008408C7" w:rsidRPr="008408C7" w:rsidTr="008408C7">
        <w:trPr>
          <w:trHeight w:val="51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857,14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24 857,12</w:t>
            </w:r>
          </w:p>
        </w:tc>
      </w:tr>
      <w:tr w:rsidR="008408C7" w:rsidRPr="008408C7" w:rsidTr="008408C7">
        <w:trPr>
          <w:trHeight w:val="51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перхлорвиниловыми красками стен фасадов за 1 раз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10 786,19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вручную поверхности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92,28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1 291,97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входных металлических дверей.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126,25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3 535,00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1 218,85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121,89</w:t>
            </w:r>
          </w:p>
        </w:tc>
      </w:tr>
      <w:tr w:rsidR="008408C7" w:rsidRPr="008408C7" w:rsidTr="008408C7">
        <w:trPr>
          <w:trHeight w:val="51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табличек над подъездами (без списания материала)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49,15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49,15</w:t>
            </w:r>
          </w:p>
        </w:tc>
      </w:tr>
      <w:tr w:rsidR="008408C7" w:rsidRPr="008408C7" w:rsidTr="008408C7">
        <w:trPr>
          <w:trHeight w:val="51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металлических ограждающих конструкций на стенах фасадов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306,31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1 225,24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3 429,43</w:t>
            </w:r>
          </w:p>
        </w:tc>
      </w:tr>
      <w:tr w:rsidR="008408C7" w:rsidRPr="008408C7" w:rsidTr="008408C7">
        <w:trPr>
          <w:trHeight w:val="75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7 035,14</w:t>
            </w:r>
          </w:p>
        </w:tc>
      </w:tr>
      <w:tr w:rsidR="008408C7" w:rsidRPr="008408C7" w:rsidTr="008408C7">
        <w:trPr>
          <w:trHeight w:val="51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поверхностей почтовых ящиков, дверей ВРУ, мет. дверей лифтов.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145,02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725,10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1 715,97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4 594,08</w:t>
            </w:r>
          </w:p>
        </w:tc>
      </w:tr>
      <w:tr w:rsidR="008408C7" w:rsidRPr="008408C7" w:rsidTr="008408C7">
        <w:trPr>
          <w:trHeight w:val="99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2 024,73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1 163,63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1 570,90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376,17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376,17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77,65</w:t>
            </w:r>
          </w:p>
        </w:tc>
      </w:tr>
      <w:tr w:rsidR="008408C7" w:rsidRPr="008408C7" w:rsidTr="008408C7">
        <w:trPr>
          <w:trHeight w:val="99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180 466,53</w:t>
            </w:r>
          </w:p>
        </w:tc>
      </w:tr>
      <w:tr w:rsidR="008408C7" w:rsidRPr="008408C7" w:rsidTr="008408C7">
        <w:trPr>
          <w:trHeight w:val="75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4 141,09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2599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4 141,09</w:t>
            </w:r>
          </w:p>
        </w:tc>
      </w:tr>
      <w:tr w:rsidR="008408C7" w:rsidRPr="008408C7" w:rsidTr="008408C7">
        <w:trPr>
          <w:trHeight w:val="99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47 391,38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5 932,50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16 293,73</w:t>
            </w:r>
          </w:p>
        </w:tc>
      </w:tr>
      <w:tr w:rsidR="008408C7" w:rsidRPr="008408C7" w:rsidTr="008408C7">
        <w:trPr>
          <w:trHeight w:val="51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13 500,52</w:t>
            </w:r>
          </w:p>
        </w:tc>
      </w:tr>
      <w:tr w:rsidR="008408C7" w:rsidRPr="008408C7" w:rsidTr="008408C7">
        <w:trPr>
          <w:trHeight w:val="51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чердачных и подвальных помещений 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0,2653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4 940,25</w:t>
            </w:r>
          </w:p>
        </w:tc>
      </w:tr>
      <w:tr w:rsidR="008408C7" w:rsidRPr="008408C7" w:rsidTr="008408C7">
        <w:trPr>
          <w:trHeight w:val="75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39 758,72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133,573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36 715,21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8408C7" w:rsidRPr="008408C7" w:rsidTr="008408C7">
        <w:trPr>
          <w:trHeight w:val="75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54 396,38</w:t>
            </w:r>
          </w:p>
        </w:tc>
      </w:tr>
      <w:tr w:rsidR="008408C7" w:rsidRPr="008408C7" w:rsidTr="008408C7">
        <w:trPr>
          <w:trHeight w:val="51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4 421,47</w:t>
            </w:r>
          </w:p>
        </w:tc>
      </w:tr>
      <w:tr w:rsidR="008408C7" w:rsidRPr="008408C7" w:rsidTr="008408C7">
        <w:trPr>
          <w:trHeight w:val="51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трубная 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49 974,91</w:t>
            </w:r>
          </w:p>
        </w:tc>
      </w:tr>
      <w:tr w:rsidR="008408C7" w:rsidRPr="008408C7" w:rsidTr="008408C7">
        <w:trPr>
          <w:trHeight w:val="99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34 778,95</w:t>
            </w:r>
          </w:p>
        </w:tc>
      </w:tr>
      <w:tr w:rsidR="008408C7" w:rsidRPr="008408C7" w:rsidTr="008408C7">
        <w:trPr>
          <w:trHeight w:val="54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8408C7" w:rsidRPr="008408C7" w:rsidTr="008408C7">
        <w:trPr>
          <w:trHeight w:val="285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8408C7" w:rsidRPr="008408C7" w:rsidTr="008408C7">
        <w:trPr>
          <w:trHeight w:val="285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8408C7" w:rsidRPr="008408C7" w:rsidTr="008408C7">
        <w:trPr>
          <w:trHeight w:val="285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8408C7" w:rsidRPr="008408C7" w:rsidTr="008408C7">
        <w:trPr>
          <w:trHeight w:val="54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8408C7" w:rsidRPr="008408C7" w:rsidTr="008408C7">
        <w:trPr>
          <w:trHeight w:val="105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691,44</w:t>
            </w:r>
          </w:p>
        </w:tc>
      </w:tr>
      <w:tr w:rsidR="008408C7" w:rsidRPr="008408C7" w:rsidTr="008408C7">
        <w:trPr>
          <w:trHeight w:val="795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8408C7" w:rsidRPr="008408C7" w:rsidTr="008408C7">
        <w:trPr>
          <w:trHeight w:val="795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1 396,60</w:t>
            </w:r>
          </w:p>
        </w:tc>
      </w:tr>
      <w:tr w:rsidR="008408C7" w:rsidRPr="008408C7" w:rsidTr="008408C7">
        <w:trPr>
          <w:trHeight w:val="54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8408C7" w:rsidRPr="008408C7" w:rsidTr="008408C7">
        <w:trPr>
          <w:trHeight w:val="285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8C7" w:rsidRPr="008408C7" w:rsidTr="008408C7">
        <w:trPr>
          <w:trHeight w:val="285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2347,98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2 347,98</w:t>
            </w:r>
          </w:p>
        </w:tc>
      </w:tr>
      <w:tr w:rsidR="008408C7" w:rsidRPr="008408C7" w:rsidTr="008408C7">
        <w:trPr>
          <w:trHeight w:val="54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1 043,00</w:t>
            </w:r>
          </w:p>
        </w:tc>
      </w:tr>
      <w:tr w:rsidR="008408C7" w:rsidRPr="008408C7" w:rsidTr="008408C7">
        <w:trPr>
          <w:trHeight w:val="54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измерительный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4 124,16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4 124,16</w:t>
            </w:r>
          </w:p>
        </w:tc>
      </w:tr>
      <w:tr w:rsidR="008408C7" w:rsidRPr="008408C7" w:rsidTr="008408C7">
        <w:trPr>
          <w:trHeight w:val="285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трансформатора тока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1 174,48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3 523,44</w:t>
            </w:r>
          </w:p>
        </w:tc>
      </w:tr>
      <w:tr w:rsidR="008408C7" w:rsidRPr="008408C7" w:rsidTr="008408C7">
        <w:trPr>
          <w:trHeight w:val="285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446,32</w:t>
            </w:r>
          </w:p>
        </w:tc>
      </w:tr>
      <w:tr w:rsidR="008408C7" w:rsidRPr="008408C7" w:rsidTr="008408C7">
        <w:trPr>
          <w:trHeight w:val="285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без датчика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84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18 624,06</w:t>
            </w:r>
          </w:p>
        </w:tc>
      </w:tr>
      <w:tr w:rsidR="008408C7" w:rsidRPr="008408C7" w:rsidTr="008408C7">
        <w:trPr>
          <w:trHeight w:val="270"/>
        </w:trPr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3 475,00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16,69</w:t>
            </w:r>
          </w:p>
        </w:tc>
        <w:tc>
          <w:tcPr>
            <w:tcW w:w="0" w:type="auto"/>
            <w:hideMark/>
          </w:tcPr>
          <w:p w:rsidR="008408C7" w:rsidRPr="008408C7" w:rsidRDefault="008408C7" w:rsidP="008408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695 956,57</w:t>
            </w:r>
          </w:p>
        </w:tc>
      </w:tr>
    </w:tbl>
    <w:p w:rsidR="004D52D9" w:rsidRPr="00C40B30" w:rsidRDefault="004D52D9" w:rsidP="00C40B3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408C7" w:rsidRDefault="008408C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7841" w:rsidRDefault="00D078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0DA6" w:rsidRDefault="00FE0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0DA6" w:rsidRDefault="00FE0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D07841" w:rsidRDefault="00D07841">
      <w:pPr>
        <w:ind w:left="800"/>
        <w:rPr>
          <w:rFonts w:eastAsia="Times New Roman"/>
          <w:sz w:val="20"/>
          <w:szCs w:val="20"/>
        </w:rPr>
      </w:pPr>
    </w:p>
    <w:p w:rsidR="008408C7" w:rsidRDefault="008408C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721" w:rsidRPr="00B76721" w:rsidRDefault="00B76721" w:rsidP="00B767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721">
              <w:rPr>
                <w:rFonts w:ascii="Arial" w:hAnsi="Arial" w:cs="Arial"/>
                <w:bCs/>
                <w:sz w:val="20"/>
                <w:szCs w:val="20"/>
              </w:rPr>
              <w:t>90100</w:t>
            </w:r>
          </w:p>
          <w:p w:rsidR="004D52D9" w:rsidRPr="00C40B30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0965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376343,98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0965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357364,65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0965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73861,71</w:t>
            </w:r>
          </w:p>
        </w:tc>
      </w:tr>
      <w:tr w:rsidR="0009654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654F" w:rsidRDefault="000965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654F" w:rsidRDefault="000965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654F" w:rsidRPr="0009654F" w:rsidRDefault="0009654F" w:rsidP="000965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376343,98</w:t>
            </w:r>
          </w:p>
        </w:tc>
      </w:tr>
      <w:tr w:rsidR="0009654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654F" w:rsidRDefault="000965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654F" w:rsidRDefault="000965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654F" w:rsidRPr="0009654F" w:rsidRDefault="0009654F" w:rsidP="000965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357364,65</w:t>
            </w:r>
          </w:p>
        </w:tc>
      </w:tr>
      <w:tr w:rsidR="0009654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654F" w:rsidRDefault="000965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654F" w:rsidRDefault="00096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654F" w:rsidRDefault="000965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654F" w:rsidRPr="0009654F" w:rsidRDefault="0009654F" w:rsidP="000965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73861,71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E23" w:rsidRDefault="002C5E23" w:rsidP="002C5E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6 050,47</w:t>
            </w:r>
          </w:p>
          <w:p w:rsidR="004D52D9" w:rsidRPr="00C40B30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2711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144494,96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2711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134547,07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2711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34471,60</w:t>
            </w:r>
          </w:p>
        </w:tc>
      </w:tr>
      <w:tr w:rsidR="0027118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27118A" w:rsidP="00EA4FB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144494,96</w:t>
            </w:r>
          </w:p>
        </w:tc>
      </w:tr>
      <w:tr w:rsidR="0027118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27118A" w:rsidP="00EA4FB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134547,07</w:t>
            </w:r>
          </w:p>
        </w:tc>
      </w:tr>
      <w:tr w:rsidR="0027118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27118A" w:rsidP="00EA4FB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34471,60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D07841" w:rsidRDefault="00D0784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721" w:rsidRPr="00B76721" w:rsidRDefault="00B76721" w:rsidP="00B767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21">
              <w:rPr>
                <w:rFonts w:ascii="Arial" w:hAnsi="Arial" w:cs="Arial"/>
                <w:bCs/>
                <w:sz w:val="20"/>
                <w:szCs w:val="20"/>
              </w:rPr>
              <w:t>679,48</w:t>
            </w:r>
          </w:p>
          <w:p w:rsidR="004D52D9" w:rsidRPr="00C40B30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D0784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1313172,09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D0784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1221213,58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D0784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282598,24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D07841" w:rsidP="00EA4FB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1313172,09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D07841" w:rsidP="00EA4FB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1221213,58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D07841" w:rsidP="00EA4FB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282598,24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5E23" w:rsidRDefault="002C5E23" w:rsidP="002C5E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4082,62</w:t>
            </w:r>
          </w:p>
          <w:p w:rsidR="004D52D9" w:rsidRPr="00C40B30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D0784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483807,23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D0784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07841">
              <w:rPr>
                <w:sz w:val="20"/>
                <w:szCs w:val="20"/>
                <w:lang w:val="en-US"/>
              </w:rPr>
              <w:t>439175,24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D0784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135334,59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118A" w:rsidRPr="0027118A" w:rsidRDefault="00D07841" w:rsidP="00EA4FB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483807,23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118A" w:rsidRPr="0027118A" w:rsidRDefault="00D07841" w:rsidP="00EA4FB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07841">
              <w:rPr>
                <w:sz w:val="20"/>
                <w:szCs w:val="20"/>
                <w:lang w:val="en-US"/>
              </w:rPr>
              <w:t>439175,24</w:t>
            </w:r>
          </w:p>
        </w:tc>
      </w:tr>
      <w:tr w:rsidR="0027118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118A" w:rsidRPr="0027118A" w:rsidRDefault="00D07841" w:rsidP="00EA4FB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135334,59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B30" w:rsidRDefault="00C40B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D07841" w:rsidRDefault="00D0784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721" w:rsidRDefault="00B76721" w:rsidP="00B767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21 483,00</w:t>
            </w:r>
          </w:p>
          <w:p w:rsidR="004D52D9" w:rsidRPr="0009654F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D0784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132293,54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D0784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123030,11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118A" w:rsidRDefault="00D0784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28965,72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118A" w:rsidRPr="0027118A" w:rsidRDefault="00D07841" w:rsidP="00EA4FB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132293,54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118A" w:rsidRPr="0027118A" w:rsidRDefault="00D07841" w:rsidP="00EA4FB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123030,11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118A" w:rsidRPr="0027118A" w:rsidRDefault="00D07841" w:rsidP="00EA4FB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28965,72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54F" w:rsidRDefault="000965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DA6" w:rsidRDefault="00FE0DA6" w:rsidP="00FE0D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9 295,39</w:t>
            </w:r>
          </w:p>
          <w:p w:rsidR="004D52D9" w:rsidRPr="0009654F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D0784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379950,90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D0784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342572,39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118A" w:rsidRDefault="00D0784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105811,45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D07841" w:rsidP="00EA4FB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379950,90</w:t>
            </w:r>
          </w:p>
        </w:tc>
      </w:tr>
      <w:tr w:rsidR="002711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118A" w:rsidRPr="00D07841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D07841" w:rsidP="00EA4FB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342572,39</w:t>
            </w:r>
          </w:p>
        </w:tc>
      </w:tr>
      <w:tr w:rsidR="0027118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118A" w:rsidRDefault="002711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118A" w:rsidRDefault="002711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118A" w:rsidRDefault="00271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18A" w:rsidRPr="0027118A" w:rsidRDefault="00D07841" w:rsidP="00EA4FB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105811,45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0965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7841" w:rsidRDefault="00D0784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54F" w:rsidRDefault="000965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76721" w:rsidRDefault="00B767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54F" w:rsidRDefault="000965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54F" w:rsidRDefault="000965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09654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09654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54F" w:rsidRDefault="0009654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40B3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9654F"/>
    <w:rsid w:val="000F58E0"/>
    <w:rsid w:val="00193DDA"/>
    <w:rsid w:val="001A2695"/>
    <w:rsid w:val="001B25C8"/>
    <w:rsid w:val="002530F0"/>
    <w:rsid w:val="00264035"/>
    <w:rsid w:val="0027118A"/>
    <w:rsid w:val="002C5E23"/>
    <w:rsid w:val="00320040"/>
    <w:rsid w:val="003E7DC2"/>
    <w:rsid w:val="004B7B94"/>
    <w:rsid w:val="004D4705"/>
    <w:rsid w:val="004D52D9"/>
    <w:rsid w:val="004F1B9D"/>
    <w:rsid w:val="00595838"/>
    <w:rsid w:val="00625B11"/>
    <w:rsid w:val="006B22AA"/>
    <w:rsid w:val="007655DE"/>
    <w:rsid w:val="007C297A"/>
    <w:rsid w:val="007F3359"/>
    <w:rsid w:val="008408C7"/>
    <w:rsid w:val="008F0A51"/>
    <w:rsid w:val="008F1778"/>
    <w:rsid w:val="008F73D5"/>
    <w:rsid w:val="009C70C4"/>
    <w:rsid w:val="00B63222"/>
    <w:rsid w:val="00B76237"/>
    <w:rsid w:val="00B76721"/>
    <w:rsid w:val="00BC413C"/>
    <w:rsid w:val="00BF2AB9"/>
    <w:rsid w:val="00BF5C6C"/>
    <w:rsid w:val="00C40B30"/>
    <w:rsid w:val="00CA00D8"/>
    <w:rsid w:val="00D07841"/>
    <w:rsid w:val="00D81566"/>
    <w:rsid w:val="00DC5B9B"/>
    <w:rsid w:val="00E07CA3"/>
    <w:rsid w:val="00EC67EB"/>
    <w:rsid w:val="00FE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078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A7B6-690F-42B9-AB80-1E95075C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6786</Words>
  <Characters>38682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2018-12-24T08:07:00Z</dcterms:created>
  <dcterms:modified xsi:type="dcterms:W3CDTF">2020-03-26T08:58:00Z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