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F4E5D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D81566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Академика Харитона, д. </w:t>
      </w:r>
      <w:r w:rsidR="008F1778" w:rsidRPr="004F4E5D">
        <w:rPr>
          <w:rFonts w:eastAsia="Times New Roman"/>
          <w:b/>
          <w:bCs/>
          <w:sz w:val="20"/>
          <w:szCs w:val="20"/>
        </w:rPr>
        <w:t>1</w:t>
      </w:r>
      <w:r w:rsidR="00C231B5">
        <w:rPr>
          <w:rFonts w:eastAsia="Times New Roman"/>
          <w:b/>
          <w:bCs/>
          <w:sz w:val="20"/>
          <w:szCs w:val="20"/>
        </w:rPr>
        <w:t>3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D4B22" w:rsidP="004F4E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31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4D52D9">
              <w:rPr>
                <w:rFonts w:eastAsia="Times New Roman"/>
                <w:sz w:val="20"/>
                <w:szCs w:val="20"/>
              </w:rPr>
              <w:t>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C231B5" w:rsidRDefault="004D52D9" w:rsidP="00B6322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Академика Харитона, д. 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C231B5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4D52D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4D52D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6322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</w:t>
            </w:r>
            <w:r w:rsidR="00B63222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B63222">
              <w:rPr>
                <w:rFonts w:eastAsia="Times New Roman"/>
                <w:sz w:val="20"/>
                <w:szCs w:val="20"/>
              </w:rPr>
              <w:t>ш</w:t>
            </w:r>
            <w:r w:rsidR="00C231B5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31B5" w:rsidRDefault="00C231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31B5" w:rsidRDefault="00C231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31B5" w:rsidRDefault="00C231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31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2756.30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31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2572.10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31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184.20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31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13:60:0010009:459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31B5" w:rsidRDefault="00C231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1041.00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570D7B" w:rsidTr="002A75AF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D7B" w:rsidRDefault="00570D7B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322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D4B22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F73D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 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D4B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835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10.07.2013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88358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10.04.2013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26.03.2013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08.10.2012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8F73D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570D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570D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570D7B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570D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6"/>
        <w:gridCol w:w="6041"/>
        <w:gridCol w:w="937"/>
        <w:gridCol w:w="1074"/>
        <w:gridCol w:w="1434"/>
        <w:gridCol w:w="1420"/>
      </w:tblGrid>
      <w:tr w:rsidR="00AD4B22" w:rsidRPr="00AD4B22" w:rsidTr="00AD4B22">
        <w:trPr>
          <w:trHeight w:val="270"/>
        </w:trPr>
        <w:tc>
          <w:tcPr>
            <w:tcW w:w="750" w:type="dxa"/>
            <w:hideMark/>
          </w:tcPr>
          <w:p w:rsidR="00AD4B22" w:rsidRPr="00AD4B22" w:rsidRDefault="00AD4B22" w:rsidP="00AD4B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AD4B22" w:rsidRPr="00AD4B22" w:rsidRDefault="00AD4B22" w:rsidP="00AD4B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AD4B22" w:rsidRPr="00AD4B22" w:rsidRDefault="00AD4B22" w:rsidP="00AD4B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AD4B22" w:rsidRPr="00AD4B22" w:rsidRDefault="00AD4B22" w:rsidP="00AD4B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AD4B22" w:rsidRPr="00AD4B22" w:rsidRDefault="00AD4B22" w:rsidP="00AD4B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AD4B22" w:rsidRPr="00AD4B22" w:rsidRDefault="00AD4B22" w:rsidP="00AD4B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AD4B22" w:rsidRPr="00AD4B22" w:rsidTr="00AD4B22">
        <w:trPr>
          <w:trHeight w:val="510"/>
        </w:trPr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2572,1</w:t>
            </w:r>
          </w:p>
        </w:tc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69 138,05</w:t>
            </w:r>
          </w:p>
        </w:tc>
      </w:tr>
      <w:tr w:rsidR="00AD4B22" w:rsidRPr="00AD4B22" w:rsidTr="00AD4B22">
        <w:trPr>
          <w:trHeight w:val="750"/>
        </w:trPr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2572,1</w:t>
            </w:r>
          </w:p>
        </w:tc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65 125,57</w:t>
            </w:r>
          </w:p>
        </w:tc>
      </w:tr>
      <w:tr w:rsidR="00AD4B22" w:rsidRPr="00AD4B22" w:rsidTr="00AD4B22">
        <w:trPr>
          <w:trHeight w:val="750"/>
        </w:trPr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2572,1</w:t>
            </w:r>
          </w:p>
        </w:tc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101 237,86</w:t>
            </w:r>
          </w:p>
        </w:tc>
      </w:tr>
      <w:tr w:rsidR="00AD4B22" w:rsidRPr="00AD4B22" w:rsidTr="00AD4B22">
        <w:trPr>
          <w:trHeight w:val="990"/>
        </w:trPr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2572,1</w:t>
            </w:r>
          </w:p>
        </w:tc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10 185,52</w:t>
            </w:r>
          </w:p>
        </w:tc>
      </w:tr>
      <w:tr w:rsidR="00AD4B22" w:rsidRPr="00AD4B22" w:rsidTr="00AD4B22">
        <w:trPr>
          <w:trHeight w:val="1230"/>
        </w:trPr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2572,1</w:t>
            </w:r>
          </w:p>
        </w:tc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36 729,59</w:t>
            </w:r>
          </w:p>
        </w:tc>
      </w:tr>
      <w:tr w:rsidR="00AD4B22" w:rsidRPr="00AD4B22" w:rsidTr="00AD4B22">
        <w:trPr>
          <w:trHeight w:val="1425"/>
        </w:trPr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2572,1</w:t>
            </w:r>
          </w:p>
        </w:tc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180 870,07</w:t>
            </w:r>
          </w:p>
        </w:tc>
      </w:tr>
      <w:tr w:rsidR="00AD4B22" w:rsidRPr="00AD4B22" w:rsidTr="00AD4B22">
        <w:trPr>
          <w:trHeight w:val="2253"/>
        </w:trPr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2572,1</w:t>
            </w:r>
          </w:p>
        </w:tc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210 809,32</w:t>
            </w:r>
          </w:p>
        </w:tc>
      </w:tr>
      <w:tr w:rsidR="00AD4B22" w:rsidRPr="00AD4B22" w:rsidTr="00AD4B22">
        <w:trPr>
          <w:trHeight w:val="990"/>
        </w:trPr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2572,1</w:t>
            </w:r>
          </w:p>
        </w:tc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26 235,42</w:t>
            </w:r>
          </w:p>
        </w:tc>
      </w:tr>
      <w:tr w:rsidR="00AD4B22" w:rsidRPr="00AD4B22" w:rsidTr="00AD4B22">
        <w:trPr>
          <w:trHeight w:val="255"/>
        </w:trPr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4B22" w:rsidRPr="00AD4B22" w:rsidRDefault="00AD4B22" w:rsidP="00AD4B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B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700 331,39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AD4B22" w:rsidRDefault="00AD4B2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D4B22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 w:rsidR="00AD4B22">
              <w:rPr>
                <w:sz w:val="20"/>
                <w:szCs w:val="20"/>
              </w:rPr>
              <w:t>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AD4B2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AD4B22">
              <w:rPr>
                <w:sz w:val="20"/>
                <w:szCs w:val="20"/>
              </w:rPr>
              <w:t>е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 w:rsidR="00AD4B22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AD4B22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AD4B22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D4B22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42BBF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AD4B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AD4B22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AD4B22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AD4B22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 w:rsidTr="00AD4B22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AD4B22"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4D52D9" w:rsidTr="00AD4B22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D4B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</w:t>
            </w:r>
            <w:r w:rsidR="00AD4B22">
              <w:rPr>
                <w:rFonts w:eastAsia="Times New Roman"/>
                <w:sz w:val="20"/>
                <w:szCs w:val="20"/>
              </w:rPr>
              <w:t>бласти от 18.12.2018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AD4B22">
              <w:rPr>
                <w:rFonts w:eastAsia="Times New Roman"/>
                <w:sz w:val="20"/>
                <w:szCs w:val="20"/>
              </w:rPr>
              <w:t xml:space="preserve"> 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D4B2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742BBF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D4B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AD4B22">
              <w:rPr>
                <w:rFonts w:eastAsia="Times New Roman"/>
                <w:sz w:val="20"/>
                <w:szCs w:val="20"/>
              </w:rPr>
              <w:t xml:space="preserve"> 53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AD4B22"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4D52D9" w:rsidTr="00AD4B22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AD4B22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AD4B22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AD4B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AD4B2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D4B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AD4B22">
              <w:rPr>
                <w:rFonts w:eastAsia="Times New Roman"/>
                <w:sz w:val="20"/>
                <w:szCs w:val="20"/>
              </w:rPr>
              <w:t>куб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</w:tr>
      <w:tr w:rsidR="004D52D9" w:rsidTr="00AD4B2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D4B22">
            <w:pPr>
              <w:ind w:left="80"/>
              <w:jc w:val="center"/>
            </w:pPr>
            <w:r>
              <w:rPr>
                <w:sz w:val="20"/>
                <w:szCs w:val="20"/>
              </w:rPr>
              <w:t>6107,11</w:t>
            </w:r>
          </w:p>
        </w:tc>
      </w:tr>
      <w:tr w:rsidR="004D52D9" w:rsidTr="00AD4B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AD4B22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2530F0" w:rsidRDefault="00AD4B22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AD4B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AD4B22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AD4B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AD4B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AD4B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42BBF" w:rsidTr="00AD4B22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BBF" w:rsidRDefault="00742BB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BBF" w:rsidRDefault="00742BBF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BBF" w:rsidRDefault="00742BB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2BBF" w:rsidRDefault="00742B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42BBF" w:rsidRDefault="00742BBF" w:rsidP="00722F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2BBF" w:rsidRDefault="00742BB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AD4B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BBF" w:rsidRDefault="00AD4B22" w:rsidP="00742B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AD4B22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D4B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21</w:t>
            </w:r>
            <w:r w:rsidR="00BF5C6C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AD4B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AD4B2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AD4B22">
              <w:rPr>
                <w:sz w:val="20"/>
                <w:szCs w:val="20"/>
              </w:rPr>
              <w:t>9</w:t>
            </w:r>
          </w:p>
        </w:tc>
      </w:tr>
      <w:tr w:rsidR="004D52D9" w:rsidTr="00AD4B22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AD4B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AD4B2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D4B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AD4B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AD4B22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D4B22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AD4B22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AD4B22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D4B22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AD4B2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 w:rsidR="00AD4B22">
              <w:rPr>
                <w:sz w:val="20"/>
                <w:szCs w:val="20"/>
              </w:rPr>
              <w:t>егородской области от 18.12.2018</w:t>
            </w:r>
            <w:r w:rsidRPr="007C297A">
              <w:rPr>
                <w:sz w:val="20"/>
                <w:szCs w:val="20"/>
              </w:rPr>
              <w:t>г №</w:t>
            </w:r>
            <w:r w:rsidR="00AD4B22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AD4B22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D4B22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42BBF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AD4B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AD4B22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AD4B22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AD4B22"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D4B22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AD4B22">
            <w:pPr>
              <w:jc w:val="center"/>
            </w:pPr>
            <w:r>
              <w:rPr>
                <w:sz w:val="19"/>
                <w:szCs w:val="19"/>
              </w:rPr>
              <w:t>Решение РСТ Ниж</w:t>
            </w:r>
            <w:r w:rsidR="00AD4B22">
              <w:rPr>
                <w:sz w:val="19"/>
                <w:szCs w:val="19"/>
              </w:rPr>
              <w:t>егородской области от 20.12.2018</w:t>
            </w:r>
            <w:r>
              <w:rPr>
                <w:sz w:val="19"/>
                <w:szCs w:val="19"/>
              </w:rPr>
              <w:t xml:space="preserve">г № </w:t>
            </w:r>
            <w:r w:rsidR="00AD4B22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AD4B22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D4B22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742BBF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D4B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D4B22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AD4B22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AD4B22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D4B22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AD4B22">
            <w:pPr>
              <w:jc w:val="center"/>
            </w:pPr>
            <w:r>
              <w:rPr>
                <w:sz w:val="19"/>
                <w:szCs w:val="19"/>
              </w:rPr>
              <w:t>Решение РСТ Ниж</w:t>
            </w:r>
            <w:r w:rsidR="00AD4B22">
              <w:rPr>
                <w:sz w:val="19"/>
                <w:szCs w:val="19"/>
              </w:rPr>
              <w:t>егородской области от 20.12.2018г № 5</w:t>
            </w:r>
            <w:r>
              <w:rPr>
                <w:sz w:val="19"/>
                <w:szCs w:val="19"/>
              </w:rPr>
              <w:t>5/</w:t>
            </w:r>
            <w:r w:rsidR="00AD4B22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D4B22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742BBF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D4B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D4B22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AD4B22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</w:pPr>
            <w:r>
              <w:rPr>
                <w:sz w:val="20"/>
                <w:szCs w:val="20"/>
              </w:rPr>
              <w:t>01.07.201</w:t>
            </w:r>
            <w:r w:rsidR="00AD4B22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AD4B22" w:rsidRDefault="00AD4B2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AD4B22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D4B2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D4B22" w:rsidRDefault="00AD4B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AD4B22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D4B22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AD4B22">
              <w:rPr>
                <w:sz w:val="20"/>
                <w:szCs w:val="20"/>
              </w:rPr>
              <w:t>9</w:t>
            </w:r>
          </w:p>
        </w:tc>
      </w:tr>
      <w:tr w:rsidR="004D52D9" w:rsidTr="00AD4B22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AD4B22">
              <w:rPr>
                <w:sz w:val="20"/>
                <w:szCs w:val="20"/>
              </w:rPr>
              <w:t>9</w:t>
            </w:r>
          </w:p>
        </w:tc>
      </w:tr>
      <w:tr w:rsidR="004D52D9" w:rsidTr="00AD4B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D4B22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D4B2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D4B22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D4B22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D4B2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AD4B2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699955,49</w:t>
            </w:r>
          </w:p>
        </w:tc>
      </w:tr>
      <w:tr w:rsidR="004D52D9" w:rsidTr="00AD4B22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D4B22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D4B2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D4B22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2FCA" w:rsidRDefault="00AD4B2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670261,73</w:t>
            </w:r>
          </w:p>
        </w:tc>
      </w:tr>
      <w:tr w:rsidR="004D52D9" w:rsidTr="00AD4B2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D4B2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670261,73</w:t>
            </w:r>
          </w:p>
        </w:tc>
      </w:tr>
      <w:tr w:rsidR="004D52D9" w:rsidTr="00AD4B2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2FCA" w:rsidRDefault="00722F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D4B22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AD4B22" w:rsidRDefault="00AD4B22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3"/>
      </w:tblGrid>
      <w:tr w:rsidR="004D52D9" w:rsidTr="00AD4B22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D4B22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D4B22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D4B22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D4B22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D4B22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AD4B2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224482,76</w:t>
            </w:r>
          </w:p>
        </w:tc>
      </w:tr>
    </w:tbl>
    <w:p w:rsidR="00AD4B22" w:rsidRDefault="00AD4B22" w:rsidP="00AD4B22">
      <w:pPr>
        <w:rPr>
          <w:rFonts w:eastAsia="Times New Roman"/>
          <w:sz w:val="20"/>
          <w:szCs w:val="20"/>
        </w:rPr>
      </w:pPr>
    </w:p>
    <w:p w:rsidR="00AD4B22" w:rsidRDefault="00AD4B22" w:rsidP="00AD4B2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AD4B22" w:rsidRDefault="00AD4B22" w:rsidP="00AD4B2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E063FC" w:rsidRDefault="00E063FC" w:rsidP="00AD4B22">
      <w:pPr>
        <w:rPr>
          <w:rFonts w:eastAsia="Times New Roman"/>
          <w:w w:val="99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17"/>
        <w:gridCol w:w="4578"/>
        <w:gridCol w:w="1120"/>
        <w:gridCol w:w="1030"/>
        <w:gridCol w:w="1656"/>
        <w:gridCol w:w="1178"/>
        <w:gridCol w:w="1304"/>
      </w:tblGrid>
      <w:tr w:rsidR="00E063FC" w:rsidRPr="00E063FC" w:rsidTr="00E063FC">
        <w:trPr>
          <w:trHeight w:val="480"/>
        </w:trPr>
        <w:tc>
          <w:tcPr>
            <w:tcW w:w="945" w:type="dxa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1695" w:type="dxa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25" w:type="dxa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680" w:type="dxa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680" w:type="dxa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Сумма,руб</w:t>
            </w:r>
            <w:proofErr w:type="spellEnd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063FC" w:rsidRPr="00E063FC" w:rsidTr="00E063FC">
        <w:trPr>
          <w:trHeight w:val="51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2 569,70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69 073,54</w:t>
            </w:r>
          </w:p>
        </w:tc>
      </w:tr>
      <w:tr w:rsidR="00E063FC" w:rsidRPr="00E063FC" w:rsidTr="00E063FC">
        <w:trPr>
          <w:trHeight w:val="51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063FC" w:rsidRPr="00E063FC" w:rsidTr="00E063FC">
        <w:trPr>
          <w:trHeight w:val="99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063FC" w:rsidRPr="00E063FC" w:rsidTr="00E063FC">
        <w:trPr>
          <w:trHeight w:val="2655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063FC" w:rsidRPr="00E063FC" w:rsidTr="00E063FC">
        <w:trPr>
          <w:trHeight w:val="3615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063FC" w:rsidRPr="00E063FC" w:rsidTr="00E063FC">
        <w:trPr>
          <w:trHeight w:val="1455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063FC" w:rsidRPr="00E063FC" w:rsidTr="00E063FC">
        <w:trPr>
          <w:trHeight w:val="1935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063FC" w:rsidRPr="00E063FC" w:rsidTr="00E063FC">
        <w:trPr>
          <w:trHeight w:val="2868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063FC" w:rsidRPr="00E063FC" w:rsidTr="00E063FC">
        <w:trPr>
          <w:trHeight w:val="1455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063FC" w:rsidRPr="00E063FC" w:rsidTr="00E063FC">
        <w:trPr>
          <w:trHeight w:val="75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063FC" w:rsidRPr="00E063FC" w:rsidTr="00E063FC">
        <w:trPr>
          <w:trHeight w:val="75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2 569,70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65 064,80</w:t>
            </w:r>
          </w:p>
        </w:tc>
      </w:tr>
      <w:tr w:rsidR="00E063FC" w:rsidRPr="00E063FC" w:rsidTr="00E063FC">
        <w:trPr>
          <w:trHeight w:val="1392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063FC" w:rsidRPr="00E063FC" w:rsidTr="00E063FC">
        <w:trPr>
          <w:trHeight w:val="75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063FC" w:rsidRPr="00E063FC" w:rsidTr="00E063FC">
        <w:trPr>
          <w:trHeight w:val="51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2 569,70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101 143,39</w:t>
            </w:r>
          </w:p>
        </w:tc>
      </w:tr>
      <w:tr w:rsidR="00E063FC" w:rsidRPr="00E063FC" w:rsidTr="00E063FC">
        <w:trPr>
          <w:trHeight w:val="75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2 569,70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10 176,01</w:t>
            </w:r>
          </w:p>
        </w:tc>
      </w:tr>
      <w:tr w:rsidR="00E063FC" w:rsidRPr="00E063FC" w:rsidTr="00E063FC">
        <w:trPr>
          <w:trHeight w:val="123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2 569,70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36 695,32</w:t>
            </w:r>
          </w:p>
        </w:tc>
      </w:tr>
      <w:tr w:rsidR="00E063FC" w:rsidRPr="00E063FC" w:rsidTr="00E063FC">
        <w:trPr>
          <w:trHeight w:val="75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2 569,70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26 210,94</w:t>
            </w:r>
          </w:p>
        </w:tc>
      </w:tr>
      <w:tr w:rsidR="00E063FC" w:rsidRPr="00E063FC" w:rsidTr="00E063FC">
        <w:trPr>
          <w:trHeight w:val="1455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2 569,70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97 775,16</w:t>
            </w:r>
          </w:p>
        </w:tc>
      </w:tr>
      <w:tr w:rsidR="00E063FC" w:rsidRPr="00E063FC" w:rsidTr="00E063FC">
        <w:trPr>
          <w:trHeight w:val="51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2 569,70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44 365,89</w:t>
            </w:r>
          </w:p>
        </w:tc>
      </w:tr>
      <w:tr w:rsidR="00E063FC" w:rsidRPr="00E063FC" w:rsidTr="00E063FC">
        <w:trPr>
          <w:trHeight w:val="51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Промазка фальцев и свищей в покрытии из кровельной стали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фальц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1" w:eastAsia="Times New Roman" w:hAnsi="Arial1" w:cs="Arial"/>
                <w:color w:val="FFFFFF"/>
                <w:sz w:val="20"/>
                <w:szCs w:val="20"/>
                <w:lang w:eastAsia="ru-RU"/>
              </w:rPr>
              <w:t>76,68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1 917,00</w:t>
            </w:r>
          </w:p>
        </w:tc>
      </w:tr>
      <w:tr w:rsidR="00E063FC" w:rsidRPr="00E063FC" w:rsidTr="00E063FC">
        <w:trPr>
          <w:trHeight w:val="27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колен с люлек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698,60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2 794,40</w:t>
            </w:r>
          </w:p>
        </w:tc>
      </w:tr>
      <w:tr w:rsidR="00E063FC" w:rsidRPr="00E063FC" w:rsidTr="00E063FC">
        <w:trPr>
          <w:trHeight w:val="27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426,35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1 279,05</w:t>
            </w:r>
          </w:p>
        </w:tc>
      </w:tr>
      <w:tr w:rsidR="00E063FC" w:rsidRPr="00E063FC" w:rsidTr="00E063FC">
        <w:trPr>
          <w:trHeight w:val="27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воронок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699,62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2 098,86</w:t>
            </w:r>
          </w:p>
        </w:tc>
      </w:tr>
      <w:tr w:rsidR="00E063FC" w:rsidRPr="00E063FC" w:rsidTr="00E063FC">
        <w:trPr>
          <w:trHeight w:val="27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 труб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419,91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1 049,78</w:t>
            </w:r>
          </w:p>
        </w:tc>
      </w:tr>
      <w:tr w:rsidR="00E063FC" w:rsidRPr="00E063FC" w:rsidTr="00E063FC">
        <w:trPr>
          <w:trHeight w:val="27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 труб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621,37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6 990,41</w:t>
            </w:r>
          </w:p>
        </w:tc>
      </w:tr>
      <w:tr w:rsidR="00E063FC" w:rsidRPr="00E063FC" w:rsidTr="00E063FC">
        <w:trPr>
          <w:trHeight w:val="27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193,09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3 861,80</w:t>
            </w:r>
          </w:p>
        </w:tc>
      </w:tr>
      <w:tr w:rsidR="00E063FC" w:rsidRPr="00E063FC" w:rsidTr="00E063FC">
        <w:trPr>
          <w:trHeight w:val="27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Выправка водосточных труб с земли 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 труб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199,36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498,40</w:t>
            </w:r>
          </w:p>
        </w:tc>
      </w:tr>
      <w:tr w:rsidR="00E063FC" w:rsidRPr="00E063FC" w:rsidTr="00E063FC">
        <w:trPr>
          <w:trHeight w:val="27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водосточных труб с люлек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 труб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504,44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5 674,95</w:t>
            </w:r>
          </w:p>
        </w:tc>
      </w:tr>
      <w:tr w:rsidR="00E063FC" w:rsidRPr="00E063FC" w:rsidTr="00E063FC">
        <w:trPr>
          <w:trHeight w:val="27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40,92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601,88</w:t>
            </w:r>
          </w:p>
        </w:tc>
      </w:tr>
      <w:tr w:rsidR="00E063FC" w:rsidRPr="00E063FC" w:rsidTr="00E063FC">
        <w:trPr>
          <w:trHeight w:val="27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1395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14 201,10</w:t>
            </w:r>
          </w:p>
        </w:tc>
      </w:tr>
      <w:tr w:rsidR="00E063FC" w:rsidRPr="00E063FC" w:rsidTr="00E063FC">
        <w:trPr>
          <w:trHeight w:val="51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желобов и водоприемных воронок от мусора с автовышки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359,18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1 436,72</w:t>
            </w:r>
          </w:p>
        </w:tc>
      </w:tr>
      <w:tr w:rsidR="00E063FC" w:rsidRPr="00E063FC" w:rsidTr="00E063FC">
        <w:trPr>
          <w:trHeight w:val="27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807,5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1 879,60</w:t>
            </w:r>
          </w:p>
        </w:tc>
      </w:tr>
      <w:tr w:rsidR="00E063FC" w:rsidRPr="00E063FC" w:rsidTr="00E063FC">
        <w:trPr>
          <w:trHeight w:val="27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81,94</w:t>
            </w:r>
          </w:p>
        </w:tc>
      </w:tr>
      <w:tr w:rsidR="00E063FC" w:rsidRPr="00E063FC" w:rsidTr="00E063FC">
        <w:trPr>
          <w:trHeight w:val="51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2 569,70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42 226,72</w:t>
            </w:r>
          </w:p>
        </w:tc>
      </w:tr>
      <w:tr w:rsidR="00E063FC" w:rsidRPr="00E063FC" w:rsidTr="00E063FC">
        <w:trPr>
          <w:trHeight w:val="27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ходовых досок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42,66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85,32</w:t>
            </w:r>
          </w:p>
        </w:tc>
      </w:tr>
      <w:tr w:rsidR="00E063FC" w:rsidRPr="00E063FC" w:rsidTr="00E063FC">
        <w:trPr>
          <w:trHeight w:val="27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стен фасадов с земли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835,05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8 350,48</w:t>
            </w:r>
          </w:p>
        </w:tc>
      </w:tr>
      <w:tr w:rsidR="00E063FC" w:rsidRPr="00E063FC" w:rsidTr="00E063FC">
        <w:trPr>
          <w:trHeight w:val="51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Перетирка штукатурки фасадов клеем ЕК с земли и лесов 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133,64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3 341,00</w:t>
            </w:r>
          </w:p>
        </w:tc>
      </w:tr>
      <w:tr w:rsidR="00E063FC" w:rsidRPr="00E063FC" w:rsidTr="00E063FC">
        <w:trPr>
          <w:trHeight w:val="51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857,14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17 142,84</w:t>
            </w:r>
          </w:p>
        </w:tc>
      </w:tr>
      <w:tr w:rsidR="00E063FC" w:rsidRPr="00E063FC" w:rsidTr="00E063FC">
        <w:trPr>
          <w:trHeight w:val="27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б/плит с автовышки.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1 993,18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1 395,23</w:t>
            </w:r>
          </w:p>
        </w:tc>
      </w:tr>
      <w:tr w:rsidR="00E063FC" w:rsidRPr="00E063FC" w:rsidTr="00E063FC">
        <w:trPr>
          <w:trHeight w:val="51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перхлорвиниловыми красками стен фасадов за 1 раз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73,88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8 643,73</w:t>
            </w:r>
          </w:p>
        </w:tc>
      </w:tr>
      <w:tr w:rsidR="00E063FC" w:rsidRPr="00E063FC" w:rsidTr="00E063FC">
        <w:trPr>
          <w:trHeight w:val="51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балконных ,карнизных плит ,козырьков над балконами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285,14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570,29</w:t>
            </w:r>
          </w:p>
        </w:tc>
      </w:tr>
      <w:tr w:rsidR="00E063FC" w:rsidRPr="00E063FC" w:rsidTr="00E063FC">
        <w:trPr>
          <w:trHeight w:val="27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1 218,85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121,89</w:t>
            </w:r>
          </w:p>
        </w:tc>
      </w:tr>
      <w:tr w:rsidR="00E063FC" w:rsidRPr="00E063FC" w:rsidTr="00E063FC">
        <w:trPr>
          <w:trHeight w:val="27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1660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2 575,95</w:t>
            </w:r>
          </w:p>
        </w:tc>
      </w:tr>
      <w:tr w:rsidR="00E063FC" w:rsidRPr="00E063FC" w:rsidTr="00E063FC">
        <w:trPr>
          <w:trHeight w:val="75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2 569,70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5 350,11</w:t>
            </w:r>
          </w:p>
        </w:tc>
      </w:tr>
      <w:tr w:rsidR="00E063FC" w:rsidRPr="00E063FC" w:rsidTr="00E063FC">
        <w:trPr>
          <w:trHeight w:val="27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1 645,21</w:t>
            </w:r>
          </w:p>
        </w:tc>
      </w:tr>
      <w:tr w:rsidR="00E063FC" w:rsidRPr="00E063FC" w:rsidTr="00E063FC">
        <w:trPr>
          <w:trHeight w:val="27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3 704,90</w:t>
            </w:r>
          </w:p>
        </w:tc>
      </w:tr>
      <w:tr w:rsidR="00E063FC" w:rsidRPr="00E063FC" w:rsidTr="00E063FC">
        <w:trPr>
          <w:trHeight w:val="99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2 569,70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5 832,44</w:t>
            </w:r>
          </w:p>
        </w:tc>
      </w:tr>
      <w:tr w:rsidR="00E063FC" w:rsidRPr="00E063FC" w:rsidTr="00E063FC">
        <w:trPr>
          <w:trHeight w:val="27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1 163,63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1 047,27</w:t>
            </w:r>
          </w:p>
        </w:tc>
      </w:tr>
      <w:tr w:rsidR="00E063FC" w:rsidRPr="00E063FC" w:rsidTr="00E063FC">
        <w:trPr>
          <w:trHeight w:val="27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366,71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733,42</w:t>
            </w:r>
          </w:p>
        </w:tc>
      </w:tr>
      <w:tr w:rsidR="00E063FC" w:rsidRPr="00E063FC" w:rsidTr="00E063FC">
        <w:trPr>
          <w:trHeight w:val="51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197,68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395,36</w:t>
            </w:r>
          </w:p>
        </w:tc>
      </w:tr>
      <w:tr w:rsidR="00E063FC" w:rsidRPr="00E063FC" w:rsidTr="00E063FC">
        <w:trPr>
          <w:trHeight w:val="27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1 011,24</w:t>
            </w:r>
          </w:p>
        </w:tc>
      </w:tr>
      <w:tr w:rsidR="00E063FC" w:rsidRPr="00E063FC" w:rsidTr="00E063FC">
        <w:trPr>
          <w:trHeight w:val="27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входных металлических дверей.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126,25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2 575,50</w:t>
            </w:r>
          </w:p>
        </w:tc>
      </w:tr>
      <w:tr w:rsidR="00E063FC" w:rsidRPr="00E063FC" w:rsidTr="00E063FC">
        <w:trPr>
          <w:trHeight w:val="27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69,65</w:t>
            </w:r>
          </w:p>
        </w:tc>
      </w:tr>
      <w:tr w:rsidR="00E063FC" w:rsidRPr="00E063FC" w:rsidTr="00E063FC">
        <w:trPr>
          <w:trHeight w:val="99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2 569,70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137 643,24</w:t>
            </w:r>
          </w:p>
        </w:tc>
      </w:tr>
      <w:tr w:rsidR="00E063FC" w:rsidRPr="00E063FC" w:rsidTr="00E063FC">
        <w:trPr>
          <w:trHeight w:val="75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E0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0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2 569,70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2 882,35</w:t>
            </w:r>
          </w:p>
        </w:tc>
      </w:tr>
      <w:tr w:rsidR="00E063FC" w:rsidRPr="00E063FC" w:rsidTr="00E063FC">
        <w:trPr>
          <w:trHeight w:val="27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1809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2 882,35</w:t>
            </w:r>
          </w:p>
        </w:tc>
      </w:tr>
      <w:tr w:rsidR="00E063FC" w:rsidRPr="00E063FC" w:rsidTr="00E063FC">
        <w:trPr>
          <w:trHeight w:val="99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2 569,70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43 861,33</w:t>
            </w:r>
          </w:p>
        </w:tc>
      </w:tr>
      <w:tr w:rsidR="00E063FC" w:rsidRPr="00E063FC" w:rsidTr="00E063FC">
        <w:trPr>
          <w:trHeight w:val="27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</w:tr>
      <w:tr w:rsidR="00E063FC" w:rsidRPr="00E063FC" w:rsidTr="00E063FC">
        <w:trPr>
          <w:trHeight w:val="27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</w:tr>
      <w:tr w:rsidR="00E063FC" w:rsidRPr="00E063FC" w:rsidTr="00E063FC">
        <w:trPr>
          <w:trHeight w:val="27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E063FC" w:rsidRPr="00E063FC" w:rsidTr="00E063FC">
        <w:trPr>
          <w:trHeight w:val="27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4 237,50</w:t>
            </w:r>
          </w:p>
        </w:tc>
      </w:tr>
      <w:tr w:rsidR="00E063FC" w:rsidRPr="00E063FC" w:rsidTr="00E063FC">
        <w:trPr>
          <w:trHeight w:val="27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23 276,75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11 638,38</w:t>
            </w:r>
          </w:p>
        </w:tc>
      </w:tr>
      <w:tr w:rsidR="00E063FC" w:rsidRPr="00E063FC" w:rsidTr="00E063FC">
        <w:trPr>
          <w:trHeight w:val="51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3 879,46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10 009,01</w:t>
            </w:r>
          </w:p>
        </w:tc>
      </w:tr>
      <w:tr w:rsidR="00E063FC" w:rsidRPr="00E063FC" w:rsidTr="00E063FC">
        <w:trPr>
          <w:trHeight w:val="51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 чердачных и подвальных помещений 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0,1956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3 642,34</w:t>
            </w:r>
          </w:p>
        </w:tc>
      </w:tr>
      <w:tr w:rsidR="00E063FC" w:rsidRPr="00E063FC" w:rsidTr="00E063FC">
        <w:trPr>
          <w:trHeight w:val="27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3FC" w:rsidRPr="00E063FC" w:rsidTr="00E063FC">
        <w:trPr>
          <w:trHeight w:val="27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785,07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785,07</w:t>
            </w:r>
          </w:p>
        </w:tc>
      </w:tr>
      <w:tr w:rsidR="00E063FC" w:rsidRPr="00E063FC" w:rsidTr="00E063FC">
        <w:trPr>
          <w:trHeight w:val="27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1 043,82</w:t>
            </w:r>
          </w:p>
        </w:tc>
      </w:tr>
      <w:tr w:rsidR="00E063FC" w:rsidRPr="00E063FC" w:rsidTr="00E063FC">
        <w:trPr>
          <w:trHeight w:val="27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771,89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771,89</w:t>
            </w:r>
          </w:p>
        </w:tc>
      </w:tr>
      <w:tr w:rsidR="00E063FC" w:rsidRPr="00E063FC" w:rsidTr="00E063FC">
        <w:trPr>
          <w:trHeight w:val="51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 до 25 мм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100мп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84288,35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3 371,53</w:t>
            </w:r>
          </w:p>
        </w:tc>
      </w:tr>
      <w:tr w:rsidR="00E063FC" w:rsidRPr="00E063FC" w:rsidTr="00E063FC">
        <w:trPr>
          <w:trHeight w:val="27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3 084,39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370,13</w:t>
            </w:r>
          </w:p>
        </w:tc>
      </w:tr>
      <w:tr w:rsidR="00E063FC" w:rsidRPr="00E063FC" w:rsidTr="00E063FC">
        <w:trPr>
          <w:trHeight w:val="27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Перегруппировка секций радиатора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радиатор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1 267,28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1 267,28</w:t>
            </w:r>
          </w:p>
        </w:tc>
      </w:tr>
      <w:tr w:rsidR="00E063FC" w:rsidRPr="00E063FC" w:rsidTr="00E063FC">
        <w:trPr>
          <w:trHeight w:val="75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2 569,70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33 459,25</w:t>
            </w:r>
          </w:p>
        </w:tc>
      </w:tr>
      <w:tr w:rsidR="00E063FC" w:rsidRPr="00E063FC" w:rsidTr="00E063FC">
        <w:trPr>
          <w:trHeight w:val="27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E063FC" w:rsidRPr="00E063FC" w:rsidTr="00E063FC">
        <w:trPr>
          <w:trHeight w:val="27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Гидравлическая промывка СО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110,655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30 415,74</w:t>
            </w:r>
          </w:p>
        </w:tc>
      </w:tr>
      <w:tr w:rsidR="00E063FC" w:rsidRPr="00E063FC" w:rsidTr="00E063FC">
        <w:trPr>
          <w:trHeight w:val="27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</w:tr>
      <w:tr w:rsidR="00E063FC" w:rsidRPr="00E063FC" w:rsidTr="00E063FC">
        <w:trPr>
          <w:trHeight w:val="75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E0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E0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2 569,70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53 190,53</w:t>
            </w:r>
          </w:p>
        </w:tc>
      </w:tr>
      <w:tr w:rsidR="00E063FC" w:rsidRPr="00E063FC" w:rsidTr="00E063FC">
        <w:trPr>
          <w:trHeight w:val="51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Техническое обслуживание ОДПУ ХВС диаметром 25-40 мм 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3 215,62</w:t>
            </w:r>
          </w:p>
        </w:tc>
      </w:tr>
      <w:tr w:rsidR="00E063FC" w:rsidRPr="00E063FC" w:rsidTr="00E063FC">
        <w:trPr>
          <w:trHeight w:val="51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Техобслуживание ОДПУ по отоплению и ГВС 2-х трубная 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4 164,58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49 974,91</w:t>
            </w:r>
          </w:p>
        </w:tc>
      </w:tr>
      <w:tr w:rsidR="00E063FC" w:rsidRPr="00E063FC" w:rsidTr="00E063FC">
        <w:trPr>
          <w:trHeight w:val="99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2 569,70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4 249,78</w:t>
            </w:r>
          </w:p>
        </w:tc>
      </w:tr>
      <w:tr w:rsidR="00E063FC" w:rsidRPr="00E063FC" w:rsidTr="00E063FC">
        <w:trPr>
          <w:trHeight w:val="54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756,00</w:t>
            </w:r>
          </w:p>
        </w:tc>
      </w:tr>
      <w:tr w:rsidR="00E063FC" w:rsidRPr="00E063FC" w:rsidTr="00E063FC">
        <w:trPr>
          <w:trHeight w:val="285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E063FC" w:rsidRPr="00E063FC" w:rsidTr="00E063FC">
        <w:trPr>
          <w:trHeight w:val="285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Чистка ВРУ , обновление маркировки 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E063FC" w:rsidRPr="00E063FC" w:rsidTr="00E063FC">
        <w:trPr>
          <w:trHeight w:val="285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623,17</w:t>
            </w:r>
          </w:p>
        </w:tc>
      </w:tr>
      <w:tr w:rsidR="00E063FC" w:rsidRPr="00E063FC" w:rsidTr="00E063FC">
        <w:trPr>
          <w:trHeight w:val="54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98,36</w:t>
            </w:r>
          </w:p>
        </w:tc>
      </w:tr>
      <w:tr w:rsidR="00E063FC" w:rsidRPr="00E063FC" w:rsidTr="00E063FC">
        <w:trPr>
          <w:trHeight w:val="726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691,44</w:t>
            </w:r>
          </w:p>
        </w:tc>
      </w:tr>
      <w:tr w:rsidR="00E063FC" w:rsidRPr="00E063FC" w:rsidTr="00E063FC">
        <w:trPr>
          <w:trHeight w:val="795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E063FC" w:rsidRPr="00E063FC" w:rsidTr="00E063FC">
        <w:trPr>
          <w:trHeight w:val="68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3 491,51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1 047,45</w:t>
            </w:r>
          </w:p>
        </w:tc>
      </w:tr>
      <w:tr w:rsidR="00E063FC" w:rsidRPr="00E063FC" w:rsidTr="00E063FC">
        <w:trPr>
          <w:trHeight w:val="54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77,95</w:t>
            </w:r>
          </w:p>
        </w:tc>
      </w:tr>
      <w:tr w:rsidR="00E063FC" w:rsidRPr="00E063FC" w:rsidTr="00E063FC">
        <w:trPr>
          <w:trHeight w:val="285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3FC" w:rsidRPr="00E063FC" w:rsidTr="00E063FC">
        <w:trPr>
          <w:trHeight w:val="285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E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255,04</w:t>
            </w:r>
          </w:p>
        </w:tc>
      </w:tr>
      <w:tr w:rsidR="00E063FC" w:rsidRPr="00E063FC" w:rsidTr="00E063FC">
        <w:trPr>
          <w:trHeight w:val="270"/>
        </w:trPr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2 569,70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17,63</w:t>
            </w:r>
          </w:p>
        </w:tc>
        <w:tc>
          <w:tcPr>
            <w:tcW w:w="0" w:type="auto"/>
            <w:hideMark/>
          </w:tcPr>
          <w:p w:rsidR="00E063FC" w:rsidRPr="00E063FC" w:rsidRDefault="00E063FC" w:rsidP="00E063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543 782,39</w:t>
            </w:r>
          </w:p>
        </w:tc>
      </w:tr>
    </w:tbl>
    <w:p w:rsidR="00AD4B22" w:rsidRDefault="00AD4B22"/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D4B22" w:rsidRDefault="00AD4B2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3952" w:rsidRDefault="0016395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3952" w:rsidRDefault="0016395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2FCA" w:rsidRDefault="00722F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2FCA" w:rsidRDefault="00722F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2FCA" w:rsidRDefault="00722F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2FCA" w:rsidRDefault="00722F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2FCA" w:rsidRDefault="00722F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2FCA" w:rsidRDefault="00722F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E063FC" w:rsidRDefault="00E063F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07E8" w:rsidRPr="00E907E8" w:rsidRDefault="00E907E8" w:rsidP="00E907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07E8">
              <w:rPr>
                <w:rFonts w:ascii="Arial" w:hAnsi="Arial" w:cs="Arial"/>
                <w:bCs/>
                <w:sz w:val="20"/>
                <w:szCs w:val="20"/>
              </w:rPr>
              <w:t>71226</w:t>
            </w:r>
          </w:p>
          <w:p w:rsidR="004D52D9" w:rsidRPr="00722FCA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AD4B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282625,41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AD4B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255174,18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AD4B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125780,48</w:t>
            </w:r>
          </w:p>
        </w:tc>
      </w:tr>
      <w:tr w:rsidR="00121E6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21E67" w:rsidRDefault="00121E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E67" w:rsidRPr="00722FCA" w:rsidRDefault="00AD4B22" w:rsidP="00AD4B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282625,41</w:t>
            </w:r>
          </w:p>
        </w:tc>
      </w:tr>
      <w:tr w:rsidR="00121E6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1E67" w:rsidRDefault="00121E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E67" w:rsidRPr="00722FCA" w:rsidRDefault="00AD4B22" w:rsidP="00AD4B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255174,18</w:t>
            </w:r>
          </w:p>
        </w:tc>
      </w:tr>
      <w:tr w:rsidR="00121E6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21E67" w:rsidRDefault="00121E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E67" w:rsidRPr="00722FCA" w:rsidRDefault="00AD4B22" w:rsidP="00AD4B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125780,48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36D" w:rsidRDefault="000A036D" w:rsidP="000A0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4 711,94</w:t>
            </w:r>
          </w:p>
          <w:p w:rsidR="004D52D9" w:rsidRPr="00722FCA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2D09" w:rsidRDefault="00AD4B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105857,34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2D09" w:rsidRDefault="00AD4B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98277,73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2D09" w:rsidRDefault="00AD4B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56358,03</w:t>
            </w:r>
          </w:p>
        </w:tc>
      </w:tr>
      <w:tr w:rsidR="00121E6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21E67" w:rsidRDefault="00121E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E67" w:rsidRPr="00EB2D09" w:rsidRDefault="00AD4B22" w:rsidP="00AD4B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105857,34</w:t>
            </w:r>
          </w:p>
        </w:tc>
      </w:tr>
      <w:tr w:rsidR="00121E6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1E67" w:rsidRDefault="00121E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E67" w:rsidRPr="00EB2D09" w:rsidRDefault="00AD4B22" w:rsidP="00AD4B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98277,73</w:t>
            </w:r>
          </w:p>
        </w:tc>
      </w:tr>
      <w:tr w:rsidR="00121E6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21E67" w:rsidRDefault="00121E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E67" w:rsidRPr="00EB2D09" w:rsidRDefault="00AD4B22" w:rsidP="00AD4B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56358,03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07E8" w:rsidRPr="00E907E8" w:rsidRDefault="00E907E8" w:rsidP="00E907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07E8">
              <w:rPr>
                <w:rFonts w:ascii="Arial" w:hAnsi="Arial" w:cs="Arial"/>
                <w:bCs/>
                <w:sz w:val="20"/>
                <w:szCs w:val="20"/>
              </w:rPr>
              <w:t>502,73</w:t>
            </w:r>
          </w:p>
          <w:p w:rsidR="004D52D9" w:rsidRPr="00722FCA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2D09" w:rsidRDefault="00AD4B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973929,35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2D09" w:rsidRDefault="00AD4B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921032,15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2D09" w:rsidRDefault="00AD4B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289319,45</w:t>
            </w:r>
          </w:p>
        </w:tc>
      </w:tr>
      <w:tr w:rsidR="00121E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21E67" w:rsidRDefault="00121E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E67" w:rsidRPr="00EB2D09" w:rsidRDefault="00AD4B22" w:rsidP="00AD4B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973929,35</w:t>
            </w:r>
          </w:p>
        </w:tc>
      </w:tr>
      <w:tr w:rsidR="00121E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1E67" w:rsidRDefault="00121E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E67" w:rsidRPr="00EB2D09" w:rsidRDefault="00AD4B22" w:rsidP="00AD4B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921032,15</w:t>
            </w:r>
          </w:p>
        </w:tc>
      </w:tr>
      <w:tr w:rsidR="00121E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21E67" w:rsidRDefault="00121E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E67" w:rsidRPr="00EB2D09" w:rsidRDefault="00AD4B22" w:rsidP="00AD4B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289319,45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036D" w:rsidRDefault="000A036D" w:rsidP="000A0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3526,19</w:t>
            </w:r>
          </w:p>
          <w:p w:rsidR="004D52D9" w:rsidRPr="00722FCA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B2D09" w:rsidRDefault="00AD4B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339166,98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76C61" w:rsidRDefault="00AD4B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297023,80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76C61" w:rsidRDefault="00AD4B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187167,47</w:t>
            </w:r>
          </w:p>
        </w:tc>
      </w:tr>
      <w:tr w:rsidR="00121E6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21E67" w:rsidRDefault="00121E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1E67" w:rsidRPr="00EB2D09" w:rsidRDefault="00AD4B22" w:rsidP="00AD4B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339166,98</w:t>
            </w:r>
          </w:p>
        </w:tc>
      </w:tr>
      <w:tr w:rsidR="00121E6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1E67" w:rsidRDefault="00121E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1E67" w:rsidRPr="00476C61" w:rsidRDefault="00AD4B22" w:rsidP="00AD4B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297023,80</w:t>
            </w:r>
          </w:p>
        </w:tc>
      </w:tr>
      <w:tr w:rsidR="00121E6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21E67" w:rsidRDefault="00121E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1E67" w:rsidRPr="00476C61" w:rsidRDefault="00AD4B22" w:rsidP="00AD4B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187167,47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2FCA" w:rsidRDefault="00722F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7E8" w:rsidRDefault="00E907E8" w:rsidP="00E907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14 696,00</w:t>
            </w:r>
          </w:p>
          <w:p w:rsidR="004D52D9" w:rsidRPr="00722FCA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76C61" w:rsidRDefault="00AD4B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89298,77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76C61" w:rsidRDefault="00AD4B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82014,79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76C61" w:rsidRDefault="00AD4B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36597,24</w:t>
            </w:r>
          </w:p>
        </w:tc>
      </w:tr>
      <w:tr w:rsidR="00121E6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21E67" w:rsidRDefault="00121E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1E67" w:rsidRPr="00476C61" w:rsidRDefault="00AD4B22" w:rsidP="00AD4B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89298,77</w:t>
            </w:r>
          </w:p>
        </w:tc>
      </w:tr>
      <w:tr w:rsidR="00121E6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1E67" w:rsidRDefault="00121E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1E67" w:rsidRPr="00476C61" w:rsidRDefault="00AD4B22" w:rsidP="00AD4B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82014,79</w:t>
            </w:r>
          </w:p>
        </w:tc>
      </w:tr>
      <w:tr w:rsidR="00121E6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21E67" w:rsidRDefault="00121E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1E67" w:rsidRPr="00476C61" w:rsidRDefault="00AD4B22" w:rsidP="00AD4B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36597,24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2FCA" w:rsidRDefault="00722F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952" w:rsidRDefault="00163952" w:rsidP="001639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7 362,64</w:t>
            </w:r>
          </w:p>
          <w:p w:rsidR="004D52D9" w:rsidRPr="00722FCA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6C61" w:rsidRDefault="00843A5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264460,89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6C61" w:rsidRDefault="00843A5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228144,42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6C61" w:rsidRDefault="00843A5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143501,60</w:t>
            </w:r>
          </w:p>
        </w:tc>
      </w:tr>
      <w:tr w:rsidR="00121E6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21E67" w:rsidRDefault="00121E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E67" w:rsidRPr="00476C61" w:rsidRDefault="00843A5B" w:rsidP="00AD4B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264460,89</w:t>
            </w:r>
          </w:p>
        </w:tc>
      </w:tr>
      <w:tr w:rsidR="00121E6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1E67" w:rsidRDefault="00121E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E67" w:rsidRPr="00476C61" w:rsidRDefault="00843A5B" w:rsidP="00AD4B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228144,42</w:t>
            </w:r>
          </w:p>
        </w:tc>
      </w:tr>
      <w:tr w:rsidR="00121E6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1E67" w:rsidRDefault="00121E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21E67" w:rsidRDefault="00121E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21E67" w:rsidRDefault="00121E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E67" w:rsidRPr="00476C61" w:rsidRDefault="00843A5B" w:rsidP="00AD4B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143501,60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43A5B" w:rsidRDefault="00843A5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43A5B" w:rsidRDefault="00843A5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2FCA" w:rsidRDefault="00722F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907E8" w:rsidRDefault="00E907E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2FCA" w:rsidRDefault="00722F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2FCA" w:rsidRDefault="00722F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22FC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A036D"/>
    <w:rsid w:val="00121E67"/>
    <w:rsid w:val="00163952"/>
    <w:rsid w:val="00184C3B"/>
    <w:rsid w:val="001874AD"/>
    <w:rsid w:val="001A2695"/>
    <w:rsid w:val="002530F0"/>
    <w:rsid w:val="00320040"/>
    <w:rsid w:val="00342FC5"/>
    <w:rsid w:val="003E7DC2"/>
    <w:rsid w:val="00476C61"/>
    <w:rsid w:val="004D4705"/>
    <w:rsid w:val="004D52D9"/>
    <w:rsid w:val="004F1B9D"/>
    <w:rsid w:val="004F4E5D"/>
    <w:rsid w:val="00570D7B"/>
    <w:rsid w:val="005B7F5D"/>
    <w:rsid w:val="00625B11"/>
    <w:rsid w:val="00722FCA"/>
    <w:rsid w:val="00742BBF"/>
    <w:rsid w:val="007655DE"/>
    <w:rsid w:val="007C297A"/>
    <w:rsid w:val="007F3359"/>
    <w:rsid w:val="00843A5B"/>
    <w:rsid w:val="00883580"/>
    <w:rsid w:val="008A3D5C"/>
    <w:rsid w:val="008F1778"/>
    <w:rsid w:val="008F73D5"/>
    <w:rsid w:val="00932EEA"/>
    <w:rsid w:val="00A7704E"/>
    <w:rsid w:val="00AD4B22"/>
    <w:rsid w:val="00B63222"/>
    <w:rsid w:val="00B63DA2"/>
    <w:rsid w:val="00B80C32"/>
    <w:rsid w:val="00BF5C6C"/>
    <w:rsid w:val="00C231B5"/>
    <w:rsid w:val="00CA00D8"/>
    <w:rsid w:val="00D81566"/>
    <w:rsid w:val="00DC5B9B"/>
    <w:rsid w:val="00E063FC"/>
    <w:rsid w:val="00E07CA3"/>
    <w:rsid w:val="00E907E8"/>
    <w:rsid w:val="00EB2D09"/>
    <w:rsid w:val="00EB58A8"/>
    <w:rsid w:val="00EC67EB"/>
    <w:rsid w:val="00ED791D"/>
    <w:rsid w:val="00F937E6"/>
    <w:rsid w:val="00FB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AD4B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DB59-014A-454E-8246-BBDA3D8F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21</Pages>
  <Words>6835</Words>
  <Characters>38963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13</cp:revision>
  <cp:lastPrinted>2018-12-10T09:46:00Z</cp:lastPrinted>
  <dcterms:created xsi:type="dcterms:W3CDTF">2018-12-24T08:52:00Z</dcterms:created>
  <dcterms:modified xsi:type="dcterms:W3CDTF">2020-03-26T09:01:00Z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