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F4E5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4F4E5D">
        <w:rPr>
          <w:rFonts w:eastAsia="Times New Roman"/>
          <w:b/>
          <w:bCs/>
          <w:sz w:val="20"/>
          <w:szCs w:val="20"/>
        </w:rPr>
        <w:t>1</w:t>
      </w:r>
      <w:r w:rsidR="00C231B5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4F4E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C231B5" w:rsidRDefault="004D52D9" w:rsidP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2756.30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2572.10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70D7B" w:rsidTr="002A75A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D7B" w:rsidRDefault="00570D7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35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88358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70D7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AD4B22" w:rsidRPr="00AD4B22" w:rsidTr="00AD4B22">
        <w:trPr>
          <w:trHeight w:val="270"/>
        </w:trPr>
        <w:tc>
          <w:tcPr>
            <w:tcW w:w="750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D4B22" w:rsidRPr="00AD4B22" w:rsidTr="00AD4B22">
        <w:trPr>
          <w:trHeight w:val="51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69 138,05</w:t>
            </w:r>
          </w:p>
        </w:tc>
      </w:tr>
      <w:tr w:rsidR="00AD4B22" w:rsidRPr="00AD4B22" w:rsidTr="00AD4B22">
        <w:trPr>
          <w:trHeight w:val="75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65 125,57</w:t>
            </w:r>
          </w:p>
        </w:tc>
      </w:tr>
      <w:tr w:rsidR="00AD4B22" w:rsidRPr="00AD4B22" w:rsidTr="00AD4B22">
        <w:trPr>
          <w:trHeight w:val="75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101 237,86</w:t>
            </w:r>
          </w:p>
        </w:tc>
      </w:tr>
      <w:tr w:rsidR="00AD4B22" w:rsidRPr="00AD4B22" w:rsidTr="00AD4B22">
        <w:trPr>
          <w:trHeight w:val="99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10 185,52</w:t>
            </w:r>
          </w:p>
        </w:tc>
      </w:tr>
      <w:tr w:rsidR="00AD4B22" w:rsidRPr="00AD4B22" w:rsidTr="00AD4B22">
        <w:trPr>
          <w:trHeight w:val="123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36 729,59</w:t>
            </w:r>
          </w:p>
        </w:tc>
      </w:tr>
      <w:tr w:rsidR="00AD4B22" w:rsidRPr="00AD4B22" w:rsidTr="00AD4B22">
        <w:trPr>
          <w:trHeight w:val="1425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180 870,07</w:t>
            </w:r>
          </w:p>
        </w:tc>
      </w:tr>
      <w:tr w:rsidR="00AD4B22" w:rsidRPr="00AD4B22" w:rsidTr="00AD4B22">
        <w:trPr>
          <w:trHeight w:val="2253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210 809,32</w:t>
            </w:r>
          </w:p>
        </w:tc>
      </w:tr>
      <w:tr w:rsidR="00AD4B22" w:rsidRPr="00AD4B22" w:rsidTr="00AD4B22">
        <w:trPr>
          <w:trHeight w:val="990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26 235,42</w:t>
            </w:r>
          </w:p>
        </w:tc>
      </w:tr>
      <w:tr w:rsidR="00AD4B22" w:rsidRPr="00AD4B22" w:rsidTr="00AD4B22">
        <w:trPr>
          <w:trHeight w:val="255"/>
        </w:trPr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4B22" w:rsidRPr="00AD4B22" w:rsidRDefault="00AD4B22" w:rsidP="00AD4B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4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700 331,39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B2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AD4B22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4B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D4B22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AD4B2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D4B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D4B22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B2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42BB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D4B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D4B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D4B22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AD4B22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D4B22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AD4B22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4B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AD4B22">
              <w:rPr>
                <w:rFonts w:eastAsia="Times New Roman"/>
                <w:sz w:val="20"/>
                <w:szCs w:val="20"/>
              </w:rPr>
              <w:t>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B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42BB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4B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D4B22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AD4B22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D4B2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AD4B22">
              <w:rPr>
                <w:rFonts w:eastAsia="Times New Roman"/>
                <w:sz w:val="20"/>
                <w:szCs w:val="20"/>
              </w:rPr>
              <w:t>куб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D4B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AD4B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D4B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42BBF" w:rsidTr="00AD4B22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BBF" w:rsidRDefault="00742B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42BBF" w:rsidRDefault="00742BBF" w:rsidP="00722F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BBF" w:rsidRDefault="00AD4B22" w:rsidP="00742B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AD4B2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AD4B2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4B2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4B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AD4B22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AD4B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D4B2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4B2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42BB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D4B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D4B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D4B2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4B2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AD4B22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AD4B2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AD4B2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42BB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D4B2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4B2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AD4B22">
              <w:rPr>
                <w:sz w:val="19"/>
                <w:szCs w:val="19"/>
              </w:rPr>
              <w:t>егородской области от 20.12.2018г № 5</w:t>
            </w:r>
            <w:r>
              <w:rPr>
                <w:sz w:val="19"/>
                <w:szCs w:val="19"/>
              </w:rPr>
              <w:t>5/</w:t>
            </w:r>
            <w:r w:rsidR="00AD4B2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42BB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D4B2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D4B2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B22" w:rsidRDefault="00AD4B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AD4B22">
              <w:rPr>
                <w:sz w:val="20"/>
                <w:szCs w:val="20"/>
              </w:rPr>
              <w:t>9</w:t>
            </w:r>
          </w:p>
        </w:tc>
      </w:tr>
      <w:tr w:rsidR="004D52D9" w:rsidTr="00AD4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AD4B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699955,49</w:t>
            </w:r>
          </w:p>
        </w:tc>
      </w:tr>
      <w:tr w:rsidR="004D52D9" w:rsidTr="00AD4B2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AD4B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670261,73</w:t>
            </w:r>
          </w:p>
        </w:tc>
      </w:tr>
      <w:tr w:rsidR="004D52D9" w:rsidTr="00AD4B2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D4B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670261,73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D4B22" w:rsidRDefault="00AD4B2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D4B2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4B2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AD4B2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224482,76</w:t>
            </w:r>
          </w:p>
        </w:tc>
      </w:tr>
    </w:tbl>
    <w:p w:rsidR="00AD4B22" w:rsidRDefault="00AD4B22" w:rsidP="00AD4B22">
      <w:pPr>
        <w:rPr>
          <w:rFonts w:eastAsia="Times New Roman"/>
          <w:sz w:val="20"/>
          <w:szCs w:val="20"/>
        </w:rPr>
      </w:pPr>
    </w:p>
    <w:p w:rsidR="00AD4B22" w:rsidRDefault="00AD4B22" w:rsidP="00AD4B2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D4B22" w:rsidRDefault="00AD4B22" w:rsidP="00AD4B2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63FC" w:rsidRDefault="00E063FC" w:rsidP="00AD4B22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7"/>
        <w:gridCol w:w="4578"/>
        <w:gridCol w:w="1120"/>
        <w:gridCol w:w="1030"/>
        <w:gridCol w:w="1656"/>
        <w:gridCol w:w="1178"/>
        <w:gridCol w:w="1304"/>
      </w:tblGrid>
      <w:tr w:rsidR="00E063FC" w:rsidRPr="00E063FC" w:rsidTr="00E063FC">
        <w:trPr>
          <w:trHeight w:val="480"/>
        </w:trPr>
        <w:tc>
          <w:tcPr>
            <w:tcW w:w="945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25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69 073,54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99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265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361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145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193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2868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145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65 064,80</w:t>
            </w:r>
          </w:p>
        </w:tc>
      </w:tr>
      <w:tr w:rsidR="00E063FC" w:rsidRPr="00E063FC" w:rsidTr="00E063FC">
        <w:trPr>
          <w:trHeight w:val="1392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101 143,39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10 176,01</w:t>
            </w:r>
          </w:p>
        </w:tc>
      </w:tr>
      <w:tr w:rsidR="00E063FC" w:rsidRPr="00E063FC" w:rsidTr="00E063FC">
        <w:trPr>
          <w:trHeight w:val="123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36 695,32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26 210,94</w:t>
            </w:r>
          </w:p>
        </w:tc>
      </w:tr>
      <w:tr w:rsidR="00E063FC" w:rsidRPr="00E063FC" w:rsidTr="00E063FC">
        <w:trPr>
          <w:trHeight w:val="145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97 775,16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44 365,89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1 917,00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2 794,40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1 279,05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2 098,86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1 049,78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6 990,41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3 861,80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5 674,95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601,88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14 201,10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1 436,72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1 879,60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42 226,72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42,66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85,32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8 350,48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3 341,00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17 142,84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1 993,18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1 395,23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8 643,73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 ,карнизных плит ,козырьков над балконами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570,29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1 218,85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121,89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2 575,95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5 350,11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1 645,21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3 704,90</w:t>
            </w:r>
          </w:p>
        </w:tc>
      </w:tr>
      <w:tr w:rsidR="00E063FC" w:rsidRPr="00E063FC" w:rsidTr="00E063FC">
        <w:trPr>
          <w:trHeight w:val="99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5 832,44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1 047,27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2 575,50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69,65</w:t>
            </w:r>
          </w:p>
        </w:tc>
      </w:tr>
      <w:tr w:rsidR="00E063FC" w:rsidRPr="00E063FC" w:rsidTr="00E063FC">
        <w:trPr>
          <w:trHeight w:val="99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137 643,24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2 882,35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2 882,35</w:t>
            </w:r>
          </w:p>
        </w:tc>
      </w:tr>
      <w:tr w:rsidR="00E063FC" w:rsidRPr="00E063FC" w:rsidTr="00E063FC">
        <w:trPr>
          <w:trHeight w:val="99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43 861,33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4 237,50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11 638,38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10 009,01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0,1956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3 642,34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1 043,82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3 371,53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3 084,39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370,13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33 459,25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110,655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30 415,74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E063FC" w:rsidRPr="00E063FC" w:rsidTr="00E063FC">
        <w:trPr>
          <w:trHeight w:val="75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53 190,53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E063FC" w:rsidRPr="00E063FC" w:rsidTr="00E063FC">
        <w:trPr>
          <w:trHeight w:val="51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E063FC" w:rsidRPr="00E063FC" w:rsidTr="00E063FC">
        <w:trPr>
          <w:trHeight w:val="99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4 249,78</w:t>
            </w:r>
          </w:p>
        </w:tc>
      </w:tr>
      <w:tr w:rsidR="00E063FC" w:rsidRPr="00E063FC" w:rsidTr="00E063FC">
        <w:trPr>
          <w:trHeight w:val="54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E063FC" w:rsidRPr="00E063FC" w:rsidTr="00E063FC">
        <w:trPr>
          <w:trHeight w:val="28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E063FC" w:rsidRPr="00E063FC" w:rsidTr="00E063FC">
        <w:trPr>
          <w:trHeight w:val="28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E063FC" w:rsidRPr="00E063FC" w:rsidTr="00E063FC">
        <w:trPr>
          <w:trHeight w:val="28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E063FC" w:rsidRPr="00E063FC" w:rsidTr="00E063FC">
        <w:trPr>
          <w:trHeight w:val="54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E063FC" w:rsidRPr="00E063FC" w:rsidTr="00E063FC">
        <w:trPr>
          <w:trHeight w:val="726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E063FC" w:rsidRPr="00E063FC" w:rsidTr="00E063FC">
        <w:trPr>
          <w:trHeight w:val="79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E063FC" w:rsidRPr="00E063FC" w:rsidTr="00E063FC">
        <w:trPr>
          <w:trHeight w:val="68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1 047,45</w:t>
            </w:r>
          </w:p>
        </w:tc>
      </w:tr>
      <w:tr w:rsidR="00E063FC" w:rsidRPr="00E063FC" w:rsidTr="00E063FC">
        <w:trPr>
          <w:trHeight w:val="54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E063FC" w:rsidRPr="00E063FC" w:rsidTr="00E063FC">
        <w:trPr>
          <w:trHeight w:val="28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FC" w:rsidRPr="00E063FC" w:rsidTr="00E063FC">
        <w:trPr>
          <w:trHeight w:val="285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E06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E063FC" w:rsidRPr="00E063FC" w:rsidTr="00E063FC">
        <w:trPr>
          <w:trHeight w:val="270"/>
        </w:trPr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2 569,70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17,63</w:t>
            </w:r>
          </w:p>
        </w:tc>
        <w:tc>
          <w:tcPr>
            <w:tcW w:w="0" w:type="auto"/>
            <w:hideMark/>
          </w:tcPr>
          <w:p w:rsidR="00E063FC" w:rsidRPr="00E063FC" w:rsidRDefault="00E063FC" w:rsidP="00E063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6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543 782,39</w:t>
            </w:r>
          </w:p>
        </w:tc>
      </w:tr>
    </w:tbl>
    <w:p w:rsidR="00AD4B22" w:rsidRDefault="00AD4B22"/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B22" w:rsidRDefault="00AD4B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3952" w:rsidRDefault="00163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3952" w:rsidRDefault="00163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E063FC" w:rsidRDefault="00E063F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7E8" w:rsidRPr="00E907E8" w:rsidRDefault="00E907E8" w:rsidP="00E907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07E8">
              <w:rPr>
                <w:rFonts w:ascii="Arial" w:hAnsi="Arial" w:cs="Arial"/>
                <w:bCs/>
                <w:sz w:val="20"/>
                <w:szCs w:val="20"/>
              </w:rPr>
              <w:t>71226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282625,41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255174,18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125780,48</w:t>
            </w:r>
          </w:p>
        </w:tc>
      </w:tr>
      <w:tr w:rsidR="00121E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722FCA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282625,41</w:t>
            </w:r>
          </w:p>
        </w:tc>
      </w:tr>
      <w:tr w:rsidR="00121E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722FCA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255174,18</w:t>
            </w:r>
          </w:p>
        </w:tc>
      </w:tr>
      <w:tr w:rsidR="00121E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722FCA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125780,48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36D" w:rsidRDefault="000A036D" w:rsidP="000A0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4 711,94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105857,34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98277,73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56358,03</w:t>
            </w:r>
          </w:p>
        </w:tc>
      </w:tr>
      <w:tr w:rsidR="00121E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105857,34</w:t>
            </w:r>
          </w:p>
        </w:tc>
      </w:tr>
      <w:tr w:rsidR="00121E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98277,73</w:t>
            </w:r>
          </w:p>
        </w:tc>
      </w:tr>
      <w:tr w:rsidR="00121E6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56358,03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7E8" w:rsidRPr="00E907E8" w:rsidRDefault="00E907E8" w:rsidP="00E90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7E8">
              <w:rPr>
                <w:rFonts w:ascii="Arial" w:hAnsi="Arial" w:cs="Arial"/>
                <w:bCs/>
                <w:sz w:val="20"/>
                <w:szCs w:val="20"/>
              </w:rPr>
              <w:t>502,73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973929,35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921032,15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289319,45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973929,35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921032,15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289319,45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036D" w:rsidRDefault="000A036D" w:rsidP="000A0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3526,19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2D09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339166,98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297023,80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187167,47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EB2D09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339166,98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476C61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297023,80</w:t>
            </w:r>
          </w:p>
        </w:tc>
      </w:tr>
      <w:tr w:rsidR="00121E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476C61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187167,47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7E8" w:rsidRDefault="00E907E8" w:rsidP="00E907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14 696,00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89298,77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82014,79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6C61" w:rsidRDefault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36597,24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476C61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89298,77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476C61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82014,79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E67" w:rsidRPr="00476C61" w:rsidRDefault="00AD4B22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36597,24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952" w:rsidRDefault="00163952" w:rsidP="001639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7 362,64</w:t>
            </w:r>
          </w:p>
          <w:p w:rsidR="004D52D9" w:rsidRPr="00722FC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843A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264460,89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843A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228144,42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6C61" w:rsidRDefault="00843A5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143501,60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476C61" w:rsidRDefault="00843A5B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264460,89</w:t>
            </w:r>
          </w:p>
        </w:tc>
      </w:tr>
      <w:tr w:rsidR="0012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476C61" w:rsidRDefault="00843A5B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228144,42</w:t>
            </w:r>
          </w:p>
        </w:tc>
      </w:tr>
      <w:tr w:rsidR="00121E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E67" w:rsidRDefault="00121E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1E67" w:rsidRDefault="00121E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1E67" w:rsidRDefault="00121E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E67" w:rsidRPr="00476C61" w:rsidRDefault="00843A5B" w:rsidP="00AD4B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143501,60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3A5B" w:rsidRDefault="00843A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3A5B" w:rsidRDefault="00843A5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907E8" w:rsidRDefault="00E907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2FCA" w:rsidRDefault="00722F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2FCA" w:rsidRDefault="00722FC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22FC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A036D"/>
    <w:rsid w:val="00121E67"/>
    <w:rsid w:val="00163952"/>
    <w:rsid w:val="00184C3B"/>
    <w:rsid w:val="001874AD"/>
    <w:rsid w:val="001A2695"/>
    <w:rsid w:val="002530F0"/>
    <w:rsid w:val="00320040"/>
    <w:rsid w:val="00342FC5"/>
    <w:rsid w:val="003E7DC2"/>
    <w:rsid w:val="00476C61"/>
    <w:rsid w:val="004D4705"/>
    <w:rsid w:val="004D52D9"/>
    <w:rsid w:val="004F1B9D"/>
    <w:rsid w:val="004F4E5D"/>
    <w:rsid w:val="00570D7B"/>
    <w:rsid w:val="005B7F5D"/>
    <w:rsid w:val="00625B11"/>
    <w:rsid w:val="00722FCA"/>
    <w:rsid w:val="00742BBF"/>
    <w:rsid w:val="007655DE"/>
    <w:rsid w:val="007C297A"/>
    <w:rsid w:val="007F3359"/>
    <w:rsid w:val="00843A5B"/>
    <w:rsid w:val="00883580"/>
    <w:rsid w:val="008A3D5C"/>
    <w:rsid w:val="008F1778"/>
    <w:rsid w:val="008F73D5"/>
    <w:rsid w:val="00932EEA"/>
    <w:rsid w:val="00A7704E"/>
    <w:rsid w:val="00AD4B22"/>
    <w:rsid w:val="00B63222"/>
    <w:rsid w:val="00B63DA2"/>
    <w:rsid w:val="00B80C32"/>
    <w:rsid w:val="00BF5C6C"/>
    <w:rsid w:val="00C231B5"/>
    <w:rsid w:val="00CA00D8"/>
    <w:rsid w:val="00D81566"/>
    <w:rsid w:val="00DC5B9B"/>
    <w:rsid w:val="00E063FC"/>
    <w:rsid w:val="00E07CA3"/>
    <w:rsid w:val="00E907E8"/>
    <w:rsid w:val="00EB2D09"/>
    <w:rsid w:val="00EB58A8"/>
    <w:rsid w:val="00EC67EB"/>
    <w:rsid w:val="00ED791D"/>
    <w:rsid w:val="00F937E6"/>
    <w:rsid w:val="00F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D4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B59-014A-454E-8246-BBDA3D8F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6835</Words>
  <Characters>38963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2018-12-24T08:52:00Z</dcterms:created>
  <dcterms:modified xsi:type="dcterms:W3CDTF">2020-03-26T09:01:00Z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