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D669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D66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CD6690">
        <w:rPr>
          <w:rFonts w:eastAsia="Times New Roman"/>
          <w:b/>
          <w:bCs/>
          <w:sz w:val="20"/>
          <w:szCs w:val="20"/>
        </w:rPr>
        <w:t>1</w:t>
      </w:r>
      <w:r w:rsidR="007344AF" w:rsidRPr="00CD669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CD66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52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proofErr w:type="spellStart"/>
            <w:r w:rsidR="00B63222">
              <w:rPr>
                <w:rFonts w:eastAsia="Times New Roman"/>
                <w:sz w:val="20"/>
                <w:szCs w:val="20"/>
              </w:rPr>
              <w:t>ш</w:t>
            </w:r>
            <w:proofErr w:type="spellEnd"/>
            <w:r w:rsidR="007344A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3674.30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CD2" w:rsidP="009B6B89">
            <w:pPr>
              <w:ind w:left="100"/>
              <w:jc w:val="center"/>
            </w:pPr>
            <w:r w:rsidRPr="00C70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3 430,06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246.00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13:60:001009:458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7344A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7419F3" w:rsidTr="006866F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9F3" w:rsidRDefault="007419F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CA23BA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7419F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991FFB" w:rsidRPr="00991FFB" w:rsidTr="00991FFB">
        <w:trPr>
          <w:trHeight w:val="270"/>
        </w:trPr>
        <w:tc>
          <w:tcPr>
            <w:tcW w:w="750" w:type="dxa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91FFB" w:rsidRPr="00991FFB" w:rsidTr="00991FFB">
        <w:trPr>
          <w:trHeight w:val="510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92 214,53</w:t>
            </w:r>
          </w:p>
        </w:tc>
      </w:tr>
      <w:tr w:rsidR="00991FFB" w:rsidRPr="00991FFB" w:rsidTr="00991FFB">
        <w:trPr>
          <w:trHeight w:val="750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86 862,79</w:t>
            </w:r>
          </w:p>
        </w:tc>
      </w:tr>
      <w:tr w:rsidR="00991FFB" w:rsidRPr="00991FFB" w:rsidTr="00991FFB">
        <w:trPr>
          <w:trHeight w:val="750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135 028,42</w:t>
            </w:r>
          </w:p>
        </w:tc>
      </w:tr>
      <w:tr w:rsidR="00991FFB" w:rsidRPr="00991FFB" w:rsidTr="00991FFB">
        <w:trPr>
          <w:trHeight w:val="990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13 585,18</w:t>
            </w:r>
          </w:p>
        </w:tc>
      </w:tr>
      <w:tr w:rsidR="00991FFB" w:rsidRPr="00991FFB" w:rsidTr="00991FFB">
        <w:trPr>
          <w:trHeight w:val="1230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48 988,97</w:t>
            </w:r>
          </w:p>
        </w:tc>
      </w:tr>
      <w:tr w:rsidR="00991FFB" w:rsidRPr="00991FFB" w:rsidTr="00991FFB">
        <w:trPr>
          <w:trHeight w:val="1425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241 239,79</w:t>
            </w:r>
          </w:p>
        </w:tc>
      </w:tr>
      <w:tr w:rsidR="00991FFB" w:rsidRPr="00991FFB" w:rsidTr="00991FFB">
        <w:trPr>
          <w:trHeight w:val="2395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281 171,98</w:t>
            </w:r>
          </w:p>
        </w:tc>
      </w:tr>
      <w:tr w:rsidR="00991FFB" w:rsidRPr="00991FFB" w:rsidTr="00991FFB">
        <w:trPr>
          <w:trHeight w:val="990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3430,6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34 992,12</w:t>
            </w:r>
          </w:p>
        </w:tc>
      </w:tr>
      <w:tr w:rsidR="00991FFB" w:rsidRPr="00991FFB" w:rsidTr="00991FFB">
        <w:trPr>
          <w:trHeight w:val="255"/>
        </w:trPr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1FFB" w:rsidRPr="00991FFB" w:rsidRDefault="00991FFB" w:rsidP="00991F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934 083,77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91FFB" w:rsidRDefault="00991F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F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991FFB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91F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91FFB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991FF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991FFB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F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9220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91F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1FF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991FFB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91FF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91FF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91F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91FFB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991FF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91F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991FFB">
              <w:rPr>
                <w:rFonts w:eastAsia="Times New Roman"/>
                <w:sz w:val="20"/>
                <w:szCs w:val="20"/>
              </w:rPr>
              <w:t>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9220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91F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91FFB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991FF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91FF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91FF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1FFB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91FF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91F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91F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92208" w:rsidTr="00991FF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2208" w:rsidRDefault="0029220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2208" w:rsidRDefault="00292208" w:rsidP="00C702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208" w:rsidRDefault="00991FFB" w:rsidP="002922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91FF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991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991FF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91FFB">
              <w:rPr>
                <w:sz w:val="20"/>
                <w:szCs w:val="20"/>
              </w:rPr>
              <w:t>9</w:t>
            </w:r>
          </w:p>
        </w:tc>
      </w:tr>
      <w:tr w:rsidR="004D52D9" w:rsidTr="00991FF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F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91F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91FFB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991FF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91FFB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F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9220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91F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1FF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91FFB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91FFB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91FFB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991FFB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991FF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91FFB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991FFB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29220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</w:t>
            </w:r>
            <w:r w:rsidR="00991FFB">
              <w:rPr>
                <w:sz w:val="19"/>
                <w:szCs w:val="19"/>
              </w:rPr>
              <w:t>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91FFB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91FFB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991FFB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991FF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91FFB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29220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991FFB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991FF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91FFB" w:rsidRDefault="00991FF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7F4626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F4626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1FFB" w:rsidRDefault="00991F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7F4626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FB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991FFB">
              <w:rPr>
                <w:sz w:val="20"/>
                <w:szCs w:val="20"/>
              </w:rPr>
              <w:t>9</w:t>
            </w:r>
          </w:p>
        </w:tc>
      </w:tr>
      <w:tr w:rsidR="004D52D9" w:rsidTr="007F4626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991FFB">
              <w:rPr>
                <w:sz w:val="20"/>
                <w:szCs w:val="20"/>
              </w:rPr>
              <w:t>9</w:t>
            </w:r>
          </w:p>
        </w:tc>
      </w:tr>
      <w:tr w:rsidR="004D52D9" w:rsidTr="007F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991F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888932,88</w:t>
            </w:r>
          </w:p>
        </w:tc>
      </w:tr>
      <w:tr w:rsidR="004D52D9" w:rsidTr="007F4626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991F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848472,32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F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848472,32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991F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504954,10</w:t>
            </w:r>
          </w:p>
        </w:tc>
      </w:tr>
    </w:tbl>
    <w:p w:rsidR="007F4626" w:rsidRDefault="007F4626" w:rsidP="007F4626">
      <w:pPr>
        <w:rPr>
          <w:rFonts w:eastAsia="Times New Roman"/>
          <w:sz w:val="20"/>
          <w:szCs w:val="20"/>
        </w:rPr>
      </w:pPr>
    </w:p>
    <w:p w:rsidR="007F4626" w:rsidRDefault="007F4626" w:rsidP="007F462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F4626" w:rsidRDefault="007F4626" w:rsidP="007F462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F4626" w:rsidRDefault="007F4626"/>
    <w:tbl>
      <w:tblPr>
        <w:tblStyle w:val="a6"/>
        <w:tblW w:w="0" w:type="auto"/>
        <w:tblLook w:val="04A0"/>
      </w:tblPr>
      <w:tblGrid>
        <w:gridCol w:w="500"/>
        <w:gridCol w:w="4718"/>
        <w:gridCol w:w="989"/>
        <w:gridCol w:w="1033"/>
        <w:gridCol w:w="1657"/>
        <w:gridCol w:w="1181"/>
        <w:gridCol w:w="1305"/>
      </w:tblGrid>
      <w:tr w:rsidR="00CC0142" w:rsidRPr="00CC0142" w:rsidTr="00CC0142">
        <w:trPr>
          <w:trHeight w:val="480"/>
        </w:trPr>
        <w:tc>
          <w:tcPr>
            <w:tcW w:w="585" w:type="dxa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92 229,58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99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265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361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145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193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313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145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86 876,97</w:t>
            </w:r>
          </w:p>
        </w:tc>
      </w:tr>
      <w:tr w:rsidR="00CC0142" w:rsidRPr="00CC0142" w:rsidTr="00CC0142">
        <w:trPr>
          <w:trHeight w:val="169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135 050,46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13 587,39</w:t>
            </w:r>
          </w:p>
        </w:tc>
      </w:tr>
      <w:tr w:rsidR="00CC0142" w:rsidRPr="00CC0142" w:rsidTr="00CC0142">
        <w:trPr>
          <w:trHeight w:val="123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48 996,96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34 997,83</w:t>
            </w:r>
          </w:p>
        </w:tc>
      </w:tr>
      <w:tr w:rsidR="00CC0142" w:rsidRPr="00CC0142" w:rsidTr="00CC0142">
        <w:trPr>
          <w:trHeight w:val="1455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237 829,23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39 091,00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6 043,35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2 591,77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(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частей водосточных труб: колен с люле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514,24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2 131,75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624,63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46,25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3 674,21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4 827,25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4 413,85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1 744,40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7 940,40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392,16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1 765,06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2 267,16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114,53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169 718,34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балконных плит кв.10,54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166285,8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3 432,54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6 737,58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1 717,74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3387,3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5 019,84</w:t>
            </w:r>
          </w:p>
        </w:tc>
      </w:tr>
      <w:tr w:rsidR="00CC0142" w:rsidRPr="00CC0142" w:rsidTr="00CC0142">
        <w:trPr>
          <w:trHeight w:val="99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22 282,31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429,32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154,56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383,81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15,35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1 047,27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фанеры в деревянных заполнениях дверей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618,38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1 113,08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752,34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541,02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5 951,21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выправка, укрепление,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поручня деревянного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3 647,90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10 943,70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77,65</w:t>
            </w:r>
          </w:p>
        </w:tc>
      </w:tr>
      <w:tr w:rsidR="00CC0142" w:rsidRPr="00CC0142" w:rsidTr="00CC0142">
        <w:trPr>
          <w:trHeight w:val="99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171 371,57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4 013,62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4 013,62</w:t>
            </w:r>
          </w:p>
        </w:tc>
      </w:tr>
      <w:tr w:rsidR="00CC0142" w:rsidRPr="00CC0142" w:rsidTr="00CC0142">
        <w:trPr>
          <w:trHeight w:val="99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47 152,72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5 932,50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16 293,73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13 306,55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0,2629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4 895,56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45 485,27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133,573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36 715,21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1 391,76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2 036,39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2 036,39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1 599,96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3 084,39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308,44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46 469,18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4 823,42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41 645,76</w:t>
            </w:r>
          </w:p>
        </w:tc>
      </w:tr>
      <w:tr w:rsidR="00CC0142" w:rsidRPr="00CC0142" w:rsidTr="00CC0142">
        <w:trPr>
          <w:trHeight w:val="99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28 250,77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C0142" w:rsidRPr="00CC0142" w:rsidTr="00CC0142">
        <w:trPr>
          <w:trHeight w:val="99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1 396,60</w:t>
            </w:r>
          </w:p>
        </w:tc>
      </w:tr>
      <w:tr w:rsidR="00CC0142" w:rsidRPr="00CC0142" w:rsidTr="00CC0142">
        <w:trPr>
          <w:trHeight w:val="75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2 389,74</w:t>
            </w:r>
          </w:p>
        </w:tc>
      </w:tr>
      <w:tr w:rsidR="00CC0142" w:rsidRPr="00CC0142" w:rsidTr="00CC0142">
        <w:trPr>
          <w:trHeight w:val="51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CC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21 284,64</w:t>
            </w:r>
          </w:p>
        </w:tc>
      </w:tr>
      <w:tr w:rsidR="00CC0142" w:rsidRPr="00CC0142" w:rsidTr="00CC0142">
        <w:trPr>
          <w:trHeight w:val="270"/>
        </w:trPr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3 431,16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0" w:type="auto"/>
            <w:hideMark/>
          </w:tcPr>
          <w:p w:rsidR="00CC0142" w:rsidRPr="00CC0142" w:rsidRDefault="00CC0142" w:rsidP="00CC01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820 940,00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F4626" w:rsidRDefault="007F46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7E25" w:rsidRDefault="001F7E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7E25" w:rsidRDefault="001F7E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F4626" w:rsidRDefault="007F4626">
      <w:pPr>
        <w:ind w:left="800"/>
        <w:rPr>
          <w:rFonts w:eastAsia="Times New Roman"/>
          <w:sz w:val="20"/>
          <w:szCs w:val="20"/>
        </w:rPr>
      </w:pPr>
    </w:p>
    <w:p w:rsidR="00CC0142" w:rsidRDefault="00CC01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6FA" w:rsidRPr="006866FA" w:rsidRDefault="006866FA" w:rsidP="006866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66FA">
              <w:rPr>
                <w:rFonts w:ascii="Arial" w:hAnsi="Arial" w:cs="Arial"/>
                <w:bCs/>
                <w:sz w:val="20"/>
                <w:szCs w:val="20"/>
              </w:rPr>
              <w:t>90599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F4626">
              <w:rPr>
                <w:sz w:val="20"/>
                <w:szCs w:val="20"/>
                <w:lang w:val="en-US"/>
              </w:rPr>
              <w:t>344542,62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271307,36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330482,36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F4626">
              <w:rPr>
                <w:sz w:val="20"/>
                <w:szCs w:val="20"/>
                <w:lang w:val="en-US"/>
              </w:rPr>
              <w:t>344542,62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271307,36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330482,36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470" w:rsidRDefault="001C2470" w:rsidP="001C2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10 450,00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176471,82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137370,17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158364,92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176471,82</w:t>
            </w:r>
          </w:p>
        </w:tc>
      </w:tr>
      <w:tr w:rsidR="00C70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137370,17</w:t>
            </w:r>
          </w:p>
        </w:tc>
      </w:tr>
      <w:tr w:rsidR="00C702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158364,92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525" w:rsidRPr="00F36525" w:rsidRDefault="00F36525" w:rsidP="00F3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525">
              <w:rPr>
                <w:rFonts w:ascii="Arial" w:hAnsi="Arial" w:cs="Arial"/>
                <w:bCs/>
                <w:sz w:val="20"/>
                <w:szCs w:val="20"/>
              </w:rPr>
              <w:t>670,69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1299751,37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1166360,16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822745,21</w:t>
            </w:r>
          </w:p>
        </w:tc>
      </w:tr>
      <w:tr w:rsidR="00C70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1299751,37</w:t>
            </w:r>
          </w:p>
        </w:tc>
      </w:tr>
      <w:tr w:rsidR="00C70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1166360,16</w:t>
            </w:r>
          </w:p>
        </w:tc>
      </w:tr>
      <w:tr w:rsidR="00C70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026A" w:rsidRDefault="00C70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026A" w:rsidRDefault="00C70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026A" w:rsidRDefault="00C70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26A" w:rsidRPr="00C7026A" w:rsidRDefault="007F4626" w:rsidP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822745,21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470" w:rsidRDefault="001C2470" w:rsidP="001C2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4901,48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513588,28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1166360,16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F4626">
              <w:rPr>
                <w:sz w:val="20"/>
                <w:szCs w:val="20"/>
                <w:lang w:val="en-US"/>
              </w:rPr>
              <w:t>822745,21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C7026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513588,28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1166360,16</w:t>
            </w:r>
          </w:p>
        </w:tc>
      </w:tr>
      <w:tr w:rsidR="00FC1A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F4626">
              <w:rPr>
                <w:sz w:val="20"/>
                <w:szCs w:val="20"/>
                <w:lang w:val="en-US"/>
              </w:rPr>
              <w:t>822745,21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525" w:rsidRDefault="00F36525" w:rsidP="00F3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21 417,00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126652,42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104972,14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101756,88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126652,42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104972,14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101756,88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E25" w:rsidRDefault="001F7E25" w:rsidP="001F7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12 581,71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423740,67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323098,32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7F462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F4626">
              <w:rPr>
                <w:sz w:val="20"/>
                <w:szCs w:val="20"/>
                <w:lang w:val="en-US"/>
              </w:rPr>
              <w:t>387264,58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423740,67</w:t>
            </w:r>
          </w:p>
        </w:tc>
      </w:tr>
      <w:tr w:rsidR="00FC1A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323098,32</w:t>
            </w:r>
          </w:p>
        </w:tc>
      </w:tr>
      <w:tr w:rsidR="00FC1A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A7A" w:rsidRDefault="00FC1A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1A7A" w:rsidRDefault="00FC1A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1A7A" w:rsidRDefault="00FC1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7A" w:rsidRPr="00FC1A7A" w:rsidRDefault="007F4626" w:rsidP="00991F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F4626">
              <w:rPr>
                <w:sz w:val="20"/>
                <w:szCs w:val="20"/>
                <w:lang w:val="en-US"/>
              </w:rPr>
              <w:t>387264,58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4626" w:rsidRDefault="007F46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4626" w:rsidRDefault="007F46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36525" w:rsidRDefault="00F365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02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694"/>
    <w:rsid w:val="00030942"/>
    <w:rsid w:val="0011458B"/>
    <w:rsid w:val="001A2695"/>
    <w:rsid w:val="001C2470"/>
    <w:rsid w:val="001F7E25"/>
    <w:rsid w:val="002530F0"/>
    <w:rsid w:val="00292208"/>
    <w:rsid w:val="002E61D4"/>
    <w:rsid w:val="00320040"/>
    <w:rsid w:val="003E5CD2"/>
    <w:rsid w:val="003E7DC2"/>
    <w:rsid w:val="00496B37"/>
    <w:rsid w:val="004D4705"/>
    <w:rsid w:val="004D52D9"/>
    <w:rsid w:val="004F1B9D"/>
    <w:rsid w:val="005B7F5D"/>
    <w:rsid w:val="005E4D38"/>
    <w:rsid w:val="00625B11"/>
    <w:rsid w:val="006504EA"/>
    <w:rsid w:val="006866FA"/>
    <w:rsid w:val="007344AF"/>
    <w:rsid w:val="007419F3"/>
    <w:rsid w:val="007655DE"/>
    <w:rsid w:val="007C297A"/>
    <w:rsid w:val="007F3359"/>
    <w:rsid w:val="007F4626"/>
    <w:rsid w:val="00883580"/>
    <w:rsid w:val="008D5368"/>
    <w:rsid w:val="008F1778"/>
    <w:rsid w:val="008F73D5"/>
    <w:rsid w:val="00991FFB"/>
    <w:rsid w:val="009B6B89"/>
    <w:rsid w:val="00AA7DA3"/>
    <w:rsid w:val="00B63222"/>
    <w:rsid w:val="00BF5C6C"/>
    <w:rsid w:val="00C231B5"/>
    <w:rsid w:val="00C7026A"/>
    <w:rsid w:val="00C97271"/>
    <w:rsid w:val="00CA00D8"/>
    <w:rsid w:val="00CA23BA"/>
    <w:rsid w:val="00CC0142"/>
    <w:rsid w:val="00CD6690"/>
    <w:rsid w:val="00D81566"/>
    <w:rsid w:val="00DC5B9B"/>
    <w:rsid w:val="00DE4B58"/>
    <w:rsid w:val="00DE5F18"/>
    <w:rsid w:val="00E07CA3"/>
    <w:rsid w:val="00E475B0"/>
    <w:rsid w:val="00EC67EB"/>
    <w:rsid w:val="00EE1726"/>
    <w:rsid w:val="00F36525"/>
    <w:rsid w:val="00FA3E44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91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B1CA-282C-4B11-B7B2-100200F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2018-12-25T07:46:00Z</dcterms:created>
  <dcterms:modified xsi:type="dcterms:W3CDTF">2020-03-26T09:17:00Z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