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D9" w:rsidRDefault="001F7DCD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4D52D9" w:rsidRPr="009F0D6E" w:rsidRDefault="004D52D9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 xml:space="preserve">обл. </w:t>
      </w:r>
      <w:proofErr w:type="gramStart"/>
      <w:r>
        <w:rPr>
          <w:rFonts w:eastAsia="Times New Roman"/>
          <w:b/>
          <w:bCs/>
          <w:sz w:val="20"/>
          <w:szCs w:val="20"/>
        </w:rPr>
        <w:t>Нижегородская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, г.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ул. Академика Харитона, д. </w:t>
      </w:r>
      <w:r w:rsidR="009F0D6E" w:rsidRPr="009F0D6E">
        <w:rPr>
          <w:rFonts w:eastAsia="Times New Roman"/>
          <w:b/>
          <w:bCs/>
          <w:sz w:val="20"/>
          <w:szCs w:val="20"/>
        </w:rPr>
        <w:t>21</w:t>
      </w:r>
    </w:p>
    <w:p w:rsidR="004D52D9" w:rsidRDefault="004D52D9">
      <w:pPr>
        <w:spacing w:line="309" w:lineRule="exact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15ABF" w:rsidP="001F7DC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  <w:r w:rsidR="001A2695">
              <w:rPr>
                <w:sz w:val="20"/>
                <w:szCs w:val="20"/>
              </w:rPr>
              <w:t xml:space="preserve"> 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028A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18.11.2005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 ул.</w:t>
            </w:r>
          </w:p>
          <w:p w:rsidR="004D52D9" w:rsidRPr="007344AF" w:rsidRDefault="004D52D9" w:rsidP="009F0D6E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Академика Харитона, д. </w:t>
            </w:r>
            <w:r w:rsidR="009F0D6E">
              <w:rPr>
                <w:rFonts w:eastAsia="Times New Roman"/>
                <w:sz w:val="20"/>
                <w:szCs w:val="20"/>
                <w:lang w:val="en-US"/>
              </w:rPr>
              <w:t>21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F0D6E" w:rsidRDefault="004D52D9" w:rsidP="009F0D6E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</w:t>
            </w:r>
            <w:r w:rsidR="009F0D6E">
              <w:rPr>
                <w:rFonts w:eastAsia="Times New Roman"/>
                <w:sz w:val="20"/>
                <w:szCs w:val="20"/>
                <w:lang w:val="en-US"/>
              </w:rPr>
              <w:t>70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F0D6E" w:rsidRDefault="004D52D9" w:rsidP="008F73D5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</w:t>
            </w:r>
            <w:r w:rsidR="009F0D6E">
              <w:rPr>
                <w:rFonts w:eastAsia="Times New Roman"/>
                <w:sz w:val="20"/>
                <w:szCs w:val="20"/>
                <w:lang w:val="en-US"/>
              </w:rPr>
              <w:t>70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6028A7" w:rsidP="00B6322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1-528-кп-40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63222" w:rsidRDefault="006028A7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63222" w:rsidRDefault="006028A7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6028A7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028A7" w:rsidRDefault="006028A7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6028A7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45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028A7" w:rsidRDefault="006028A7" w:rsidP="007344A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45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F0D6E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2279.60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F0D6E" w:rsidP="004177B0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19</w:t>
            </w:r>
            <w:r w:rsidR="004177B0">
              <w:rPr>
                <w:rFonts w:eastAsia="Times New Roman"/>
                <w:sz w:val="20"/>
                <w:szCs w:val="20"/>
              </w:rPr>
              <w:t>39,0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F0D6E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313.90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F0D6E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13:60:001003:80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231B5" w:rsidRDefault="009F0D6E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449.00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066360" w:rsidTr="005648CA">
        <w:trPr>
          <w:trHeight w:val="291"/>
        </w:trPr>
        <w:tc>
          <w:tcPr>
            <w:tcW w:w="1118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6360" w:rsidRDefault="00066360">
            <w:pPr>
              <w:snapToGrid w:val="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B6B8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</w:t>
            </w:r>
            <w:r w:rsidR="00B63222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15ABF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028A7">
            <w:pPr>
              <w:ind w:left="80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Облицованный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плиткой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028A7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Плоская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F73D5" w:rsidRPr="008F73D5" w:rsidRDefault="006028A7" w:rsidP="008F73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рулонных материалов</w:t>
            </w:r>
          </w:p>
        </w:tc>
      </w:tr>
      <w:tr w:rsidR="004D52D9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F0D6E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236.60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F0D6E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лестничной клетке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F0D6E" w:rsidRDefault="009F0D6E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Pr="009F0D6E" w:rsidRDefault="004D52D9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42145E" w:rsidRPr="009F0D6E" w:rsidRDefault="0042145E">
      <w:pPr>
        <w:ind w:left="800"/>
        <w:rPr>
          <w:rFonts w:eastAsia="Times New Roman"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2145E" w:rsidTr="0042145E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2145E" w:rsidRDefault="0042145E" w:rsidP="0042145E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2145E" w:rsidRDefault="0042145E" w:rsidP="0042145E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145E" w:rsidRDefault="0042145E" w:rsidP="0042145E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145E" w:rsidRDefault="0042145E" w:rsidP="0042145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2145E" w:rsidRDefault="0042145E" w:rsidP="0042145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145E" w:rsidRDefault="0042145E" w:rsidP="0042145E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2145E" w:rsidRDefault="0042145E" w:rsidP="0042145E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2145E" w:rsidTr="0042145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145E" w:rsidRDefault="0042145E" w:rsidP="0042145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145E" w:rsidRDefault="0042145E" w:rsidP="0042145E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2145E" w:rsidRDefault="0042145E" w:rsidP="00515AB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24.12.2018 </w:t>
            </w:r>
          </w:p>
        </w:tc>
      </w:tr>
      <w:tr w:rsidR="006028A7" w:rsidTr="0042145E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028A7" w:rsidRDefault="006028A7" w:rsidP="0042145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28A7" w:rsidRDefault="0042145E" w:rsidP="0042145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28A7" w:rsidRDefault="006028A7" w:rsidP="0042145E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28A7" w:rsidRDefault="0042145E" w:rsidP="0042145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28A7" w:rsidRDefault="0042145E" w:rsidP="0042145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6028A7" w:rsidTr="0042145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28A7" w:rsidRDefault="006028A7" w:rsidP="0042145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28A7" w:rsidRDefault="0042145E" w:rsidP="0042145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28A7" w:rsidRDefault="006028A7" w:rsidP="0042145E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28A7" w:rsidRDefault="0042145E" w:rsidP="0042145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28A7" w:rsidRDefault="0042145E" w:rsidP="0042145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Пассажирский</w:t>
            </w:r>
          </w:p>
        </w:tc>
      </w:tr>
      <w:tr w:rsidR="006028A7" w:rsidTr="0042145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28A7" w:rsidRDefault="006028A7" w:rsidP="0042145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28A7" w:rsidRDefault="0042145E" w:rsidP="0042145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28A7" w:rsidRDefault="006028A7" w:rsidP="0042145E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28A7" w:rsidRDefault="0042145E" w:rsidP="0042145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28A7" w:rsidRPr="009F0D6E" w:rsidRDefault="009F0D6E" w:rsidP="0042145E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2000</w:t>
            </w:r>
          </w:p>
        </w:tc>
      </w:tr>
    </w:tbl>
    <w:p w:rsidR="000A3DE0" w:rsidRPr="009F0D6E" w:rsidRDefault="000A3DE0" w:rsidP="0042145E">
      <w:pPr>
        <w:rPr>
          <w:rFonts w:eastAsia="Times New Roman"/>
          <w:sz w:val="20"/>
          <w:szCs w:val="20"/>
          <w:lang w:val="en-US"/>
        </w:rPr>
      </w:pPr>
    </w:p>
    <w:p w:rsidR="00515ABF" w:rsidRDefault="00515ABF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Pr="00D123B6" w:rsidRDefault="004D52D9" w:rsidP="009F0D6E">
      <w:pPr>
        <w:rPr>
          <w:rFonts w:eastAsia="Times New Roman"/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lastRenderedPageBreak/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9F0D6E" w:rsidRPr="00D123B6" w:rsidRDefault="009F0D6E" w:rsidP="009F0D6E">
      <w:pPr>
        <w:rPr>
          <w:rFonts w:eastAsia="Times New Roman"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9"/>
        <w:gridCol w:w="3541"/>
        <w:gridCol w:w="20"/>
        <w:gridCol w:w="12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15AB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B6B89" w:rsidRDefault="009F0D6E">
            <w:pPr>
              <w:ind w:left="8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10.11.2014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A23BA" w:rsidRDefault="009F0D6E">
            <w:pPr>
              <w:ind w:left="80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04.07.2014</w:t>
            </w:r>
          </w:p>
        </w:tc>
      </w:tr>
      <w:tr w:rsidR="004D52D9">
        <w:trPr>
          <w:gridAfter w:val="1"/>
          <w:wAfter w:w="12" w:type="dxa"/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кВт*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4492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25.01.2013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4492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17.04.2012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F0D6E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515ABF" w:rsidTr="00515ABF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515ABF" w:rsidRDefault="00515AB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5ABF" w:rsidRDefault="00515A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5ABF" w:rsidRPr="009F0D6E" w:rsidRDefault="00515ABF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5ABF" w:rsidRDefault="00515A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15ABF" w:rsidRDefault="00515A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515ABF" w:rsidTr="00515ABF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515ABF" w:rsidRDefault="00515AB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5ABF" w:rsidRDefault="00515A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5ABF" w:rsidRPr="009F0D6E" w:rsidRDefault="00515ABF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5ABF" w:rsidRDefault="00515A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15ABF" w:rsidRDefault="00515A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515ABF" w:rsidTr="00515ABF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515ABF" w:rsidRDefault="00515AB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5ABF" w:rsidRDefault="00515A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5ABF" w:rsidRPr="009F0D6E" w:rsidRDefault="00515ABF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5ABF" w:rsidRDefault="00515A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15ABF" w:rsidRDefault="00515A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01.10.1995</w:t>
            </w:r>
          </w:p>
        </w:tc>
      </w:tr>
      <w:tr w:rsidR="00515ABF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15ABF" w:rsidRDefault="00515AB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5ABF" w:rsidRDefault="00515ABF" w:rsidP="009F0D6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515ABF" w:rsidRDefault="00515ABF" w:rsidP="009F0D6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5ABF" w:rsidRPr="009F0D6E" w:rsidRDefault="00515ABF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5ABF" w:rsidRDefault="00515ABF" w:rsidP="009F0D6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515ABF" w:rsidRDefault="00515ABF" w:rsidP="009F0D6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15ABF" w:rsidRDefault="00515A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19.12.2014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F0D6E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515ABF" w:rsidTr="00515ABF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515ABF" w:rsidRDefault="00515AB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5ABF" w:rsidRDefault="00515A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5ABF" w:rsidRPr="009F0D6E" w:rsidRDefault="00515ABF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5ABF" w:rsidRDefault="00515A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15ABF" w:rsidRDefault="00515A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515ABF" w:rsidTr="00515ABF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515ABF" w:rsidRDefault="00515AB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5ABF" w:rsidRDefault="00515A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5ABF" w:rsidRPr="009F0D6E" w:rsidRDefault="00515ABF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5ABF" w:rsidRDefault="00515A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15ABF" w:rsidRDefault="00515A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515ABF" w:rsidTr="00515ABF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515ABF" w:rsidRDefault="00515AB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5ABF" w:rsidRDefault="00515A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5ABF" w:rsidRPr="009F0D6E" w:rsidRDefault="00515ABF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5ABF" w:rsidRDefault="00515A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15ABF" w:rsidRDefault="00515A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01.10.1995</w:t>
            </w:r>
          </w:p>
        </w:tc>
      </w:tr>
      <w:tr w:rsidR="00515ABF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15ABF" w:rsidRDefault="00515AB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5ABF" w:rsidRDefault="00515ABF" w:rsidP="009F0D6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515ABF" w:rsidRDefault="00515ABF" w:rsidP="009F0D6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5ABF" w:rsidRPr="009F0D6E" w:rsidRDefault="00515ABF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5ABF" w:rsidRDefault="00515ABF" w:rsidP="009F0D6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515ABF" w:rsidRDefault="00515ABF" w:rsidP="009F0D6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15ABF" w:rsidRDefault="00515A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19.12.2014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4D52D9" w:rsidTr="009F0D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2" w:type="dxa"/>
          <w:trHeight w:val="476"/>
        </w:trPr>
        <w:tc>
          <w:tcPr>
            <w:tcW w:w="11138" w:type="dxa"/>
            <w:gridSpan w:val="6"/>
            <w:shd w:val="clear" w:color="auto" w:fill="auto"/>
            <w:vAlign w:val="center"/>
          </w:tcPr>
          <w:p w:rsidR="000A3DE0" w:rsidRDefault="000A3DE0">
            <w:pPr>
              <w:rPr>
                <w:sz w:val="24"/>
                <w:szCs w:val="24"/>
                <w:lang w:val="en-US"/>
              </w:rPr>
            </w:pPr>
          </w:p>
          <w:p w:rsidR="009F0D6E" w:rsidRDefault="009F0D6E">
            <w:pPr>
              <w:rPr>
                <w:sz w:val="24"/>
                <w:szCs w:val="24"/>
                <w:lang w:val="en-US"/>
              </w:rPr>
            </w:pPr>
          </w:p>
          <w:p w:rsidR="009F0D6E" w:rsidRDefault="009F0D6E">
            <w:pPr>
              <w:rPr>
                <w:sz w:val="24"/>
                <w:szCs w:val="24"/>
                <w:lang w:val="en-US"/>
              </w:rPr>
            </w:pPr>
          </w:p>
          <w:p w:rsidR="009F0D6E" w:rsidRDefault="009F0D6E">
            <w:pPr>
              <w:rPr>
                <w:sz w:val="24"/>
                <w:szCs w:val="24"/>
                <w:lang w:val="en-US"/>
              </w:rPr>
            </w:pPr>
          </w:p>
          <w:p w:rsidR="009F0D6E" w:rsidRDefault="009F0D6E">
            <w:pPr>
              <w:rPr>
                <w:sz w:val="24"/>
                <w:szCs w:val="24"/>
                <w:lang w:val="en-US"/>
              </w:rPr>
            </w:pPr>
          </w:p>
          <w:p w:rsidR="009F0D6E" w:rsidRDefault="009F0D6E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  <w:p w:rsidR="009F0D6E" w:rsidRDefault="009F0D6E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  <w:p w:rsidR="009F0D6E" w:rsidRDefault="009F0D6E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  <w:p w:rsidR="009F0D6E" w:rsidRDefault="009F0D6E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  <w:p w:rsidR="009F0D6E" w:rsidRDefault="009F0D6E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  <w:p w:rsidR="009F0D6E" w:rsidRDefault="009F0D6E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  <w:p w:rsidR="009F0D6E" w:rsidRPr="009F0D6E" w:rsidRDefault="009F0D6E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Инженерные системы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 w:rsidTr="000A3DE0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auto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44929" w:rsidRDefault="00544929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 w:rsidTr="000A3DE0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52D9" w:rsidRDefault="004D52D9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4D52D9" w:rsidTr="000A3DE0">
        <w:trPr>
          <w:gridAfter w:val="1"/>
          <w:wAfter w:w="12" w:type="dxa"/>
          <w:trHeight w:val="276"/>
        </w:trPr>
        <w:tc>
          <w:tcPr>
            <w:tcW w:w="819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F0D6E" w:rsidP="002530F0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Центральное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(открытая система)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F0D6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F73D5" w:rsidRDefault="00544929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Внутренние водостоки</w:t>
            </w:r>
          </w:p>
        </w:tc>
      </w:tr>
    </w:tbl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1" w:lineRule="exact"/>
        <w:rPr>
          <w:sz w:val="20"/>
          <w:szCs w:val="20"/>
        </w:rPr>
      </w:pPr>
    </w:p>
    <w:p w:rsidR="004D52D9" w:rsidRDefault="004D52D9">
      <w:pPr>
        <w:ind w:left="100"/>
        <w:rPr>
          <w:rFonts w:eastAsia="Times New Roman"/>
          <w:sz w:val="20"/>
          <w:szCs w:val="20"/>
        </w:rPr>
      </w:pPr>
    </w:p>
    <w:p w:rsidR="004D52D9" w:rsidRPr="000A3DE0" w:rsidRDefault="00515ABF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</w:t>
      </w:r>
      <w:r w:rsidR="004D52D9">
        <w:rPr>
          <w:rFonts w:eastAsia="Times New Roman"/>
          <w:sz w:val="20"/>
          <w:szCs w:val="20"/>
        </w:rPr>
        <w:t>ное оборудование/конструктивный элемент (заполняется для каждого вида оборудования/конструктивного элемента)</w:t>
      </w:r>
    </w:p>
    <w:p w:rsidR="000A3DE0" w:rsidRPr="000A3DE0" w:rsidRDefault="000A3DE0">
      <w:pPr>
        <w:jc w:val="center"/>
        <w:rPr>
          <w:sz w:val="20"/>
          <w:szCs w:val="20"/>
        </w:rPr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 w:rsidP="0006636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 w:rsidP="0006636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Pr="00030942" w:rsidRDefault="004D52D9" w:rsidP="00066360">
            <w:pPr>
              <w:ind w:left="80"/>
              <w:rPr>
                <w:sz w:val="19"/>
                <w:szCs w:val="19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 w:rsidP="0006636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0A3DE0" w:rsidRDefault="000A3DE0">
      <w:pPr>
        <w:spacing w:line="252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0A3DE0" w:rsidRDefault="000A3DE0">
      <w:pPr>
        <w:spacing w:line="252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0A3DE0" w:rsidRDefault="000A3DE0">
      <w:pPr>
        <w:spacing w:line="252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0A3DE0" w:rsidRDefault="000A3DE0">
      <w:pPr>
        <w:spacing w:line="252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0A3DE0" w:rsidRDefault="000A3DE0">
      <w:pPr>
        <w:spacing w:line="252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0A3DE0" w:rsidRDefault="000A3DE0">
      <w:pPr>
        <w:spacing w:line="252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0A3DE0" w:rsidRDefault="000A3DE0" w:rsidP="009F0D6E">
      <w:pPr>
        <w:spacing w:line="252" w:lineRule="auto"/>
        <w:ind w:right="300"/>
        <w:rPr>
          <w:rFonts w:eastAsia="Times New Roman"/>
          <w:sz w:val="20"/>
          <w:szCs w:val="20"/>
          <w:lang w:val="en-US"/>
        </w:rPr>
      </w:pPr>
    </w:p>
    <w:p w:rsidR="00515ABF" w:rsidRDefault="00515ABF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spacing w:line="252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4D52D9" w:rsidRDefault="004D52D9">
      <w:pPr>
        <w:spacing w:line="211" w:lineRule="exact"/>
        <w:rPr>
          <w:sz w:val="20"/>
          <w:szCs w:val="20"/>
        </w:rPr>
      </w:pPr>
    </w:p>
    <w:tbl>
      <w:tblPr>
        <w:tblStyle w:val="a6"/>
        <w:tblW w:w="0" w:type="auto"/>
        <w:tblLook w:val="04A0"/>
      </w:tblPr>
      <w:tblGrid>
        <w:gridCol w:w="469"/>
        <w:gridCol w:w="6048"/>
        <w:gridCol w:w="937"/>
        <w:gridCol w:w="1074"/>
        <w:gridCol w:w="1434"/>
        <w:gridCol w:w="1420"/>
      </w:tblGrid>
      <w:tr w:rsidR="00515ABF" w:rsidRPr="00515ABF" w:rsidTr="00515ABF">
        <w:trPr>
          <w:trHeight w:val="270"/>
        </w:trPr>
        <w:tc>
          <w:tcPr>
            <w:tcW w:w="645" w:type="dxa"/>
            <w:hideMark/>
          </w:tcPr>
          <w:p w:rsidR="00515ABF" w:rsidRPr="00515ABF" w:rsidRDefault="00515ABF" w:rsidP="00515A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125" w:type="dxa"/>
            <w:hideMark/>
          </w:tcPr>
          <w:p w:rsidR="00515ABF" w:rsidRPr="00515ABF" w:rsidRDefault="00515ABF" w:rsidP="00515A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025" w:type="dxa"/>
            <w:hideMark/>
          </w:tcPr>
          <w:p w:rsidR="00515ABF" w:rsidRPr="00515ABF" w:rsidRDefault="00515ABF" w:rsidP="00515A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Цена, руб.</w:t>
            </w:r>
          </w:p>
        </w:tc>
        <w:tc>
          <w:tcPr>
            <w:tcW w:w="2010" w:type="dxa"/>
            <w:hideMark/>
          </w:tcPr>
          <w:p w:rsidR="00515ABF" w:rsidRPr="00515ABF" w:rsidRDefault="00515ABF" w:rsidP="00515A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Объем, кв</w:t>
            </w:r>
            <w:proofErr w:type="gramStart"/>
            <w:r w:rsidRPr="00515A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935" w:type="dxa"/>
            <w:hideMark/>
          </w:tcPr>
          <w:p w:rsidR="00515ABF" w:rsidRPr="00515ABF" w:rsidRDefault="00515ABF" w:rsidP="00515A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Кол-во (работ)</w:t>
            </w:r>
            <w:proofErr w:type="gramStart"/>
            <w:r w:rsidRPr="00515A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,м</w:t>
            </w:r>
            <w:proofErr w:type="gramEnd"/>
            <w:r w:rsidRPr="00515A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ес.</w:t>
            </w:r>
          </w:p>
        </w:tc>
        <w:tc>
          <w:tcPr>
            <w:tcW w:w="2535" w:type="dxa"/>
            <w:hideMark/>
          </w:tcPr>
          <w:p w:rsidR="00515ABF" w:rsidRPr="00515ABF" w:rsidRDefault="00515ABF" w:rsidP="00515A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5A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Итого-стоимость</w:t>
            </w:r>
            <w:proofErr w:type="spellEnd"/>
            <w:r w:rsidRPr="00515A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руб.</w:t>
            </w:r>
          </w:p>
        </w:tc>
      </w:tr>
      <w:tr w:rsidR="00515ABF" w:rsidRPr="00515ABF" w:rsidTr="00515ABF">
        <w:trPr>
          <w:trHeight w:val="510"/>
        </w:trPr>
        <w:tc>
          <w:tcPr>
            <w:tcW w:w="0" w:type="auto"/>
            <w:hideMark/>
          </w:tcPr>
          <w:p w:rsidR="00515ABF" w:rsidRPr="00515ABF" w:rsidRDefault="00515ABF" w:rsidP="00515A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15ABF" w:rsidRPr="00515ABF" w:rsidRDefault="00515ABF" w:rsidP="00515AB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515A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515A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hideMark/>
          </w:tcPr>
          <w:p w:rsidR="00515ABF" w:rsidRPr="00515ABF" w:rsidRDefault="00515ABF" w:rsidP="00515A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515ABF" w:rsidRPr="00515ABF" w:rsidRDefault="00515ABF" w:rsidP="00515A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1939</w:t>
            </w:r>
          </w:p>
        </w:tc>
        <w:tc>
          <w:tcPr>
            <w:tcW w:w="0" w:type="auto"/>
            <w:hideMark/>
          </w:tcPr>
          <w:p w:rsidR="00515ABF" w:rsidRPr="00515ABF" w:rsidRDefault="00515ABF" w:rsidP="00515A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15ABF" w:rsidRPr="00515ABF" w:rsidRDefault="00515ABF" w:rsidP="00515A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52 120,32</w:t>
            </w:r>
          </w:p>
        </w:tc>
      </w:tr>
      <w:tr w:rsidR="00515ABF" w:rsidRPr="00515ABF" w:rsidTr="00515ABF">
        <w:trPr>
          <w:trHeight w:val="750"/>
        </w:trPr>
        <w:tc>
          <w:tcPr>
            <w:tcW w:w="0" w:type="auto"/>
            <w:hideMark/>
          </w:tcPr>
          <w:p w:rsidR="00515ABF" w:rsidRPr="00515ABF" w:rsidRDefault="00515ABF" w:rsidP="00515A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15ABF" w:rsidRPr="00515ABF" w:rsidRDefault="00515ABF" w:rsidP="00515AB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515ABF" w:rsidRPr="00515ABF" w:rsidRDefault="00515ABF" w:rsidP="00515A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515ABF" w:rsidRPr="00515ABF" w:rsidRDefault="00515ABF" w:rsidP="00515A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1939</w:t>
            </w:r>
          </w:p>
        </w:tc>
        <w:tc>
          <w:tcPr>
            <w:tcW w:w="0" w:type="auto"/>
            <w:hideMark/>
          </w:tcPr>
          <w:p w:rsidR="00515ABF" w:rsidRPr="00515ABF" w:rsidRDefault="00515ABF" w:rsidP="00515A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15ABF" w:rsidRPr="00515ABF" w:rsidRDefault="00515ABF" w:rsidP="00515A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49 095,48</w:t>
            </w:r>
          </w:p>
        </w:tc>
      </w:tr>
      <w:tr w:rsidR="00515ABF" w:rsidRPr="00515ABF" w:rsidTr="00515ABF">
        <w:trPr>
          <w:trHeight w:val="750"/>
        </w:trPr>
        <w:tc>
          <w:tcPr>
            <w:tcW w:w="0" w:type="auto"/>
            <w:hideMark/>
          </w:tcPr>
          <w:p w:rsidR="00515ABF" w:rsidRPr="00515ABF" w:rsidRDefault="00515ABF" w:rsidP="00515A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515ABF" w:rsidRPr="00515ABF" w:rsidRDefault="00515ABF" w:rsidP="00515AB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515ABF" w:rsidRPr="00515ABF" w:rsidRDefault="00515ABF" w:rsidP="00515A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0" w:type="auto"/>
            <w:hideMark/>
          </w:tcPr>
          <w:p w:rsidR="00515ABF" w:rsidRPr="00515ABF" w:rsidRDefault="00515ABF" w:rsidP="00515A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1939</w:t>
            </w:r>
          </w:p>
        </w:tc>
        <w:tc>
          <w:tcPr>
            <w:tcW w:w="0" w:type="auto"/>
            <w:hideMark/>
          </w:tcPr>
          <w:p w:rsidR="00515ABF" w:rsidRPr="00515ABF" w:rsidRDefault="00515ABF" w:rsidP="00515A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15ABF" w:rsidRPr="00515ABF" w:rsidRDefault="00515ABF" w:rsidP="00515A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76 319,04</w:t>
            </w:r>
          </w:p>
        </w:tc>
      </w:tr>
      <w:tr w:rsidR="00515ABF" w:rsidRPr="00515ABF" w:rsidTr="00515ABF">
        <w:trPr>
          <w:trHeight w:val="990"/>
        </w:trPr>
        <w:tc>
          <w:tcPr>
            <w:tcW w:w="0" w:type="auto"/>
            <w:hideMark/>
          </w:tcPr>
          <w:p w:rsidR="00515ABF" w:rsidRPr="00515ABF" w:rsidRDefault="00515ABF" w:rsidP="00515A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515ABF" w:rsidRPr="00515ABF" w:rsidRDefault="00515ABF" w:rsidP="00515AB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0" w:type="auto"/>
            <w:hideMark/>
          </w:tcPr>
          <w:p w:rsidR="00515ABF" w:rsidRPr="00515ABF" w:rsidRDefault="00515ABF" w:rsidP="00515A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3,03</w:t>
            </w:r>
          </w:p>
        </w:tc>
        <w:tc>
          <w:tcPr>
            <w:tcW w:w="0" w:type="auto"/>
            <w:hideMark/>
          </w:tcPr>
          <w:p w:rsidR="00515ABF" w:rsidRPr="00515ABF" w:rsidRDefault="00515ABF" w:rsidP="00515A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1939</w:t>
            </w:r>
          </w:p>
        </w:tc>
        <w:tc>
          <w:tcPr>
            <w:tcW w:w="0" w:type="auto"/>
            <w:hideMark/>
          </w:tcPr>
          <w:p w:rsidR="00515ABF" w:rsidRPr="00515ABF" w:rsidRDefault="00515ABF" w:rsidP="00515A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15ABF" w:rsidRPr="00515ABF" w:rsidRDefault="00515ABF" w:rsidP="00515A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70 502,04</w:t>
            </w:r>
          </w:p>
        </w:tc>
      </w:tr>
      <w:tr w:rsidR="00515ABF" w:rsidRPr="00515ABF" w:rsidTr="00515ABF">
        <w:trPr>
          <w:trHeight w:val="990"/>
        </w:trPr>
        <w:tc>
          <w:tcPr>
            <w:tcW w:w="0" w:type="auto"/>
            <w:hideMark/>
          </w:tcPr>
          <w:p w:rsidR="00515ABF" w:rsidRPr="00515ABF" w:rsidRDefault="00515ABF" w:rsidP="00515A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515ABF" w:rsidRPr="00515ABF" w:rsidRDefault="00515ABF" w:rsidP="00515AB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515ABF" w:rsidRPr="00515ABF" w:rsidRDefault="00515ABF" w:rsidP="00515A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515ABF" w:rsidRPr="00515ABF" w:rsidRDefault="00515ABF" w:rsidP="00515A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1939</w:t>
            </w:r>
          </w:p>
        </w:tc>
        <w:tc>
          <w:tcPr>
            <w:tcW w:w="0" w:type="auto"/>
            <w:hideMark/>
          </w:tcPr>
          <w:p w:rsidR="00515ABF" w:rsidRPr="00515ABF" w:rsidRDefault="00515ABF" w:rsidP="00515A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15ABF" w:rsidRPr="00515ABF" w:rsidRDefault="00515ABF" w:rsidP="00515A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7 678,44</w:t>
            </w:r>
          </w:p>
        </w:tc>
      </w:tr>
      <w:tr w:rsidR="00515ABF" w:rsidRPr="00515ABF" w:rsidTr="00515ABF">
        <w:trPr>
          <w:trHeight w:val="1230"/>
        </w:trPr>
        <w:tc>
          <w:tcPr>
            <w:tcW w:w="0" w:type="auto"/>
            <w:hideMark/>
          </w:tcPr>
          <w:p w:rsidR="00515ABF" w:rsidRPr="00515ABF" w:rsidRDefault="00515ABF" w:rsidP="00515A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515ABF" w:rsidRPr="00515ABF" w:rsidRDefault="00515ABF" w:rsidP="00515AB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515ABF" w:rsidRPr="00515ABF" w:rsidRDefault="00515ABF" w:rsidP="00515A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515ABF" w:rsidRPr="00515ABF" w:rsidRDefault="00515ABF" w:rsidP="00515A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1939</w:t>
            </w:r>
          </w:p>
        </w:tc>
        <w:tc>
          <w:tcPr>
            <w:tcW w:w="0" w:type="auto"/>
            <w:hideMark/>
          </w:tcPr>
          <w:p w:rsidR="00515ABF" w:rsidRPr="00515ABF" w:rsidRDefault="00515ABF" w:rsidP="00515A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15ABF" w:rsidRPr="00515ABF" w:rsidRDefault="00515ABF" w:rsidP="00515A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27 688,92</w:t>
            </w:r>
          </w:p>
        </w:tc>
      </w:tr>
      <w:tr w:rsidR="00515ABF" w:rsidRPr="00515ABF" w:rsidTr="00515ABF">
        <w:trPr>
          <w:trHeight w:val="1437"/>
        </w:trPr>
        <w:tc>
          <w:tcPr>
            <w:tcW w:w="0" w:type="auto"/>
            <w:hideMark/>
          </w:tcPr>
          <w:p w:rsidR="00515ABF" w:rsidRPr="00515ABF" w:rsidRDefault="00515ABF" w:rsidP="00515A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515ABF" w:rsidRPr="00515ABF" w:rsidRDefault="00515ABF" w:rsidP="00515AB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15A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515ABF" w:rsidRPr="00515ABF" w:rsidRDefault="00515ABF" w:rsidP="00515A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5,85</w:t>
            </w:r>
          </w:p>
        </w:tc>
        <w:tc>
          <w:tcPr>
            <w:tcW w:w="0" w:type="auto"/>
            <w:hideMark/>
          </w:tcPr>
          <w:p w:rsidR="00515ABF" w:rsidRPr="00515ABF" w:rsidRDefault="00515ABF" w:rsidP="00515A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1939</w:t>
            </w:r>
          </w:p>
        </w:tc>
        <w:tc>
          <w:tcPr>
            <w:tcW w:w="0" w:type="auto"/>
            <w:hideMark/>
          </w:tcPr>
          <w:p w:rsidR="00515ABF" w:rsidRPr="00515ABF" w:rsidRDefault="00515ABF" w:rsidP="00515A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15ABF" w:rsidRPr="00515ABF" w:rsidRDefault="00515ABF" w:rsidP="00515A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136 117,80</w:t>
            </w:r>
          </w:p>
        </w:tc>
      </w:tr>
      <w:tr w:rsidR="00515ABF" w:rsidRPr="00515ABF" w:rsidTr="00515ABF">
        <w:trPr>
          <w:trHeight w:val="2393"/>
        </w:trPr>
        <w:tc>
          <w:tcPr>
            <w:tcW w:w="0" w:type="auto"/>
            <w:hideMark/>
          </w:tcPr>
          <w:p w:rsidR="00515ABF" w:rsidRPr="00515ABF" w:rsidRDefault="00515ABF" w:rsidP="00515A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515ABF" w:rsidRPr="00515ABF" w:rsidRDefault="00515ABF" w:rsidP="00515AB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515A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515A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515ABF" w:rsidRPr="00515ABF" w:rsidRDefault="00515ABF" w:rsidP="00515A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6,96</w:t>
            </w:r>
          </w:p>
        </w:tc>
        <w:tc>
          <w:tcPr>
            <w:tcW w:w="0" w:type="auto"/>
            <w:hideMark/>
          </w:tcPr>
          <w:p w:rsidR="00515ABF" w:rsidRPr="00515ABF" w:rsidRDefault="00515ABF" w:rsidP="00515A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1939</w:t>
            </w:r>
          </w:p>
        </w:tc>
        <w:tc>
          <w:tcPr>
            <w:tcW w:w="0" w:type="auto"/>
            <w:hideMark/>
          </w:tcPr>
          <w:p w:rsidR="00515ABF" w:rsidRPr="00515ABF" w:rsidRDefault="00515ABF" w:rsidP="00515A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15ABF" w:rsidRPr="00515ABF" w:rsidRDefault="00515ABF" w:rsidP="00515A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161 945,28</w:t>
            </w:r>
          </w:p>
        </w:tc>
      </w:tr>
      <w:tr w:rsidR="00515ABF" w:rsidRPr="00515ABF" w:rsidTr="00515ABF">
        <w:trPr>
          <w:trHeight w:val="750"/>
        </w:trPr>
        <w:tc>
          <w:tcPr>
            <w:tcW w:w="0" w:type="auto"/>
            <w:hideMark/>
          </w:tcPr>
          <w:p w:rsidR="00515ABF" w:rsidRPr="00515ABF" w:rsidRDefault="00515ABF" w:rsidP="00515A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515ABF" w:rsidRPr="00515ABF" w:rsidRDefault="00515ABF" w:rsidP="00515AB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0" w:type="auto"/>
            <w:hideMark/>
          </w:tcPr>
          <w:p w:rsidR="00515ABF" w:rsidRPr="00515ABF" w:rsidRDefault="00515ABF" w:rsidP="00515A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8,62</w:t>
            </w:r>
          </w:p>
        </w:tc>
        <w:tc>
          <w:tcPr>
            <w:tcW w:w="0" w:type="auto"/>
            <w:hideMark/>
          </w:tcPr>
          <w:p w:rsidR="00515ABF" w:rsidRPr="00515ABF" w:rsidRDefault="00515ABF" w:rsidP="00515A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1939</w:t>
            </w:r>
          </w:p>
        </w:tc>
        <w:tc>
          <w:tcPr>
            <w:tcW w:w="0" w:type="auto"/>
            <w:hideMark/>
          </w:tcPr>
          <w:p w:rsidR="00515ABF" w:rsidRPr="00515ABF" w:rsidRDefault="00515ABF" w:rsidP="00515A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15ABF" w:rsidRPr="00515ABF" w:rsidRDefault="00515ABF" w:rsidP="00515A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200 570,16</w:t>
            </w:r>
          </w:p>
        </w:tc>
      </w:tr>
      <w:tr w:rsidR="00515ABF" w:rsidRPr="00515ABF" w:rsidTr="00515ABF">
        <w:trPr>
          <w:trHeight w:val="990"/>
        </w:trPr>
        <w:tc>
          <w:tcPr>
            <w:tcW w:w="0" w:type="auto"/>
            <w:hideMark/>
          </w:tcPr>
          <w:p w:rsidR="00515ABF" w:rsidRPr="00515ABF" w:rsidRDefault="00515ABF" w:rsidP="00515A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515ABF" w:rsidRPr="00515ABF" w:rsidRDefault="00515ABF" w:rsidP="00515AB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515ABF" w:rsidRPr="00515ABF" w:rsidRDefault="00515ABF" w:rsidP="00515A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515ABF" w:rsidRPr="00515ABF" w:rsidRDefault="00515ABF" w:rsidP="00515A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1939</w:t>
            </w:r>
          </w:p>
        </w:tc>
        <w:tc>
          <w:tcPr>
            <w:tcW w:w="0" w:type="auto"/>
            <w:hideMark/>
          </w:tcPr>
          <w:p w:rsidR="00515ABF" w:rsidRPr="00515ABF" w:rsidRDefault="00515ABF" w:rsidP="00515A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15ABF" w:rsidRPr="00515ABF" w:rsidRDefault="00515ABF" w:rsidP="00515A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19 777,80</w:t>
            </w:r>
          </w:p>
        </w:tc>
      </w:tr>
      <w:tr w:rsidR="00515ABF" w:rsidRPr="00515ABF" w:rsidTr="00515ABF">
        <w:trPr>
          <w:trHeight w:val="255"/>
        </w:trPr>
        <w:tc>
          <w:tcPr>
            <w:tcW w:w="0" w:type="auto"/>
            <w:hideMark/>
          </w:tcPr>
          <w:p w:rsidR="00515ABF" w:rsidRPr="00515ABF" w:rsidRDefault="00515ABF" w:rsidP="00515A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15ABF" w:rsidRPr="00515ABF" w:rsidRDefault="00515ABF" w:rsidP="00515AB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15ABF" w:rsidRPr="00515ABF" w:rsidRDefault="00515ABF" w:rsidP="00515A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34,46</w:t>
            </w:r>
          </w:p>
        </w:tc>
        <w:tc>
          <w:tcPr>
            <w:tcW w:w="0" w:type="auto"/>
            <w:hideMark/>
          </w:tcPr>
          <w:p w:rsidR="00515ABF" w:rsidRPr="00515ABF" w:rsidRDefault="00515ABF" w:rsidP="00515AB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15ABF" w:rsidRPr="00515ABF" w:rsidRDefault="00515ABF" w:rsidP="00515AB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15ABF" w:rsidRPr="00515ABF" w:rsidRDefault="00515ABF" w:rsidP="00515A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801 815,28</w:t>
            </w:r>
          </w:p>
        </w:tc>
      </w:tr>
    </w:tbl>
    <w:p w:rsidR="004D52D9" w:rsidRDefault="004D52D9" w:rsidP="00030942">
      <w:pPr>
        <w:rPr>
          <w:rFonts w:eastAsia="Times New Roman"/>
          <w:sz w:val="20"/>
          <w:szCs w:val="20"/>
        </w:rPr>
      </w:pPr>
    </w:p>
    <w:p w:rsidR="000A3DE0" w:rsidRDefault="000A3DE0" w:rsidP="00967B15">
      <w:pPr>
        <w:rPr>
          <w:rFonts w:eastAsia="Times New Roman"/>
          <w:sz w:val="20"/>
          <w:szCs w:val="20"/>
          <w:lang w:val="en-US"/>
        </w:rPr>
      </w:pPr>
    </w:p>
    <w:p w:rsidR="00967B15" w:rsidRDefault="00967B15" w:rsidP="00967B15">
      <w:pPr>
        <w:rPr>
          <w:rFonts w:eastAsia="Times New Roman"/>
          <w:sz w:val="20"/>
          <w:szCs w:val="20"/>
          <w:lang w:val="en-US"/>
        </w:rPr>
      </w:pPr>
    </w:p>
    <w:p w:rsidR="009F0D6E" w:rsidRDefault="009F0D6E">
      <w:pPr>
        <w:jc w:val="center"/>
        <w:rPr>
          <w:rFonts w:eastAsia="Times New Roman"/>
          <w:sz w:val="20"/>
          <w:szCs w:val="20"/>
          <w:lang w:val="en-US"/>
        </w:rPr>
      </w:pPr>
    </w:p>
    <w:p w:rsidR="009F0D6E" w:rsidRDefault="009F0D6E">
      <w:pPr>
        <w:jc w:val="center"/>
        <w:rPr>
          <w:rFonts w:eastAsia="Times New Roman"/>
          <w:sz w:val="20"/>
          <w:szCs w:val="20"/>
          <w:lang w:val="en-US"/>
        </w:rPr>
      </w:pPr>
    </w:p>
    <w:p w:rsidR="009F0D6E" w:rsidRDefault="009F0D6E">
      <w:pPr>
        <w:jc w:val="center"/>
        <w:rPr>
          <w:rFonts w:eastAsia="Times New Roman"/>
          <w:sz w:val="20"/>
          <w:szCs w:val="20"/>
          <w:lang w:val="en-US"/>
        </w:rPr>
      </w:pPr>
    </w:p>
    <w:p w:rsidR="00515ABF" w:rsidRDefault="00515ABF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515ABF" w:rsidP="003E7DC2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:rsidTr="003E7DC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515ABF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18</w:t>
            </w:r>
            <w:r w:rsidR="00515ABF">
              <w:rPr>
                <w:sz w:val="20"/>
                <w:szCs w:val="20"/>
              </w:rPr>
              <w:t>75,53</w:t>
            </w:r>
          </w:p>
        </w:tc>
      </w:tr>
      <w:tr w:rsidR="004D52D9" w:rsidTr="003E7DC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 w:rsidR="007C297A"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редус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0309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</w:t>
            </w:r>
            <w:r w:rsidR="004D52D9" w:rsidRPr="007C297A">
              <w:rPr>
                <w:rFonts w:eastAsia="Times New Roman"/>
                <w:sz w:val="20"/>
                <w:szCs w:val="20"/>
              </w:rPr>
              <w:t>случаях,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преду</w:t>
            </w:r>
            <w:r w:rsidRPr="007C297A">
              <w:rPr>
                <w:rFonts w:eastAsia="Times New Roman"/>
                <w:sz w:val="20"/>
                <w:szCs w:val="20"/>
              </w:rPr>
              <w:t>с-</w:t>
            </w:r>
            <w:r w:rsidR="004D52D9"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тельст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вом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Российской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регулиро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4D52D9" w:rsidP="00515ABF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Решени</w:t>
            </w:r>
            <w:r w:rsidR="00515ABF">
              <w:rPr>
                <w:sz w:val="20"/>
                <w:szCs w:val="20"/>
              </w:rPr>
              <w:t>е РСТ Нижегородской области от 18</w:t>
            </w:r>
            <w:r w:rsidRPr="007C297A">
              <w:rPr>
                <w:sz w:val="20"/>
                <w:szCs w:val="20"/>
              </w:rPr>
              <w:t>.12.201</w:t>
            </w:r>
            <w:r w:rsidR="00515ABF"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г №</w:t>
            </w:r>
            <w:r w:rsidR="00515ABF">
              <w:rPr>
                <w:sz w:val="20"/>
                <w:szCs w:val="20"/>
              </w:rPr>
              <w:t xml:space="preserve"> 5</w:t>
            </w:r>
            <w:r w:rsidRPr="007C297A">
              <w:rPr>
                <w:sz w:val="20"/>
                <w:szCs w:val="20"/>
              </w:rPr>
              <w:t>3/4</w:t>
            </w:r>
            <w:r w:rsidR="00515ABF">
              <w:rPr>
                <w:sz w:val="20"/>
                <w:szCs w:val="20"/>
              </w:rPr>
              <w:t>2</w:t>
            </w:r>
          </w:p>
        </w:tc>
      </w:tr>
      <w:tr w:rsidR="004D52D9" w:rsidTr="003E7DC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030942" w:rsidRP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ас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ширяющим</w:t>
            </w:r>
            <w:proofErr w:type="spellEnd"/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4D52D9" w:rsidTr="003E7DC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Tr="003E7DC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</w:t>
            </w:r>
            <w:r w:rsidR="004D52D9"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="004D52D9" w:rsidRPr="007C297A"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Tr="003E7DC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Tr="003E7DC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Tr="003E7DC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515ABF" w:rsidP="00515ABF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C64B55"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8</w:t>
            </w:r>
          </w:p>
        </w:tc>
      </w:tr>
      <w:tr w:rsidR="004D52D9" w:rsidTr="003E7DC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530F0" w:rsidP="00515ABF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 w:rsidR="00515ABF">
              <w:rPr>
                <w:sz w:val="20"/>
                <w:szCs w:val="20"/>
              </w:rPr>
              <w:t xml:space="preserve"> 5</w:t>
            </w:r>
            <w:r w:rsidRPr="007C297A">
              <w:rPr>
                <w:sz w:val="20"/>
                <w:szCs w:val="20"/>
              </w:rPr>
              <w:t>3/4</w:t>
            </w:r>
            <w:r w:rsidR="00515ABF">
              <w:rPr>
                <w:sz w:val="20"/>
                <w:szCs w:val="20"/>
              </w:rPr>
              <w:t>2</w:t>
            </w:r>
          </w:p>
        </w:tc>
      </w:tr>
      <w:tr w:rsidR="004D52D9" w:rsidTr="003E7DC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01.07.201</w:t>
            </w:r>
            <w:r w:rsidR="00515ABF">
              <w:rPr>
                <w:sz w:val="20"/>
                <w:szCs w:val="20"/>
              </w:rPr>
              <w:t>9</w:t>
            </w:r>
          </w:p>
        </w:tc>
      </w:tr>
      <w:tr w:rsidR="004D52D9" w:rsidTr="003E7DC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 w:rsidR="003E7DC2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3E7DC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</w:t>
            </w:r>
            <w:r w:rsidR="003E7DC2">
              <w:rPr>
                <w:rFonts w:eastAsia="Times New Roman"/>
                <w:sz w:val="20"/>
                <w:szCs w:val="20"/>
              </w:rPr>
              <w:t>ного</w:t>
            </w:r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12"/>
        <w:gridCol w:w="2875"/>
        <w:gridCol w:w="18"/>
        <w:gridCol w:w="970"/>
        <w:gridCol w:w="175"/>
        <w:gridCol w:w="2712"/>
        <w:gridCol w:w="13"/>
        <w:gridCol w:w="3562"/>
        <w:gridCol w:w="20"/>
      </w:tblGrid>
      <w:tr w:rsidR="004D52D9">
        <w:tc>
          <w:tcPr>
            <w:tcW w:w="82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4D52D9">
        <w:trPr>
          <w:trHeight w:val="259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515ABF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3,</w:t>
            </w:r>
            <w:r w:rsidR="00515ABF">
              <w:rPr>
                <w:rFonts w:eastAsia="Times New Roman"/>
                <w:sz w:val="20"/>
                <w:szCs w:val="20"/>
              </w:rPr>
              <w:t>71</w:t>
            </w:r>
          </w:p>
        </w:tc>
      </w:tr>
      <w:tr w:rsidR="004D52D9">
        <w:trPr>
          <w:trHeight w:val="1701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515ABF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Решение региональной службы по та</w:t>
            </w:r>
            <w:r w:rsidR="00515ABF">
              <w:rPr>
                <w:rFonts w:eastAsia="Times New Roman"/>
                <w:sz w:val="20"/>
                <w:szCs w:val="20"/>
              </w:rPr>
              <w:t>рифам Нижегородской области от 18</w:t>
            </w:r>
            <w:r w:rsidRPr="007C297A">
              <w:rPr>
                <w:rFonts w:eastAsia="Times New Roman"/>
                <w:sz w:val="20"/>
                <w:szCs w:val="20"/>
              </w:rPr>
              <w:t>.12.201</w:t>
            </w:r>
            <w:r w:rsidR="00515ABF">
              <w:rPr>
                <w:rFonts w:eastAsia="Times New Roman"/>
                <w:sz w:val="20"/>
                <w:szCs w:val="20"/>
              </w:rPr>
              <w:t>8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 w:rsidR="00515ABF">
              <w:rPr>
                <w:rFonts w:eastAsia="Times New Roman"/>
                <w:sz w:val="20"/>
                <w:szCs w:val="20"/>
              </w:rPr>
              <w:t xml:space="preserve"> 53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---------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515ABF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</w:t>
            </w:r>
            <w:r w:rsidR="00C64B55" w:rsidRPr="007C297A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515ABF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 w:rsidR="00515ABF">
              <w:rPr>
                <w:rFonts w:eastAsia="Times New Roman"/>
                <w:sz w:val="20"/>
                <w:szCs w:val="20"/>
              </w:rPr>
              <w:t xml:space="preserve"> 53</w:t>
            </w:r>
            <w:r w:rsidR="002530F0"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 w:rsidR="007C297A"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 w:rsidR="00515ABF">
              <w:rPr>
                <w:rFonts w:eastAsia="Times New Roman"/>
                <w:sz w:val="20"/>
                <w:szCs w:val="20"/>
              </w:rPr>
              <w:t>20</w:t>
            </w:r>
            <w:r w:rsidRPr="007C297A">
              <w:rPr>
                <w:rFonts w:eastAsia="Times New Roman"/>
                <w:sz w:val="20"/>
                <w:szCs w:val="20"/>
              </w:rPr>
              <w:t>1</w:t>
            </w:r>
            <w:r w:rsidR="00515ABF"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4D52D9" w:rsidTr="007C297A">
        <w:trPr>
          <w:trHeight w:val="553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7C297A">
        <w:trPr>
          <w:trHeight w:val="521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  <w:tr w:rsidR="004D52D9">
        <w:trPr>
          <w:gridAfter w:val="1"/>
          <w:wAfter w:w="2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15AB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руб./куб</w:t>
            </w:r>
            <w:proofErr w:type="gramStart"/>
            <w:r w:rsidR="004D52D9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15ABF">
            <w:pPr>
              <w:ind w:left="80"/>
              <w:jc w:val="center"/>
            </w:pPr>
            <w:r>
              <w:rPr>
                <w:sz w:val="20"/>
                <w:szCs w:val="20"/>
              </w:rPr>
              <w:t>6107,11</w:t>
            </w: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530F0" w:rsidP="002530F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</w:p>
          <w:p w:rsidR="002530F0" w:rsidRDefault="002530F0" w:rsidP="002530F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 № 2</w:t>
            </w:r>
            <w:r w:rsidR="00515ABF">
              <w:rPr>
                <w:rFonts w:eastAsia="Times New Roman"/>
                <w:sz w:val="20"/>
                <w:szCs w:val="20"/>
              </w:rPr>
              <w:t>1</w:t>
            </w:r>
            <w:r>
              <w:rPr>
                <w:rFonts w:eastAsia="Times New Roman"/>
                <w:sz w:val="20"/>
                <w:szCs w:val="20"/>
              </w:rPr>
              <w:t xml:space="preserve">/1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2530F0" w:rsidRDefault="00515ABF" w:rsidP="002530F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21.06.2019</w:t>
            </w:r>
          </w:p>
          <w:p w:rsidR="002530F0" w:rsidRDefault="002530F0" w:rsidP="002530F0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30F0" w:rsidRDefault="00515ABF" w:rsidP="002530F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 w:rsidTr="00C64B55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</w:tr>
      <w:tr w:rsidR="00C64B55" w:rsidTr="00C64B55">
        <w:trPr>
          <w:gridAfter w:val="1"/>
          <w:wAfter w:w="20" w:type="dxa"/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4B55" w:rsidRDefault="00C64B55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4B55" w:rsidRDefault="00C64B55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4B55" w:rsidRDefault="00C64B55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64B55" w:rsidRDefault="00C64B5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C64B55" w:rsidRDefault="00C64B55" w:rsidP="00515A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64B55" w:rsidRDefault="00C64B5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</w:tr>
      <w:tr w:rsidR="004D52D9" w:rsidTr="00C64B55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4B55" w:rsidRDefault="00515ABF" w:rsidP="00C64B5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21.06.2019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gridAfter w:val="1"/>
          <w:wAfter w:w="2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15AB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21</w:t>
            </w:r>
            <w:r w:rsidR="00BF5C6C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sz w:val="20"/>
                <w:szCs w:val="20"/>
              </w:rPr>
              <w:t>01.07.201</w:t>
            </w:r>
            <w:r w:rsidR="00515ABF">
              <w:rPr>
                <w:sz w:val="20"/>
                <w:szCs w:val="20"/>
              </w:rPr>
              <w:t>9</w:t>
            </w:r>
          </w:p>
        </w:tc>
      </w:tr>
      <w:tr w:rsidR="004D52D9">
        <w:trPr>
          <w:gridAfter w:val="1"/>
          <w:wAfter w:w="2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gridAfter w:val="1"/>
          <w:wAfter w:w="2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20.12.06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515ABF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121,67</w:t>
            </w:r>
          </w:p>
        </w:tc>
      </w:tr>
      <w:tr w:rsidR="004D52D9" w:rsidRPr="004D52D9" w:rsidTr="003E7DC2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4D52D9" w:rsidP="00515ABF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Решение РСТ Ниж</w:t>
            </w:r>
            <w:r w:rsidR="00515ABF">
              <w:rPr>
                <w:sz w:val="20"/>
                <w:szCs w:val="20"/>
              </w:rPr>
              <w:t>егородской области от 18.12.2018</w:t>
            </w:r>
            <w:r w:rsidRPr="007C297A">
              <w:rPr>
                <w:sz w:val="20"/>
                <w:szCs w:val="20"/>
              </w:rPr>
              <w:t>г №</w:t>
            </w:r>
            <w:r w:rsidR="00515ABF">
              <w:rPr>
                <w:sz w:val="20"/>
                <w:szCs w:val="20"/>
              </w:rPr>
              <w:t xml:space="preserve"> 5</w:t>
            </w:r>
            <w:r w:rsidRPr="007C297A">
              <w:rPr>
                <w:sz w:val="20"/>
                <w:szCs w:val="20"/>
              </w:rPr>
              <w:t>3/1</w:t>
            </w:r>
            <w:r w:rsidR="00515ABF">
              <w:rPr>
                <w:sz w:val="20"/>
                <w:szCs w:val="20"/>
              </w:rPr>
              <w:t>12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4F1B9D" w:rsidRDefault="004F1B9D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RPr="004D52D9" w:rsidTr="003E7DC2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515ABF" w:rsidP="00515ABF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C64B55"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8</w:t>
            </w:r>
          </w:p>
        </w:tc>
      </w:tr>
      <w:tr w:rsidR="004D52D9" w:rsidRPr="004D52D9" w:rsidTr="003E7DC2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BF5C6C" w:rsidP="00515ABF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 w:rsidR="00515ABF">
              <w:rPr>
                <w:sz w:val="20"/>
                <w:szCs w:val="20"/>
              </w:rPr>
              <w:t xml:space="preserve"> 5</w:t>
            </w:r>
            <w:r w:rsidRPr="007C297A">
              <w:rPr>
                <w:sz w:val="20"/>
                <w:szCs w:val="20"/>
              </w:rPr>
              <w:t>3/1</w:t>
            </w:r>
            <w:r w:rsidR="00515ABF">
              <w:rPr>
                <w:sz w:val="20"/>
                <w:szCs w:val="20"/>
              </w:rPr>
              <w:t>12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01.07.201</w:t>
            </w:r>
            <w:r w:rsidR="00515ABF">
              <w:rPr>
                <w:sz w:val="20"/>
                <w:szCs w:val="20"/>
              </w:rPr>
              <w:t>9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15ABF" w:rsidP="004D52D9">
            <w:pPr>
              <w:ind w:left="80"/>
              <w:jc w:val="center"/>
            </w:pPr>
            <w:r>
              <w:rPr>
                <w:sz w:val="20"/>
                <w:szCs w:val="20"/>
              </w:rPr>
              <w:t>20,48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4D52D9" w:rsidP="00515ABF">
            <w:pPr>
              <w:jc w:val="center"/>
            </w:pPr>
            <w:r>
              <w:rPr>
                <w:sz w:val="19"/>
                <w:szCs w:val="19"/>
              </w:rPr>
              <w:t>Решение</w:t>
            </w:r>
            <w:r w:rsidR="00515ABF">
              <w:rPr>
                <w:sz w:val="19"/>
                <w:szCs w:val="19"/>
              </w:rPr>
              <w:t xml:space="preserve"> РСТ Нижегородской области от 20</w:t>
            </w:r>
            <w:r>
              <w:rPr>
                <w:sz w:val="19"/>
                <w:szCs w:val="19"/>
              </w:rPr>
              <w:t>.12.201</w:t>
            </w:r>
            <w:r w:rsidR="00515ABF">
              <w:rPr>
                <w:sz w:val="19"/>
                <w:szCs w:val="19"/>
              </w:rPr>
              <w:t>8</w:t>
            </w:r>
            <w:r>
              <w:rPr>
                <w:sz w:val="19"/>
                <w:szCs w:val="19"/>
              </w:rPr>
              <w:t xml:space="preserve">г № </w:t>
            </w:r>
            <w:r w:rsidR="00515ABF">
              <w:rPr>
                <w:sz w:val="19"/>
                <w:szCs w:val="19"/>
              </w:rPr>
              <w:t>5</w:t>
            </w:r>
            <w:r>
              <w:rPr>
                <w:sz w:val="19"/>
                <w:szCs w:val="19"/>
              </w:rPr>
              <w:t>5/</w:t>
            </w:r>
            <w:r w:rsidR="00515ABF">
              <w:rPr>
                <w:sz w:val="19"/>
                <w:szCs w:val="19"/>
              </w:rPr>
              <w:t>65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 w:rsidP="004D52D9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4F1B9D"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4D52D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15ABF" w:rsidP="004D52D9">
            <w:pPr>
              <w:ind w:left="80"/>
              <w:jc w:val="center"/>
            </w:pPr>
            <w:r>
              <w:rPr>
                <w:sz w:val="19"/>
                <w:szCs w:val="19"/>
              </w:rPr>
              <w:t>20</w:t>
            </w:r>
            <w:r w:rsidR="00C64B55">
              <w:rPr>
                <w:sz w:val="19"/>
                <w:szCs w:val="19"/>
              </w:rPr>
              <w:t>.12.201</w:t>
            </w:r>
            <w:r>
              <w:rPr>
                <w:sz w:val="19"/>
                <w:szCs w:val="19"/>
              </w:rPr>
              <w:t>8</w:t>
            </w:r>
          </w:p>
        </w:tc>
      </w:tr>
      <w:tr w:rsidR="004D52D9" w:rsidTr="004D52D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515AB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515ABF">
              <w:rPr>
                <w:rFonts w:eastAsia="Times New Roman"/>
                <w:sz w:val="20"/>
                <w:szCs w:val="20"/>
              </w:rPr>
              <w:t xml:space="preserve"> 5</w:t>
            </w:r>
            <w:r w:rsidR="00BF5C6C">
              <w:rPr>
                <w:sz w:val="19"/>
                <w:szCs w:val="19"/>
              </w:rPr>
              <w:t>5/</w:t>
            </w:r>
            <w:r w:rsidR="00515ABF">
              <w:rPr>
                <w:sz w:val="19"/>
                <w:szCs w:val="19"/>
              </w:rPr>
              <w:t>65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sz w:val="20"/>
                <w:szCs w:val="20"/>
              </w:rPr>
              <w:t>01.07.201</w:t>
            </w:r>
            <w:r w:rsidR="00515ABF">
              <w:rPr>
                <w:sz w:val="20"/>
                <w:szCs w:val="20"/>
              </w:rPr>
              <w:t>9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15ABF" w:rsidP="003E7DC2">
            <w:pPr>
              <w:ind w:left="80"/>
              <w:jc w:val="center"/>
            </w:pPr>
            <w:r>
              <w:rPr>
                <w:sz w:val="20"/>
                <w:szCs w:val="20"/>
              </w:rPr>
              <w:t>39,66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4D52D9" w:rsidP="00515ABF">
            <w:pPr>
              <w:jc w:val="center"/>
            </w:pPr>
            <w:r>
              <w:rPr>
                <w:sz w:val="19"/>
                <w:szCs w:val="19"/>
              </w:rPr>
              <w:t>Решение РСТ Ниж</w:t>
            </w:r>
            <w:r w:rsidR="00515ABF">
              <w:rPr>
                <w:sz w:val="19"/>
                <w:szCs w:val="19"/>
              </w:rPr>
              <w:t>егородской области от 20.12.2018</w:t>
            </w:r>
            <w:r>
              <w:rPr>
                <w:sz w:val="19"/>
                <w:szCs w:val="19"/>
              </w:rPr>
              <w:t xml:space="preserve">г № </w:t>
            </w:r>
            <w:r w:rsidR="00515ABF">
              <w:rPr>
                <w:sz w:val="19"/>
                <w:szCs w:val="19"/>
              </w:rPr>
              <w:t>5</w:t>
            </w:r>
            <w:r>
              <w:rPr>
                <w:sz w:val="19"/>
                <w:szCs w:val="19"/>
              </w:rPr>
              <w:t>5/</w:t>
            </w:r>
            <w:r w:rsidR="00515ABF">
              <w:rPr>
                <w:sz w:val="19"/>
                <w:szCs w:val="19"/>
              </w:rPr>
              <w:t>65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15ABF" w:rsidP="003E7DC2">
            <w:pPr>
              <w:ind w:left="80"/>
              <w:jc w:val="center"/>
            </w:pPr>
            <w:r>
              <w:rPr>
                <w:sz w:val="19"/>
                <w:szCs w:val="19"/>
              </w:rPr>
              <w:t>20</w:t>
            </w:r>
            <w:r w:rsidR="00C64B55">
              <w:rPr>
                <w:sz w:val="19"/>
                <w:szCs w:val="19"/>
              </w:rPr>
              <w:t>.12.201</w:t>
            </w:r>
            <w:r>
              <w:rPr>
                <w:sz w:val="19"/>
                <w:szCs w:val="19"/>
              </w:rPr>
              <w:t>8</w:t>
            </w:r>
          </w:p>
        </w:tc>
      </w:tr>
      <w:tr w:rsidR="004D52D9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515AB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515ABF">
              <w:rPr>
                <w:rFonts w:eastAsia="Times New Roman"/>
                <w:sz w:val="20"/>
                <w:szCs w:val="20"/>
              </w:rPr>
              <w:t xml:space="preserve"> 5</w:t>
            </w:r>
            <w:r w:rsidR="00BF5C6C">
              <w:rPr>
                <w:sz w:val="19"/>
                <w:szCs w:val="19"/>
              </w:rPr>
              <w:t>5/</w:t>
            </w:r>
            <w:r w:rsidR="00515ABF">
              <w:rPr>
                <w:sz w:val="19"/>
                <w:szCs w:val="19"/>
              </w:rPr>
              <w:t>65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</w:pPr>
            <w:r>
              <w:rPr>
                <w:sz w:val="20"/>
                <w:szCs w:val="20"/>
              </w:rPr>
              <w:t>01.07.201</w:t>
            </w:r>
            <w:r w:rsidR="00515ABF">
              <w:rPr>
                <w:sz w:val="20"/>
                <w:szCs w:val="20"/>
              </w:rPr>
              <w:t>9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515ABF" w:rsidRDefault="00515ABF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D123B6" w:rsidRDefault="00D123B6">
      <w:pPr>
        <w:spacing w:line="266" w:lineRule="auto"/>
        <w:ind w:left="800" w:right="20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D123B6" w:rsidTr="00515ABF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123B6" w:rsidRDefault="00D123B6" w:rsidP="00515ABF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123B6" w:rsidRDefault="00D123B6" w:rsidP="00515ABF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123B6" w:rsidRDefault="00D123B6" w:rsidP="00515AB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123B6" w:rsidRDefault="00D123B6" w:rsidP="00515ABF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123B6" w:rsidRDefault="00D123B6" w:rsidP="00515ABF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D123B6" w:rsidTr="00515AB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23B6" w:rsidRDefault="00D123B6" w:rsidP="00515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123B6" w:rsidRDefault="00D123B6" w:rsidP="00515AB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123B6" w:rsidRDefault="00D123B6" w:rsidP="00515AB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123B6" w:rsidRDefault="00D123B6" w:rsidP="00515ABF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123B6" w:rsidRDefault="00D123B6" w:rsidP="00515ABF"/>
        </w:tc>
      </w:tr>
      <w:tr w:rsidR="00D123B6" w:rsidTr="00515ABF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23B6" w:rsidRDefault="00D123B6" w:rsidP="00515ABF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23B6" w:rsidRDefault="00D123B6" w:rsidP="00515ABF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23B6" w:rsidRDefault="00D123B6" w:rsidP="00515ABF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23B6" w:rsidRDefault="00D123B6" w:rsidP="00515ABF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23B6" w:rsidRDefault="00D123B6" w:rsidP="00515ABF">
            <w:pPr>
              <w:rPr>
                <w:sz w:val="16"/>
                <w:szCs w:val="16"/>
              </w:rPr>
            </w:pPr>
          </w:p>
        </w:tc>
      </w:tr>
      <w:tr w:rsidR="00D123B6" w:rsidTr="00515AB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23B6" w:rsidRDefault="00D123B6" w:rsidP="00515AB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123B6" w:rsidRDefault="00D123B6" w:rsidP="00515A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123B6" w:rsidRDefault="00D123B6" w:rsidP="00515AB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123B6" w:rsidRDefault="00D123B6" w:rsidP="00515A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123B6" w:rsidRDefault="00515ABF" w:rsidP="00D123B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28.10.2019</w:t>
            </w:r>
          </w:p>
        </w:tc>
      </w:tr>
      <w:tr w:rsidR="00D123B6" w:rsidTr="00515ABF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23B6" w:rsidRDefault="00D123B6" w:rsidP="00515ABF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23B6" w:rsidRDefault="00D123B6" w:rsidP="00515A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23B6" w:rsidRDefault="00D123B6" w:rsidP="00515ABF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23B6" w:rsidRDefault="00D123B6" w:rsidP="00515A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23B6" w:rsidRDefault="00D123B6" w:rsidP="00515ABF"/>
        </w:tc>
      </w:tr>
      <w:tr w:rsidR="00D123B6" w:rsidTr="00515AB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23B6" w:rsidRDefault="00D123B6" w:rsidP="00515AB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123B6" w:rsidRDefault="00D123B6" w:rsidP="00515A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протокола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123B6" w:rsidRDefault="00D123B6" w:rsidP="00515AB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D123B6" w:rsidRDefault="00D123B6" w:rsidP="00515A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протокола общего</w:t>
            </w:r>
          </w:p>
          <w:p w:rsidR="00D123B6" w:rsidRDefault="00D123B6" w:rsidP="00515A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собрания собственников</w:t>
            </w:r>
          </w:p>
          <w:p w:rsidR="00D123B6" w:rsidRDefault="00D123B6" w:rsidP="00515A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123B6" w:rsidRDefault="00D123B6" w:rsidP="00515ABF">
            <w:pPr>
              <w:ind w:left="80"/>
              <w:rPr>
                <w:sz w:val="20"/>
                <w:szCs w:val="20"/>
              </w:rPr>
            </w:pPr>
          </w:p>
        </w:tc>
      </w:tr>
      <w:tr w:rsidR="00D123B6" w:rsidTr="00515AB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23B6" w:rsidRDefault="00D123B6" w:rsidP="00515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123B6" w:rsidRDefault="00D123B6" w:rsidP="00515A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собрания собственников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123B6" w:rsidRDefault="00D123B6" w:rsidP="00515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D123B6" w:rsidRDefault="00D123B6" w:rsidP="00515ABF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123B6" w:rsidRDefault="00515ABF" w:rsidP="00515AB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28.10.2019</w:t>
            </w:r>
          </w:p>
        </w:tc>
      </w:tr>
      <w:tr w:rsidR="00D123B6" w:rsidTr="00515AB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23B6" w:rsidRDefault="00D123B6" w:rsidP="00515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123B6" w:rsidRDefault="00D123B6" w:rsidP="00515A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 (дата, номер)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123B6" w:rsidRDefault="00D123B6" w:rsidP="00515ABF"/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D123B6" w:rsidRDefault="00D123B6" w:rsidP="00515ABF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123B6" w:rsidRDefault="00D123B6" w:rsidP="00515ABF"/>
        </w:tc>
      </w:tr>
      <w:tr w:rsidR="00D123B6" w:rsidTr="00515AB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23B6" w:rsidRDefault="00D123B6" w:rsidP="00515AB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123B6" w:rsidRDefault="00D123B6" w:rsidP="00515AB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123B6" w:rsidRDefault="00D123B6" w:rsidP="00515AB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23B6" w:rsidRDefault="00D123B6" w:rsidP="00515AB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23B6" w:rsidRDefault="00D123B6" w:rsidP="00515ABF">
            <w:pPr>
              <w:rPr>
                <w:sz w:val="9"/>
                <w:szCs w:val="9"/>
              </w:rPr>
            </w:pPr>
          </w:p>
        </w:tc>
      </w:tr>
      <w:tr w:rsidR="00D123B6" w:rsidTr="00515AB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23B6" w:rsidRDefault="00D123B6" w:rsidP="00515AB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123B6" w:rsidRDefault="00D123B6" w:rsidP="00515ABF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123B6" w:rsidRDefault="00D123B6" w:rsidP="00515AB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D123B6" w:rsidRDefault="00D123B6" w:rsidP="00515A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протокола общего</w:t>
            </w:r>
          </w:p>
          <w:p w:rsidR="00D123B6" w:rsidRDefault="00D123B6" w:rsidP="00515A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собрания собственников</w:t>
            </w:r>
          </w:p>
          <w:p w:rsidR="00D123B6" w:rsidRDefault="00D123B6" w:rsidP="00515A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123B6" w:rsidRDefault="00D123B6" w:rsidP="00515A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D123B6" w:rsidTr="00D123B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23B6" w:rsidRDefault="00D123B6" w:rsidP="00515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123B6" w:rsidRDefault="00D123B6" w:rsidP="00515AB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123B6" w:rsidRDefault="00D123B6" w:rsidP="00515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D123B6" w:rsidRDefault="00D123B6" w:rsidP="00515ABF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123B6" w:rsidRDefault="00D123B6" w:rsidP="00515ABF">
            <w:pPr>
              <w:rPr>
                <w:sz w:val="20"/>
                <w:szCs w:val="20"/>
              </w:rPr>
            </w:pPr>
          </w:p>
        </w:tc>
      </w:tr>
      <w:tr w:rsidR="00D123B6" w:rsidTr="00D123B6">
        <w:trPr>
          <w:trHeight w:val="260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123B6" w:rsidRDefault="00D123B6" w:rsidP="00515ABF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D123B6" w:rsidRDefault="00D123B6" w:rsidP="00515ABF"/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D123B6" w:rsidRDefault="00D123B6" w:rsidP="00515ABF"/>
        </w:tc>
        <w:tc>
          <w:tcPr>
            <w:tcW w:w="2900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D123B6" w:rsidRDefault="00D123B6" w:rsidP="00515ABF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D123B6" w:rsidRDefault="00D123B6" w:rsidP="00515ABF"/>
        </w:tc>
      </w:tr>
    </w:tbl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53"/>
        <w:gridCol w:w="20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15ABF" w:rsidRDefault="00515AB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sz w:val="20"/>
                <w:szCs w:val="20"/>
              </w:rPr>
              <w:t>01.01.201</w:t>
            </w:r>
            <w:r w:rsidR="00515ABF">
              <w:rPr>
                <w:sz w:val="20"/>
                <w:szCs w:val="20"/>
              </w:rPr>
              <w:t>9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sz w:val="20"/>
                <w:szCs w:val="20"/>
              </w:rPr>
              <w:t>31.12.201</w:t>
            </w:r>
            <w:r w:rsidR="00515ABF">
              <w:rPr>
                <w:sz w:val="20"/>
                <w:szCs w:val="20"/>
              </w:rPr>
              <w:t>9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5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F7BEB" w:rsidRDefault="00BF7BEB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F7BEB" w:rsidRDefault="00BF7BEB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F7BEB" w:rsidRDefault="00BF7BEB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F7BEB" w:rsidRDefault="00515ABF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802108,18</w:t>
            </w:r>
          </w:p>
        </w:tc>
      </w:tr>
      <w:tr w:rsidR="004D52D9">
        <w:trPr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F7BEB" w:rsidRDefault="00BF7BEB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F7BEB" w:rsidRDefault="00BF7BEB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515ABF" w:rsidRDefault="00515ABF">
      <w:r>
        <w:br w:type="page"/>
      </w:r>
    </w:p>
    <w:tbl>
      <w:tblPr>
        <w:tblW w:w="0" w:type="auto"/>
        <w:tblInd w:w="55" w:type="dxa"/>
        <w:tblBorders>
          <w:top w:val="single" w:sz="4" w:space="0" w:color="auto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957"/>
        <w:gridCol w:w="3515"/>
      </w:tblGrid>
      <w:tr w:rsidR="004D52D9" w:rsidTr="00515ABF">
        <w:trPr>
          <w:trHeight w:val="246"/>
        </w:trPr>
        <w:tc>
          <w:tcPr>
            <w:tcW w:w="819" w:type="dxa"/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10.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15" w:type="dxa"/>
            <w:shd w:val="clear" w:color="auto" w:fill="auto"/>
            <w:vAlign w:val="center"/>
          </w:tcPr>
          <w:p w:rsidR="004D52D9" w:rsidRPr="00BF7BEB" w:rsidRDefault="00BF7BEB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tbl>
      <w:tblPr>
        <w:tblStyle w:val="a6"/>
        <w:tblW w:w="11199" w:type="dxa"/>
        <w:tblInd w:w="108" w:type="dxa"/>
        <w:tblLayout w:type="fixed"/>
        <w:tblLook w:val="0000"/>
      </w:tblPr>
      <w:tblGrid>
        <w:gridCol w:w="851"/>
        <w:gridCol w:w="2835"/>
        <w:gridCol w:w="992"/>
        <w:gridCol w:w="2977"/>
        <w:gridCol w:w="3544"/>
      </w:tblGrid>
      <w:tr w:rsidR="004D52D9" w:rsidTr="00515ABF">
        <w:trPr>
          <w:trHeight w:val="266"/>
        </w:trPr>
        <w:tc>
          <w:tcPr>
            <w:tcW w:w="851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35" w:type="dxa"/>
          </w:tcPr>
          <w:p w:rsidR="004D52D9" w:rsidRDefault="004D52D9" w:rsidP="00515AB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  <w:r w:rsidR="00515ABF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92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44" w:type="dxa"/>
          </w:tcPr>
          <w:p w:rsidR="004D52D9" w:rsidRDefault="00515AB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803311,96</w:t>
            </w:r>
          </w:p>
        </w:tc>
      </w:tr>
      <w:tr w:rsidR="004D52D9" w:rsidTr="00515ABF">
        <w:trPr>
          <w:trHeight w:val="246"/>
        </w:trPr>
        <w:tc>
          <w:tcPr>
            <w:tcW w:w="851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35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92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44" w:type="dxa"/>
          </w:tcPr>
          <w:p w:rsidR="004D52D9" w:rsidRDefault="00515AB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803311,96</w:t>
            </w:r>
          </w:p>
        </w:tc>
      </w:tr>
      <w:tr w:rsidR="004D52D9" w:rsidTr="00515ABF">
        <w:trPr>
          <w:trHeight w:val="248"/>
        </w:trPr>
        <w:tc>
          <w:tcPr>
            <w:tcW w:w="851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35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92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44" w:type="dxa"/>
          </w:tcPr>
          <w:p w:rsidR="004D52D9" w:rsidRDefault="00BF7BE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515ABF">
        <w:trPr>
          <w:trHeight w:val="278"/>
        </w:trPr>
        <w:tc>
          <w:tcPr>
            <w:tcW w:w="851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35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92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44" w:type="dxa"/>
          </w:tcPr>
          <w:p w:rsidR="004D52D9" w:rsidRDefault="00BF7BE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515ABF">
        <w:trPr>
          <w:trHeight w:val="246"/>
        </w:trPr>
        <w:tc>
          <w:tcPr>
            <w:tcW w:w="851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35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92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44" w:type="dxa"/>
          </w:tcPr>
          <w:p w:rsidR="004D52D9" w:rsidRDefault="00BF7BE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515ABF">
        <w:trPr>
          <w:trHeight w:val="278"/>
        </w:trPr>
        <w:tc>
          <w:tcPr>
            <w:tcW w:w="851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35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92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44" w:type="dxa"/>
          </w:tcPr>
          <w:p w:rsidR="004D52D9" w:rsidRDefault="00BF7BE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515ABF">
        <w:trPr>
          <w:trHeight w:val="246"/>
        </w:trPr>
        <w:tc>
          <w:tcPr>
            <w:tcW w:w="851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35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92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44" w:type="dxa"/>
          </w:tcPr>
          <w:p w:rsidR="004D52D9" w:rsidRDefault="00BF7BE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515ABF">
        <w:trPr>
          <w:trHeight w:val="246"/>
        </w:trPr>
        <w:tc>
          <w:tcPr>
            <w:tcW w:w="851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35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92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44" w:type="dxa"/>
          </w:tcPr>
          <w:p w:rsidR="004D52D9" w:rsidRDefault="00BF7BE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515ABF">
        <w:trPr>
          <w:trHeight w:val="248"/>
        </w:trPr>
        <w:tc>
          <w:tcPr>
            <w:tcW w:w="851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35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92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44" w:type="dxa"/>
          </w:tcPr>
          <w:p w:rsidR="004D52D9" w:rsidRDefault="00BF7BE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515ABF">
        <w:trPr>
          <w:trHeight w:val="248"/>
        </w:trPr>
        <w:tc>
          <w:tcPr>
            <w:tcW w:w="851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35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92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44" w:type="dxa"/>
          </w:tcPr>
          <w:p w:rsidR="004D52D9" w:rsidRDefault="00515AB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60484,10</w:t>
            </w:r>
          </w:p>
        </w:tc>
      </w:tr>
    </w:tbl>
    <w:p w:rsidR="00515ABF" w:rsidRDefault="00515ABF" w:rsidP="00515ABF">
      <w:pPr>
        <w:rPr>
          <w:rFonts w:eastAsia="Times New Roman"/>
          <w:sz w:val="20"/>
          <w:szCs w:val="20"/>
        </w:rPr>
      </w:pPr>
    </w:p>
    <w:p w:rsidR="00515ABF" w:rsidRDefault="00515ABF" w:rsidP="00515ABF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 w:rsidR="00515ABF" w:rsidRDefault="00515ABF" w:rsidP="00515ABF">
      <w:pPr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515ABF" w:rsidRDefault="00515ABF"/>
    <w:tbl>
      <w:tblPr>
        <w:tblStyle w:val="a6"/>
        <w:tblW w:w="0" w:type="auto"/>
        <w:tblLook w:val="04A0"/>
      </w:tblPr>
      <w:tblGrid>
        <w:gridCol w:w="623"/>
        <w:gridCol w:w="4633"/>
        <w:gridCol w:w="1083"/>
        <w:gridCol w:w="978"/>
        <w:gridCol w:w="1623"/>
        <w:gridCol w:w="1159"/>
        <w:gridCol w:w="1284"/>
      </w:tblGrid>
      <w:tr w:rsidR="00CA6D08" w:rsidRPr="00CA6D08" w:rsidTr="00CA6D08">
        <w:trPr>
          <w:trHeight w:val="510"/>
        </w:trPr>
        <w:tc>
          <w:tcPr>
            <w:tcW w:w="945" w:type="dxa"/>
            <w:hideMark/>
          </w:tcPr>
          <w:p w:rsidR="00CA6D08" w:rsidRPr="00CA6D08" w:rsidRDefault="00CA6D08" w:rsidP="00CA6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0" w:type="dxa"/>
            <w:hideMark/>
          </w:tcPr>
          <w:p w:rsidR="00CA6D08" w:rsidRPr="00CA6D08" w:rsidRDefault="00CA6D08" w:rsidP="00CA6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1650" w:type="dxa"/>
            <w:hideMark/>
          </w:tcPr>
          <w:p w:rsidR="00CA6D08" w:rsidRPr="00CA6D08" w:rsidRDefault="00CA6D08" w:rsidP="00CA6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A6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CA6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CA6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</w:p>
        </w:tc>
        <w:tc>
          <w:tcPr>
            <w:tcW w:w="1695" w:type="dxa"/>
            <w:hideMark/>
          </w:tcPr>
          <w:p w:rsidR="00CA6D08" w:rsidRPr="00CA6D08" w:rsidRDefault="00CA6D08" w:rsidP="00CA6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680" w:type="dxa"/>
            <w:hideMark/>
          </w:tcPr>
          <w:p w:rsidR="00CA6D08" w:rsidRPr="00CA6D08" w:rsidRDefault="00CA6D08" w:rsidP="00CA6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290" w:type="dxa"/>
            <w:hideMark/>
          </w:tcPr>
          <w:p w:rsidR="00CA6D08" w:rsidRPr="00CA6D08" w:rsidRDefault="00CA6D08" w:rsidP="00CA6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Расценка, тариф за ед.</w:t>
            </w:r>
          </w:p>
        </w:tc>
        <w:tc>
          <w:tcPr>
            <w:tcW w:w="1290" w:type="dxa"/>
            <w:hideMark/>
          </w:tcPr>
          <w:p w:rsidR="00CA6D08" w:rsidRPr="00CA6D08" w:rsidRDefault="00CA6D08" w:rsidP="00CA6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A6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Сумма</w:t>
            </w:r>
            <w:proofErr w:type="gramStart"/>
            <w:r w:rsidRPr="00CA6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,р</w:t>
            </w:r>
            <w:proofErr w:type="gramEnd"/>
            <w:r w:rsidRPr="00CA6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уб</w:t>
            </w:r>
            <w:proofErr w:type="spellEnd"/>
            <w:r w:rsidRPr="00CA6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CA6D08" w:rsidRPr="00CA6D08" w:rsidTr="00CA6D08">
        <w:trPr>
          <w:trHeight w:val="510"/>
        </w:trPr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D0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D0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CA6D0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CA6D0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D0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CA6D0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D0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1940,7</w:t>
            </w:r>
          </w:p>
        </w:tc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D0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D0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D0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52 166,02</w:t>
            </w:r>
          </w:p>
        </w:tc>
      </w:tr>
      <w:tr w:rsidR="00CA6D08" w:rsidRPr="00CA6D08" w:rsidTr="00CA6D08">
        <w:trPr>
          <w:trHeight w:val="510"/>
        </w:trPr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A6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A6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A6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A6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A6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CA6D08" w:rsidRPr="00CA6D08" w:rsidTr="00CA6D08">
        <w:trPr>
          <w:trHeight w:val="990"/>
        </w:trPr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A6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A6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A6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A6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A6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CA6D08" w:rsidRPr="00CA6D08" w:rsidTr="00CA6D08">
        <w:trPr>
          <w:trHeight w:val="2655"/>
        </w:trPr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A6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A6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A6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A6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A6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A6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CA6D08" w:rsidRPr="00CA6D08" w:rsidTr="00CA6D08">
        <w:trPr>
          <w:trHeight w:val="3615"/>
        </w:trPr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1.4</w:t>
            </w:r>
          </w:p>
        </w:tc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A6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CA6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CA6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CA6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CA6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CA6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CA6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CA6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A6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A6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A6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A6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A6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CA6D08" w:rsidRPr="00CA6D08" w:rsidTr="00CA6D08">
        <w:trPr>
          <w:trHeight w:val="1455"/>
        </w:trPr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A6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A6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A6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A6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A6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CA6D08" w:rsidRPr="00CA6D08" w:rsidTr="00CA6D08">
        <w:trPr>
          <w:trHeight w:val="1935"/>
        </w:trPr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A6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A6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A6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A6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A6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CA6D08" w:rsidRPr="00CA6D08" w:rsidTr="00CA6D08">
        <w:trPr>
          <w:trHeight w:val="3135"/>
        </w:trPr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A6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A6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A6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A6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A6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CA6D08" w:rsidRPr="00CA6D08" w:rsidTr="00CA6D08">
        <w:trPr>
          <w:trHeight w:val="1455"/>
        </w:trPr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A6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A6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A6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A6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A6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CA6D08" w:rsidRPr="00CA6D08" w:rsidTr="00CA6D08">
        <w:trPr>
          <w:trHeight w:val="750"/>
        </w:trPr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A6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A6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A6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A6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A6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CA6D08" w:rsidRPr="00CA6D08" w:rsidTr="00CA6D08">
        <w:trPr>
          <w:trHeight w:val="750"/>
        </w:trPr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D0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D0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D0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CA6D0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D0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1940,7</w:t>
            </w:r>
          </w:p>
        </w:tc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D0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D0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D0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49 138,52</w:t>
            </w:r>
          </w:p>
        </w:tc>
      </w:tr>
      <w:tr w:rsidR="00CA6D08" w:rsidRPr="00CA6D08" w:rsidTr="00CA6D08">
        <w:trPr>
          <w:trHeight w:val="1695"/>
        </w:trPr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A6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A6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A6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A6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A6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CA6D08" w:rsidRPr="00CA6D08" w:rsidTr="00CA6D08">
        <w:trPr>
          <w:trHeight w:val="750"/>
        </w:trPr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A6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A6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A6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A6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A6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CA6D08" w:rsidRPr="00CA6D08" w:rsidTr="00CA6D08">
        <w:trPr>
          <w:trHeight w:val="750"/>
        </w:trPr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D0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D0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D0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CA6D0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D0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1940,7</w:t>
            </w:r>
          </w:p>
        </w:tc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D0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D0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D0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76 385,95</w:t>
            </w:r>
          </w:p>
        </w:tc>
      </w:tr>
      <w:tr w:rsidR="00CA6D08" w:rsidRPr="00CA6D08" w:rsidTr="00CA6D08">
        <w:trPr>
          <w:trHeight w:val="750"/>
        </w:trPr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D0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D0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D0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CA6D0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D0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1940,7</w:t>
            </w:r>
          </w:p>
        </w:tc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D0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D0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3,03</w:t>
            </w:r>
          </w:p>
        </w:tc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D0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70 563,85</w:t>
            </w:r>
          </w:p>
        </w:tc>
      </w:tr>
      <w:tr w:rsidR="00CA6D08" w:rsidRPr="00CA6D08" w:rsidTr="00CA6D08">
        <w:trPr>
          <w:trHeight w:val="750"/>
        </w:trPr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D0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D0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D0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CA6D0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D0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1940,7</w:t>
            </w:r>
          </w:p>
        </w:tc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D0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D0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D0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7 685,17</w:t>
            </w:r>
          </w:p>
        </w:tc>
      </w:tr>
      <w:tr w:rsidR="00CA6D08" w:rsidRPr="00CA6D08" w:rsidTr="00CA6D08">
        <w:trPr>
          <w:trHeight w:val="1230"/>
        </w:trPr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D0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D0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D0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CA6D0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D0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1940,7</w:t>
            </w:r>
          </w:p>
        </w:tc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D0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D0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D0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27 713,20</w:t>
            </w:r>
          </w:p>
        </w:tc>
      </w:tr>
      <w:tr w:rsidR="00CA6D08" w:rsidRPr="00CA6D08" w:rsidTr="00CA6D08">
        <w:trPr>
          <w:trHeight w:val="750"/>
        </w:trPr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D0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D0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D0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CA6D0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D0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1940,7</w:t>
            </w:r>
          </w:p>
        </w:tc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D0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D0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D0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19 795,14</w:t>
            </w:r>
          </w:p>
        </w:tc>
      </w:tr>
      <w:tr w:rsidR="00CA6D08" w:rsidRPr="00CA6D08" w:rsidTr="00CA6D08">
        <w:trPr>
          <w:trHeight w:val="750"/>
        </w:trPr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D0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D0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D0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CA6D0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D0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1940,7</w:t>
            </w:r>
          </w:p>
        </w:tc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D0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D0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5,46</w:t>
            </w:r>
          </w:p>
        </w:tc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D0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127 154,66</w:t>
            </w:r>
          </w:p>
        </w:tc>
      </w:tr>
      <w:tr w:rsidR="00CA6D08" w:rsidRPr="00CA6D08" w:rsidTr="00CA6D08">
        <w:trPr>
          <w:trHeight w:val="1935"/>
        </w:trPr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D0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A6D0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D0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CA6D0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D0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1940,7</w:t>
            </w:r>
          </w:p>
        </w:tc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D0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D0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0,58</w:t>
            </w:r>
          </w:p>
        </w:tc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D0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13 590,67</w:t>
            </w:r>
          </w:p>
        </w:tc>
      </w:tr>
      <w:tr w:rsidR="00CA6D08" w:rsidRPr="00CA6D08" w:rsidTr="00CA6D08">
        <w:trPr>
          <w:trHeight w:val="510"/>
        </w:trPr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D0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9,1</w:t>
            </w:r>
          </w:p>
        </w:tc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D0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D0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CA6D0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D0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1940,7</w:t>
            </w:r>
          </w:p>
        </w:tc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D0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D0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0,31</w:t>
            </w:r>
          </w:p>
        </w:tc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D0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7 328,99</w:t>
            </w:r>
          </w:p>
        </w:tc>
      </w:tr>
      <w:tr w:rsidR="00CA6D08" w:rsidRPr="00CA6D08" w:rsidTr="00CA6D08">
        <w:trPr>
          <w:trHeight w:val="270"/>
        </w:trPr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кровли и козырьков от мусора</w:t>
            </w:r>
          </w:p>
        </w:tc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CA6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365</w:t>
            </w:r>
          </w:p>
        </w:tc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D0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7,35</w:t>
            </w:r>
          </w:p>
        </w:tc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D0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5 368,71</w:t>
            </w:r>
          </w:p>
        </w:tc>
      </w:tr>
      <w:tr w:rsidR="00CA6D08" w:rsidRPr="00CA6D08" w:rsidTr="00CA6D08">
        <w:trPr>
          <w:trHeight w:val="270"/>
        </w:trPr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CA6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D0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10,18</w:t>
            </w:r>
          </w:p>
        </w:tc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D0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223,96</w:t>
            </w:r>
          </w:p>
        </w:tc>
      </w:tr>
      <w:tr w:rsidR="00CA6D08" w:rsidRPr="00CA6D08" w:rsidTr="00CA6D08">
        <w:trPr>
          <w:trHeight w:val="270"/>
        </w:trPr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Ревизия внутреннего водостока</w:t>
            </w:r>
          </w:p>
        </w:tc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водосток</w:t>
            </w:r>
          </w:p>
        </w:tc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D0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235,84</w:t>
            </w:r>
          </w:p>
        </w:tc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D0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943,36</w:t>
            </w:r>
          </w:p>
        </w:tc>
      </w:tr>
      <w:tr w:rsidR="00CA6D08" w:rsidRPr="00CA6D08" w:rsidTr="00CA6D08">
        <w:trPr>
          <w:trHeight w:val="270"/>
        </w:trPr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кровель рулонных </w:t>
            </w:r>
          </w:p>
        </w:tc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CA6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365</w:t>
            </w:r>
          </w:p>
        </w:tc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D0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1,09</w:t>
            </w:r>
          </w:p>
        </w:tc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D0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792,96</w:t>
            </w:r>
          </w:p>
        </w:tc>
      </w:tr>
      <w:tr w:rsidR="00CA6D08" w:rsidRPr="00CA6D08" w:rsidTr="00CA6D08">
        <w:trPr>
          <w:trHeight w:val="510"/>
        </w:trPr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D0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9,2</w:t>
            </w:r>
          </w:p>
        </w:tc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D0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D0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CA6D0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D0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1940,7</w:t>
            </w:r>
          </w:p>
        </w:tc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D0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D0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D0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2 575,95</w:t>
            </w:r>
          </w:p>
        </w:tc>
      </w:tr>
      <w:tr w:rsidR="00CA6D08" w:rsidRPr="00CA6D08" w:rsidTr="00CA6D08">
        <w:trPr>
          <w:trHeight w:val="270"/>
        </w:trPr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каменных конструкций</w:t>
            </w:r>
          </w:p>
        </w:tc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CA6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1660</w:t>
            </w:r>
          </w:p>
        </w:tc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D0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0,78</w:t>
            </w:r>
          </w:p>
        </w:tc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D0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2 575,95</w:t>
            </w:r>
          </w:p>
        </w:tc>
      </w:tr>
      <w:tr w:rsidR="00CA6D08" w:rsidRPr="00CA6D08" w:rsidTr="00CA6D08">
        <w:trPr>
          <w:trHeight w:val="750"/>
        </w:trPr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D0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9,3</w:t>
            </w:r>
          </w:p>
        </w:tc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D0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внутренней отделки многоквартирных домов</w:t>
            </w:r>
          </w:p>
        </w:tc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D0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CA6D0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D0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1940,7</w:t>
            </w:r>
          </w:p>
        </w:tc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D0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D0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D0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3 604,81</w:t>
            </w:r>
          </w:p>
        </w:tc>
      </w:tr>
      <w:tr w:rsidR="00CA6D08" w:rsidRPr="00CA6D08" w:rsidTr="00CA6D08">
        <w:trPr>
          <w:trHeight w:val="270"/>
        </w:trPr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CA6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D0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0,88</w:t>
            </w:r>
          </w:p>
        </w:tc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D0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2 122,85</w:t>
            </w:r>
          </w:p>
        </w:tc>
      </w:tr>
      <w:tr w:rsidR="00CA6D08" w:rsidRPr="00CA6D08" w:rsidTr="00CA6D08">
        <w:trPr>
          <w:trHeight w:val="270"/>
        </w:trPr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CA6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D0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0,74</w:t>
            </w:r>
          </w:p>
        </w:tc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D0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1 481,96</w:t>
            </w:r>
          </w:p>
        </w:tc>
      </w:tr>
      <w:tr w:rsidR="00CA6D08" w:rsidRPr="00CA6D08" w:rsidTr="00CA6D08">
        <w:trPr>
          <w:trHeight w:val="990"/>
        </w:trPr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D0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9,4</w:t>
            </w:r>
          </w:p>
        </w:tc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D0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D0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CA6D0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D0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1940,7</w:t>
            </w:r>
          </w:p>
        </w:tc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D0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D0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0,003</w:t>
            </w:r>
          </w:p>
        </w:tc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D0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80,92</w:t>
            </w:r>
          </w:p>
        </w:tc>
      </w:tr>
      <w:tr w:rsidR="00CA6D08" w:rsidRPr="00CA6D08" w:rsidTr="00CA6D08">
        <w:trPr>
          <w:trHeight w:val="270"/>
        </w:trPr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заполнений проемов</w:t>
            </w:r>
          </w:p>
        </w:tc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CA6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54,6</w:t>
            </w:r>
          </w:p>
        </w:tc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D0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0,74</w:t>
            </w:r>
          </w:p>
        </w:tc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D0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80,92</w:t>
            </w:r>
          </w:p>
        </w:tc>
      </w:tr>
      <w:tr w:rsidR="00CA6D08" w:rsidRPr="00CA6D08" w:rsidTr="00CA6D08">
        <w:trPr>
          <w:trHeight w:val="1230"/>
        </w:trPr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D0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D0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D0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CA6D0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D0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1940,7</w:t>
            </w:r>
          </w:p>
        </w:tc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D0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D0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4,73</w:t>
            </w:r>
          </w:p>
        </w:tc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D0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110 159,13</w:t>
            </w:r>
          </w:p>
        </w:tc>
      </w:tr>
      <w:tr w:rsidR="00CA6D08" w:rsidRPr="00CA6D08" w:rsidTr="00CA6D08">
        <w:trPr>
          <w:trHeight w:val="750"/>
        </w:trPr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D0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10,1</w:t>
            </w:r>
          </w:p>
        </w:tc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A6D0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CA6D0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мусоропроводов многоквартирных домов.</w:t>
            </w:r>
          </w:p>
        </w:tc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D0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CA6D0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D0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1940,7</w:t>
            </w:r>
          </w:p>
        </w:tc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D0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D0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D0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6 990,00</w:t>
            </w:r>
          </w:p>
        </w:tc>
      </w:tr>
      <w:tr w:rsidR="00CA6D08" w:rsidRPr="00CA6D08" w:rsidTr="00CA6D08">
        <w:trPr>
          <w:trHeight w:val="270"/>
        </w:trPr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контейнеров для вывоза ТКО</w:t>
            </w:r>
          </w:p>
        </w:tc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A6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D0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6 990,00</w:t>
            </w:r>
          </w:p>
        </w:tc>
      </w:tr>
      <w:tr w:rsidR="00CA6D08" w:rsidRPr="00CA6D08" w:rsidTr="00CA6D08">
        <w:trPr>
          <w:trHeight w:val="750"/>
        </w:trPr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D0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10,2</w:t>
            </w:r>
          </w:p>
        </w:tc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A6D0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CA6D0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CA6D0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CA6D0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D0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CA6D0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D0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1940,7</w:t>
            </w:r>
          </w:p>
        </w:tc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D0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D0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0,17</w:t>
            </w:r>
          </w:p>
        </w:tc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D0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4 042,30</w:t>
            </w:r>
          </w:p>
        </w:tc>
      </w:tr>
      <w:tr w:rsidR="00CA6D08" w:rsidRPr="00CA6D08" w:rsidTr="00CA6D08">
        <w:trPr>
          <w:trHeight w:val="270"/>
        </w:trPr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CA6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CA6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1268,5</w:t>
            </w:r>
          </w:p>
        </w:tc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D0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1,59</w:t>
            </w:r>
          </w:p>
        </w:tc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D0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4 042,30</w:t>
            </w:r>
          </w:p>
        </w:tc>
      </w:tr>
      <w:tr w:rsidR="00CA6D08" w:rsidRPr="00CA6D08" w:rsidTr="00CA6D08">
        <w:trPr>
          <w:trHeight w:val="990"/>
        </w:trPr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D0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10,3</w:t>
            </w:r>
          </w:p>
        </w:tc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D0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D0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CA6D0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D0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1940,7</w:t>
            </w:r>
          </w:p>
        </w:tc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D0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D0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1,68</w:t>
            </w:r>
          </w:p>
        </w:tc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D0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39 040,51</w:t>
            </w:r>
          </w:p>
        </w:tc>
      </w:tr>
      <w:tr w:rsidR="00CA6D08" w:rsidRPr="00CA6D08" w:rsidTr="00CA6D08">
        <w:trPr>
          <w:trHeight w:val="270"/>
        </w:trPr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A6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D0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4 443,47</w:t>
            </w:r>
          </w:p>
        </w:tc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D0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4 443,47</w:t>
            </w:r>
          </w:p>
        </w:tc>
      </w:tr>
      <w:tr w:rsidR="00CA6D08" w:rsidRPr="00CA6D08" w:rsidTr="00CA6D08">
        <w:trPr>
          <w:trHeight w:val="270"/>
        </w:trPr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ГВС</w:t>
            </w:r>
          </w:p>
        </w:tc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A6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D0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1 690,03</w:t>
            </w:r>
          </w:p>
        </w:tc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D0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1 690,03</w:t>
            </w:r>
          </w:p>
        </w:tc>
      </w:tr>
      <w:tr w:rsidR="00CA6D08" w:rsidRPr="00CA6D08" w:rsidTr="00CA6D08">
        <w:trPr>
          <w:trHeight w:val="270"/>
        </w:trPr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узла ХВС</w:t>
            </w:r>
          </w:p>
        </w:tc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A6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D0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590,89</w:t>
            </w:r>
          </w:p>
        </w:tc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D0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590,89</w:t>
            </w:r>
          </w:p>
        </w:tc>
      </w:tr>
      <w:tr w:rsidR="00CA6D08" w:rsidRPr="00CA6D08" w:rsidTr="00CA6D08">
        <w:trPr>
          <w:trHeight w:val="270"/>
        </w:trPr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канализационного лежака</w:t>
            </w:r>
          </w:p>
        </w:tc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п.</w:t>
            </w:r>
            <w:proofErr w:type="gramStart"/>
            <w:r w:rsidRPr="00CA6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CA6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13,5</w:t>
            </w:r>
          </w:p>
        </w:tc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D0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141,25</w:t>
            </w:r>
          </w:p>
        </w:tc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D0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3 813,75</w:t>
            </w:r>
          </w:p>
        </w:tc>
      </w:tr>
      <w:tr w:rsidR="00CA6D08" w:rsidRPr="00CA6D08" w:rsidTr="00CA6D08">
        <w:trPr>
          <w:trHeight w:val="270"/>
        </w:trPr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Техосмотр ХВС, ГВС, канализации </w:t>
            </w:r>
          </w:p>
        </w:tc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кв.</w:t>
            </w:r>
          </w:p>
        </w:tc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0,45</w:t>
            </w:r>
          </w:p>
        </w:tc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D0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23 276,75</w:t>
            </w:r>
          </w:p>
        </w:tc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D0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10 474,54</w:t>
            </w:r>
          </w:p>
        </w:tc>
      </w:tr>
      <w:tr w:rsidR="00CA6D08" w:rsidRPr="00CA6D08" w:rsidTr="00CA6D08">
        <w:trPr>
          <w:trHeight w:val="510"/>
        </w:trPr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1,93</w:t>
            </w:r>
          </w:p>
        </w:tc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D0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3 879,46</w:t>
            </w:r>
          </w:p>
        </w:tc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D0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7 487,36</w:t>
            </w:r>
          </w:p>
        </w:tc>
      </w:tr>
      <w:tr w:rsidR="00CA6D08" w:rsidRPr="00CA6D08" w:rsidTr="00CA6D08">
        <w:trPr>
          <w:trHeight w:val="510"/>
        </w:trPr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Техосмотр </w:t>
            </w:r>
            <w:proofErr w:type="spellStart"/>
            <w:r w:rsidRPr="00CA6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CA6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A6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  <w:r w:rsidRPr="00CA6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чердачных и подвальных помещений </w:t>
            </w:r>
          </w:p>
        </w:tc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0,3241</w:t>
            </w:r>
          </w:p>
        </w:tc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D0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1 551,78</w:t>
            </w:r>
          </w:p>
        </w:tc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D0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6 035,18</w:t>
            </w:r>
          </w:p>
        </w:tc>
      </w:tr>
      <w:tr w:rsidR="00CA6D08" w:rsidRPr="00CA6D08" w:rsidTr="00CA6D08">
        <w:trPr>
          <w:trHeight w:val="270"/>
        </w:trPr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D0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A6D08" w:rsidRPr="00CA6D08" w:rsidTr="00CA6D08">
        <w:trPr>
          <w:trHeight w:val="270"/>
        </w:trPr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сгонов до 32мм</w:t>
            </w:r>
          </w:p>
        </w:tc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A6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по </w:t>
            </w:r>
            <w:proofErr w:type="spellStart"/>
            <w:r w:rsidRPr="00CA6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необход</w:t>
            </w:r>
            <w:proofErr w:type="spellEnd"/>
            <w:r w:rsidRPr="00CA6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D0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347,94</w:t>
            </w:r>
          </w:p>
        </w:tc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D0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347,94</w:t>
            </w:r>
          </w:p>
        </w:tc>
      </w:tr>
      <w:tr w:rsidR="00CA6D08" w:rsidRPr="00CA6D08" w:rsidTr="00CA6D08">
        <w:trPr>
          <w:trHeight w:val="270"/>
        </w:trPr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счётчиков</w:t>
            </w:r>
          </w:p>
        </w:tc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A6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по </w:t>
            </w:r>
            <w:proofErr w:type="spellStart"/>
            <w:r w:rsidRPr="00CA6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необход</w:t>
            </w:r>
            <w:proofErr w:type="spellEnd"/>
            <w:r w:rsidRPr="00CA6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D0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1 207,26</w:t>
            </w:r>
          </w:p>
        </w:tc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D0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1 207,26</w:t>
            </w:r>
          </w:p>
        </w:tc>
      </w:tr>
      <w:tr w:rsidR="00CA6D08" w:rsidRPr="00CA6D08" w:rsidTr="00CA6D08">
        <w:trPr>
          <w:trHeight w:val="510"/>
        </w:trPr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Замена стальных трубопроводов на </w:t>
            </w:r>
            <w:proofErr w:type="spellStart"/>
            <w:r w:rsidRPr="00CA6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металлполимерные</w:t>
            </w:r>
            <w:proofErr w:type="spellEnd"/>
            <w:proofErr w:type="gramStart"/>
            <w:r w:rsidRPr="00CA6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</w:t>
            </w:r>
            <w:proofErr w:type="gramEnd"/>
            <w:r w:rsidRPr="00CA6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до 25 мм</w:t>
            </w:r>
          </w:p>
        </w:tc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100мп</w:t>
            </w:r>
          </w:p>
        </w:tc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0,035</w:t>
            </w:r>
          </w:p>
        </w:tc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по </w:t>
            </w:r>
            <w:proofErr w:type="spellStart"/>
            <w:r w:rsidRPr="00CA6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необход</w:t>
            </w:r>
            <w:proofErr w:type="spellEnd"/>
            <w:r w:rsidRPr="00CA6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D0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84 288,35</w:t>
            </w:r>
          </w:p>
        </w:tc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D0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2 950,09</w:t>
            </w:r>
          </w:p>
        </w:tc>
      </w:tr>
      <w:tr w:rsidR="00CA6D08" w:rsidRPr="00CA6D08" w:rsidTr="00CA6D08">
        <w:trPr>
          <w:trHeight w:val="750"/>
        </w:trPr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D0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D0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D0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CA6D0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D0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1940,7</w:t>
            </w:r>
          </w:p>
        </w:tc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D0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D0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1,36</w:t>
            </w:r>
          </w:p>
        </w:tc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D0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31 672,59</w:t>
            </w:r>
          </w:p>
        </w:tc>
      </w:tr>
      <w:tr w:rsidR="00CA6D08" w:rsidRPr="00CA6D08" w:rsidTr="00CA6D08">
        <w:trPr>
          <w:trHeight w:val="270"/>
        </w:trPr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Гидравлическая </w:t>
            </w:r>
            <w:proofErr w:type="spellStart"/>
            <w:r w:rsidRPr="00CA6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опрессовка</w:t>
            </w:r>
            <w:proofErr w:type="spellEnd"/>
            <w:r w:rsidRPr="00CA6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внутренней СО</w:t>
            </w:r>
          </w:p>
        </w:tc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узел</w:t>
            </w:r>
          </w:p>
        </w:tc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D0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626,46</w:t>
            </w:r>
          </w:p>
        </w:tc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D0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626,46</w:t>
            </w:r>
          </w:p>
        </w:tc>
      </w:tr>
      <w:tr w:rsidR="00CA6D08" w:rsidRPr="00CA6D08" w:rsidTr="00CA6D08">
        <w:trPr>
          <w:trHeight w:val="270"/>
        </w:trPr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Гидравлическая промывка </w:t>
            </w:r>
            <w:proofErr w:type="gramStart"/>
            <w:r w:rsidRPr="00CA6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м³</w:t>
            </w:r>
          </w:p>
        </w:tc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104,155</w:t>
            </w:r>
          </w:p>
        </w:tc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D0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274,87</w:t>
            </w:r>
          </w:p>
        </w:tc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D0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28 629,08</w:t>
            </w:r>
          </w:p>
        </w:tc>
      </w:tr>
      <w:tr w:rsidR="00CA6D08" w:rsidRPr="00CA6D08" w:rsidTr="00CA6D08">
        <w:trPr>
          <w:trHeight w:val="270"/>
        </w:trPr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Пуск и регулировка </w:t>
            </w:r>
            <w:proofErr w:type="gramStart"/>
            <w:r w:rsidRPr="00CA6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узел</w:t>
            </w:r>
          </w:p>
        </w:tc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D0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2 417,05</w:t>
            </w:r>
          </w:p>
        </w:tc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D0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2 417,05</w:t>
            </w:r>
          </w:p>
        </w:tc>
      </w:tr>
      <w:tr w:rsidR="00CA6D08" w:rsidRPr="00CA6D08" w:rsidTr="00CA6D08">
        <w:trPr>
          <w:trHeight w:val="750"/>
        </w:trPr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D0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D0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 по техническому обслуживанию </w:t>
            </w:r>
            <w:proofErr w:type="spellStart"/>
            <w:r w:rsidRPr="00CA6D0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CA6D0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приборов учета и технологического оборудования</w:t>
            </w:r>
          </w:p>
        </w:tc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D0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CA6D0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D0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1940,7</w:t>
            </w:r>
          </w:p>
        </w:tc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D0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D0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0,66</w:t>
            </w:r>
          </w:p>
        </w:tc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D0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15 485,18</w:t>
            </w:r>
          </w:p>
        </w:tc>
      </w:tr>
      <w:tr w:rsidR="00CA6D08" w:rsidRPr="00CA6D08" w:rsidTr="00CA6D08">
        <w:trPr>
          <w:trHeight w:val="510"/>
        </w:trPr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Техническое обслуживание ОДПУ ХВС диаметром 25-40 мм (12 раз в год)</w:t>
            </w:r>
          </w:p>
        </w:tc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D0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401,95</w:t>
            </w:r>
          </w:p>
        </w:tc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D0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2 813,66</w:t>
            </w:r>
          </w:p>
        </w:tc>
      </w:tr>
      <w:tr w:rsidR="00CA6D08" w:rsidRPr="00CA6D08" w:rsidTr="00CA6D08">
        <w:trPr>
          <w:trHeight w:val="510"/>
        </w:trPr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Техобслуживание ОДПУ по отоплению и ГВС 2-х </w:t>
            </w:r>
            <w:proofErr w:type="gramStart"/>
            <w:r w:rsidRPr="00CA6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трубная</w:t>
            </w:r>
            <w:proofErr w:type="gramEnd"/>
            <w:r w:rsidRPr="00CA6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(12 раз в год)</w:t>
            </w:r>
          </w:p>
        </w:tc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D0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4 164,58</w:t>
            </w:r>
          </w:p>
        </w:tc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D0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12 493,73</w:t>
            </w:r>
          </w:p>
        </w:tc>
      </w:tr>
      <w:tr w:rsidR="00CA6D08" w:rsidRPr="00CA6D08" w:rsidTr="00CA6D08">
        <w:trPr>
          <w:trHeight w:val="270"/>
        </w:trPr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Приёмка узла учёта тепловой энергии (1 раз в год)</w:t>
            </w:r>
          </w:p>
        </w:tc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D0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177,79</w:t>
            </w:r>
          </w:p>
        </w:tc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D0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177,79</w:t>
            </w:r>
          </w:p>
        </w:tc>
      </w:tr>
      <w:tr w:rsidR="00CA6D08" w:rsidRPr="00CA6D08" w:rsidTr="00CA6D08">
        <w:trPr>
          <w:trHeight w:val="990"/>
        </w:trPr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D0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10,6</w:t>
            </w:r>
          </w:p>
        </w:tc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D0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D0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CA6D0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D0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1940,7</w:t>
            </w:r>
          </w:p>
        </w:tc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D0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D0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0,56</w:t>
            </w:r>
          </w:p>
        </w:tc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D0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12 928,53</w:t>
            </w:r>
          </w:p>
        </w:tc>
      </w:tr>
      <w:tr w:rsidR="00CA6D08" w:rsidRPr="00CA6D08" w:rsidTr="00CA6D08">
        <w:trPr>
          <w:trHeight w:val="510"/>
        </w:trPr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Снятие показаний электросчетчика коммунального назначения</w:t>
            </w:r>
          </w:p>
        </w:tc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A6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D0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63,00</w:t>
            </w:r>
          </w:p>
        </w:tc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D0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1 512,00</w:t>
            </w:r>
          </w:p>
        </w:tc>
      </w:tr>
      <w:tr w:rsidR="00CA6D08" w:rsidRPr="00CA6D08" w:rsidTr="00CA6D08">
        <w:trPr>
          <w:trHeight w:val="270"/>
        </w:trPr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D0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39,34</w:t>
            </w:r>
          </w:p>
        </w:tc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D0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314,72</w:t>
            </w:r>
          </w:p>
        </w:tc>
      </w:tr>
      <w:tr w:rsidR="00CA6D08" w:rsidRPr="00CA6D08" w:rsidTr="00CA6D08">
        <w:trPr>
          <w:trHeight w:val="270"/>
        </w:trPr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Чистка ВРУ</w:t>
            </w:r>
            <w:proofErr w:type="gramStart"/>
            <w:r w:rsidRPr="00CA6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CA6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обновление маркировки </w:t>
            </w:r>
          </w:p>
        </w:tc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A6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D0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161,35</w:t>
            </w:r>
          </w:p>
        </w:tc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D0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322,70</w:t>
            </w:r>
          </w:p>
        </w:tc>
      </w:tr>
      <w:tr w:rsidR="00CA6D08" w:rsidRPr="00CA6D08" w:rsidTr="00CA6D08">
        <w:trPr>
          <w:trHeight w:val="270"/>
        </w:trPr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CA6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изол</w:t>
            </w:r>
            <w:proofErr w:type="spellEnd"/>
            <w:r w:rsidRPr="00CA6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A6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D0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629,46</w:t>
            </w:r>
          </w:p>
        </w:tc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D0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207,72</w:t>
            </w:r>
          </w:p>
        </w:tc>
      </w:tr>
      <w:tr w:rsidR="00CA6D08" w:rsidRPr="00CA6D08" w:rsidTr="00CA6D08">
        <w:trPr>
          <w:trHeight w:val="510"/>
        </w:trPr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CA6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CA6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A6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D0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196,71</w:t>
            </w:r>
          </w:p>
        </w:tc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D0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983,55</w:t>
            </w:r>
          </w:p>
        </w:tc>
      </w:tr>
      <w:tr w:rsidR="00CA6D08" w:rsidRPr="00CA6D08" w:rsidTr="00CA6D08">
        <w:trPr>
          <w:trHeight w:val="990"/>
        </w:trPr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Проверка наличия запирающих устройств на электрических щитах ВРУ</w:t>
            </w:r>
            <w:proofErr w:type="gramStart"/>
            <w:r w:rsidRPr="00CA6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,Г</w:t>
            </w:r>
            <w:proofErr w:type="gramEnd"/>
            <w:r w:rsidRPr="00CA6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РЩ, СЩ , ОЩ .Устранение обнаруженных неисправностей 12 раз в год</w:t>
            </w:r>
          </w:p>
        </w:tc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A6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D0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57,62</w:t>
            </w:r>
          </w:p>
        </w:tc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D0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6 914,40</w:t>
            </w:r>
          </w:p>
        </w:tc>
      </w:tr>
      <w:tr w:rsidR="00CA6D08" w:rsidRPr="00CA6D08" w:rsidTr="00CA6D08">
        <w:trPr>
          <w:trHeight w:val="510"/>
        </w:trPr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цепи между </w:t>
            </w:r>
            <w:proofErr w:type="spellStart"/>
            <w:r w:rsidRPr="00CA6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заземлителями</w:t>
            </w:r>
            <w:proofErr w:type="spellEnd"/>
            <w:r w:rsidRPr="00CA6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 заземляемыми элементами в т.ч. </w:t>
            </w:r>
            <w:proofErr w:type="spellStart"/>
            <w:r w:rsidRPr="00CA6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Молниезащиты</w:t>
            </w:r>
            <w:proofErr w:type="spellEnd"/>
          </w:p>
        </w:tc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A6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</w:t>
            </w:r>
            <w:proofErr w:type="spellEnd"/>
            <w:r w:rsidRPr="00CA6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D0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220,31</w:t>
            </w:r>
          </w:p>
        </w:tc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D0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220,31</w:t>
            </w:r>
          </w:p>
        </w:tc>
      </w:tr>
      <w:tr w:rsidR="00CA6D08" w:rsidRPr="00CA6D08" w:rsidTr="00CA6D08">
        <w:trPr>
          <w:trHeight w:val="750"/>
        </w:trPr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100 </w:t>
            </w:r>
            <w:proofErr w:type="spellStart"/>
            <w:r w:rsidRPr="00CA6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лест</w:t>
            </w:r>
            <w:proofErr w:type="spellEnd"/>
          </w:p>
        </w:tc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D0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3 491,51</w:t>
            </w:r>
          </w:p>
        </w:tc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D0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628,47</w:t>
            </w:r>
          </w:p>
        </w:tc>
      </w:tr>
      <w:tr w:rsidR="00CA6D08" w:rsidRPr="00CA6D08" w:rsidTr="00CA6D08">
        <w:trPr>
          <w:trHeight w:val="750"/>
        </w:trPr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электросетей, арматуры и электрооборудования на чердаках и в подвалах 2 раза в год и т.д.</w:t>
            </w:r>
          </w:p>
        </w:tc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м.кв.</w:t>
            </w:r>
          </w:p>
        </w:tc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0,23</w:t>
            </w:r>
          </w:p>
        </w:tc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D0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1 551,78</w:t>
            </w:r>
          </w:p>
        </w:tc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D0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713,82</w:t>
            </w:r>
          </w:p>
        </w:tc>
      </w:tr>
      <w:tr w:rsidR="00CA6D08" w:rsidRPr="00CA6D08" w:rsidTr="00CA6D08">
        <w:trPr>
          <w:trHeight w:val="510"/>
        </w:trPr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Техническое обслуживание трехфазного счетчика электроэнергии</w:t>
            </w:r>
          </w:p>
        </w:tc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A6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D0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19,49</w:t>
            </w:r>
          </w:p>
        </w:tc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D0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77,95</w:t>
            </w:r>
          </w:p>
        </w:tc>
      </w:tr>
      <w:tr w:rsidR="00CA6D08" w:rsidRPr="00CA6D08" w:rsidTr="00CA6D08">
        <w:trPr>
          <w:trHeight w:val="510"/>
        </w:trPr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и устранение повреждений в электросетях </w:t>
            </w:r>
            <w:proofErr w:type="spellStart"/>
            <w:r w:rsidRPr="00CA6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предмашинных</w:t>
            </w:r>
            <w:proofErr w:type="spellEnd"/>
            <w:r w:rsidRPr="00CA6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 машинных </w:t>
            </w:r>
            <w:r w:rsidRPr="00CA6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отделениях</w:t>
            </w:r>
          </w:p>
        </w:tc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A6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устр</w:t>
            </w:r>
            <w:proofErr w:type="spellEnd"/>
            <w:r w:rsidRPr="00CA6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D0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196,71</w:t>
            </w:r>
          </w:p>
        </w:tc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D0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786,84</w:t>
            </w:r>
          </w:p>
        </w:tc>
      </w:tr>
      <w:tr w:rsidR="00CA6D08" w:rsidRPr="00CA6D08" w:rsidTr="00CA6D08">
        <w:trPr>
          <w:trHeight w:val="270"/>
        </w:trPr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D0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A6D08" w:rsidRPr="00CA6D08" w:rsidTr="00CA6D08">
        <w:trPr>
          <w:trHeight w:val="270"/>
        </w:trPr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с</w:t>
            </w:r>
            <w:proofErr w:type="gramStart"/>
            <w:r w:rsidRPr="00CA6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.д</w:t>
            </w:r>
            <w:proofErr w:type="gramEnd"/>
            <w:r w:rsidRPr="00CA6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иодных ламп</w:t>
            </w:r>
          </w:p>
        </w:tc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по </w:t>
            </w:r>
            <w:proofErr w:type="spellStart"/>
            <w:r w:rsidRPr="00CA6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необход</w:t>
            </w:r>
            <w:proofErr w:type="spellEnd"/>
            <w:r w:rsidRPr="00CA6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D0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63,76</w:t>
            </w:r>
          </w:p>
        </w:tc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D0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63,76</w:t>
            </w:r>
          </w:p>
        </w:tc>
      </w:tr>
      <w:tr w:rsidR="00CA6D08" w:rsidRPr="00CA6D08" w:rsidTr="00CA6D08">
        <w:trPr>
          <w:trHeight w:val="270"/>
        </w:trPr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выключателей</w:t>
            </w:r>
          </w:p>
        </w:tc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по </w:t>
            </w:r>
            <w:proofErr w:type="spellStart"/>
            <w:r w:rsidRPr="00CA6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необход</w:t>
            </w:r>
            <w:proofErr w:type="spellEnd"/>
            <w:r w:rsidRPr="00CA6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D0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182,29</w:t>
            </w:r>
          </w:p>
        </w:tc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D0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182,29</w:t>
            </w:r>
          </w:p>
        </w:tc>
      </w:tr>
      <w:tr w:rsidR="00CA6D08" w:rsidRPr="00CA6D08" w:rsidTr="00CA6D08">
        <w:trPr>
          <w:trHeight w:val="270"/>
        </w:trPr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D0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D0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CA6D0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D0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1940,7</w:t>
            </w:r>
          </w:p>
        </w:tc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D0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D0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23,80</w:t>
            </w:r>
          </w:p>
        </w:tc>
        <w:tc>
          <w:tcPr>
            <w:tcW w:w="0" w:type="auto"/>
            <w:hideMark/>
          </w:tcPr>
          <w:p w:rsidR="00CA6D08" w:rsidRPr="00CA6D08" w:rsidRDefault="00CA6D08" w:rsidP="00CA6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D0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554 352,32</w:t>
            </w:r>
          </w:p>
        </w:tc>
      </w:tr>
    </w:tbl>
    <w:p w:rsidR="00625B11" w:rsidRPr="006A7870" w:rsidRDefault="00625B11">
      <w:pPr>
        <w:ind w:left="800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CA6D08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CA6D08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278B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4D52D9" w:rsidTr="00CA6D08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7096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CA6D08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7096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CA6D08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F7BE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CA6D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5278B8">
            <w:pPr>
              <w:snapToGrid w:val="0"/>
              <w:rPr>
                <w:sz w:val="24"/>
                <w:szCs w:val="24"/>
              </w:rPr>
            </w:pPr>
            <w:r>
              <w:br w:type="page"/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CA6D08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CA6D08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F7BE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CA6D08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F7BE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CA6D08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F7BE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CA6D08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F7BE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CA6D08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F7BE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CA6D08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F7BE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5278B8" w:rsidRDefault="005278B8">
      <w:pPr>
        <w:ind w:left="800"/>
        <w:rPr>
          <w:rFonts w:eastAsia="Times New Roman"/>
          <w:sz w:val="20"/>
          <w:szCs w:val="20"/>
        </w:rPr>
      </w:pPr>
    </w:p>
    <w:p w:rsidR="005278B8" w:rsidRDefault="005278B8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48CA" w:rsidRPr="005648CA" w:rsidRDefault="005648CA" w:rsidP="005648C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648CA">
              <w:rPr>
                <w:rFonts w:ascii="Arial" w:hAnsi="Arial" w:cs="Arial"/>
                <w:bCs/>
                <w:sz w:val="20"/>
                <w:szCs w:val="20"/>
              </w:rPr>
              <w:t>55306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278B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247338,38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278B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248871,27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278B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29864,49</w:t>
            </w:r>
          </w:p>
        </w:tc>
      </w:tr>
      <w:tr w:rsidR="00141C71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41C71" w:rsidRDefault="00141C7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1C71" w:rsidRDefault="00141C7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41C71" w:rsidRDefault="00141C7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41C71" w:rsidRDefault="00141C7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1C71" w:rsidRDefault="00141C7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1C71" w:rsidRDefault="00141C7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41C71" w:rsidRDefault="00141C7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41C71" w:rsidRDefault="00141C7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41C71" w:rsidRDefault="005278B8" w:rsidP="00515AB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247338,38</w:t>
            </w:r>
          </w:p>
        </w:tc>
      </w:tr>
      <w:tr w:rsidR="00141C71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41C71" w:rsidRDefault="00141C7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1C71" w:rsidRDefault="00141C7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41C71" w:rsidRDefault="00141C7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41C71" w:rsidRDefault="00141C7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1C71" w:rsidRDefault="00141C7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1C71" w:rsidRDefault="00141C7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41C71" w:rsidRDefault="00141C7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41C71" w:rsidRDefault="00141C7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41C71" w:rsidRDefault="005278B8" w:rsidP="00515AB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248871,27</w:t>
            </w:r>
          </w:p>
        </w:tc>
      </w:tr>
      <w:tr w:rsidR="00141C71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41C71" w:rsidRDefault="00141C7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1C71" w:rsidRDefault="00141C7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41C71" w:rsidRDefault="00141C7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41C71" w:rsidRDefault="00141C7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1C71" w:rsidRDefault="00141C7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1C71" w:rsidRDefault="00141C7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41C71" w:rsidRDefault="00141C7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41C71" w:rsidRDefault="00141C7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41C71" w:rsidRDefault="005278B8" w:rsidP="00515AB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29864,49</w:t>
            </w:r>
          </w:p>
        </w:tc>
      </w:tr>
      <w:tr w:rsidR="00141C71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41C71" w:rsidRDefault="00141C7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1C71" w:rsidRDefault="00141C7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41C71" w:rsidRDefault="00141C71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141C71" w:rsidRDefault="00141C7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41C71" w:rsidRDefault="00141C7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1C71" w:rsidRDefault="00141C7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1C71" w:rsidRDefault="00141C7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41C71" w:rsidRDefault="00141C71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141C71" w:rsidRDefault="00141C7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41C71" w:rsidRDefault="00141C7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41C71" w:rsidRDefault="00141C7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41C71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C71" w:rsidRDefault="00141C71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1C71" w:rsidRDefault="00141C7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1C71" w:rsidRDefault="00141C7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1C71" w:rsidRDefault="00141C7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41C71" w:rsidRDefault="00141C7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141C71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41C71" w:rsidRDefault="00141C7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1C71" w:rsidRDefault="00141C7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1C71" w:rsidRDefault="00141C7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1C71" w:rsidRDefault="00141C7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41C71" w:rsidRDefault="00141C7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141C71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41C71" w:rsidRDefault="00141C7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1C71" w:rsidRDefault="00141C71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1C71" w:rsidRDefault="00141C71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141C71" w:rsidRDefault="00141C7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1C71" w:rsidRDefault="00141C7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0968" w:rsidRDefault="00C70968" w:rsidP="00C70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4 056,79</w:t>
            </w:r>
          </w:p>
          <w:p w:rsidR="00141C71" w:rsidRDefault="00141C7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141C71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41C71" w:rsidRDefault="00141C7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1C71" w:rsidRDefault="00141C7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1C71" w:rsidRDefault="00141C7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1C71" w:rsidRDefault="00141C7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41C71" w:rsidRDefault="005278B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80525,52</w:t>
            </w:r>
          </w:p>
        </w:tc>
      </w:tr>
      <w:tr w:rsidR="00141C71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41C71" w:rsidRDefault="00141C7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1C71" w:rsidRDefault="00141C7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1C71" w:rsidRDefault="00141C7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1C71" w:rsidRDefault="00141C7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41C71" w:rsidRDefault="005278B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80979,66</w:t>
            </w:r>
          </w:p>
        </w:tc>
      </w:tr>
      <w:tr w:rsidR="00141C71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41C71" w:rsidRDefault="00141C7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1C71" w:rsidRDefault="00141C7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1C71" w:rsidRDefault="00141C7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1C71" w:rsidRDefault="00141C7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41C71" w:rsidRDefault="005278B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6684,49</w:t>
            </w:r>
          </w:p>
        </w:tc>
      </w:tr>
      <w:tr w:rsidR="00141C71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41C71" w:rsidRDefault="00141C7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1C71" w:rsidRDefault="00141C7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41C71" w:rsidRDefault="00141C7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41C71" w:rsidRDefault="00141C7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1C71" w:rsidRDefault="00141C7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1C71" w:rsidRDefault="00141C7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41C71" w:rsidRDefault="00141C7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41C71" w:rsidRDefault="00141C7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41C71" w:rsidRDefault="005278B8" w:rsidP="00515AB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80525,52</w:t>
            </w:r>
          </w:p>
        </w:tc>
      </w:tr>
      <w:tr w:rsidR="00141C71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41C71" w:rsidRDefault="00141C7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1C71" w:rsidRDefault="00141C7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41C71" w:rsidRDefault="00141C7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41C71" w:rsidRDefault="00141C7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1C71" w:rsidRDefault="00141C7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1C71" w:rsidRDefault="00141C7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41C71" w:rsidRDefault="00141C7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41C71" w:rsidRDefault="00141C7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41C71" w:rsidRDefault="005278B8" w:rsidP="00515AB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80979,66</w:t>
            </w:r>
          </w:p>
        </w:tc>
      </w:tr>
      <w:tr w:rsidR="00141C71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41C71" w:rsidRDefault="00141C7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1C71" w:rsidRDefault="00141C7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41C71" w:rsidRDefault="00141C7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41C71" w:rsidRDefault="00141C7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1C71" w:rsidRDefault="00141C7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1C71" w:rsidRDefault="00141C7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41C71" w:rsidRDefault="00141C7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41C71" w:rsidRDefault="00141C7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41C71" w:rsidRDefault="005278B8" w:rsidP="00515AB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6684,49</w:t>
            </w:r>
          </w:p>
        </w:tc>
      </w:tr>
      <w:tr w:rsidR="00141C71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41C71" w:rsidRDefault="00141C7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1C71" w:rsidRDefault="00141C7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41C71" w:rsidRDefault="00141C71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141C71" w:rsidRDefault="00141C7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41C71" w:rsidRDefault="00141C7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1C71" w:rsidRDefault="00141C7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1C71" w:rsidRDefault="00141C7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41C71" w:rsidRDefault="00141C71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141C71" w:rsidRDefault="00141C7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41C71" w:rsidRDefault="00141C7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41C71" w:rsidRDefault="00141C7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48CA" w:rsidRPr="005648CA" w:rsidRDefault="005648CA" w:rsidP="005648C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8CA">
              <w:rPr>
                <w:rFonts w:ascii="Arial" w:hAnsi="Arial" w:cs="Arial"/>
                <w:bCs/>
                <w:sz w:val="20"/>
                <w:szCs w:val="20"/>
              </w:rPr>
              <w:t>379,24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278B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734873,68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278B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733497,96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278B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62670,54</w:t>
            </w:r>
          </w:p>
        </w:tc>
      </w:tr>
      <w:tr w:rsidR="00141C71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41C71" w:rsidRDefault="00141C7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1C71" w:rsidRDefault="00141C7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41C71" w:rsidRDefault="00141C7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41C71" w:rsidRDefault="00141C7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1C71" w:rsidRDefault="00141C7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1C71" w:rsidRDefault="00141C7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41C71" w:rsidRDefault="00141C7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41C71" w:rsidRDefault="00141C7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41C71" w:rsidRDefault="005278B8" w:rsidP="00515AB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734873,68</w:t>
            </w:r>
          </w:p>
        </w:tc>
      </w:tr>
      <w:tr w:rsidR="00141C71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41C71" w:rsidRDefault="00141C7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1C71" w:rsidRDefault="00141C7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41C71" w:rsidRDefault="00141C7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41C71" w:rsidRDefault="00141C7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1C71" w:rsidRDefault="00141C7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1C71" w:rsidRDefault="00141C7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41C71" w:rsidRDefault="00141C7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41C71" w:rsidRDefault="00141C7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41C71" w:rsidRDefault="005278B8" w:rsidP="00515AB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733497,96</w:t>
            </w:r>
          </w:p>
        </w:tc>
      </w:tr>
      <w:tr w:rsidR="00141C71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41C71" w:rsidRDefault="00141C7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1C71" w:rsidRDefault="00141C7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41C71" w:rsidRDefault="00141C7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41C71" w:rsidRDefault="00141C7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1C71" w:rsidRDefault="00141C7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1C71" w:rsidRDefault="00141C7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41C71" w:rsidRDefault="00141C7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41C71" w:rsidRDefault="00141C7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41C71" w:rsidRDefault="005278B8" w:rsidP="00515AB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62670,54</w:t>
            </w:r>
          </w:p>
        </w:tc>
      </w:tr>
      <w:tr w:rsidR="00141C71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41C71" w:rsidRDefault="00141C7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1C71" w:rsidRDefault="00141C7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41C71" w:rsidRDefault="00141C71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141C71" w:rsidRDefault="00141C7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41C71" w:rsidRDefault="00141C7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1C71" w:rsidRDefault="00141C7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1C71" w:rsidRDefault="00141C7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41C71" w:rsidRDefault="00141C71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141C71" w:rsidRDefault="00141C7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41C71" w:rsidRDefault="00141C7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41C71" w:rsidRDefault="00141C7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41C71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C71" w:rsidRDefault="00141C71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41C71" w:rsidRDefault="00141C7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41C71" w:rsidRDefault="00141C7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41C71" w:rsidRDefault="00141C7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41C71" w:rsidRDefault="00141C7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141C7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41C71" w:rsidRDefault="00141C7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41C71" w:rsidRDefault="00141C7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41C71" w:rsidRDefault="00141C7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41C71" w:rsidRDefault="00141C7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41C71" w:rsidRDefault="00141C7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141C7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41C71" w:rsidRDefault="00141C7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41C71" w:rsidRDefault="00141C71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41C71" w:rsidRDefault="00141C71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141C71" w:rsidRDefault="00141C7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41C71" w:rsidRDefault="00141C7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70968" w:rsidRDefault="00C70968" w:rsidP="00C70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167,83</w:t>
            </w:r>
          </w:p>
          <w:p w:rsidR="00141C71" w:rsidRDefault="00141C7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141C7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41C71" w:rsidRDefault="00141C7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41C71" w:rsidRDefault="00141C7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41C71" w:rsidRDefault="00141C7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41C71" w:rsidRDefault="00141C7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41C71" w:rsidRDefault="005278B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223260,45</w:t>
            </w:r>
          </w:p>
        </w:tc>
      </w:tr>
      <w:tr w:rsidR="00141C7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41C71" w:rsidRDefault="00141C7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41C71" w:rsidRDefault="00141C7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41C71" w:rsidRDefault="00141C7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41C71" w:rsidRDefault="00141C7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41C71" w:rsidRDefault="005278B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221868,85</w:t>
            </w:r>
          </w:p>
        </w:tc>
      </w:tr>
      <w:tr w:rsidR="00141C7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41C71" w:rsidRDefault="00141C7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41C71" w:rsidRDefault="00141C7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41C71" w:rsidRDefault="00141C7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41C71" w:rsidRDefault="00141C7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41C71" w:rsidRDefault="005278B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18451,19</w:t>
            </w:r>
          </w:p>
        </w:tc>
      </w:tr>
      <w:tr w:rsidR="00141C7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41C71" w:rsidRDefault="00141C7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41C71" w:rsidRDefault="00141C7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41C71" w:rsidRDefault="00141C7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41C71" w:rsidRDefault="00141C7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41C71" w:rsidRDefault="00141C7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41C71" w:rsidRDefault="00141C7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41C71" w:rsidRDefault="00141C7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41C71" w:rsidRDefault="00141C7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41C71" w:rsidRDefault="005278B8" w:rsidP="00515AB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223260,45</w:t>
            </w:r>
          </w:p>
        </w:tc>
      </w:tr>
      <w:tr w:rsidR="00141C7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41C71" w:rsidRDefault="00141C7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41C71" w:rsidRDefault="00141C7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41C71" w:rsidRDefault="00141C7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41C71" w:rsidRDefault="00141C7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41C71" w:rsidRDefault="00141C7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41C71" w:rsidRDefault="00141C7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41C71" w:rsidRDefault="00141C7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41C71" w:rsidRDefault="00141C7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41C71" w:rsidRDefault="005278B8" w:rsidP="00515AB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221868,85</w:t>
            </w:r>
          </w:p>
        </w:tc>
      </w:tr>
      <w:tr w:rsidR="00141C71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41C71" w:rsidRDefault="00141C7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41C71" w:rsidRDefault="00141C7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41C71" w:rsidRDefault="00141C7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41C71" w:rsidRDefault="00141C7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41C71" w:rsidRDefault="00141C7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41C71" w:rsidRDefault="00141C7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41C71" w:rsidRDefault="00141C7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41C71" w:rsidRDefault="00141C7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41C71" w:rsidRDefault="005278B8" w:rsidP="00515AB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18451,19</w:t>
            </w:r>
          </w:p>
        </w:tc>
      </w:tr>
      <w:tr w:rsidR="00141C7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41C71" w:rsidRDefault="00141C7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41C71" w:rsidRDefault="00141C7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41C71" w:rsidRDefault="00141C71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141C71" w:rsidRDefault="00141C7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41C71" w:rsidRDefault="00141C7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41C71" w:rsidRDefault="00141C7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41C71" w:rsidRDefault="00141C7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41C71" w:rsidRDefault="00141C71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141C71" w:rsidRDefault="00141C7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41C71" w:rsidRDefault="00141C7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41C71" w:rsidRDefault="00141C7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648CA" w:rsidRDefault="005648CA" w:rsidP="005648C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11 011,00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278B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65600,61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278B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66379,69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278B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4371,74</w:t>
            </w:r>
          </w:p>
        </w:tc>
      </w:tr>
      <w:tr w:rsidR="00141C7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41C71" w:rsidRDefault="00141C7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41C71" w:rsidRDefault="00141C7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41C71" w:rsidRDefault="00141C7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41C71" w:rsidRDefault="00141C7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41C71" w:rsidRDefault="00141C7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41C71" w:rsidRDefault="00141C7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41C71" w:rsidRDefault="00141C7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41C71" w:rsidRDefault="00141C7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41C71" w:rsidRDefault="005278B8" w:rsidP="00515AB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65600,61</w:t>
            </w:r>
          </w:p>
        </w:tc>
      </w:tr>
      <w:tr w:rsidR="00141C7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41C71" w:rsidRDefault="00141C7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41C71" w:rsidRDefault="00141C7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41C71" w:rsidRDefault="00141C7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41C71" w:rsidRDefault="00141C7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41C71" w:rsidRDefault="00141C7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41C71" w:rsidRDefault="00141C7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41C71" w:rsidRDefault="00141C7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41C71" w:rsidRDefault="00141C7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41C71" w:rsidRDefault="005278B8" w:rsidP="00515AB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66379,69</w:t>
            </w:r>
          </w:p>
        </w:tc>
      </w:tr>
      <w:tr w:rsidR="00141C7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41C71" w:rsidRDefault="00141C7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41C71" w:rsidRDefault="00141C7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41C71" w:rsidRDefault="00141C7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41C71" w:rsidRDefault="00141C7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41C71" w:rsidRDefault="00141C7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41C71" w:rsidRDefault="00141C7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41C71" w:rsidRDefault="00141C7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41C71" w:rsidRDefault="00141C7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41C71" w:rsidRDefault="005278B8" w:rsidP="00515AB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4371,74</w:t>
            </w:r>
          </w:p>
        </w:tc>
      </w:tr>
      <w:tr w:rsidR="00141C7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41C71" w:rsidRDefault="00141C7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41C71" w:rsidRDefault="00141C7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41C71" w:rsidRDefault="00141C71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141C71" w:rsidRDefault="00141C7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41C71" w:rsidRDefault="00141C7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41C71" w:rsidRDefault="00141C7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41C71" w:rsidRDefault="00141C7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41C71" w:rsidRDefault="00141C71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141C71" w:rsidRDefault="00141C7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41C71" w:rsidRDefault="00141C7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41C71" w:rsidRDefault="00141C7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41C71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C71" w:rsidRDefault="00141C7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1C71" w:rsidRDefault="00141C7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1C71" w:rsidRDefault="00141C7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1C71" w:rsidRDefault="00141C7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41C71" w:rsidRDefault="00141C7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141C7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41C71" w:rsidRDefault="00141C7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1C71" w:rsidRDefault="00141C7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1C71" w:rsidRDefault="00141C7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1C71" w:rsidRDefault="00141C7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41C71" w:rsidRDefault="00141C7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141C7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41C71" w:rsidRDefault="00141C7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1C71" w:rsidRDefault="00141C71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1C71" w:rsidRDefault="00141C71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141C71" w:rsidRDefault="00141C7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1C71" w:rsidRDefault="00141C7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0968" w:rsidRDefault="00C70968" w:rsidP="00C70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5 281,36</w:t>
            </w:r>
          </w:p>
          <w:p w:rsidR="00141C71" w:rsidRDefault="00141C7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141C7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41C71" w:rsidRDefault="00141C7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1C71" w:rsidRDefault="00141C7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1C71" w:rsidRDefault="00141C7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1C71" w:rsidRDefault="00141C7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41C71" w:rsidRDefault="005278B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195075,18</w:t>
            </w:r>
          </w:p>
        </w:tc>
      </w:tr>
      <w:tr w:rsidR="00141C7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41C71" w:rsidRDefault="00141C7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1C71" w:rsidRDefault="00141C7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1C71" w:rsidRDefault="00141C7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1C71" w:rsidRDefault="00141C7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41C71" w:rsidRDefault="005278B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194565,15</w:t>
            </w:r>
          </w:p>
        </w:tc>
      </w:tr>
      <w:tr w:rsidR="00141C7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41C71" w:rsidRDefault="00141C7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1C71" w:rsidRDefault="00141C7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1C71" w:rsidRDefault="00141C7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1C71" w:rsidRDefault="00141C7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41C71" w:rsidRDefault="005278B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17865,89</w:t>
            </w:r>
          </w:p>
        </w:tc>
      </w:tr>
      <w:tr w:rsidR="00141C7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41C71" w:rsidRDefault="00141C7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1C71" w:rsidRDefault="00141C7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41C71" w:rsidRDefault="00141C7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41C71" w:rsidRDefault="00141C7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1C71" w:rsidRDefault="00141C7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1C71" w:rsidRDefault="00141C7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41C71" w:rsidRDefault="00141C7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41C71" w:rsidRDefault="00141C7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41C71" w:rsidRDefault="005278B8" w:rsidP="00515AB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195075,18</w:t>
            </w:r>
          </w:p>
        </w:tc>
      </w:tr>
      <w:tr w:rsidR="00141C7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41C71" w:rsidRDefault="00141C7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1C71" w:rsidRDefault="00141C7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41C71" w:rsidRDefault="00141C7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41C71" w:rsidRDefault="00141C7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1C71" w:rsidRDefault="00141C7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1C71" w:rsidRDefault="00141C7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41C71" w:rsidRDefault="00141C7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41C71" w:rsidRDefault="00141C7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41C71" w:rsidRDefault="005278B8" w:rsidP="00515AB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194565,15</w:t>
            </w:r>
          </w:p>
        </w:tc>
      </w:tr>
      <w:tr w:rsidR="00141C71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41C71" w:rsidRDefault="00141C7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1C71" w:rsidRDefault="00141C7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41C71" w:rsidRDefault="00141C7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41C71" w:rsidRDefault="00141C7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1C71" w:rsidRDefault="00141C7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1C71" w:rsidRDefault="00141C7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41C71" w:rsidRDefault="00141C7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41C71" w:rsidRDefault="00141C7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41C71" w:rsidRDefault="005278B8" w:rsidP="00515AB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17865,89</w:t>
            </w:r>
          </w:p>
        </w:tc>
      </w:tr>
      <w:tr w:rsidR="00141C7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41C71" w:rsidRDefault="00141C7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1C71" w:rsidRDefault="00141C7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41C71" w:rsidRDefault="00141C71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141C71" w:rsidRDefault="00141C7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41C71" w:rsidRDefault="00141C7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1C71" w:rsidRDefault="00141C7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1C71" w:rsidRDefault="00141C7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41C71" w:rsidRDefault="00141C71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141C71" w:rsidRDefault="00141C7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41C71" w:rsidRDefault="00141C7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41C71" w:rsidRDefault="00141C7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5278B8" w:rsidRDefault="005278B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5278B8" w:rsidRDefault="005278B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F7BE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F7BE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F7BE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F7BE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F7BEB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F7BEB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F7BEB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BF7BEB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30942"/>
    <w:rsid w:val="00066360"/>
    <w:rsid w:val="000A3DE0"/>
    <w:rsid w:val="0011458B"/>
    <w:rsid w:val="00141C71"/>
    <w:rsid w:val="001A2695"/>
    <w:rsid w:val="001F7DCD"/>
    <w:rsid w:val="002408E8"/>
    <w:rsid w:val="002530F0"/>
    <w:rsid w:val="00320040"/>
    <w:rsid w:val="003B3C4E"/>
    <w:rsid w:val="003E7DC2"/>
    <w:rsid w:val="004177B0"/>
    <w:rsid w:val="0042145E"/>
    <w:rsid w:val="00496B37"/>
    <w:rsid w:val="004D4705"/>
    <w:rsid w:val="004D52D9"/>
    <w:rsid w:val="004F1B9D"/>
    <w:rsid w:val="004F78A6"/>
    <w:rsid w:val="0051471F"/>
    <w:rsid w:val="00515ABF"/>
    <w:rsid w:val="005278B8"/>
    <w:rsid w:val="00544929"/>
    <w:rsid w:val="005648CA"/>
    <w:rsid w:val="005B7F5D"/>
    <w:rsid w:val="006028A7"/>
    <w:rsid w:val="00625B11"/>
    <w:rsid w:val="006504EA"/>
    <w:rsid w:val="006A7870"/>
    <w:rsid w:val="007344AF"/>
    <w:rsid w:val="007655DE"/>
    <w:rsid w:val="007C297A"/>
    <w:rsid w:val="007F3359"/>
    <w:rsid w:val="00836B2F"/>
    <w:rsid w:val="00883580"/>
    <w:rsid w:val="00892D14"/>
    <w:rsid w:val="008F1778"/>
    <w:rsid w:val="008F73D5"/>
    <w:rsid w:val="00967B15"/>
    <w:rsid w:val="009B6B89"/>
    <w:rsid w:val="009C0350"/>
    <w:rsid w:val="009F0D6E"/>
    <w:rsid w:val="00A76940"/>
    <w:rsid w:val="00AB02AB"/>
    <w:rsid w:val="00B15AFC"/>
    <w:rsid w:val="00B63222"/>
    <w:rsid w:val="00B84D57"/>
    <w:rsid w:val="00BF5C6C"/>
    <w:rsid w:val="00BF7BEB"/>
    <w:rsid w:val="00C231B5"/>
    <w:rsid w:val="00C64B55"/>
    <w:rsid w:val="00C70968"/>
    <w:rsid w:val="00CA00D8"/>
    <w:rsid w:val="00CA23BA"/>
    <w:rsid w:val="00CA6D08"/>
    <w:rsid w:val="00D123B6"/>
    <w:rsid w:val="00D73403"/>
    <w:rsid w:val="00D81566"/>
    <w:rsid w:val="00DC5B9B"/>
    <w:rsid w:val="00E07CA3"/>
    <w:rsid w:val="00E619EB"/>
    <w:rsid w:val="00EC67EB"/>
    <w:rsid w:val="00EF7B46"/>
    <w:rsid w:val="00FA3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6028A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9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C300E-EB8A-4E8A-AFD6-B00D075D3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22</Pages>
  <Words>6884</Words>
  <Characters>39242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14</cp:revision>
  <cp:lastPrinted>2018-12-10T09:46:00Z</cp:lastPrinted>
  <dcterms:created xsi:type="dcterms:W3CDTF">2018-12-26T05:39:00Z</dcterms:created>
  <dcterms:modified xsi:type="dcterms:W3CDTF">2020-03-26T10:41:00Z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