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7000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F80367"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803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</w:t>
      </w:r>
      <w:r w:rsidR="00263BA5" w:rsidRPr="00F80367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C5A5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263BA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263B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263BA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2265.80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669E4" w:rsidRDefault="008669E4" w:rsidP="009B6B89">
            <w:pPr>
              <w:ind w:left="100"/>
              <w:jc w:val="center"/>
            </w:pPr>
            <w:r w:rsidRPr="008669E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1956,0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315.90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263BA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D75534" w:rsidTr="009321DC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534" w:rsidRDefault="00D75534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FA4E21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="0042145E">
              <w:rPr>
                <w:rFonts w:eastAsia="Times New Roman"/>
                <w:sz w:val="20"/>
                <w:szCs w:val="20"/>
              </w:rPr>
              <w:t>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263BA5" w:rsidRDefault="00263BA5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</w:tbl>
    <w:p w:rsidR="004D52D9" w:rsidRPr="0042145E" w:rsidRDefault="004D52D9">
      <w:pPr>
        <w:spacing w:line="295" w:lineRule="exact"/>
        <w:rPr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9F0D6E" w:rsidRDefault="009F0D6E" w:rsidP="0042145E">
      <w:pPr>
        <w:rPr>
          <w:rFonts w:eastAsia="Times New Roman"/>
          <w:sz w:val="20"/>
          <w:szCs w:val="20"/>
          <w:lang w:val="en-US"/>
        </w:rPr>
      </w:pPr>
    </w:p>
    <w:p w:rsidR="0042145E" w:rsidRDefault="0042145E" w:rsidP="0042145E">
      <w:pPr>
        <w:rPr>
          <w:rFonts w:eastAsia="Times New Roman"/>
          <w:sz w:val="20"/>
          <w:szCs w:val="20"/>
          <w:lang w:val="en-US"/>
        </w:rPr>
      </w:pPr>
    </w:p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F80367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F80367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263BA5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63BA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15.04.2012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25.12.2012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A4E21" w:rsidT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Pr="00263BA5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01.11.1995</w:t>
            </w:r>
          </w:p>
        </w:tc>
      </w:tr>
      <w:tr w:rsidR="00FA4E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4E21" w:rsidRDefault="00FA4E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Pr="009F0D6E" w:rsidRDefault="00FA4E21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A4E21" w:rsidRDefault="00FA4E21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4E21" w:rsidRDefault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Pr="000A3DE0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FA4E2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FA4E2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FA4E21" w:rsidRPr="00FA4E21" w:rsidTr="00FA4E21">
        <w:trPr>
          <w:trHeight w:val="270"/>
        </w:trPr>
        <w:tc>
          <w:tcPr>
            <w:tcW w:w="645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FA4E21" w:rsidRPr="00FA4E21" w:rsidTr="00FA4E21">
        <w:trPr>
          <w:trHeight w:val="51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52 577,28</w:t>
            </w:r>
          </w:p>
        </w:tc>
      </w:tr>
      <w:tr w:rsidR="00FA4E21" w:rsidRPr="00FA4E21" w:rsidTr="00FA4E21">
        <w:trPr>
          <w:trHeight w:val="75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49 525,92</w:t>
            </w:r>
          </w:p>
        </w:tc>
      </w:tr>
      <w:tr w:rsidR="00FA4E21" w:rsidRPr="00FA4E21" w:rsidTr="00FA4E21">
        <w:trPr>
          <w:trHeight w:val="75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76 988,16</w:t>
            </w:r>
          </w:p>
        </w:tc>
      </w:tr>
      <w:tr w:rsidR="00FA4E21" w:rsidRPr="00FA4E21" w:rsidTr="00FA4E21">
        <w:trPr>
          <w:trHeight w:val="99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71 120,16</w:t>
            </w:r>
          </w:p>
        </w:tc>
      </w:tr>
      <w:tr w:rsidR="00FA4E21" w:rsidRPr="00FA4E21" w:rsidTr="00FA4E21">
        <w:trPr>
          <w:trHeight w:val="99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7 745,76</w:t>
            </w:r>
          </w:p>
        </w:tc>
      </w:tr>
      <w:tr w:rsidR="00FA4E21" w:rsidRPr="00FA4E21" w:rsidTr="00FA4E21">
        <w:trPr>
          <w:trHeight w:val="123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27 931,68</w:t>
            </w:r>
          </w:p>
        </w:tc>
      </w:tr>
      <w:tr w:rsidR="00FA4E21" w:rsidRPr="00FA4E21" w:rsidTr="00FA4E21">
        <w:trPr>
          <w:trHeight w:val="1437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137 311,20</w:t>
            </w:r>
          </w:p>
        </w:tc>
      </w:tr>
      <w:tr w:rsidR="00FA4E21" w:rsidRPr="00FA4E21" w:rsidTr="00FA4E21">
        <w:trPr>
          <w:trHeight w:val="2251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163 365,12</w:t>
            </w:r>
          </w:p>
        </w:tc>
      </w:tr>
      <w:tr w:rsidR="00FA4E21" w:rsidRPr="00FA4E21" w:rsidTr="00FA4E21">
        <w:trPr>
          <w:trHeight w:val="75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202 328,64</w:t>
            </w:r>
          </w:p>
        </w:tc>
      </w:tr>
      <w:tr w:rsidR="00FA4E21" w:rsidRPr="00FA4E21" w:rsidTr="00FA4E21">
        <w:trPr>
          <w:trHeight w:val="990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19 951,20</w:t>
            </w:r>
          </w:p>
        </w:tc>
      </w:tr>
      <w:tr w:rsidR="00FA4E21" w:rsidRPr="00FA4E21" w:rsidTr="00FA4E21">
        <w:trPr>
          <w:trHeight w:val="255"/>
        </w:trPr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4E21" w:rsidRPr="00FA4E21" w:rsidRDefault="00FA4E21" w:rsidP="00FA4E2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4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808 845,12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E21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FA4E21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A4E2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A4E21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A4E2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E21" w:rsidP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FA4E21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FA4E21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FA4E21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FA4E21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FA4E21">
              <w:rPr>
                <w:rFonts w:eastAsia="Times New Roman"/>
                <w:sz w:val="20"/>
                <w:szCs w:val="20"/>
              </w:rPr>
              <w:t>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FA4E21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E1B3F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FA4E21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FA4E2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FA4E21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FA4E21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FA4E21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FA4E2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FA4E2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FA4E2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E1B3F" w:rsidTr="00FA4E21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3F" w:rsidRDefault="00AE1B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E1B3F" w:rsidRDefault="00AE1B3F" w:rsidP="00FA4E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AE1B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3F" w:rsidRDefault="00FA4E21" w:rsidP="00AE1B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FA4E21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FA4E21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FA4E21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FA4E21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FA4E21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FA4E21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A4E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FA4E2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FA4E21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FA4E2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FA4E21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FA4E21" w:rsidP="00FA4E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E1B3F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FA4E2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FA4E21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</w:t>
            </w:r>
            <w:r w:rsidR="00FA4E21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A4E21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FA4E21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FA4E2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FA4E2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E1B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A4E21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FA4E21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FA4E21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FA4E2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FA4E2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E1B3F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E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A4E21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FA4E21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FA4E21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A4E21" w:rsidRDefault="00FA4E2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5"/>
        <w:gridCol w:w="8"/>
      </w:tblGrid>
      <w:tr w:rsidR="004D52D9" w:rsidTr="00D6651C">
        <w:trPr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2259C" w:rsidRDefault="00FA4E2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FA4E21">
              <w:rPr>
                <w:sz w:val="20"/>
                <w:szCs w:val="20"/>
              </w:rPr>
              <w:t>9</w:t>
            </w:r>
          </w:p>
        </w:tc>
      </w:tr>
      <w:tr w:rsidR="004D52D9" w:rsidTr="00FA4E21">
        <w:trPr>
          <w:gridAfter w:val="2"/>
          <w:wAfter w:w="23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Pr="00E2259C" w:rsidRDefault="00E225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Pr="00E2259C" w:rsidRDefault="00FA4E2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808844,40</w:t>
            </w:r>
          </w:p>
        </w:tc>
      </w:tr>
      <w:tr w:rsidR="004D52D9" w:rsidTr="00D6651C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6651C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65" w:type="dxa"/>
            <w:gridSpan w:val="2"/>
          </w:tcPr>
          <w:p w:rsidR="004D52D9" w:rsidRDefault="00FA4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802136,79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FA4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802136,79</w:t>
            </w:r>
          </w:p>
        </w:tc>
      </w:tr>
      <w:tr w:rsidR="004D52D9" w:rsidTr="00FA4E21">
        <w:trPr>
          <w:gridAfter w:val="1"/>
          <w:wAfter w:w="8" w:type="dxa"/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gridAfter w:val="1"/>
          <w:wAfter w:w="8" w:type="dxa"/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65" w:type="dxa"/>
            <w:gridSpan w:val="2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A4E21" w:rsidRDefault="00FA4E21">
      <w:r>
        <w:br w:type="page"/>
      </w:r>
    </w:p>
    <w:tbl>
      <w:tblPr>
        <w:tblStyle w:val="a6"/>
        <w:tblW w:w="0" w:type="auto"/>
        <w:tblLayout w:type="fixed"/>
        <w:tblLook w:val="0000"/>
      </w:tblPr>
      <w:tblGrid>
        <w:gridCol w:w="825"/>
        <w:gridCol w:w="2900"/>
        <w:gridCol w:w="975"/>
        <w:gridCol w:w="2900"/>
        <w:gridCol w:w="3565"/>
      </w:tblGrid>
      <w:tr w:rsidR="004D52D9" w:rsidTr="00FA4E21">
        <w:trPr>
          <w:trHeight w:val="27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6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65" w:type="dxa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A4E21">
        <w:trPr>
          <w:trHeight w:val="248"/>
        </w:trPr>
        <w:tc>
          <w:tcPr>
            <w:tcW w:w="825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65" w:type="dxa"/>
          </w:tcPr>
          <w:p w:rsidR="004D52D9" w:rsidRDefault="00FA4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120754,24</w:t>
            </w:r>
          </w:p>
        </w:tc>
      </w:tr>
    </w:tbl>
    <w:p w:rsidR="00FA4E21" w:rsidRDefault="00FA4E21" w:rsidP="00FA4E21">
      <w:pPr>
        <w:rPr>
          <w:rFonts w:eastAsia="Times New Roman"/>
          <w:sz w:val="20"/>
          <w:szCs w:val="20"/>
        </w:rPr>
      </w:pP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FA4E21" w:rsidRDefault="00FA4E21" w:rsidP="00FA4E2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BF1B95" w:rsidRDefault="00BF1B95" w:rsidP="00FA4E21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23"/>
        <w:gridCol w:w="4633"/>
        <w:gridCol w:w="1083"/>
        <w:gridCol w:w="978"/>
        <w:gridCol w:w="1623"/>
        <w:gridCol w:w="1159"/>
        <w:gridCol w:w="1284"/>
      </w:tblGrid>
      <w:tr w:rsidR="00BF1B95" w:rsidRPr="00BF1B95" w:rsidTr="00BF1B95">
        <w:trPr>
          <w:trHeight w:val="510"/>
        </w:trPr>
        <w:tc>
          <w:tcPr>
            <w:tcW w:w="945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52 577,28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99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265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361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145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193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313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145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49 525,92</w:t>
            </w:r>
          </w:p>
        </w:tc>
      </w:tr>
      <w:tr w:rsidR="00BF1B95" w:rsidRPr="00BF1B95" w:rsidTr="00BF1B95">
        <w:trPr>
          <w:trHeight w:val="169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76 988,16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71 120,16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7 745,76</w:t>
            </w:r>
          </w:p>
        </w:tc>
      </w:tr>
      <w:tr w:rsidR="00BF1B95" w:rsidRPr="00BF1B95" w:rsidTr="00BF1B95">
        <w:trPr>
          <w:trHeight w:val="123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27 931,68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19 951,20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128 157,12</w:t>
            </w:r>
          </w:p>
        </w:tc>
      </w:tr>
      <w:tr w:rsidR="00BF1B95" w:rsidRPr="00BF1B95" w:rsidTr="00BF1B95">
        <w:trPr>
          <w:trHeight w:val="1935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202 668,53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7 328,99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5 368,71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223,96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55 034,82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3 170,69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9 512,07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2 575,95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козырьков балконов кв. 42,43,44,45 с комплексом работ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42 946,80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132 260,97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106,15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2 653,74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8 725,20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329,01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60 866,85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263,96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527,93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Масляная окраска ранее окрашенных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металличеких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решеток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242,43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2 909,10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67,21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3 629,35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88,84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3 375,74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металлических поверхностей, почтовых ящиков, дверей ВРУ, мет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верей лифтов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145,02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7 251,00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Окраска плинтусов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184,46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1 291,22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293,73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881,19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металлических ограждений лестничного марша (сварочные работы)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824,94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2 639,81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33 869,66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2 158,23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1 481,96</w:t>
            </w:r>
          </w:p>
        </w:tc>
      </w:tr>
      <w:tr w:rsidR="00BF1B95" w:rsidRPr="00BF1B95" w:rsidTr="00BF1B95">
        <w:trPr>
          <w:trHeight w:val="99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8 043,74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1 108,27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1 108,27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5 649,96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126,25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757,50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BF1B95" w:rsidRPr="00BF1B95" w:rsidTr="00BF1B95">
        <w:trPr>
          <w:trHeight w:val="123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113 547,53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6 757,10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5 740,00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4 413,55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4 413,55</w:t>
            </w:r>
          </w:p>
        </w:tc>
      </w:tr>
      <w:tr w:rsidR="00BF1B95" w:rsidRPr="00BF1B95" w:rsidTr="00BF1B95">
        <w:trPr>
          <w:trHeight w:val="99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37 721,33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7 564,95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0,3266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6 081,74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84 288,35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2 528,65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31 603,88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103,905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28 560,37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17 494,94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4 823,42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12 493,73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BF1B95" w:rsidRPr="00BF1B95" w:rsidTr="00BF1B95">
        <w:trPr>
          <w:trHeight w:val="99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15 556,73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BF1B95" w:rsidRPr="00BF1B95" w:rsidTr="00BF1B95">
        <w:trPr>
          <w:trHeight w:val="817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6 914,40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BF1B95" w:rsidRPr="00BF1B95" w:rsidTr="00BF1B95">
        <w:trPr>
          <w:trHeight w:val="75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BF1B95" w:rsidRPr="00BF1B95" w:rsidTr="00BF1B95">
        <w:trPr>
          <w:trHeight w:val="51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ламп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446,32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датчиков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BF1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1 773,72</w:t>
            </w:r>
          </w:p>
        </w:tc>
      </w:tr>
      <w:tr w:rsidR="00BF1B95" w:rsidRPr="00BF1B95" w:rsidTr="00BF1B95">
        <w:trPr>
          <w:trHeight w:val="270"/>
        </w:trPr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0" w:type="auto"/>
            <w:hideMark/>
          </w:tcPr>
          <w:p w:rsidR="00BF1B95" w:rsidRPr="00BF1B95" w:rsidRDefault="00BF1B95" w:rsidP="00BF1B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1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750 213,34</w:t>
            </w:r>
          </w:p>
        </w:tc>
      </w:tr>
    </w:tbl>
    <w:p w:rsidR="00FA4E21" w:rsidRDefault="00FA4E21"/>
    <w:p w:rsidR="004D52D9" w:rsidRDefault="004D52D9">
      <w:pPr>
        <w:spacing w:line="226" w:lineRule="exact"/>
        <w:rPr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FA4E21" w:rsidRDefault="00FA4E2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D6651C" w:rsidRDefault="00D6651C" w:rsidP="00E2259C">
      <w:pPr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003" w:rsidRPr="00070003" w:rsidRDefault="00070003" w:rsidP="000700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0003">
              <w:rPr>
                <w:rFonts w:ascii="Arial" w:hAnsi="Arial" w:cs="Arial"/>
                <w:bCs/>
                <w:sz w:val="20"/>
                <w:szCs w:val="20"/>
              </w:rPr>
              <w:t>72620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225300,99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219511,51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4E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51571,72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225300,99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219511,51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FA4E21">
              <w:rPr>
                <w:sz w:val="20"/>
                <w:szCs w:val="20"/>
              </w:rPr>
              <w:t>51571,72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 w:rsidTr="00FA4E21">
        <w:trPr>
          <w:trHeight w:val="411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18" w:rsidRDefault="00C55518" w:rsidP="00C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4 319,79</w:t>
            </w:r>
          </w:p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74556,64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71537,33</w:t>
            </w:r>
          </w:p>
        </w:tc>
      </w:tr>
      <w:tr w:rsidR="0037636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35870,24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74556,64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71537,33</w:t>
            </w:r>
          </w:p>
        </w:tc>
      </w:tr>
      <w:tr w:rsidR="0037636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FA4E21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35870,24</w:t>
            </w:r>
          </w:p>
        </w:tc>
      </w:tr>
      <w:tr w:rsidR="0037636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003" w:rsidRPr="00070003" w:rsidRDefault="00070003" w:rsidP="00070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003">
              <w:rPr>
                <w:rFonts w:ascii="Arial" w:hAnsi="Arial" w:cs="Arial"/>
                <w:bCs/>
                <w:sz w:val="20"/>
                <w:szCs w:val="20"/>
              </w:rPr>
              <w:t>382,41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741043,32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731647,90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166714,13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741043,32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731647,90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166714,13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5518" w:rsidRDefault="00C55518" w:rsidP="00C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170,06</w:t>
            </w:r>
          </w:p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24F25">
              <w:rPr>
                <w:sz w:val="20"/>
                <w:szCs w:val="20"/>
              </w:rPr>
              <w:t>244980,76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232074,96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146079,91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124F25">
              <w:rPr>
                <w:sz w:val="20"/>
                <w:szCs w:val="20"/>
              </w:rPr>
              <w:t>244980,76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232074,96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146079,91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70003" w:rsidRDefault="00070003" w:rsidP="000700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10 692,00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64587,44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62658,82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28412,86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64587,44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62658,82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28412,86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36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6365" w:rsidRDefault="0037636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5518" w:rsidRDefault="00C55518" w:rsidP="00C5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4 909,67</w:t>
            </w:r>
          </w:p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195213,88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183705,98</w:t>
            </w:r>
          </w:p>
        </w:tc>
      </w:tr>
      <w:tr w:rsidR="003763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93838,15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195213,88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183705,98</w:t>
            </w:r>
          </w:p>
        </w:tc>
      </w:tr>
      <w:tr w:rsidR="0037636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124F25" w:rsidP="00FA4E2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93838,15</w:t>
            </w:r>
          </w:p>
        </w:tc>
      </w:tr>
      <w:tr w:rsidR="0037636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76365" w:rsidRDefault="003763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76365" w:rsidRDefault="003763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76365" w:rsidRDefault="003763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6365" w:rsidRDefault="003763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124F25" w:rsidRDefault="00124F2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4F2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555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2259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2259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2259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0003"/>
    <w:rsid w:val="000A3DE0"/>
    <w:rsid w:val="000C5A51"/>
    <w:rsid w:val="0011458B"/>
    <w:rsid w:val="00124F25"/>
    <w:rsid w:val="001A2695"/>
    <w:rsid w:val="00204071"/>
    <w:rsid w:val="002408E8"/>
    <w:rsid w:val="002530F0"/>
    <w:rsid w:val="00263BA5"/>
    <w:rsid w:val="00270A5C"/>
    <w:rsid w:val="002A6CA1"/>
    <w:rsid w:val="00320040"/>
    <w:rsid w:val="00376365"/>
    <w:rsid w:val="003E7DC2"/>
    <w:rsid w:val="0042145E"/>
    <w:rsid w:val="00496B37"/>
    <w:rsid w:val="004D4705"/>
    <w:rsid w:val="004D52D9"/>
    <w:rsid w:val="004F1B9D"/>
    <w:rsid w:val="00511497"/>
    <w:rsid w:val="00516BFE"/>
    <w:rsid w:val="00544929"/>
    <w:rsid w:val="005B7F5D"/>
    <w:rsid w:val="006028A7"/>
    <w:rsid w:val="00625B11"/>
    <w:rsid w:val="006504EA"/>
    <w:rsid w:val="007344AF"/>
    <w:rsid w:val="00737C16"/>
    <w:rsid w:val="007655DE"/>
    <w:rsid w:val="007C297A"/>
    <w:rsid w:val="007E2F68"/>
    <w:rsid w:val="007F3359"/>
    <w:rsid w:val="008669E4"/>
    <w:rsid w:val="00883580"/>
    <w:rsid w:val="008F1778"/>
    <w:rsid w:val="008F73D5"/>
    <w:rsid w:val="00967B15"/>
    <w:rsid w:val="009B6B89"/>
    <w:rsid w:val="009F0D6E"/>
    <w:rsid w:val="00AE1B3F"/>
    <w:rsid w:val="00B63222"/>
    <w:rsid w:val="00B84D57"/>
    <w:rsid w:val="00BE0553"/>
    <w:rsid w:val="00BF1B95"/>
    <w:rsid w:val="00BF5C6C"/>
    <w:rsid w:val="00C231B5"/>
    <w:rsid w:val="00C55518"/>
    <w:rsid w:val="00CA00D8"/>
    <w:rsid w:val="00CA23BA"/>
    <w:rsid w:val="00CB0709"/>
    <w:rsid w:val="00D6651C"/>
    <w:rsid w:val="00D75534"/>
    <w:rsid w:val="00D81566"/>
    <w:rsid w:val="00DC5B9B"/>
    <w:rsid w:val="00E07CA3"/>
    <w:rsid w:val="00E2259C"/>
    <w:rsid w:val="00E930B4"/>
    <w:rsid w:val="00EC67EB"/>
    <w:rsid w:val="00F80367"/>
    <w:rsid w:val="00FA174C"/>
    <w:rsid w:val="00FA3E44"/>
    <w:rsid w:val="00FA4E21"/>
    <w:rsid w:val="00FE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2018-12-26T05:46:00Z</dcterms:created>
  <dcterms:modified xsi:type="dcterms:W3CDTF">2020-03-26T10:43:00Z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