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7000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 </w:t>
      </w:r>
      <w:r w:rsidR="00F80367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F80367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Академика Харитона, д. </w:t>
      </w:r>
      <w:r w:rsidR="009F0D6E" w:rsidRPr="009F0D6E">
        <w:rPr>
          <w:rFonts w:eastAsia="Times New Roman"/>
          <w:b/>
          <w:bCs/>
          <w:sz w:val="20"/>
          <w:szCs w:val="20"/>
        </w:rPr>
        <w:t>2</w:t>
      </w:r>
      <w:r w:rsidR="00263BA5" w:rsidRPr="00F80367">
        <w:rPr>
          <w:rFonts w:eastAsia="Times New Roman"/>
          <w:b/>
          <w:bCs/>
          <w:sz w:val="20"/>
          <w:szCs w:val="20"/>
        </w:rPr>
        <w:t>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0C5A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28A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7344AF" w:rsidRDefault="004D52D9" w:rsidP="00263BA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Академика Харитона, д. </w:t>
            </w:r>
            <w:r w:rsidR="009F0D6E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263BA5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F0D6E" w:rsidRDefault="004D52D9" w:rsidP="00263BA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9F0D6E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263BA5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F0D6E" w:rsidRDefault="004D52D9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9F0D6E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263BA5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028A7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1-528-кп-40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6028A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6028A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028A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28A7" w:rsidRDefault="006028A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028A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28A7" w:rsidRDefault="006028A7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3BA5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2265.80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669E4" w:rsidRDefault="008669E4" w:rsidP="009B6B89">
            <w:pPr>
              <w:ind w:left="100"/>
              <w:jc w:val="center"/>
            </w:pPr>
            <w:r w:rsidRPr="008669E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1956,0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3BA5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315.90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3BA5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13:60:001003:84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231B5" w:rsidRDefault="00263BA5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450.00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D75534" w:rsidTr="009321DC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5534" w:rsidRDefault="00D75534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3BA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FA4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28A7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Облицованный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плиткой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28A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6028A7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3BA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240.00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D6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F0D6E" w:rsidRDefault="009F0D6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Pr="009F0D6E" w:rsidRDefault="004D52D9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2145E" w:rsidRPr="009F0D6E" w:rsidRDefault="0042145E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2145E" w:rsidTr="0042145E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2145E" w:rsidRDefault="00FA4E21" w:rsidP="0042145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</w:t>
            </w:r>
            <w:r w:rsidR="0042145E">
              <w:rPr>
                <w:rFonts w:eastAsia="Times New Roman"/>
                <w:sz w:val="20"/>
                <w:szCs w:val="20"/>
              </w:rPr>
              <w:t>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2145E" w:rsidRDefault="0042145E" w:rsidP="004214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2145E" w:rsidTr="0042145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145E" w:rsidRDefault="0042145E" w:rsidP="00FA4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6028A7" w:rsidTr="0042145E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28A7" w:rsidRDefault="006028A7" w:rsidP="0042145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6028A7" w:rsidP="0042145E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028A7" w:rsidTr="0042145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6028A7" w:rsidP="0042145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6028A7" w:rsidP="0042145E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6028A7" w:rsidTr="0042145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6028A7" w:rsidP="0042145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6028A7" w:rsidP="0042145E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28A7" w:rsidRPr="00263BA5" w:rsidRDefault="00263BA5" w:rsidP="004214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1998</w:t>
            </w:r>
          </w:p>
        </w:tc>
      </w:tr>
    </w:tbl>
    <w:p w:rsidR="004D52D9" w:rsidRPr="0042145E" w:rsidRDefault="004D52D9">
      <w:pPr>
        <w:spacing w:line="295" w:lineRule="exact"/>
        <w:rPr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9F0D6E" w:rsidRDefault="009F0D6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0A3DE0" w:rsidRPr="009F0D6E" w:rsidRDefault="000A3DE0" w:rsidP="0042145E">
      <w:pPr>
        <w:rPr>
          <w:rFonts w:eastAsia="Times New Roman"/>
          <w:sz w:val="20"/>
          <w:szCs w:val="20"/>
          <w:lang w:val="en-US"/>
        </w:rPr>
      </w:pPr>
    </w:p>
    <w:p w:rsidR="00FA4E21" w:rsidRDefault="00FA4E2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Pr="00F80367" w:rsidRDefault="004D52D9" w:rsidP="009F0D6E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9F0D6E" w:rsidRPr="00F80367" w:rsidRDefault="009F0D6E" w:rsidP="009F0D6E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4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B89" w:rsidRDefault="00263BA5">
            <w:pPr>
              <w:ind w:left="8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19.03.2014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23BA" w:rsidRDefault="00263BA5">
            <w:pPr>
              <w:ind w:left="8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17.02.2014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4492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25.01.2013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3BA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15.04.2012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D6E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A4E21" w:rsidTr="00FA4E21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A4E21" w:rsidRDefault="00FA4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Pr="009F0D6E" w:rsidRDefault="00FA4E2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A4E21" w:rsidTr="00FA4E2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4E21" w:rsidRDefault="00FA4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Pr="009F0D6E" w:rsidRDefault="00FA4E2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4E21" w:rsidTr="00FA4E2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4E21" w:rsidRDefault="00FA4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Pr="009F0D6E" w:rsidRDefault="00FA4E2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01.11.1995</w:t>
            </w:r>
          </w:p>
        </w:tc>
      </w:tr>
      <w:tr w:rsidR="00FA4E2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4E21" w:rsidRDefault="00FA4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Default="00FA4E2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A4E21" w:rsidRDefault="00FA4E2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Pr="009F0D6E" w:rsidRDefault="00FA4E2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Default="00FA4E2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A4E21" w:rsidRDefault="00FA4E2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25.12.2012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D6E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A4E21" w:rsidTr="00FA4E21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A4E21" w:rsidRDefault="00FA4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Pr="009F0D6E" w:rsidRDefault="00FA4E2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A4E21" w:rsidTr="00FA4E2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4E21" w:rsidRDefault="00FA4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Pr="009F0D6E" w:rsidRDefault="00FA4E2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A4E21" w:rsidTr="00FA4E2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4E21" w:rsidRDefault="00FA4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Pr="009F0D6E" w:rsidRDefault="00FA4E2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4E21" w:rsidRPr="00263BA5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01.11.1995</w:t>
            </w:r>
          </w:p>
        </w:tc>
      </w:tr>
      <w:tr w:rsidR="00FA4E2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4E21" w:rsidRDefault="00FA4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Default="00FA4E2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A4E21" w:rsidRDefault="00FA4E2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Pr="009F0D6E" w:rsidRDefault="00FA4E2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4E21" w:rsidRDefault="00FA4E2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A4E21" w:rsidRDefault="00FA4E2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4E21" w:rsidRDefault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:rsidTr="009F0D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shd w:val="clear" w:color="auto" w:fill="auto"/>
            <w:vAlign w:val="center"/>
          </w:tcPr>
          <w:p w:rsidR="000A3DE0" w:rsidRDefault="000A3DE0">
            <w:pPr>
              <w:rPr>
                <w:sz w:val="24"/>
                <w:szCs w:val="24"/>
                <w:lang w:val="en-US"/>
              </w:rPr>
            </w:pPr>
          </w:p>
          <w:p w:rsidR="009F0D6E" w:rsidRDefault="009F0D6E">
            <w:pPr>
              <w:rPr>
                <w:sz w:val="24"/>
                <w:szCs w:val="24"/>
                <w:lang w:val="en-US"/>
              </w:rPr>
            </w:pPr>
          </w:p>
          <w:p w:rsidR="009F0D6E" w:rsidRDefault="009F0D6E">
            <w:pPr>
              <w:rPr>
                <w:sz w:val="24"/>
                <w:szCs w:val="24"/>
                <w:lang w:val="en-US"/>
              </w:rPr>
            </w:pPr>
          </w:p>
          <w:p w:rsidR="009F0D6E" w:rsidRDefault="009F0D6E">
            <w:pPr>
              <w:rPr>
                <w:sz w:val="24"/>
                <w:szCs w:val="24"/>
                <w:lang w:val="en-US"/>
              </w:rPr>
            </w:pPr>
          </w:p>
          <w:p w:rsidR="009F0D6E" w:rsidRDefault="009F0D6E">
            <w:pPr>
              <w:rPr>
                <w:sz w:val="24"/>
                <w:szCs w:val="24"/>
                <w:lang w:val="en-US"/>
              </w:rPr>
            </w:pPr>
          </w:p>
          <w:p w:rsid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F0D6E" w:rsidRP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 w:rsidTr="000A3DE0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44929" w:rsidRDefault="0054492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0A3DE0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 w:rsidTr="000A3DE0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D6E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D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54492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Pr="000A3DE0" w:rsidRDefault="004D52D9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0A3DE0" w:rsidRPr="000A3DE0" w:rsidRDefault="000A3DE0">
      <w:pPr>
        <w:jc w:val="center"/>
        <w:rPr>
          <w:sz w:val="20"/>
          <w:szCs w:val="20"/>
        </w:rPr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FA4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FA4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FA4E21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FA4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0A3DE0" w:rsidRDefault="000A3DE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3DE0" w:rsidRDefault="000A3DE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3DE0" w:rsidRDefault="000A3DE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3DE0" w:rsidRDefault="000A3DE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3DE0" w:rsidRDefault="000A3DE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3DE0" w:rsidRDefault="000A3DE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3DE0" w:rsidRDefault="000A3DE0" w:rsidP="009F0D6E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FA4E21" w:rsidRDefault="00FA4E2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9"/>
        <w:gridCol w:w="6048"/>
        <w:gridCol w:w="937"/>
        <w:gridCol w:w="1074"/>
        <w:gridCol w:w="1434"/>
        <w:gridCol w:w="1420"/>
      </w:tblGrid>
      <w:tr w:rsidR="00FA4E21" w:rsidRPr="00FA4E21" w:rsidTr="00FA4E21">
        <w:trPr>
          <w:trHeight w:val="270"/>
        </w:trPr>
        <w:tc>
          <w:tcPr>
            <w:tcW w:w="645" w:type="dxa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FA4E21" w:rsidRPr="00FA4E21" w:rsidTr="00FA4E21">
        <w:trPr>
          <w:trHeight w:val="510"/>
        </w:trPr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52 577,28</w:t>
            </w:r>
          </w:p>
        </w:tc>
      </w:tr>
      <w:tr w:rsidR="00FA4E21" w:rsidRPr="00FA4E21" w:rsidTr="00FA4E21">
        <w:trPr>
          <w:trHeight w:val="750"/>
        </w:trPr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49 525,92</w:t>
            </w:r>
          </w:p>
        </w:tc>
      </w:tr>
      <w:tr w:rsidR="00FA4E21" w:rsidRPr="00FA4E21" w:rsidTr="00FA4E21">
        <w:trPr>
          <w:trHeight w:val="750"/>
        </w:trPr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76 988,16</w:t>
            </w:r>
          </w:p>
        </w:tc>
      </w:tr>
      <w:tr w:rsidR="00FA4E21" w:rsidRPr="00FA4E21" w:rsidTr="00FA4E21">
        <w:trPr>
          <w:trHeight w:val="990"/>
        </w:trPr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71 120,16</w:t>
            </w:r>
          </w:p>
        </w:tc>
      </w:tr>
      <w:tr w:rsidR="00FA4E21" w:rsidRPr="00FA4E21" w:rsidTr="00FA4E21">
        <w:trPr>
          <w:trHeight w:val="990"/>
        </w:trPr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7 745,76</w:t>
            </w:r>
          </w:p>
        </w:tc>
      </w:tr>
      <w:tr w:rsidR="00FA4E21" w:rsidRPr="00FA4E21" w:rsidTr="00FA4E21">
        <w:trPr>
          <w:trHeight w:val="1230"/>
        </w:trPr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27 931,68</w:t>
            </w:r>
          </w:p>
        </w:tc>
      </w:tr>
      <w:tr w:rsidR="00FA4E21" w:rsidRPr="00FA4E21" w:rsidTr="00FA4E21">
        <w:trPr>
          <w:trHeight w:val="1437"/>
        </w:trPr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5,85</w:t>
            </w: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137 311,20</w:t>
            </w:r>
          </w:p>
        </w:tc>
      </w:tr>
      <w:tr w:rsidR="00FA4E21" w:rsidRPr="00FA4E21" w:rsidTr="00FA4E21">
        <w:trPr>
          <w:trHeight w:val="2251"/>
        </w:trPr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163 365,12</w:t>
            </w:r>
          </w:p>
        </w:tc>
      </w:tr>
      <w:tr w:rsidR="00FA4E21" w:rsidRPr="00FA4E21" w:rsidTr="00FA4E21">
        <w:trPr>
          <w:trHeight w:val="750"/>
        </w:trPr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202 328,64</w:t>
            </w:r>
          </w:p>
        </w:tc>
      </w:tr>
      <w:tr w:rsidR="00FA4E21" w:rsidRPr="00FA4E21" w:rsidTr="00FA4E21">
        <w:trPr>
          <w:trHeight w:val="990"/>
        </w:trPr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19 951,20</w:t>
            </w:r>
          </w:p>
        </w:tc>
      </w:tr>
      <w:tr w:rsidR="00FA4E21" w:rsidRPr="00FA4E21" w:rsidTr="00FA4E21">
        <w:trPr>
          <w:trHeight w:val="255"/>
        </w:trPr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34,46</w:t>
            </w: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4E21" w:rsidRPr="00FA4E21" w:rsidRDefault="00FA4E21" w:rsidP="00FA4E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808 845,12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0A3DE0" w:rsidRDefault="000A3DE0" w:rsidP="00967B15">
      <w:pPr>
        <w:rPr>
          <w:rFonts w:eastAsia="Times New Roman"/>
          <w:sz w:val="20"/>
          <w:szCs w:val="20"/>
          <w:lang w:val="en-US"/>
        </w:rPr>
      </w:pPr>
    </w:p>
    <w:p w:rsidR="00967B15" w:rsidRDefault="00967B15" w:rsidP="00967B15">
      <w:pPr>
        <w:rPr>
          <w:rFonts w:eastAsia="Times New Roman"/>
          <w:sz w:val="20"/>
          <w:szCs w:val="20"/>
          <w:lang w:val="en-US"/>
        </w:rPr>
      </w:pPr>
    </w:p>
    <w:p w:rsidR="009F0D6E" w:rsidRDefault="009F0D6E">
      <w:pPr>
        <w:jc w:val="center"/>
        <w:rPr>
          <w:rFonts w:eastAsia="Times New Roman"/>
          <w:sz w:val="20"/>
          <w:szCs w:val="20"/>
          <w:lang w:val="en-US"/>
        </w:rPr>
      </w:pPr>
    </w:p>
    <w:p w:rsidR="009F0D6E" w:rsidRDefault="009F0D6E">
      <w:pPr>
        <w:jc w:val="center"/>
        <w:rPr>
          <w:rFonts w:eastAsia="Times New Roman"/>
          <w:sz w:val="20"/>
          <w:szCs w:val="20"/>
          <w:lang w:val="en-US"/>
        </w:rPr>
      </w:pPr>
    </w:p>
    <w:p w:rsidR="009F0D6E" w:rsidRDefault="009F0D6E">
      <w:pPr>
        <w:jc w:val="center"/>
        <w:rPr>
          <w:rFonts w:eastAsia="Times New Roman"/>
          <w:sz w:val="20"/>
          <w:szCs w:val="20"/>
          <w:lang w:val="en-US"/>
        </w:rPr>
      </w:pPr>
    </w:p>
    <w:p w:rsidR="00FA4E21" w:rsidRDefault="00FA4E2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A4E21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FA4E2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 w:rsidR="00FA4E21">
              <w:rPr>
                <w:sz w:val="20"/>
                <w:szCs w:val="20"/>
              </w:rPr>
              <w:t>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FA4E2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 w:rsidR="00FA4E21">
              <w:rPr>
                <w:sz w:val="20"/>
                <w:szCs w:val="20"/>
              </w:rPr>
              <w:t>егородской области от 18.12.2018</w:t>
            </w:r>
            <w:r w:rsidRPr="007C297A">
              <w:rPr>
                <w:sz w:val="20"/>
                <w:szCs w:val="20"/>
              </w:rPr>
              <w:t>г №</w:t>
            </w:r>
            <w:r w:rsidR="00FA4E21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FA4E21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A4E21" w:rsidP="00FA4E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AE1B3F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FA4E2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FA4E21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FA4E21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FA4E21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 w:rsidTr="00FA4E21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FA4E2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FA4E21"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4D52D9" w:rsidTr="00FA4E21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FA4E2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</w:t>
            </w:r>
            <w:r w:rsidR="00FA4E21">
              <w:rPr>
                <w:rFonts w:eastAsia="Times New Roman"/>
                <w:sz w:val="20"/>
                <w:szCs w:val="20"/>
              </w:rPr>
              <w:t>ифам Нижегородской области от 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FA4E21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FA4E21">
              <w:rPr>
                <w:rFonts w:eastAsia="Times New Roman"/>
                <w:sz w:val="20"/>
                <w:szCs w:val="20"/>
              </w:rPr>
              <w:t xml:space="preserve"> 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A4E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AE1B3F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FA4E2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FA4E21">
              <w:rPr>
                <w:rFonts w:eastAsia="Times New Roman"/>
                <w:sz w:val="20"/>
                <w:szCs w:val="20"/>
              </w:rPr>
              <w:t xml:space="preserve"> 53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FA4E21">
              <w:rPr>
                <w:rFonts w:eastAsia="Times New Roman"/>
                <w:sz w:val="20"/>
                <w:szCs w:val="20"/>
              </w:rPr>
              <w:t>20</w:t>
            </w:r>
            <w:r w:rsidRPr="007C297A">
              <w:rPr>
                <w:rFonts w:eastAsia="Times New Roman"/>
                <w:sz w:val="20"/>
                <w:szCs w:val="20"/>
              </w:rPr>
              <w:t>1</w:t>
            </w:r>
            <w:r w:rsidR="00FA4E21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FA4E21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FA4E21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FA4E2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FA4E21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FA4E2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FA4E2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4E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 w:rsidR="004D52D9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FA4E2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4E21">
            <w:pPr>
              <w:ind w:left="80"/>
              <w:jc w:val="center"/>
            </w:pPr>
            <w:r>
              <w:rPr>
                <w:sz w:val="20"/>
                <w:szCs w:val="20"/>
              </w:rPr>
              <w:t>6107,11</w:t>
            </w:r>
          </w:p>
        </w:tc>
      </w:tr>
      <w:tr w:rsidR="004D52D9" w:rsidTr="00FA4E2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FA4E21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FA4E21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FA4E2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FA4E21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FA4E2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FA4E2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FA4E2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AE1B3F" w:rsidTr="00FA4E21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1B3F" w:rsidRDefault="00AE1B3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1B3F" w:rsidRDefault="00AE1B3F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1B3F" w:rsidRDefault="00AE1B3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1B3F" w:rsidRDefault="00AE1B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E1B3F" w:rsidRDefault="00AE1B3F" w:rsidP="00FA4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1B3F" w:rsidRDefault="00AE1B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FA4E2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1B3F" w:rsidRDefault="00FA4E21" w:rsidP="00AE1B3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FA4E21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FA4E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FA4E21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FA4E2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FA4E2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FA4E21">
              <w:rPr>
                <w:sz w:val="20"/>
                <w:szCs w:val="20"/>
              </w:rPr>
              <w:t>9</w:t>
            </w:r>
          </w:p>
        </w:tc>
      </w:tr>
      <w:tr w:rsidR="004D52D9" w:rsidTr="00FA4E21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FA4E2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FA4E2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FA4E2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FA4E2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FA4E21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FA4E21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FA4E21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FA4E21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FA4E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FA4E2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 w:rsidR="00FA4E21">
              <w:rPr>
                <w:sz w:val="20"/>
                <w:szCs w:val="20"/>
              </w:rPr>
              <w:t>егородской области от 18.12.2018</w:t>
            </w:r>
            <w:r w:rsidRPr="007C297A">
              <w:rPr>
                <w:sz w:val="20"/>
                <w:szCs w:val="20"/>
              </w:rPr>
              <w:t>г №</w:t>
            </w:r>
            <w:r w:rsidR="00FA4E21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FA4E21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FA4E21" w:rsidP="00FA4E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AE1B3F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FA4E2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FA4E21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</w:t>
            </w:r>
            <w:r w:rsidR="00FA4E21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FA4E21"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4E21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FA4E21">
            <w:pPr>
              <w:jc w:val="center"/>
            </w:pPr>
            <w:r>
              <w:rPr>
                <w:sz w:val="19"/>
                <w:szCs w:val="19"/>
              </w:rPr>
              <w:t>Решение</w:t>
            </w:r>
            <w:r w:rsidR="00FA4E21">
              <w:rPr>
                <w:sz w:val="19"/>
                <w:szCs w:val="19"/>
              </w:rPr>
              <w:t xml:space="preserve"> РСТ Нижегородской области от 20</w:t>
            </w:r>
            <w:r>
              <w:rPr>
                <w:sz w:val="19"/>
                <w:szCs w:val="19"/>
              </w:rPr>
              <w:t>.12.201</w:t>
            </w:r>
            <w:r w:rsidR="00FA4E21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="00FA4E21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FA4E21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4E21" w:rsidP="004D52D9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AE1B3F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FA4E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A4E21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FA4E21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FA4E21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4E21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FA4E21">
            <w:pPr>
              <w:jc w:val="center"/>
            </w:pPr>
            <w:r>
              <w:rPr>
                <w:sz w:val="19"/>
                <w:szCs w:val="19"/>
              </w:rPr>
              <w:t>Решение РСТ Ниж</w:t>
            </w:r>
            <w:r w:rsidR="00FA4E21">
              <w:rPr>
                <w:sz w:val="19"/>
                <w:szCs w:val="19"/>
              </w:rPr>
              <w:t>егородской области от 20.12.2018</w:t>
            </w:r>
            <w:r>
              <w:rPr>
                <w:sz w:val="19"/>
                <w:szCs w:val="19"/>
              </w:rPr>
              <w:t xml:space="preserve">г № </w:t>
            </w:r>
            <w:r w:rsidR="00FA4E21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FA4E21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4E21" w:rsidP="003E7DC2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AE1B3F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FA4E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A4E21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FA4E21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FA4E21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 w:rsidR="00FA4E21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FA4E21" w:rsidRDefault="00FA4E2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5"/>
        <w:gridCol w:w="8"/>
      </w:tblGrid>
      <w:tr w:rsidR="004D52D9" w:rsidTr="00D6651C">
        <w:trPr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6651C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E2259C" w:rsidRDefault="00FA4E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D6651C">
        <w:trPr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FA4E21">
              <w:rPr>
                <w:sz w:val="20"/>
                <w:szCs w:val="20"/>
              </w:rPr>
              <w:t>9</w:t>
            </w:r>
          </w:p>
        </w:tc>
      </w:tr>
      <w:tr w:rsidR="004D52D9" w:rsidTr="00D6651C">
        <w:trPr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FA4E21">
              <w:rPr>
                <w:sz w:val="20"/>
                <w:szCs w:val="20"/>
              </w:rPr>
              <w:t>9</w:t>
            </w:r>
          </w:p>
        </w:tc>
      </w:tr>
      <w:tr w:rsidR="004D52D9" w:rsidTr="00FA4E21">
        <w:trPr>
          <w:gridAfter w:val="2"/>
          <w:wAfter w:w="23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6651C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6651C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Pr="00E2259C" w:rsidRDefault="00E2259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651C">
        <w:trPr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Pr="00E2259C" w:rsidRDefault="00E2259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651C">
        <w:trPr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Pr="00E2259C" w:rsidRDefault="00E2259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651C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Pr="00E2259C" w:rsidRDefault="00FA4E2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808844,40</w:t>
            </w:r>
          </w:p>
        </w:tc>
      </w:tr>
      <w:tr w:rsidR="004D52D9" w:rsidTr="00D6651C">
        <w:trPr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E225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6651C">
        <w:trPr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E225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6651C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E225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4E21">
        <w:trPr>
          <w:gridAfter w:val="1"/>
          <w:wAfter w:w="8" w:type="dxa"/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65" w:type="dxa"/>
            <w:gridSpan w:val="2"/>
          </w:tcPr>
          <w:p w:rsidR="004D52D9" w:rsidRDefault="00FA4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802136,79</w:t>
            </w:r>
          </w:p>
        </w:tc>
      </w:tr>
      <w:tr w:rsidR="004D52D9" w:rsidTr="00FA4E21">
        <w:trPr>
          <w:gridAfter w:val="1"/>
          <w:wAfter w:w="8" w:type="dxa"/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5" w:type="dxa"/>
            <w:gridSpan w:val="2"/>
          </w:tcPr>
          <w:p w:rsidR="004D52D9" w:rsidRDefault="00FA4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802136,79</w:t>
            </w:r>
          </w:p>
        </w:tc>
      </w:tr>
      <w:tr w:rsidR="004D52D9" w:rsidTr="00FA4E21">
        <w:trPr>
          <w:gridAfter w:val="1"/>
          <w:wAfter w:w="8" w:type="dxa"/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5" w:type="dxa"/>
            <w:gridSpan w:val="2"/>
          </w:tcPr>
          <w:p w:rsidR="004D52D9" w:rsidRDefault="00E225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4E21">
        <w:trPr>
          <w:gridAfter w:val="1"/>
          <w:wAfter w:w="8" w:type="dxa"/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65" w:type="dxa"/>
            <w:gridSpan w:val="2"/>
          </w:tcPr>
          <w:p w:rsidR="004D52D9" w:rsidRDefault="00E225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4E21">
        <w:trPr>
          <w:gridAfter w:val="1"/>
          <w:wAfter w:w="8" w:type="dxa"/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65" w:type="dxa"/>
            <w:gridSpan w:val="2"/>
          </w:tcPr>
          <w:p w:rsidR="004D52D9" w:rsidRDefault="00E225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A4E21" w:rsidRDefault="00FA4E21">
      <w:r>
        <w:br w:type="page"/>
      </w:r>
    </w:p>
    <w:tbl>
      <w:tblPr>
        <w:tblStyle w:val="a6"/>
        <w:tblW w:w="0" w:type="auto"/>
        <w:tblLayout w:type="fixed"/>
        <w:tblLook w:val="0000"/>
      </w:tblPr>
      <w:tblGrid>
        <w:gridCol w:w="825"/>
        <w:gridCol w:w="2900"/>
        <w:gridCol w:w="975"/>
        <w:gridCol w:w="2900"/>
        <w:gridCol w:w="3565"/>
      </w:tblGrid>
      <w:tr w:rsidR="004D52D9" w:rsidTr="00FA4E21">
        <w:trPr>
          <w:trHeight w:val="278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65" w:type="dxa"/>
          </w:tcPr>
          <w:p w:rsidR="004D52D9" w:rsidRDefault="00E225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4E21">
        <w:trPr>
          <w:trHeight w:val="246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65" w:type="dxa"/>
          </w:tcPr>
          <w:p w:rsidR="004D52D9" w:rsidRDefault="00E225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4E21">
        <w:trPr>
          <w:trHeight w:val="246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65" w:type="dxa"/>
          </w:tcPr>
          <w:p w:rsidR="004D52D9" w:rsidRDefault="00E225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4E21">
        <w:trPr>
          <w:trHeight w:val="248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65" w:type="dxa"/>
          </w:tcPr>
          <w:p w:rsidR="004D52D9" w:rsidRDefault="00E225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4E21">
        <w:trPr>
          <w:trHeight w:val="248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65" w:type="dxa"/>
          </w:tcPr>
          <w:p w:rsidR="004D52D9" w:rsidRDefault="00FA4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120754,24</w:t>
            </w:r>
          </w:p>
        </w:tc>
      </w:tr>
    </w:tbl>
    <w:p w:rsidR="00FA4E21" w:rsidRDefault="00FA4E21" w:rsidP="00FA4E21">
      <w:pPr>
        <w:rPr>
          <w:rFonts w:eastAsia="Times New Roman"/>
          <w:sz w:val="20"/>
          <w:szCs w:val="20"/>
        </w:rPr>
      </w:pPr>
    </w:p>
    <w:p w:rsidR="00FA4E21" w:rsidRDefault="00FA4E21" w:rsidP="00FA4E2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FA4E21" w:rsidRDefault="00FA4E21" w:rsidP="00FA4E2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BF1B95" w:rsidRDefault="00BF1B95" w:rsidP="00FA4E21">
      <w:pPr>
        <w:rPr>
          <w:rFonts w:eastAsia="Times New Roman"/>
          <w:w w:val="99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623"/>
        <w:gridCol w:w="4633"/>
        <w:gridCol w:w="1083"/>
        <w:gridCol w:w="978"/>
        <w:gridCol w:w="1623"/>
        <w:gridCol w:w="1159"/>
        <w:gridCol w:w="1284"/>
      </w:tblGrid>
      <w:tr w:rsidR="00BF1B95" w:rsidRPr="00BF1B95" w:rsidTr="00BF1B95">
        <w:trPr>
          <w:trHeight w:val="510"/>
        </w:trPr>
        <w:tc>
          <w:tcPr>
            <w:tcW w:w="945" w:type="dxa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  <w:proofErr w:type="gram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BF1B95" w:rsidRPr="00BF1B95" w:rsidTr="00BF1B95">
        <w:trPr>
          <w:trHeight w:val="51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52 577,28</w:t>
            </w:r>
          </w:p>
        </w:tc>
      </w:tr>
      <w:tr w:rsidR="00BF1B95" w:rsidRPr="00BF1B95" w:rsidTr="00BF1B95">
        <w:trPr>
          <w:trHeight w:val="51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F1B95" w:rsidRPr="00BF1B95" w:rsidTr="00BF1B95">
        <w:trPr>
          <w:trHeight w:val="99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F1B95" w:rsidRPr="00BF1B95" w:rsidTr="00BF1B95">
        <w:trPr>
          <w:trHeight w:val="2655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F1B95" w:rsidRPr="00BF1B95" w:rsidTr="00BF1B95">
        <w:trPr>
          <w:trHeight w:val="3615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F1B95" w:rsidRPr="00BF1B95" w:rsidTr="00BF1B95">
        <w:trPr>
          <w:trHeight w:val="1455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F1B95" w:rsidRPr="00BF1B95" w:rsidTr="00BF1B95">
        <w:trPr>
          <w:trHeight w:val="1935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F1B95" w:rsidRPr="00BF1B95" w:rsidTr="00BF1B95">
        <w:trPr>
          <w:trHeight w:val="3135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F1B95" w:rsidRPr="00BF1B95" w:rsidTr="00BF1B95">
        <w:trPr>
          <w:trHeight w:val="1455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F1B95" w:rsidRPr="00BF1B95" w:rsidTr="00BF1B95">
        <w:trPr>
          <w:trHeight w:val="75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F1B95" w:rsidRPr="00BF1B95" w:rsidTr="00BF1B95">
        <w:trPr>
          <w:trHeight w:val="75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49 525,92</w:t>
            </w:r>
          </w:p>
        </w:tc>
      </w:tr>
      <w:tr w:rsidR="00BF1B95" w:rsidRPr="00BF1B95" w:rsidTr="00BF1B95">
        <w:trPr>
          <w:trHeight w:val="1695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F1B95" w:rsidRPr="00BF1B95" w:rsidTr="00BF1B95">
        <w:trPr>
          <w:trHeight w:val="75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F1B95" w:rsidRPr="00BF1B95" w:rsidTr="00BF1B95">
        <w:trPr>
          <w:trHeight w:val="75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76 988,16</w:t>
            </w:r>
          </w:p>
        </w:tc>
      </w:tr>
      <w:tr w:rsidR="00BF1B95" w:rsidRPr="00BF1B95" w:rsidTr="00BF1B95">
        <w:trPr>
          <w:trHeight w:val="75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71 120,16</w:t>
            </w:r>
          </w:p>
        </w:tc>
      </w:tr>
      <w:tr w:rsidR="00BF1B95" w:rsidRPr="00BF1B95" w:rsidTr="00BF1B95">
        <w:trPr>
          <w:trHeight w:val="75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7 745,76</w:t>
            </w:r>
          </w:p>
        </w:tc>
      </w:tr>
      <w:tr w:rsidR="00BF1B95" w:rsidRPr="00BF1B95" w:rsidTr="00BF1B95">
        <w:trPr>
          <w:trHeight w:val="123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27 931,68</w:t>
            </w:r>
          </w:p>
        </w:tc>
      </w:tr>
      <w:tr w:rsidR="00BF1B95" w:rsidRPr="00BF1B95" w:rsidTr="00BF1B95">
        <w:trPr>
          <w:trHeight w:val="75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19 951,20</w:t>
            </w:r>
          </w:p>
        </w:tc>
      </w:tr>
      <w:tr w:rsidR="00BF1B95" w:rsidRPr="00BF1B95" w:rsidTr="00BF1B95">
        <w:trPr>
          <w:trHeight w:val="75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128 157,12</w:t>
            </w:r>
          </w:p>
        </w:tc>
      </w:tr>
      <w:tr w:rsidR="00BF1B95" w:rsidRPr="00BF1B95" w:rsidTr="00BF1B95">
        <w:trPr>
          <w:trHeight w:val="1935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8,63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202 668,53</w:t>
            </w:r>
          </w:p>
        </w:tc>
      </w:tr>
      <w:tr w:rsidR="00BF1B95" w:rsidRPr="00BF1B95" w:rsidTr="00BF1B95">
        <w:trPr>
          <w:trHeight w:val="51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F1B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7 328,99</w:t>
            </w:r>
          </w:p>
        </w:tc>
      </w:tr>
      <w:tr w:rsidR="00BF1B95" w:rsidRPr="00BF1B95" w:rsidTr="00BF1B95">
        <w:trPr>
          <w:trHeight w:val="27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5 368,71</w:t>
            </w:r>
          </w:p>
        </w:tc>
      </w:tr>
      <w:tr w:rsidR="00BF1B95" w:rsidRPr="00BF1B95" w:rsidTr="00BF1B95">
        <w:trPr>
          <w:trHeight w:val="27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223,96</w:t>
            </w:r>
          </w:p>
        </w:tc>
      </w:tr>
      <w:tr w:rsidR="00BF1B95" w:rsidRPr="00BF1B95" w:rsidTr="00BF1B95">
        <w:trPr>
          <w:trHeight w:val="27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Ревизия внутреннего водостока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235,84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943,36</w:t>
            </w:r>
          </w:p>
        </w:tc>
      </w:tr>
      <w:tr w:rsidR="00BF1B95" w:rsidRPr="00BF1B95" w:rsidTr="00BF1B95">
        <w:trPr>
          <w:trHeight w:val="27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792,96</w:t>
            </w:r>
          </w:p>
        </w:tc>
      </w:tr>
      <w:tr w:rsidR="00BF1B95" w:rsidRPr="00BF1B95" w:rsidTr="00BF1B95">
        <w:trPr>
          <w:trHeight w:val="51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F1B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55 034,82</w:t>
            </w:r>
          </w:p>
        </w:tc>
      </w:tr>
      <w:tr w:rsidR="00BF1B95" w:rsidRPr="00BF1B95" w:rsidTr="00BF1B95">
        <w:trPr>
          <w:trHeight w:val="51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деревянных трапов на ступени входных крылец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 </w:t>
            </w:r>
            <w:proofErr w:type="spellStart"/>
            <w:proofErr w:type="gram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3 170,69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9 512,07</w:t>
            </w:r>
          </w:p>
        </w:tc>
      </w:tr>
      <w:tr w:rsidR="00BF1B95" w:rsidRPr="00BF1B95" w:rsidTr="00BF1B95">
        <w:trPr>
          <w:trHeight w:val="27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1660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2 575,95</w:t>
            </w:r>
          </w:p>
        </w:tc>
      </w:tr>
      <w:tr w:rsidR="00BF1B95" w:rsidRPr="00BF1B95" w:rsidTr="00BF1B95">
        <w:trPr>
          <w:trHeight w:val="51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козырьков балконов кв. 42,43,44,45 с комплексом работ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42 946,80</w:t>
            </w:r>
          </w:p>
        </w:tc>
      </w:tr>
      <w:tr w:rsidR="00BF1B95" w:rsidRPr="00BF1B95" w:rsidTr="00BF1B95">
        <w:trPr>
          <w:trHeight w:val="75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F1B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132 260,97</w:t>
            </w:r>
          </w:p>
        </w:tc>
      </w:tr>
      <w:tr w:rsidR="00BF1B95" w:rsidRPr="00BF1B95" w:rsidTr="00BF1B95">
        <w:trPr>
          <w:trHeight w:val="51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штукатурки: внутренних помещений клеем ЕК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106,15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2 653,74</w:t>
            </w:r>
          </w:p>
        </w:tc>
      </w:tr>
      <w:tr w:rsidR="00BF1B95" w:rsidRPr="00BF1B95" w:rsidTr="00BF1B95">
        <w:trPr>
          <w:trHeight w:val="51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87,25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8 725,20</w:t>
            </w:r>
          </w:p>
        </w:tc>
      </w:tr>
      <w:tr w:rsidR="00BF1B95" w:rsidRPr="00BF1B95" w:rsidTr="00BF1B95">
        <w:trPr>
          <w:trHeight w:val="51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стен, подоконников</w:t>
            </w:r>
            <w:proofErr w:type="gram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косауров</w:t>
            </w:r>
            <w:proofErr w:type="spell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329,01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60 866,85</w:t>
            </w:r>
          </w:p>
        </w:tc>
      </w:tr>
      <w:tr w:rsidR="00BF1B95" w:rsidRPr="00BF1B95" w:rsidTr="00BF1B95">
        <w:trPr>
          <w:trHeight w:val="51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263,96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527,93</w:t>
            </w:r>
          </w:p>
        </w:tc>
      </w:tr>
      <w:tr w:rsidR="00BF1B95" w:rsidRPr="00BF1B95" w:rsidTr="00BF1B95">
        <w:trPr>
          <w:trHeight w:val="51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Масляная окраска ранее окрашенных </w:t>
            </w: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металличеких</w:t>
            </w:r>
            <w:proofErr w:type="spellEnd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решеток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242,43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2 909,10</w:t>
            </w:r>
          </w:p>
        </w:tc>
      </w:tr>
      <w:tr w:rsidR="00BF1B95" w:rsidRPr="00BF1B95" w:rsidTr="00BF1B95">
        <w:trPr>
          <w:trHeight w:val="27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стен</w:t>
            </w:r>
            <w:proofErr w:type="gram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подоконников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67,21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3 629,35</w:t>
            </w:r>
          </w:p>
        </w:tc>
      </w:tr>
      <w:tr w:rsidR="00BF1B95" w:rsidRPr="00BF1B95" w:rsidTr="00BF1B95">
        <w:trPr>
          <w:trHeight w:val="27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88,84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3 375,74</w:t>
            </w:r>
          </w:p>
        </w:tc>
      </w:tr>
      <w:tr w:rsidR="00BF1B95" w:rsidRPr="00BF1B95" w:rsidTr="00BF1B95">
        <w:trPr>
          <w:trHeight w:val="51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металлических поверхностей, почтовых ящиков, дверей ВРУ, мет</w:t>
            </w:r>
            <w:proofErr w:type="gram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верей лифтов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145,02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7 251,00</w:t>
            </w:r>
          </w:p>
        </w:tc>
      </w:tr>
      <w:tr w:rsidR="00BF1B95" w:rsidRPr="00BF1B95" w:rsidTr="00BF1B95">
        <w:trPr>
          <w:trHeight w:val="27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Окраска плинтусов 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184,46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1 291,22</w:t>
            </w:r>
          </w:p>
        </w:tc>
      </w:tr>
      <w:tr w:rsidR="00BF1B95" w:rsidRPr="00BF1B95" w:rsidTr="00BF1B95">
        <w:trPr>
          <w:trHeight w:val="51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деревянных поверхностей (поручень)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293,73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881,19</w:t>
            </w:r>
          </w:p>
        </w:tc>
      </w:tr>
      <w:tr w:rsidR="00BF1B95" w:rsidRPr="00BF1B95" w:rsidTr="00BF1B95">
        <w:trPr>
          <w:trHeight w:val="51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металлических ограждений лестничного марша (сварочные работы) 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824,94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2 639,81</w:t>
            </w:r>
          </w:p>
        </w:tc>
      </w:tr>
      <w:tr w:rsidR="00BF1B95" w:rsidRPr="00BF1B95" w:rsidTr="00BF1B95">
        <w:trPr>
          <w:trHeight w:val="51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Восстановительный ремонт </w:t>
            </w: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мусорокамер</w:t>
            </w:r>
            <w:proofErr w:type="spellEnd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комплексом работ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33 869,66</w:t>
            </w:r>
          </w:p>
        </w:tc>
      </w:tr>
      <w:tr w:rsidR="00BF1B95" w:rsidRPr="00BF1B95" w:rsidTr="00BF1B95">
        <w:trPr>
          <w:trHeight w:val="27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2 158,23</w:t>
            </w:r>
          </w:p>
        </w:tc>
      </w:tr>
      <w:tr w:rsidR="00BF1B95" w:rsidRPr="00BF1B95" w:rsidTr="00BF1B95">
        <w:trPr>
          <w:trHeight w:val="27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1 481,96</w:t>
            </w:r>
          </w:p>
        </w:tc>
      </w:tr>
      <w:tr w:rsidR="00BF1B95" w:rsidRPr="00BF1B95" w:rsidTr="00BF1B95">
        <w:trPr>
          <w:trHeight w:val="99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F1B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8 043,74</w:t>
            </w:r>
          </w:p>
        </w:tc>
      </w:tr>
      <w:tr w:rsidR="00BF1B95" w:rsidRPr="00BF1B95" w:rsidTr="00BF1B95">
        <w:trPr>
          <w:trHeight w:val="27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447,09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447,09</w:t>
            </w:r>
          </w:p>
        </w:tc>
      </w:tr>
      <w:tr w:rsidR="00BF1B95" w:rsidRPr="00BF1B95" w:rsidTr="00BF1B95">
        <w:trPr>
          <w:trHeight w:val="27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доводчика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1 108,27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1 108,27</w:t>
            </w:r>
          </w:p>
        </w:tc>
      </w:tr>
      <w:tr w:rsidR="00BF1B95" w:rsidRPr="00BF1B95" w:rsidTr="00BF1B95">
        <w:trPr>
          <w:trHeight w:val="27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окон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565,00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5 649,96</w:t>
            </w:r>
          </w:p>
        </w:tc>
      </w:tr>
      <w:tr w:rsidR="00BF1B95" w:rsidRPr="00BF1B95" w:rsidTr="00BF1B95">
        <w:trPr>
          <w:trHeight w:val="27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входных металлических дверей.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126,25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757,50</w:t>
            </w:r>
          </w:p>
        </w:tc>
      </w:tr>
      <w:tr w:rsidR="00BF1B95" w:rsidRPr="00BF1B95" w:rsidTr="00BF1B95">
        <w:trPr>
          <w:trHeight w:val="27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80,92</w:t>
            </w:r>
          </w:p>
        </w:tc>
      </w:tr>
      <w:tr w:rsidR="00BF1B95" w:rsidRPr="00BF1B95" w:rsidTr="00BF1B95">
        <w:trPr>
          <w:trHeight w:val="123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4,84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113 547,53</w:t>
            </w:r>
          </w:p>
        </w:tc>
      </w:tr>
      <w:tr w:rsidR="00BF1B95" w:rsidRPr="00BF1B95" w:rsidTr="00BF1B95">
        <w:trPr>
          <w:trHeight w:val="75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F1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BF1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F1B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6 757,10</w:t>
            </w:r>
          </w:p>
        </w:tc>
      </w:tr>
      <w:tr w:rsidR="00BF1B95" w:rsidRPr="00BF1B95" w:rsidTr="00BF1B95">
        <w:trPr>
          <w:trHeight w:val="27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мусороприемных клапанов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клапан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1 017,10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1 017,10</w:t>
            </w:r>
          </w:p>
        </w:tc>
      </w:tr>
      <w:tr w:rsidR="00BF1B95" w:rsidRPr="00BF1B95" w:rsidTr="00BF1B95">
        <w:trPr>
          <w:trHeight w:val="27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контейнеров для вывоза ТКО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5 740,00</w:t>
            </w:r>
          </w:p>
        </w:tc>
      </w:tr>
      <w:tr w:rsidR="00BF1B95" w:rsidRPr="00BF1B95" w:rsidTr="00BF1B95">
        <w:trPr>
          <w:trHeight w:val="75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F1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BF1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BF1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BF1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F1B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4 413,55</w:t>
            </w:r>
          </w:p>
        </w:tc>
      </w:tr>
      <w:tr w:rsidR="00BF1B95" w:rsidRPr="00BF1B95" w:rsidTr="00BF1B95">
        <w:trPr>
          <w:trHeight w:val="27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1385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4 413,55</w:t>
            </w:r>
          </w:p>
        </w:tc>
      </w:tr>
      <w:tr w:rsidR="00BF1B95" w:rsidRPr="00BF1B95" w:rsidTr="00BF1B95">
        <w:trPr>
          <w:trHeight w:val="99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F1B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37 721,33</w:t>
            </w:r>
          </w:p>
        </w:tc>
      </w:tr>
      <w:tr w:rsidR="00BF1B95" w:rsidRPr="00BF1B95" w:rsidTr="00BF1B95">
        <w:trPr>
          <w:trHeight w:val="27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</w:tr>
      <w:tr w:rsidR="00BF1B95" w:rsidRPr="00BF1B95" w:rsidTr="00BF1B95">
        <w:trPr>
          <w:trHeight w:val="27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</w:tr>
      <w:tr w:rsidR="00BF1B95" w:rsidRPr="00BF1B95" w:rsidTr="00BF1B95">
        <w:trPr>
          <w:trHeight w:val="27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BF1B95" w:rsidRPr="00BF1B95" w:rsidTr="00BF1B95">
        <w:trPr>
          <w:trHeight w:val="27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3 813,75</w:t>
            </w:r>
          </w:p>
        </w:tc>
      </w:tr>
      <w:tr w:rsidR="00BF1B95" w:rsidRPr="00BF1B95" w:rsidTr="00BF1B95">
        <w:trPr>
          <w:trHeight w:val="27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23 276,75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10 474,54</w:t>
            </w:r>
          </w:p>
        </w:tc>
      </w:tr>
      <w:tr w:rsidR="00BF1B95" w:rsidRPr="00BF1B95" w:rsidTr="00BF1B95">
        <w:trPr>
          <w:trHeight w:val="51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3 879,46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7 564,95</w:t>
            </w:r>
          </w:p>
        </w:tc>
      </w:tr>
      <w:tr w:rsidR="00BF1B95" w:rsidRPr="00BF1B95" w:rsidTr="00BF1B95">
        <w:trPr>
          <w:trHeight w:val="51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0,3266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6 081,74</w:t>
            </w:r>
          </w:p>
        </w:tc>
      </w:tr>
      <w:tr w:rsidR="00BF1B95" w:rsidRPr="00BF1B95" w:rsidTr="00BF1B95">
        <w:trPr>
          <w:trHeight w:val="27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B95" w:rsidRPr="00BF1B95" w:rsidTr="00BF1B95">
        <w:trPr>
          <w:trHeight w:val="27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533,32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533,32</w:t>
            </w:r>
          </w:p>
        </w:tc>
      </w:tr>
      <w:tr w:rsidR="00BF1B95" w:rsidRPr="00BF1B95" w:rsidTr="00BF1B95">
        <w:trPr>
          <w:trHeight w:val="51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25 мм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84 288,35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2 528,65</w:t>
            </w:r>
          </w:p>
        </w:tc>
      </w:tr>
      <w:tr w:rsidR="00BF1B95" w:rsidRPr="00BF1B95" w:rsidTr="00BF1B95">
        <w:trPr>
          <w:trHeight w:val="75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F1B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31 603,88</w:t>
            </w:r>
          </w:p>
        </w:tc>
      </w:tr>
      <w:tr w:rsidR="00BF1B95" w:rsidRPr="00BF1B95" w:rsidTr="00BF1B95">
        <w:trPr>
          <w:trHeight w:val="27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BF1B95" w:rsidRPr="00BF1B95" w:rsidTr="00BF1B95">
        <w:trPr>
          <w:trHeight w:val="27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103,905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28 560,37</w:t>
            </w:r>
          </w:p>
        </w:tc>
      </w:tr>
      <w:tr w:rsidR="00BF1B95" w:rsidRPr="00BF1B95" w:rsidTr="00BF1B95">
        <w:trPr>
          <w:trHeight w:val="27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</w:tr>
      <w:tr w:rsidR="00BF1B95" w:rsidRPr="00BF1B95" w:rsidTr="00BF1B95">
        <w:trPr>
          <w:trHeight w:val="75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BF1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BF1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F1B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17 494,94</w:t>
            </w:r>
          </w:p>
        </w:tc>
      </w:tr>
      <w:tr w:rsidR="00BF1B95" w:rsidRPr="00BF1B95" w:rsidTr="00BF1B95">
        <w:trPr>
          <w:trHeight w:val="51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ОДПУ ХВС диаметром 25-40 мм (12 раз в год)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4 823,42</w:t>
            </w:r>
          </w:p>
        </w:tc>
      </w:tr>
      <w:tr w:rsidR="00BF1B95" w:rsidRPr="00BF1B95" w:rsidTr="00BF1B95">
        <w:trPr>
          <w:trHeight w:val="51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трубная</w:t>
            </w:r>
            <w:proofErr w:type="gramEnd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(12 раз в год)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4 164,58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12 493,73</w:t>
            </w:r>
          </w:p>
        </w:tc>
      </w:tr>
      <w:tr w:rsidR="00BF1B95" w:rsidRPr="00BF1B95" w:rsidTr="00BF1B95">
        <w:trPr>
          <w:trHeight w:val="27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Приёмка узла учёта тепловой энергии (1 раз в год)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</w:tr>
      <w:tr w:rsidR="00BF1B95" w:rsidRPr="00BF1B95" w:rsidTr="00BF1B95">
        <w:trPr>
          <w:trHeight w:val="99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F1B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15 556,73</w:t>
            </w:r>
          </w:p>
        </w:tc>
      </w:tr>
      <w:tr w:rsidR="00BF1B95" w:rsidRPr="00BF1B95" w:rsidTr="00BF1B95">
        <w:trPr>
          <w:trHeight w:val="51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1 512,00</w:t>
            </w:r>
          </w:p>
        </w:tc>
      </w:tr>
      <w:tr w:rsidR="00BF1B95" w:rsidRPr="00BF1B95" w:rsidTr="00BF1B95">
        <w:trPr>
          <w:trHeight w:val="27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314,72</w:t>
            </w:r>
          </w:p>
        </w:tc>
      </w:tr>
      <w:tr w:rsidR="00BF1B95" w:rsidRPr="00BF1B95" w:rsidTr="00BF1B95">
        <w:trPr>
          <w:trHeight w:val="27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BF1B95" w:rsidRPr="00BF1B95" w:rsidTr="00BF1B95">
        <w:trPr>
          <w:trHeight w:val="27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830,89</w:t>
            </w:r>
          </w:p>
        </w:tc>
      </w:tr>
      <w:tr w:rsidR="00BF1B95" w:rsidRPr="00BF1B95" w:rsidTr="00BF1B95">
        <w:trPr>
          <w:trHeight w:val="51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983,55</w:t>
            </w:r>
          </w:p>
        </w:tc>
      </w:tr>
      <w:tr w:rsidR="00BF1B95" w:rsidRPr="00BF1B95" w:rsidTr="00BF1B95">
        <w:trPr>
          <w:trHeight w:val="817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6 914,40</w:t>
            </w:r>
          </w:p>
        </w:tc>
      </w:tr>
      <w:tr w:rsidR="00BF1B95" w:rsidRPr="00BF1B95" w:rsidTr="00BF1B95">
        <w:trPr>
          <w:trHeight w:val="51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BF1B95" w:rsidRPr="00BF1B95" w:rsidTr="00BF1B95">
        <w:trPr>
          <w:trHeight w:val="75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3 491,51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628,47</w:t>
            </w:r>
          </w:p>
        </w:tc>
      </w:tr>
      <w:tr w:rsidR="00BF1B95" w:rsidRPr="00BF1B95" w:rsidTr="00BF1B95">
        <w:trPr>
          <w:trHeight w:val="75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744,85</w:t>
            </w:r>
          </w:p>
        </w:tc>
      </w:tr>
      <w:tr w:rsidR="00BF1B95" w:rsidRPr="00BF1B95" w:rsidTr="00BF1B95">
        <w:trPr>
          <w:trHeight w:val="51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77,95</w:t>
            </w:r>
          </w:p>
        </w:tc>
      </w:tr>
      <w:tr w:rsidR="00BF1B95" w:rsidRPr="00BF1B95" w:rsidTr="00BF1B95">
        <w:trPr>
          <w:trHeight w:val="51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786,84</w:t>
            </w:r>
          </w:p>
        </w:tc>
      </w:tr>
      <w:tr w:rsidR="00BF1B95" w:rsidRPr="00BF1B95" w:rsidTr="00BF1B95">
        <w:trPr>
          <w:trHeight w:val="27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B95" w:rsidRPr="00BF1B95" w:rsidTr="00BF1B95">
        <w:trPr>
          <w:trHeight w:val="27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ламп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446,32</w:t>
            </w:r>
          </w:p>
        </w:tc>
      </w:tr>
      <w:tr w:rsidR="00BF1B95" w:rsidRPr="00BF1B95" w:rsidTr="00BF1B95">
        <w:trPr>
          <w:trHeight w:val="27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датчиков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BF1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886,86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1 773,72</w:t>
            </w:r>
          </w:p>
        </w:tc>
      </w:tr>
      <w:tr w:rsidR="00BF1B95" w:rsidRPr="00BF1B95" w:rsidTr="00BF1B95">
        <w:trPr>
          <w:trHeight w:val="270"/>
        </w:trPr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F1B9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31,96</w:t>
            </w:r>
          </w:p>
        </w:tc>
        <w:tc>
          <w:tcPr>
            <w:tcW w:w="0" w:type="auto"/>
            <w:hideMark/>
          </w:tcPr>
          <w:p w:rsidR="00BF1B95" w:rsidRPr="00BF1B95" w:rsidRDefault="00BF1B95" w:rsidP="00BF1B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1B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750 213,34</w:t>
            </w:r>
          </w:p>
        </w:tc>
      </w:tr>
    </w:tbl>
    <w:p w:rsidR="00FA4E21" w:rsidRDefault="00FA4E21"/>
    <w:p w:rsidR="004D52D9" w:rsidRDefault="004D52D9">
      <w:pPr>
        <w:spacing w:line="226" w:lineRule="exact"/>
        <w:rPr>
          <w:sz w:val="20"/>
          <w:szCs w:val="20"/>
        </w:rPr>
      </w:pPr>
    </w:p>
    <w:p w:rsidR="00FA4E21" w:rsidRDefault="00FA4E21">
      <w:pPr>
        <w:ind w:left="800"/>
        <w:jc w:val="center"/>
        <w:rPr>
          <w:rFonts w:eastAsia="Times New Roman"/>
          <w:sz w:val="20"/>
          <w:szCs w:val="20"/>
        </w:rPr>
      </w:pPr>
    </w:p>
    <w:p w:rsidR="00FA4E21" w:rsidRDefault="00FA4E21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4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551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551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225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225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225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225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225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225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225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D6651C" w:rsidRDefault="00D6651C" w:rsidP="00E2259C">
      <w:pPr>
        <w:rPr>
          <w:sz w:val="20"/>
          <w:szCs w:val="20"/>
        </w:rPr>
      </w:pPr>
    </w:p>
    <w:p w:rsidR="00D6651C" w:rsidRDefault="00D6651C" w:rsidP="00E2259C">
      <w:pPr>
        <w:rPr>
          <w:sz w:val="20"/>
          <w:szCs w:val="20"/>
        </w:rPr>
      </w:pPr>
    </w:p>
    <w:p w:rsidR="00D6651C" w:rsidRDefault="00D6651C" w:rsidP="00E2259C">
      <w:pPr>
        <w:rPr>
          <w:sz w:val="20"/>
          <w:szCs w:val="20"/>
        </w:rPr>
      </w:pPr>
    </w:p>
    <w:p w:rsidR="00D6651C" w:rsidRDefault="00D6651C" w:rsidP="00E2259C">
      <w:pPr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003" w:rsidRPr="00070003" w:rsidRDefault="00070003" w:rsidP="0007000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0003">
              <w:rPr>
                <w:rFonts w:ascii="Arial" w:hAnsi="Arial" w:cs="Arial"/>
                <w:bCs/>
                <w:sz w:val="20"/>
                <w:szCs w:val="20"/>
              </w:rPr>
              <w:t>72620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4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225300,99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4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219511,51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4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A4E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51571,72</w:t>
            </w:r>
          </w:p>
        </w:tc>
      </w:tr>
      <w:tr w:rsidR="0037636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FA4E21" w:rsidP="00FA4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225300,99</w:t>
            </w:r>
          </w:p>
        </w:tc>
      </w:tr>
      <w:tr w:rsidR="0037636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FA4E21" w:rsidP="00FA4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219511,51</w:t>
            </w:r>
          </w:p>
        </w:tc>
      </w:tr>
      <w:tr w:rsidR="0037636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FA4E21" w:rsidP="00FA4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A4E21">
              <w:rPr>
                <w:sz w:val="20"/>
                <w:szCs w:val="20"/>
              </w:rPr>
              <w:t>51571,72</w:t>
            </w:r>
          </w:p>
        </w:tc>
      </w:tr>
      <w:tr w:rsidR="0037636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76365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6365" w:rsidRDefault="0037636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7636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76365" w:rsidTr="00FA4E21">
        <w:trPr>
          <w:trHeight w:val="411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5518" w:rsidRDefault="00C55518" w:rsidP="00C555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4 319,79</w:t>
            </w:r>
          </w:p>
          <w:p w:rsidR="00376365" w:rsidRDefault="003763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7636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FA4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74556,64</w:t>
            </w:r>
          </w:p>
        </w:tc>
      </w:tr>
      <w:tr w:rsidR="0037636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FA4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71537,33</w:t>
            </w:r>
          </w:p>
        </w:tc>
      </w:tr>
      <w:tr w:rsidR="0037636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FA4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35870,24</w:t>
            </w:r>
          </w:p>
        </w:tc>
      </w:tr>
      <w:tr w:rsidR="0037636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FA4E21" w:rsidP="00FA4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74556,64</w:t>
            </w:r>
          </w:p>
        </w:tc>
      </w:tr>
      <w:tr w:rsidR="0037636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FA4E21" w:rsidP="00FA4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71537,33</w:t>
            </w:r>
          </w:p>
        </w:tc>
      </w:tr>
      <w:tr w:rsidR="00376365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FA4E21" w:rsidP="00FA4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35870,24</w:t>
            </w:r>
          </w:p>
        </w:tc>
      </w:tr>
      <w:tr w:rsidR="0037636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003" w:rsidRPr="00070003" w:rsidRDefault="00070003" w:rsidP="000700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0003">
              <w:rPr>
                <w:rFonts w:ascii="Arial" w:hAnsi="Arial" w:cs="Arial"/>
                <w:bCs/>
                <w:sz w:val="20"/>
                <w:szCs w:val="20"/>
              </w:rPr>
              <w:t>382,41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4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741043,32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24F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731647,90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24F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166714,13</w:t>
            </w:r>
          </w:p>
        </w:tc>
      </w:tr>
      <w:tr w:rsidR="0037636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124F25" w:rsidP="00FA4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741043,32</w:t>
            </w:r>
          </w:p>
        </w:tc>
      </w:tr>
      <w:tr w:rsidR="0037636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124F25" w:rsidP="00FA4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731647,90</w:t>
            </w:r>
          </w:p>
        </w:tc>
      </w:tr>
      <w:tr w:rsidR="0037636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124F25" w:rsidP="00FA4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166714,13</w:t>
            </w:r>
          </w:p>
        </w:tc>
      </w:tr>
      <w:tr w:rsidR="0037636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76365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6365" w:rsidRDefault="0037636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7636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763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5518" w:rsidRDefault="00C55518" w:rsidP="00C555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170,06</w:t>
            </w:r>
          </w:p>
          <w:p w:rsidR="00376365" w:rsidRDefault="003763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7636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365" w:rsidRDefault="00124F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24F25">
              <w:rPr>
                <w:sz w:val="20"/>
                <w:szCs w:val="20"/>
              </w:rPr>
              <w:t>244980,76</w:t>
            </w:r>
          </w:p>
        </w:tc>
      </w:tr>
      <w:tr w:rsidR="0037636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365" w:rsidRDefault="00124F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232074,96</w:t>
            </w:r>
          </w:p>
        </w:tc>
      </w:tr>
      <w:tr w:rsidR="0037636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365" w:rsidRDefault="00124F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146079,91</w:t>
            </w:r>
          </w:p>
        </w:tc>
      </w:tr>
      <w:tr w:rsidR="003763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365" w:rsidRDefault="00124F25" w:rsidP="00FA4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24F25">
              <w:rPr>
                <w:sz w:val="20"/>
                <w:szCs w:val="20"/>
              </w:rPr>
              <w:t>244980,76</w:t>
            </w:r>
          </w:p>
        </w:tc>
      </w:tr>
      <w:tr w:rsidR="003763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365" w:rsidRDefault="00124F25" w:rsidP="00FA4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232074,96</w:t>
            </w:r>
          </w:p>
        </w:tc>
      </w:tr>
      <w:tr w:rsidR="0037636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365" w:rsidRDefault="00124F25" w:rsidP="00FA4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146079,91</w:t>
            </w:r>
          </w:p>
        </w:tc>
      </w:tr>
      <w:tr w:rsidR="003763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0003" w:rsidRDefault="00070003" w:rsidP="000700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10 692,00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24F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64587,44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24F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62658,82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24F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28412,86</w:t>
            </w:r>
          </w:p>
        </w:tc>
      </w:tr>
      <w:tr w:rsidR="003763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365" w:rsidRDefault="00124F25" w:rsidP="00FA4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64587,44</w:t>
            </w:r>
          </w:p>
        </w:tc>
      </w:tr>
      <w:tr w:rsidR="003763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365" w:rsidRDefault="00124F25" w:rsidP="00FA4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62658,82</w:t>
            </w:r>
          </w:p>
        </w:tc>
      </w:tr>
      <w:tr w:rsidR="003763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365" w:rsidRDefault="00124F25" w:rsidP="00FA4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28412,86</w:t>
            </w:r>
          </w:p>
        </w:tc>
      </w:tr>
      <w:tr w:rsidR="003763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76365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6365" w:rsidRDefault="003763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7636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763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5518" w:rsidRDefault="00C55518" w:rsidP="00C555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4 909,67</w:t>
            </w:r>
          </w:p>
          <w:p w:rsidR="00376365" w:rsidRDefault="003763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7636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124F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195213,88</w:t>
            </w:r>
          </w:p>
        </w:tc>
      </w:tr>
      <w:tr w:rsidR="0037636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124F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183705,98</w:t>
            </w:r>
          </w:p>
        </w:tc>
      </w:tr>
      <w:tr w:rsidR="0037636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124F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93838,15</w:t>
            </w:r>
          </w:p>
        </w:tc>
      </w:tr>
      <w:tr w:rsidR="003763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124F25" w:rsidP="00FA4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195213,88</w:t>
            </w:r>
          </w:p>
        </w:tc>
      </w:tr>
      <w:tr w:rsidR="003763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124F25" w:rsidP="00FA4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183705,98</w:t>
            </w:r>
          </w:p>
        </w:tc>
      </w:tr>
      <w:tr w:rsidR="0037636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124F25" w:rsidP="00FA4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93838,15</w:t>
            </w:r>
          </w:p>
        </w:tc>
      </w:tr>
      <w:tr w:rsidR="003763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24F25" w:rsidRDefault="00124F2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24F2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551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551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225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2259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2259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2259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E2259C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70003"/>
    <w:rsid w:val="000A3DE0"/>
    <w:rsid w:val="000C5A51"/>
    <w:rsid w:val="0011458B"/>
    <w:rsid w:val="00124F25"/>
    <w:rsid w:val="001A2695"/>
    <w:rsid w:val="00204071"/>
    <w:rsid w:val="002408E8"/>
    <w:rsid w:val="002530F0"/>
    <w:rsid w:val="00263BA5"/>
    <w:rsid w:val="00270A5C"/>
    <w:rsid w:val="002A6CA1"/>
    <w:rsid w:val="00320040"/>
    <w:rsid w:val="00376365"/>
    <w:rsid w:val="003E7DC2"/>
    <w:rsid w:val="0042145E"/>
    <w:rsid w:val="00496B37"/>
    <w:rsid w:val="004D4705"/>
    <w:rsid w:val="004D52D9"/>
    <w:rsid w:val="004F1B9D"/>
    <w:rsid w:val="00511497"/>
    <w:rsid w:val="00516BFE"/>
    <w:rsid w:val="00544929"/>
    <w:rsid w:val="005B7F5D"/>
    <w:rsid w:val="006028A7"/>
    <w:rsid w:val="00625B11"/>
    <w:rsid w:val="006504EA"/>
    <w:rsid w:val="007344AF"/>
    <w:rsid w:val="00737C16"/>
    <w:rsid w:val="007655DE"/>
    <w:rsid w:val="007C297A"/>
    <w:rsid w:val="007E2F68"/>
    <w:rsid w:val="007F3359"/>
    <w:rsid w:val="008669E4"/>
    <w:rsid w:val="00883580"/>
    <w:rsid w:val="008F1778"/>
    <w:rsid w:val="008F73D5"/>
    <w:rsid w:val="00967B15"/>
    <w:rsid w:val="009B6B89"/>
    <w:rsid w:val="009F0D6E"/>
    <w:rsid w:val="00AE1B3F"/>
    <w:rsid w:val="00B63222"/>
    <w:rsid w:val="00B84D57"/>
    <w:rsid w:val="00BE0553"/>
    <w:rsid w:val="00BF1B95"/>
    <w:rsid w:val="00BF5C6C"/>
    <w:rsid w:val="00C231B5"/>
    <w:rsid w:val="00C55518"/>
    <w:rsid w:val="00CA00D8"/>
    <w:rsid w:val="00CA23BA"/>
    <w:rsid w:val="00CB0709"/>
    <w:rsid w:val="00D6651C"/>
    <w:rsid w:val="00D75534"/>
    <w:rsid w:val="00D81566"/>
    <w:rsid w:val="00DC5B9B"/>
    <w:rsid w:val="00E07CA3"/>
    <w:rsid w:val="00E2259C"/>
    <w:rsid w:val="00E930B4"/>
    <w:rsid w:val="00EC67EB"/>
    <w:rsid w:val="00F80367"/>
    <w:rsid w:val="00FA174C"/>
    <w:rsid w:val="00FA3E44"/>
    <w:rsid w:val="00FA4E21"/>
    <w:rsid w:val="00FE3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028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C300E-EB8A-4E8A-AFD6-B00D075D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22</Pages>
  <Words>7033</Words>
  <Characters>40091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14</cp:revision>
  <cp:lastPrinted>2018-12-10T09:46:00Z</cp:lastPrinted>
  <dcterms:created xsi:type="dcterms:W3CDTF">2018-12-26T05:46:00Z</dcterms:created>
  <dcterms:modified xsi:type="dcterms:W3CDTF">2020-03-26T10:43:00Z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