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</w:t>
      </w:r>
      <w:r w:rsidR="00035AC8"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>ния</w:t>
      </w:r>
    </w:p>
    <w:p w:rsidR="00846C25" w:rsidRDefault="00846C25">
      <w:pPr>
        <w:spacing w:line="370" w:lineRule="exact"/>
        <w:rPr>
          <w:sz w:val="24"/>
          <w:szCs w:val="24"/>
        </w:rPr>
      </w:pPr>
    </w:p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5</w:t>
      </w:r>
    </w:p>
    <w:p w:rsidR="00846C25" w:rsidRDefault="00846C25">
      <w:pPr>
        <w:spacing w:line="309" w:lineRule="exact"/>
        <w:rPr>
          <w:sz w:val="24"/>
          <w:szCs w:val="24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46C25" w:rsidRDefault="00846C2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46C2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4"/>
          <w:szCs w:val="24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46C25" w:rsidRDefault="00846C2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10"/>
        <w:gridCol w:w="850"/>
        <w:gridCol w:w="20"/>
        <w:gridCol w:w="2878"/>
        <w:gridCol w:w="21"/>
        <w:gridCol w:w="3496"/>
        <w:gridCol w:w="26"/>
        <w:gridCol w:w="40"/>
      </w:tblGrid>
      <w:tr w:rsidR="00846C25" w:rsidTr="003D35F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91"/>
        </w:trPr>
        <w:tc>
          <w:tcPr>
            <w:tcW w:w="7598" w:type="dxa"/>
            <w:gridSpan w:val="8"/>
            <w:tcBorders>
              <w:lef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46C25" w:rsidTr="003D35F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5</w:t>
            </w: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2434.60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2029.30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258.90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146.40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13:60:0010009:371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1064.00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3D35FD" w:rsidTr="003D35F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3D35FD" w:rsidRDefault="003D35FD">
            <w:pPr>
              <w:rPr>
                <w:sz w:val="1"/>
                <w:szCs w:val="1"/>
              </w:rPr>
            </w:pPr>
          </w:p>
        </w:tc>
      </w:tr>
      <w:tr w:rsidR="003D35FD" w:rsidTr="003D35FD">
        <w:trPr>
          <w:trHeight w:val="291"/>
        </w:trPr>
        <w:tc>
          <w:tcPr>
            <w:tcW w:w="3719" w:type="dxa"/>
            <w:gridSpan w:val="3"/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446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35FD" w:rsidTr="003D35FD">
        <w:trPr>
          <w:trHeight w:val="260"/>
        </w:trPr>
        <w:tc>
          <w:tcPr>
            <w:tcW w:w="820" w:type="dxa"/>
            <w:vAlign w:val="bottom"/>
          </w:tcPr>
          <w:p w:rsidR="003D35FD" w:rsidRDefault="003D35FD"/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35FD" w:rsidTr="003D35FD">
        <w:trPr>
          <w:trHeight w:val="234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3D35F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</w:tr>
      <w:tr w:rsidR="003D35FD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D35F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D35FD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3D35F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D35FD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323.80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6C25" w:rsidRDefault="00846C25">
      <w:pPr>
        <w:spacing w:line="30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6C25" w:rsidRDefault="00846C25">
      <w:pPr>
        <w:spacing w:line="29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09.04.2012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996AAE">
        <w:trPr>
          <w:trHeight w:val="291"/>
        </w:trPr>
        <w:tc>
          <w:tcPr>
            <w:tcW w:w="3720" w:type="dxa"/>
            <w:gridSpan w:val="2"/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0" w:lineRule="exact"/>
        <w:rPr>
          <w:sz w:val="20"/>
          <w:szCs w:val="20"/>
        </w:rPr>
      </w:pPr>
    </w:p>
    <w:p w:rsidR="00846C25" w:rsidRDefault="00846C25">
      <w:pPr>
        <w:spacing w:line="21" w:lineRule="exact"/>
        <w:rPr>
          <w:sz w:val="20"/>
          <w:szCs w:val="20"/>
        </w:rPr>
      </w:pPr>
    </w:p>
    <w:p w:rsidR="00846C25" w:rsidRDefault="003D35F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46C25" w:rsidRDefault="00846C25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46C25" w:rsidRDefault="00846C2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0C33DF" w:rsidRPr="000C33DF" w:rsidTr="000C33DF">
        <w:trPr>
          <w:trHeight w:val="270"/>
        </w:trPr>
        <w:tc>
          <w:tcPr>
            <w:tcW w:w="750" w:type="dxa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C33DF" w:rsidRPr="000C33DF" w:rsidTr="000C33DF">
        <w:trPr>
          <w:trHeight w:val="51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54 601,34</w:t>
            </w:r>
          </w:p>
        </w:tc>
      </w:tr>
      <w:tr w:rsidR="000C33DF" w:rsidRPr="000C33DF" w:rsidTr="000C33DF">
        <w:trPr>
          <w:trHeight w:val="75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51 432,52</w:t>
            </w:r>
          </w:p>
        </w:tc>
      </w:tr>
      <w:tr w:rsidR="000C33DF" w:rsidRPr="000C33DF" w:rsidTr="000C33DF">
        <w:trPr>
          <w:trHeight w:val="75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79 951,97</w:t>
            </w:r>
          </w:p>
        </w:tc>
      </w:tr>
      <w:tr w:rsidR="000C33DF" w:rsidRPr="000C33DF" w:rsidTr="000C33DF">
        <w:trPr>
          <w:trHeight w:val="99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8 043,95</w:t>
            </w:r>
          </w:p>
        </w:tc>
      </w:tr>
      <w:tr w:rsidR="000C33DF" w:rsidRPr="000C33DF" w:rsidTr="000C33DF">
        <w:trPr>
          <w:trHeight w:val="123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29 006,96</w:t>
            </w:r>
          </w:p>
        </w:tc>
      </w:tr>
      <w:tr w:rsidR="000C33DF" w:rsidRPr="000C33DF" w:rsidTr="000C33DF">
        <w:trPr>
          <w:trHeight w:val="1204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142 841,02</w:t>
            </w:r>
          </w:p>
        </w:tc>
      </w:tr>
      <w:tr w:rsidR="000C33DF" w:rsidRPr="000C33DF" w:rsidTr="000C33DF">
        <w:trPr>
          <w:trHeight w:val="212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166 485,35</w:t>
            </w:r>
          </w:p>
        </w:tc>
      </w:tr>
      <w:tr w:rsidR="000C33DF" w:rsidRPr="000C33DF" w:rsidTr="000C33DF">
        <w:trPr>
          <w:trHeight w:val="990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2031,3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20 719,26</w:t>
            </w:r>
          </w:p>
        </w:tc>
      </w:tr>
      <w:tr w:rsidR="000C33DF" w:rsidRPr="000C33DF" w:rsidTr="000C33DF">
        <w:trPr>
          <w:trHeight w:val="255"/>
        </w:trPr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33DF" w:rsidRPr="000C33DF" w:rsidRDefault="000C33DF" w:rsidP="000C33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553 082,36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C33DF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C33DF">
              <w:rPr>
                <w:rFonts w:eastAsia="Times New Roman"/>
                <w:sz w:val="20"/>
                <w:szCs w:val="20"/>
              </w:rPr>
              <w:t>75,53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8г. № 5</w:t>
            </w:r>
            <w:r w:rsidR="003D35FD">
              <w:rPr>
                <w:rFonts w:eastAsia="Times New Roman"/>
                <w:sz w:val="20"/>
                <w:szCs w:val="20"/>
              </w:rPr>
              <w:t>3/4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C33D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3/4</w:t>
            </w:r>
            <w:r w:rsidR="000C33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C33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33DF" w:rsidRDefault="000C33D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0C33DF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3D35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D35FD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3D35F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53</w:t>
            </w:r>
            <w:r w:rsidR="003D35F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C33DF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C33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D914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914F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3D35FD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0C33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0C33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C33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3D35FD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3D35FD">
              <w:rPr>
                <w:rFonts w:eastAsia="Times New Roman"/>
                <w:sz w:val="20"/>
                <w:szCs w:val="20"/>
              </w:rPr>
              <w:t>3/1</w:t>
            </w: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Pr="000C33DF" w:rsidRDefault="000C33DF" w:rsidP="000C33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3D35FD">
              <w:rPr>
                <w:rFonts w:eastAsia="Times New Roman"/>
                <w:sz w:val="20"/>
                <w:szCs w:val="20"/>
              </w:rPr>
              <w:t>3/1</w:t>
            </w: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C33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10.25000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3D35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D35FD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D35F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3D35FD">
              <w:rPr>
                <w:rFonts w:eastAsia="Times New Roman"/>
                <w:sz w:val="20"/>
                <w:szCs w:val="20"/>
              </w:rPr>
              <w:t>5/</w:t>
            </w: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1D505E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D505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1D505E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D505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21.96000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1D505E" w:rsidRDefault="001D505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1D50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D505E">
              <w:rPr>
                <w:rFonts w:eastAsia="Times New Roman"/>
                <w:sz w:val="20"/>
                <w:szCs w:val="20"/>
              </w:rPr>
              <w:t>9,66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D505E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D505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1D505E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3D35FD">
              <w:rPr>
                <w:rFonts w:eastAsia="Times New Roman"/>
                <w:sz w:val="20"/>
                <w:szCs w:val="20"/>
              </w:rPr>
              <w:t>5/</w:t>
            </w: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1D505E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D505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1D505E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D505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1D505E" w:rsidRDefault="001D5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46C25" w:rsidRDefault="00846C25">
      <w:pPr>
        <w:spacing w:line="196" w:lineRule="exact"/>
        <w:rPr>
          <w:sz w:val="20"/>
          <w:szCs w:val="20"/>
        </w:rPr>
      </w:pPr>
    </w:p>
    <w:p w:rsidR="00846C25" w:rsidRDefault="003D35F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46C25" w:rsidRDefault="00846C25">
      <w:pPr>
        <w:spacing w:line="192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46C25" w:rsidRDefault="00846C25">
      <w:pPr>
        <w:spacing w:line="240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46C25" w:rsidRDefault="00846C25">
      <w:pPr>
        <w:spacing w:line="19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46C25" w:rsidRDefault="00846C2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46C25" w:rsidTr="00863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</w:tr>
      <w:tr w:rsidR="00846C25" w:rsidTr="00863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D505E" w:rsidRDefault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D505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D505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44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46C25" w:rsidTr="00863061">
        <w:trPr>
          <w:trHeight w:val="260"/>
        </w:trPr>
        <w:tc>
          <w:tcPr>
            <w:tcW w:w="820" w:type="dxa"/>
            <w:vAlign w:val="bottom"/>
          </w:tcPr>
          <w:p w:rsidR="00846C25" w:rsidRDefault="00846C25"/>
        </w:tc>
        <w:tc>
          <w:tcPr>
            <w:tcW w:w="3880" w:type="dxa"/>
            <w:gridSpan w:val="3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46C25" w:rsidRDefault="00846C25"/>
        </w:tc>
        <w:tc>
          <w:tcPr>
            <w:tcW w:w="3520" w:type="dxa"/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34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8630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553196,02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86306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8630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541197,47</w:t>
            </w:r>
          </w:p>
        </w:tc>
      </w:tr>
      <w:tr w:rsidR="00846C25" w:rsidTr="0086306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630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541197,47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86306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63061" w:rsidRDefault="008630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86306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46C25" w:rsidTr="00863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863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8630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8630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78473,52</w:t>
            </w:r>
          </w:p>
        </w:tc>
      </w:tr>
      <w:tr w:rsidR="00846C25" w:rsidTr="008630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863061">
        <w:trPr>
          <w:trHeight w:val="44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46C25" w:rsidTr="00863061">
        <w:trPr>
          <w:trHeight w:val="260"/>
        </w:trPr>
        <w:tc>
          <w:tcPr>
            <w:tcW w:w="820" w:type="dxa"/>
            <w:vAlign w:val="bottom"/>
          </w:tcPr>
          <w:p w:rsidR="00846C25" w:rsidRDefault="00846C25"/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46C25" w:rsidRDefault="00846C25"/>
        </w:tc>
        <w:tc>
          <w:tcPr>
            <w:tcW w:w="3520" w:type="dxa"/>
            <w:vAlign w:val="bottom"/>
          </w:tcPr>
          <w:p w:rsidR="00846C25" w:rsidRDefault="00846C25"/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6"/>
        <w:gridCol w:w="4538"/>
        <w:gridCol w:w="1096"/>
        <w:gridCol w:w="1029"/>
        <w:gridCol w:w="1657"/>
        <w:gridCol w:w="1177"/>
        <w:gridCol w:w="1303"/>
      </w:tblGrid>
      <w:tr w:rsidR="00C70ACF" w:rsidRPr="00C70ACF" w:rsidTr="00C70ACF">
        <w:trPr>
          <w:trHeight w:val="480"/>
        </w:trPr>
        <w:tc>
          <w:tcPr>
            <w:tcW w:w="945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54 614,78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99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265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361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145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193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313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145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51 445,18</w:t>
            </w:r>
          </w:p>
        </w:tc>
      </w:tr>
      <w:tr w:rsidR="00C70ACF" w:rsidRPr="00C70ACF" w:rsidTr="00C70ACF">
        <w:trPr>
          <w:trHeight w:val="169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79 971,65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8 045,93</w:t>
            </w:r>
          </w:p>
        </w:tc>
      </w:tr>
      <w:tr w:rsidR="00C70ACF" w:rsidRPr="00C70ACF" w:rsidTr="00C70ACF">
        <w:trPr>
          <w:trHeight w:val="123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29 014,10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20 724,36</w:t>
            </w:r>
          </w:p>
        </w:tc>
      </w:tr>
      <w:tr w:rsidR="00C70ACF" w:rsidRPr="00C70ACF" w:rsidTr="00C70ACF">
        <w:trPr>
          <w:trHeight w:val="1455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38 147,74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33 448,24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933,03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6 476,63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9,25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2 896,35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591,29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12 012,40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2 677,40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2 111,67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92,92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4 634,89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1 256,02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3 378,87</w:t>
            </w:r>
          </w:p>
        </w:tc>
      </w:tr>
      <w:tr w:rsidR="00C70ACF" w:rsidRPr="00C70ACF" w:rsidTr="00C70ACF">
        <w:trPr>
          <w:trHeight w:val="99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64,61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64,61</w:t>
            </w:r>
          </w:p>
        </w:tc>
      </w:tr>
      <w:tr w:rsidR="00C70ACF" w:rsidRPr="00C70ACF" w:rsidTr="00C70ACF">
        <w:trPr>
          <w:trHeight w:val="99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118 007,34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4 722,66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4 722,66</w:t>
            </w:r>
          </w:p>
        </w:tc>
      </w:tr>
      <w:tr w:rsidR="00C70ACF" w:rsidRPr="00C70ACF" w:rsidTr="00C70ACF">
        <w:trPr>
          <w:trHeight w:val="99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36 731,26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7 875,30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0,1689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3 145,15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27 038,29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87,295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23 994,78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31 965,70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29 152,03</w:t>
            </w:r>
          </w:p>
        </w:tc>
      </w:tr>
      <w:tr w:rsidR="00C70ACF" w:rsidRPr="00C70ACF" w:rsidTr="00C70ACF">
        <w:trPr>
          <w:trHeight w:val="99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17 549,43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C70ACF" w:rsidRPr="00C70ACF" w:rsidTr="00C70ACF">
        <w:trPr>
          <w:trHeight w:val="99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C70ACF" w:rsidRPr="00C70ACF" w:rsidTr="00C70ACF">
        <w:trPr>
          <w:trHeight w:val="75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465,53</w:t>
            </w:r>
          </w:p>
        </w:tc>
      </w:tr>
      <w:tr w:rsidR="00C70ACF" w:rsidRPr="00C70ACF" w:rsidTr="00C70ACF">
        <w:trPr>
          <w:trHeight w:val="51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255,04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C70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13 302,90</w:t>
            </w:r>
          </w:p>
        </w:tc>
      </w:tr>
      <w:tr w:rsidR="00C70ACF" w:rsidRPr="00C70ACF" w:rsidTr="00C70ACF">
        <w:trPr>
          <w:trHeight w:val="270"/>
        </w:trPr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2 031,80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16,40</w:t>
            </w:r>
          </w:p>
        </w:tc>
        <w:tc>
          <w:tcPr>
            <w:tcW w:w="0" w:type="auto"/>
            <w:hideMark/>
          </w:tcPr>
          <w:p w:rsidR="00C70ACF" w:rsidRPr="00C70ACF" w:rsidRDefault="00C70ACF" w:rsidP="00C70A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399 971,08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26" w:lineRule="exact"/>
        <w:rPr>
          <w:sz w:val="20"/>
          <w:szCs w:val="20"/>
        </w:rPr>
      </w:pPr>
    </w:p>
    <w:p w:rsidR="00C70ACF" w:rsidRDefault="00C70A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6A20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63061" w:rsidRDefault="0086306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6A20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E209E" w:rsidRDefault="005E209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3 898,84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8630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143131,09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8630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133056,20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8630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29322,49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6306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143131,09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6306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133056,20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6306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29322,49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5E209E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E209E" w:rsidRDefault="005E209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2 846,42</w:t>
            </w:r>
          </w:p>
          <w:p w:rsidR="005E209E" w:rsidRPr="004667BD" w:rsidRDefault="005E209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E209E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E209E" w:rsidRDefault="005E209E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52326,40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49517,61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10703,59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52326,40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49517,61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10703,59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863061" w:rsidRDefault="008630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4972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5E209E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E209E" w:rsidRDefault="005E209E" w:rsidP="005E2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86,07</w:t>
            </w:r>
          </w:p>
          <w:p w:rsidR="005E209E" w:rsidRDefault="005E209E" w:rsidP="001F6963">
            <w:pPr>
              <w:rPr>
                <w:sz w:val="20"/>
                <w:szCs w:val="20"/>
              </w:rPr>
            </w:pPr>
          </w:p>
        </w:tc>
      </w:tr>
      <w:tr w:rsidR="005E209E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209E" w:rsidRDefault="005E2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E209E" w:rsidRDefault="005E209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E209E" w:rsidRPr="004667BD" w:rsidRDefault="005E209E">
            <w:pPr>
              <w:rPr>
                <w:lang w:val="en-US"/>
              </w:rPr>
            </w:pPr>
          </w:p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189672,08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178009,85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35924,42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189672,08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178009,85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35924,42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4FE" w:rsidRDefault="00D914FE" w:rsidP="00D91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11 605,00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69837,56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67427,20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9451,33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69837,56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r>
              <w:rPr>
                <w:rFonts w:ascii="Arial" w:hAnsi="Arial" w:cs="Arial"/>
                <w:sz w:val="18"/>
                <w:szCs w:val="18"/>
              </w:rPr>
              <w:t>67427,20</w:t>
            </w:r>
          </w:p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9451,33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4972FB" w:rsidRDefault="004972F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4972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4FE" w:rsidRPr="00D914FE" w:rsidRDefault="00D914FE" w:rsidP="00D914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14FE">
              <w:rPr>
                <w:rFonts w:ascii="Arial" w:hAnsi="Arial" w:cs="Arial"/>
                <w:bCs/>
                <w:sz w:val="20"/>
                <w:szCs w:val="20"/>
              </w:rPr>
              <w:t>61973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190645,18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177185,80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41319,52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190645,18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177185,80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41319,52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  <w:tr w:rsidR="00846C25" w:rsidTr="006A20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667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6C25" w:rsidTr="00D914F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4FE" w:rsidRPr="00D914FE" w:rsidRDefault="00D914FE" w:rsidP="00D91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14FE">
              <w:rPr>
                <w:rFonts w:ascii="Arial" w:hAnsi="Arial" w:cs="Arial"/>
                <w:bCs/>
                <w:sz w:val="20"/>
                <w:szCs w:val="20"/>
              </w:rPr>
              <w:t>443,95</w:t>
            </w:r>
          </w:p>
          <w:p w:rsidR="00846C25" w:rsidRPr="004667BD" w:rsidRDefault="00846C2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860286,40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833714,85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197BBD" w:rsidRDefault="004972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118903,31</w:t>
            </w:r>
          </w:p>
        </w:tc>
      </w:tr>
      <w:tr w:rsidR="00846C25" w:rsidTr="006A20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860286,40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833714,85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4972F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118903,31</w:t>
            </w: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6A20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6A20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6A20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6A20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</w:tr>
    </w:tbl>
    <w:p w:rsidR="00D914FE" w:rsidRDefault="00D914F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D914FE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46C25" w:rsidTr="00D914F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5E209E" w:rsidRDefault="005E20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C25" w:rsidTr="00D914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46C25" w:rsidTr="00D914F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</w:tr>
      <w:tr w:rsidR="00846C25" w:rsidTr="00D914F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Pr="004667BD" w:rsidRDefault="004667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6C25" w:rsidTr="00D914F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D914F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D914F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sectPr w:rsidR="00846C25" w:rsidSect="004667B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46C25"/>
    <w:rsid w:val="00035AC8"/>
    <w:rsid w:val="000577A3"/>
    <w:rsid w:val="000C33DF"/>
    <w:rsid w:val="00197BBD"/>
    <w:rsid w:val="001D505E"/>
    <w:rsid w:val="00210B1C"/>
    <w:rsid w:val="003426B4"/>
    <w:rsid w:val="003D35FD"/>
    <w:rsid w:val="004667BD"/>
    <w:rsid w:val="004972FB"/>
    <w:rsid w:val="00590B83"/>
    <w:rsid w:val="005E209E"/>
    <w:rsid w:val="006A2061"/>
    <w:rsid w:val="00846C25"/>
    <w:rsid w:val="00863061"/>
    <w:rsid w:val="00996AAE"/>
    <w:rsid w:val="00C70ACF"/>
    <w:rsid w:val="00CD2497"/>
    <w:rsid w:val="00D914FE"/>
    <w:rsid w:val="00EA5538"/>
    <w:rsid w:val="00FB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D3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7316</Words>
  <Characters>41704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2018-12-10T12:51:00Z</dcterms:created>
  <dcterms:modified xsi:type="dcterms:W3CDTF">2020-03-26T08:10:00Z</dcterms:modified>
</cp:coreProperties>
</file>