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112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1A269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5670" w:rsidP="006411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1A269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="001A269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F4A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</w:t>
            </w:r>
            <w:r w:rsidR="008F4A22">
              <w:rPr>
                <w:rFonts w:eastAsia="Times New Roman"/>
                <w:sz w:val="20"/>
                <w:szCs w:val="20"/>
              </w:rPr>
              <w:t>7,6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411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1183.20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25.11.2013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2530F0">
              <w:rPr>
                <w:rFonts w:eastAsia="Times New Roman"/>
                <w:sz w:val="20"/>
                <w:szCs w:val="20"/>
              </w:rPr>
              <w:t>открытая</w:t>
            </w:r>
            <w:r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7156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5930"/>
        <w:gridCol w:w="931"/>
        <w:gridCol w:w="1069"/>
        <w:gridCol w:w="1431"/>
        <w:gridCol w:w="1545"/>
      </w:tblGrid>
      <w:tr w:rsidR="00455670" w:rsidRPr="00455670" w:rsidTr="00455670">
        <w:trPr>
          <w:trHeight w:val="270"/>
        </w:trPr>
        <w:tc>
          <w:tcPr>
            <w:tcW w:w="750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55670" w:rsidRPr="00455670" w:rsidTr="00455670">
        <w:trPr>
          <w:trHeight w:val="51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142 668,29</w:t>
            </w:r>
          </w:p>
        </w:tc>
      </w:tr>
      <w:tr w:rsidR="00455670" w:rsidRPr="00455670" w:rsidTr="00455670">
        <w:trPr>
          <w:trHeight w:val="75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134 388,43</w:t>
            </w:r>
          </w:p>
        </w:tc>
      </w:tr>
      <w:tr w:rsidR="00455670" w:rsidRPr="00455670" w:rsidTr="00455670">
        <w:trPr>
          <w:trHeight w:val="75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208 907,14</w:t>
            </w:r>
          </w:p>
        </w:tc>
      </w:tr>
      <w:tr w:rsidR="00455670" w:rsidRPr="00455670" w:rsidTr="00455670">
        <w:trPr>
          <w:trHeight w:val="99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21 018,10</w:t>
            </w:r>
          </w:p>
        </w:tc>
      </w:tr>
      <w:tr w:rsidR="00455670" w:rsidRPr="00455670" w:rsidTr="00455670">
        <w:trPr>
          <w:trHeight w:val="123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75 792,53</w:t>
            </w:r>
          </w:p>
        </w:tc>
      </w:tr>
      <w:tr w:rsidR="00455670" w:rsidRPr="00455670" w:rsidTr="00455670">
        <w:trPr>
          <w:trHeight w:val="1425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373 230,43</w:t>
            </w:r>
          </w:p>
        </w:tc>
      </w:tr>
      <w:tr w:rsidR="00455670" w:rsidRPr="00455670" w:rsidTr="00455670">
        <w:trPr>
          <w:trHeight w:val="2394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435 010,90</w:t>
            </w:r>
          </w:p>
        </w:tc>
      </w:tr>
      <w:tr w:rsidR="00455670" w:rsidRPr="00455670" w:rsidTr="00455670">
        <w:trPr>
          <w:trHeight w:val="990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5307,6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54 137,52</w:t>
            </w:r>
          </w:p>
        </w:tc>
      </w:tr>
      <w:tr w:rsidR="00455670" w:rsidRPr="00455670" w:rsidTr="00455670">
        <w:trPr>
          <w:trHeight w:val="255"/>
        </w:trPr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5670" w:rsidRPr="00455670" w:rsidRDefault="00455670" w:rsidP="004556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5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1 445 153,33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455670" w:rsidRDefault="004556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5670" w:rsidP="006411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556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455670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D26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ED266A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ED266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ED266A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266A" w:rsidP="00ED26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ED26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ED266A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D266A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ED266A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D26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D266A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ED266A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D26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ED266A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26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65A8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D26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D266A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ED266A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ED266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31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D317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266A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266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6107,11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D266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D266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530F0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65A8F" w:rsidTr="00ED266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8F" w:rsidRDefault="00065A8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8F" w:rsidRDefault="00065A8F" w:rsidP="00AF58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2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65A8F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ED266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D26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ED266A">
              <w:rPr>
                <w:sz w:val="20"/>
                <w:szCs w:val="20"/>
              </w:rPr>
              <w:t>9</w:t>
            </w:r>
          </w:p>
        </w:tc>
      </w:tr>
      <w:tr w:rsidR="004D52D9" w:rsidTr="00ED266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ED266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26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D266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ED266A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ED266A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8F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26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D266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ED266A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D266A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266A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</w:t>
            </w:r>
            <w:r w:rsidR="00AE0024">
              <w:rPr>
                <w:sz w:val="20"/>
                <w:szCs w:val="20"/>
              </w:rPr>
              <w:t>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E0024">
            <w:pPr>
              <w:jc w:val="center"/>
            </w:pPr>
            <w:r>
              <w:rPr>
                <w:sz w:val="19"/>
                <w:szCs w:val="19"/>
              </w:rPr>
              <w:t>Решение РСТ Нижегород</w:t>
            </w:r>
            <w:r w:rsidR="00AE0024">
              <w:rPr>
                <w:sz w:val="19"/>
                <w:szCs w:val="19"/>
              </w:rPr>
              <w:t>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E002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4D52D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65A8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E00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E002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E0024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E0024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AE0024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AE002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E0024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3E7D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65A8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E00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E0024">
              <w:rPr>
                <w:sz w:val="19"/>
                <w:szCs w:val="19"/>
              </w:rPr>
              <w:t>56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E0024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AE0024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0024" w:rsidRDefault="00AE00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E0024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E0024">
              <w:rPr>
                <w:sz w:val="20"/>
                <w:szCs w:val="20"/>
              </w:rPr>
              <w:t>9</w:t>
            </w:r>
          </w:p>
        </w:tc>
      </w:tr>
      <w:tr w:rsidR="004D52D9" w:rsidTr="00AE0024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E0024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E0024">
              <w:rPr>
                <w:sz w:val="20"/>
                <w:szCs w:val="20"/>
              </w:rPr>
              <w:t>9</w:t>
            </w:r>
          </w:p>
        </w:tc>
      </w:tr>
      <w:tr w:rsidR="004D52D9" w:rsidTr="00AE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E00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1445321,51</w:t>
            </w:r>
          </w:p>
        </w:tc>
      </w:tr>
      <w:tr w:rsidR="004D52D9" w:rsidTr="00AE002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E00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1415957,88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00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1415957,88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E0024" w:rsidRDefault="00AE002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99"/>
      </w:tblGrid>
      <w:tr w:rsidR="004D52D9" w:rsidTr="00AE002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E002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E00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188247,37</w:t>
            </w:r>
          </w:p>
        </w:tc>
      </w:tr>
    </w:tbl>
    <w:p w:rsidR="00AE0024" w:rsidRDefault="00AE0024" w:rsidP="00AE0024">
      <w:pPr>
        <w:rPr>
          <w:rFonts w:eastAsia="Times New Roman"/>
          <w:sz w:val="20"/>
          <w:szCs w:val="20"/>
        </w:rPr>
      </w:pPr>
    </w:p>
    <w:p w:rsidR="00AE0024" w:rsidRDefault="00AE0024" w:rsidP="00AE00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E0024" w:rsidRDefault="00AE0024" w:rsidP="00AE002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E0024" w:rsidRDefault="00AE0024"/>
    <w:tbl>
      <w:tblPr>
        <w:tblStyle w:val="a6"/>
        <w:tblW w:w="0" w:type="auto"/>
        <w:tblLook w:val="04A0"/>
      </w:tblPr>
      <w:tblGrid>
        <w:gridCol w:w="496"/>
        <w:gridCol w:w="4923"/>
        <w:gridCol w:w="866"/>
        <w:gridCol w:w="997"/>
        <w:gridCol w:w="1656"/>
        <w:gridCol w:w="1154"/>
        <w:gridCol w:w="1291"/>
      </w:tblGrid>
      <w:tr w:rsidR="003872EC" w:rsidRPr="003872EC" w:rsidTr="003872EC">
        <w:trPr>
          <w:trHeight w:val="480"/>
        </w:trPr>
        <w:tc>
          <w:tcPr>
            <w:tcW w:w="519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5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2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80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00" w:type="dxa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142 700,54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265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361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145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15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2764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145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134 418,82</w:t>
            </w:r>
          </w:p>
        </w:tc>
      </w:tr>
      <w:tr w:rsidR="003872EC" w:rsidRPr="003872EC" w:rsidTr="003872EC">
        <w:trPr>
          <w:trHeight w:val="169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208 954,37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21 022,85</w:t>
            </w:r>
          </w:p>
        </w:tc>
      </w:tr>
      <w:tr w:rsidR="003872EC" w:rsidRPr="003872EC" w:rsidTr="003872EC">
        <w:trPr>
          <w:trHeight w:val="123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75 809,66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54 149,76</w:t>
            </w:r>
          </w:p>
        </w:tc>
      </w:tr>
      <w:tr w:rsidR="003872EC" w:rsidRPr="003872EC" w:rsidTr="003872EC">
        <w:trPr>
          <w:trHeight w:val="1455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525 764,46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392 779,13</w:t>
            </w:r>
          </w:p>
        </w:tc>
      </w:tr>
    </w:tbl>
    <w:p w:rsidR="003872EC" w:rsidRDefault="003872EC">
      <w:r>
        <w:br w:type="page"/>
      </w:r>
    </w:p>
    <w:tbl>
      <w:tblPr>
        <w:tblStyle w:val="a6"/>
        <w:tblW w:w="0" w:type="auto"/>
        <w:tblLook w:val="04A0"/>
      </w:tblPr>
      <w:tblGrid>
        <w:gridCol w:w="495"/>
        <w:gridCol w:w="5394"/>
        <w:gridCol w:w="909"/>
        <w:gridCol w:w="995"/>
        <w:gridCol w:w="1100"/>
        <w:gridCol w:w="1106"/>
        <w:gridCol w:w="1384"/>
      </w:tblGrid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кровель из рулонных материалов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443,05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25 000,43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5 298,73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18,50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473,89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1 658,62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обделок из листовой стали: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парапетов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онька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564,71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8 470,70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покрытия металлического парапета из демонтированного материала (без стоимости материала)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276,78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15 222,79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обделок из листовой стали: примыкание к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вентканалам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стоимости материала)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420,32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22 697,12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1 072,38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5 361,90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5 560,10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965,45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735,44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мелких покрытий из листовой оцинкованной стали с изготовлением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902,52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5 415,10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22 803,20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171 826,81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примыканий кровель из наплавляемых материалов к парапетным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ентканалам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нарезкой отдельных частей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119,34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97 931,51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3 812,74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9 500,81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2 368,91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3 790,26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5 710,55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119 994,86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114,65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229,30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3 148,89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7 706,19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внутренней отделки подъездов № 2, 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108 910,48</w:t>
            </w:r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3 489,66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1 047,27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1108,27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2 216,54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225,85</w:t>
            </w:r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198 008,28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5 822,06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5 822,06</w:t>
            </w:r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84 082,09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10 170,00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27 932,10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20 638,73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0,4107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7 647,79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1 739,70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4 799,88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3 644,43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3 644,43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61 506,98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212,695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58 463,47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28 605,02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3 617,57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24 987,46</w:t>
            </w:r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17 992,12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1 246,33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3872EC" w:rsidRPr="003872EC" w:rsidTr="003872EC">
        <w:trPr>
          <w:trHeight w:val="99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1 382,88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2 094,91</w:t>
            </w:r>
          </w:p>
        </w:tc>
      </w:tr>
      <w:tr w:rsidR="003872EC" w:rsidRPr="003872EC" w:rsidTr="003872EC">
        <w:trPr>
          <w:trHeight w:val="75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1,474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4 574,65</w:t>
            </w:r>
          </w:p>
        </w:tc>
      </w:tr>
      <w:tr w:rsidR="003872EC" w:rsidRPr="003872EC" w:rsidTr="003872EC">
        <w:trPr>
          <w:trHeight w:val="51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225,10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пакетных выключателей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679,27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679,27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1 174,48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3 523,44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иодных светильников без датчика 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387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3872EC" w:rsidRPr="003872EC" w:rsidTr="003872EC">
        <w:trPr>
          <w:trHeight w:val="270"/>
        </w:trPr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5 308,80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0" w:type="auto"/>
            <w:hideMark/>
          </w:tcPr>
          <w:p w:rsidR="003872EC" w:rsidRPr="003872EC" w:rsidRDefault="003872EC" w:rsidP="00387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1 360 828,74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3173" w:rsidRDefault="002D31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872EC" w:rsidRDefault="003872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173" w:rsidRPr="002D3173" w:rsidRDefault="002D3173" w:rsidP="002D31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3173">
              <w:rPr>
                <w:rFonts w:ascii="Arial" w:hAnsi="Arial" w:cs="Arial"/>
                <w:bCs/>
                <w:sz w:val="20"/>
                <w:szCs w:val="20"/>
              </w:rPr>
              <w:t>142400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538241,94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520440,29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101081,66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538241,94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520440,29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101081,66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580" w:rsidRDefault="00BB0580" w:rsidP="00BB0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14 546,71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267968,74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254642,30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45919,94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267968,74</w:t>
            </w:r>
          </w:p>
        </w:tc>
      </w:tr>
      <w:tr w:rsidR="002849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254642,30</w:t>
            </w:r>
          </w:p>
        </w:tc>
      </w:tr>
      <w:tr w:rsidR="0028490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45919,94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173" w:rsidRPr="002D3173" w:rsidRDefault="002D3173" w:rsidP="002D3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173">
              <w:rPr>
                <w:rFonts w:ascii="Arial" w:hAnsi="Arial" w:cs="Arial"/>
                <w:bCs/>
                <w:sz w:val="20"/>
                <w:szCs w:val="20"/>
              </w:rPr>
              <w:t>1037,77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2011054,55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1953308,41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253342,39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2011054,55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1953308,41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253342,39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0580" w:rsidRDefault="00BB0580" w:rsidP="00BB0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7870,00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725383,75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698338,29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125818,85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725383,75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698338,29</w:t>
            </w:r>
          </w:p>
        </w:tc>
      </w:tr>
      <w:tr w:rsidR="002849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125818,85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288" w:rsidRDefault="000C6288" w:rsidP="000C6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32 120,00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191526,64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184824,14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28966,85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191526,64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184824,14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28966,85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F0A" w:rsidRDefault="00CB3F0A" w:rsidP="00CB3F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15 449,00</w:t>
            </w:r>
          </w:p>
          <w:p w:rsidR="004D52D9" w:rsidRPr="00AF58A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626203,10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592774,98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4909" w:rsidRDefault="00AE002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108894,99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626203,10</w:t>
            </w:r>
          </w:p>
        </w:tc>
      </w:tr>
      <w:tr w:rsidR="002849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592774,98</w:t>
            </w:r>
          </w:p>
        </w:tc>
      </w:tr>
      <w:tr w:rsidR="002849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4909" w:rsidRDefault="002849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84909" w:rsidRDefault="002849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84909" w:rsidRDefault="002849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909" w:rsidRPr="00284909" w:rsidRDefault="00AE0024" w:rsidP="004556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108894,99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E0024" w:rsidRDefault="00AE002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0024" w:rsidRDefault="00AE00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288" w:rsidRDefault="000C628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F58AA" w:rsidRDefault="00AF58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F58AA" w:rsidRDefault="00AF58A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849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A8F"/>
    <w:rsid w:val="000C6288"/>
    <w:rsid w:val="000D7A94"/>
    <w:rsid w:val="00132CF0"/>
    <w:rsid w:val="00142B59"/>
    <w:rsid w:val="001A2695"/>
    <w:rsid w:val="002530F0"/>
    <w:rsid w:val="00284909"/>
    <w:rsid w:val="002D3173"/>
    <w:rsid w:val="002E789F"/>
    <w:rsid w:val="00320040"/>
    <w:rsid w:val="003872EC"/>
    <w:rsid w:val="003E7DC2"/>
    <w:rsid w:val="00455670"/>
    <w:rsid w:val="004D44E5"/>
    <w:rsid w:val="004D4705"/>
    <w:rsid w:val="004D52D9"/>
    <w:rsid w:val="00625B11"/>
    <w:rsid w:val="00641123"/>
    <w:rsid w:val="007C297A"/>
    <w:rsid w:val="00871569"/>
    <w:rsid w:val="008A5BA6"/>
    <w:rsid w:val="008F4A22"/>
    <w:rsid w:val="009A69EE"/>
    <w:rsid w:val="00AE0024"/>
    <w:rsid w:val="00AF58AA"/>
    <w:rsid w:val="00B278C9"/>
    <w:rsid w:val="00BB0580"/>
    <w:rsid w:val="00BF5C6C"/>
    <w:rsid w:val="00C968D6"/>
    <w:rsid w:val="00CA00D8"/>
    <w:rsid w:val="00CB3F0A"/>
    <w:rsid w:val="00DA7690"/>
    <w:rsid w:val="00DC5B9B"/>
    <w:rsid w:val="00ED266A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55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835-C694-4090-AC48-7FD8350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21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2018-12-24T06:53:00Z</dcterms:created>
  <dcterms:modified xsi:type="dcterms:W3CDTF">2020-03-26T08:47:00Z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