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D74A4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D74A4B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DA3CCE" w:rsidRPr="00D74A4B">
        <w:rPr>
          <w:rFonts w:eastAsia="Times New Roman"/>
          <w:b/>
          <w:bCs/>
          <w:sz w:val="20"/>
          <w:szCs w:val="20"/>
        </w:rPr>
        <w:t>1</w:t>
      </w:r>
      <w:r w:rsidR="00896672" w:rsidRPr="00D74A4B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02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D74A4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32388D" w:rsidP="0089667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DA3CCE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896672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0E97" w:rsidRDefault="007468B1" w:rsidP="0089667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896672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0E97" w:rsidRDefault="007468B1" w:rsidP="0089667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896672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50E9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Б-8-45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A52A4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667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406.40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667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362.50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89667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43.90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89667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13:60:0010009:397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89667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333.00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580CF1" w:rsidTr="00BA1D65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CF1" w:rsidRDefault="00580CF1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2D43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896672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иного материала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43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2D4358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:rsidTr="002D4358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2D4358" w:rsidRDefault="002D435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2D4358" w:rsidRPr="002D4358" w:rsidTr="002D4358">
        <w:trPr>
          <w:trHeight w:val="270"/>
        </w:trPr>
        <w:tc>
          <w:tcPr>
            <w:tcW w:w="645" w:type="dxa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2D4358" w:rsidRPr="002D4358" w:rsidTr="002D4358">
        <w:trPr>
          <w:trHeight w:val="510"/>
        </w:trPr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362,5</w:t>
            </w:r>
          </w:p>
        </w:tc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9 744,00</w:t>
            </w:r>
          </w:p>
        </w:tc>
      </w:tr>
      <w:tr w:rsidR="002D4358" w:rsidRPr="002D4358" w:rsidTr="002D4358">
        <w:trPr>
          <w:trHeight w:val="750"/>
        </w:trPr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362,5</w:t>
            </w:r>
          </w:p>
        </w:tc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9 178,50</w:t>
            </w:r>
          </w:p>
        </w:tc>
      </w:tr>
      <w:tr w:rsidR="002D4358" w:rsidRPr="002D4358" w:rsidTr="002D4358">
        <w:trPr>
          <w:trHeight w:val="990"/>
        </w:trPr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362,5</w:t>
            </w:r>
          </w:p>
        </w:tc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1 435,50</w:t>
            </w:r>
          </w:p>
        </w:tc>
      </w:tr>
      <w:tr w:rsidR="002D4358" w:rsidRPr="002D4358" w:rsidTr="002D4358">
        <w:trPr>
          <w:trHeight w:val="1230"/>
        </w:trPr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362,5</w:t>
            </w:r>
          </w:p>
        </w:tc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5 176,50</w:t>
            </w:r>
          </w:p>
        </w:tc>
      </w:tr>
      <w:tr w:rsidR="002D4358" w:rsidRPr="002D4358" w:rsidTr="002D4358">
        <w:trPr>
          <w:trHeight w:val="1497"/>
        </w:trPr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362,5</w:t>
            </w:r>
          </w:p>
        </w:tc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28 884,00</w:t>
            </w:r>
          </w:p>
        </w:tc>
      </w:tr>
      <w:tr w:rsidR="002D4358" w:rsidRPr="002D4358" w:rsidTr="002D4358">
        <w:trPr>
          <w:trHeight w:val="2411"/>
        </w:trPr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362,5</w:t>
            </w:r>
          </w:p>
        </w:tc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29 710,50</w:t>
            </w:r>
          </w:p>
        </w:tc>
      </w:tr>
      <w:tr w:rsidR="002D4358" w:rsidRPr="002D4358" w:rsidTr="002D4358">
        <w:trPr>
          <w:trHeight w:val="990"/>
        </w:trPr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362,5</w:t>
            </w:r>
          </w:p>
        </w:tc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3 697,50</w:t>
            </w:r>
          </w:p>
        </w:tc>
      </w:tr>
      <w:tr w:rsidR="002D4358" w:rsidRPr="002D4358" w:rsidTr="002D4358">
        <w:trPr>
          <w:trHeight w:val="255"/>
        </w:trPr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87 826,50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2D4358" w:rsidRDefault="002D435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D4358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2D435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 w:rsidR="002D4358">
              <w:rPr>
                <w:sz w:val="20"/>
                <w:szCs w:val="20"/>
              </w:rPr>
              <w:t>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2D435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2D4358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="002D4358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2D4358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2D4358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D4358" w:rsidP="002D435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ED23A2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2D435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2D4358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2D4358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2D4358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2D435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2D4358"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2D435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</w:t>
            </w:r>
            <w:r w:rsidR="002D4358">
              <w:rPr>
                <w:rFonts w:eastAsia="Times New Roman"/>
                <w:sz w:val="20"/>
                <w:szCs w:val="20"/>
              </w:rPr>
              <w:t>ифам Нижегородской области от 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2D4358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2D4358">
              <w:rPr>
                <w:rFonts w:eastAsia="Times New Roman"/>
                <w:sz w:val="20"/>
                <w:szCs w:val="20"/>
              </w:rPr>
              <w:t xml:space="preserve"> 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D435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ED23A2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2D435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2D4358">
              <w:rPr>
                <w:rFonts w:eastAsia="Times New Roman"/>
                <w:sz w:val="20"/>
                <w:szCs w:val="20"/>
              </w:rPr>
              <w:t xml:space="preserve"> 53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2D4358"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BE0DD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BE0DD6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4358">
            <w:pPr>
              <w:ind w:left="80"/>
              <w:jc w:val="center"/>
            </w:pPr>
            <w:r>
              <w:rPr>
                <w:sz w:val="20"/>
                <w:szCs w:val="20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2D4358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2D4358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2D4358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ED23A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ED23A2" w:rsidTr="00ED23A2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23A2" w:rsidRDefault="00ED23A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23A2" w:rsidRDefault="00ED23A2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23A2" w:rsidRDefault="00ED23A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23A2" w:rsidRDefault="00ED23A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D23A2" w:rsidRDefault="00ED23A2" w:rsidP="002D43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23A2" w:rsidRDefault="00ED23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ED23A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23A2" w:rsidP="002D43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2D4358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="002D4358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2D435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2D4358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D4358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2D4358">
              <w:rPr>
                <w:sz w:val="20"/>
                <w:szCs w:val="20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D4358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2D435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 w:rsidR="002D4358">
              <w:rPr>
                <w:sz w:val="20"/>
                <w:szCs w:val="20"/>
              </w:rPr>
              <w:t>егородской области от 18.12.2018</w:t>
            </w:r>
            <w:r w:rsidRPr="007C297A">
              <w:rPr>
                <w:sz w:val="20"/>
                <w:szCs w:val="20"/>
              </w:rPr>
              <w:t>г №</w:t>
            </w:r>
            <w:r w:rsidR="002D4358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2D4358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D4358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ED23A2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2D435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2D4358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2D4358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D4358" w:rsidP="002D435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4358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2D4358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2D4358">
              <w:rPr>
                <w:sz w:val="19"/>
                <w:szCs w:val="19"/>
              </w:rPr>
              <w:t>е РСТ Нижегородской области от 20</w:t>
            </w:r>
            <w:r>
              <w:rPr>
                <w:sz w:val="19"/>
                <w:szCs w:val="19"/>
              </w:rPr>
              <w:t>.12.201</w:t>
            </w:r>
            <w:r w:rsidR="002D4358">
              <w:rPr>
                <w:sz w:val="19"/>
                <w:szCs w:val="19"/>
              </w:rPr>
              <w:t>8г № 5</w:t>
            </w:r>
            <w:r>
              <w:rPr>
                <w:sz w:val="19"/>
                <w:szCs w:val="19"/>
              </w:rPr>
              <w:t>5/</w:t>
            </w:r>
            <w:r w:rsidR="002D4358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4358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ED23A2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D435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D4358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2D4358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D4358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2D4358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20ADD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 w:rsidR="00020ADD">
              <w:rPr>
                <w:sz w:val="20"/>
                <w:szCs w:val="20"/>
              </w:rPr>
              <w:t>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020ADD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</w:t>
            </w:r>
            <w:r w:rsidR="00020ADD">
              <w:rPr>
                <w:sz w:val="19"/>
                <w:szCs w:val="19"/>
              </w:rPr>
              <w:t>ласти от 20.12.2018г № 5</w:t>
            </w:r>
            <w:r>
              <w:rPr>
                <w:sz w:val="19"/>
                <w:szCs w:val="19"/>
              </w:rPr>
              <w:t>5/</w:t>
            </w:r>
            <w:r w:rsidR="00020ADD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0ADD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ED23A2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20A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20ADD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020ADD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020ADD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66BE" w:rsidRDefault="009A66BE">
      <w:pPr>
        <w:spacing w:line="206" w:lineRule="exact"/>
        <w:rPr>
          <w:sz w:val="20"/>
          <w:szCs w:val="20"/>
        </w:rPr>
      </w:pPr>
    </w:p>
    <w:p w:rsidR="009A66BE" w:rsidRDefault="009A66BE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9A66BE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A66B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 w:rsidP="00020A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20ADD">
              <w:rPr>
                <w:sz w:val="20"/>
                <w:szCs w:val="20"/>
              </w:rPr>
              <w:t>20</w:t>
            </w:r>
          </w:p>
        </w:tc>
      </w:tr>
      <w:tr w:rsidR="004D52D9" w:rsidTr="009A66B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20ADD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020ADD">
              <w:rPr>
                <w:sz w:val="20"/>
                <w:szCs w:val="20"/>
              </w:rPr>
              <w:t>9</w:t>
            </w:r>
          </w:p>
        </w:tc>
      </w:tr>
      <w:tr w:rsidR="004D52D9" w:rsidTr="009A66B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020ADD">
              <w:rPr>
                <w:sz w:val="20"/>
                <w:szCs w:val="20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9A66BE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A66B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0A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86612,30</w:t>
            </w:r>
          </w:p>
        </w:tc>
      </w:tr>
      <w:tr w:rsidR="004D52D9" w:rsidTr="009A66BE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20A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76432,49</w:t>
            </w:r>
          </w:p>
        </w:tc>
      </w:tr>
      <w:tr w:rsidR="004D52D9" w:rsidTr="009A66B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20A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76432,49</w:t>
            </w:r>
          </w:p>
        </w:tc>
      </w:tr>
      <w:tr w:rsidR="004D52D9" w:rsidTr="009A66B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20ADD" w:rsidRDefault="00020ADD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6"/>
      </w:tblGrid>
      <w:tr w:rsidR="004D52D9" w:rsidTr="00020ADD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0A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38641,40</w:t>
            </w:r>
          </w:p>
        </w:tc>
      </w:tr>
    </w:tbl>
    <w:p w:rsidR="00020ADD" w:rsidRDefault="00020ADD" w:rsidP="00020ADD">
      <w:pPr>
        <w:rPr>
          <w:rFonts w:eastAsia="Times New Roman"/>
          <w:sz w:val="20"/>
          <w:szCs w:val="20"/>
        </w:rPr>
      </w:pPr>
    </w:p>
    <w:p w:rsidR="00020ADD" w:rsidRDefault="00020ADD" w:rsidP="00020AD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020ADD" w:rsidRDefault="00020ADD" w:rsidP="00020ADD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9A66BE" w:rsidRDefault="009A66BE"/>
    <w:tbl>
      <w:tblPr>
        <w:tblStyle w:val="a6"/>
        <w:tblW w:w="0" w:type="auto"/>
        <w:tblLook w:val="04A0"/>
      </w:tblPr>
      <w:tblGrid>
        <w:gridCol w:w="509"/>
        <w:gridCol w:w="4947"/>
        <w:gridCol w:w="912"/>
        <w:gridCol w:w="912"/>
        <w:gridCol w:w="1657"/>
        <w:gridCol w:w="1161"/>
        <w:gridCol w:w="1284"/>
      </w:tblGrid>
      <w:tr w:rsidR="008E36AF" w:rsidRPr="008E36AF" w:rsidTr="008E36AF">
        <w:trPr>
          <w:trHeight w:val="480"/>
        </w:trPr>
        <w:tc>
          <w:tcPr>
            <w:tcW w:w="705" w:type="dxa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5" w:type="dxa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E36AF" w:rsidRPr="008E36AF" w:rsidTr="008E36AF">
        <w:trPr>
          <w:trHeight w:val="51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9 744,00</w:t>
            </w:r>
          </w:p>
        </w:tc>
      </w:tr>
      <w:tr w:rsidR="008E36AF" w:rsidRPr="008E36AF" w:rsidTr="008E36AF">
        <w:trPr>
          <w:trHeight w:val="27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E36AF" w:rsidRPr="008E36AF" w:rsidTr="008E36AF">
        <w:trPr>
          <w:trHeight w:val="75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E36AF" w:rsidRPr="008E36AF" w:rsidTr="008E36AF">
        <w:trPr>
          <w:trHeight w:val="2175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E36AF" w:rsidRPr="008E36AF" w:rsidTr="008E36AF">
        <w:trPr>
          <w:trHeight w:val="3135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E36AF" w:rsidRPr="008E36AF" w:rsidTr="008E36AF">
        <w:trPr>
          <w:trHeight w:val="123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E36AF" w:rsidRPr="008E36AF" w:rsidTr="008E36AF">
        <w:trPr>
          <w:trHeight w:val="1695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E36AF" w:rsidRPr="008E36AF" w:rsidTr="008E36AF">
        <w:trPr>
          <w:trHeight w:val="2415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E36AF" w:rsidRPr="008E36AF" w:rsidTr="008E36AF">
        <w:trPr>
          <w:trHeight w:val="99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E36AF" w:rsidRPr="008E36AF" w:rsidTr="008E36AF">
        <w:trPr>
          <w:trHeight w:val="75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E36AF" w:rsidRPr="008E36AF" w:rsidTr="008E36AF">
        <w:trPr>
          <w:trHeight w:val="75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9 178,50</w:t>
            </w:r>
          </w:p>
        </w:tc>
      </w:tr>
      <w:tr w:rsidR="008E36AF" w:rsidRPr="008E36AF" w:rsidTr="008E36AF">
        <w:trPr>
          <w:trHeight w:val="1455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E36AF" w:rsidRPr="008E36AF" w:rsidTr="008E36AF">
        <w:trPr>
          <w:trHeight w:val="75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E36AF" w:rsidRPr="008E36AF" w:rsidTr="008E36AF">
        <w:trPr>
          <w:trHeight w:val="75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1 435,50</w:t>
            </w:r>
          </w:p>
        </w:tc>
      </w:tr>
      <w:tr w:rsidR="008E36AF" w:rsidRPr="008E36AF" w:rsidTr="008E36AF">
        <w:trPr>
          <w:trHeight w:val="99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5 176,50</w:t>
            </w:r>
          </w:p>
        </w:tc>
      </w:tr>
      <w:tr w:rsidR="008E36AF" w:rsidRPr="008E36AF" w:rsidTr="008E36AF">
        <w:trPr>
          <w:trHeight w:val="75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3 697,50</w:t>
            </w:r>
          </w:p>
        </w:tc>
      </w:tr>
      <w:tr w:rsidR="008E36AF" w:rsidRPr="008E36AF" w:rsidTr="008E36AF">
        <w:trPr>
          <w:trHeight w:val="123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10 617,37</w:t>
            </w:r>
          </w:p>
        </w:tc>
      </w:tr>
      <w:tr w:rsidR="008E36AF" w:rsidRPr="008E36AF" w:rsidTr="008E36AF">
        <w:trPr>
          <w:trHeight w:val="51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E36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5 414,64</w:t>
            </w:r>
          </w:p>
        </w:tc>
      </w:tr>
      <w:tr w:rsidR="008E36AF" w:rsidRPr="008E36AF" w:rsidTr="008E36AF">
        <w:trPr>
          <w:trHeight w:val="51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негодных листов кровли в одном месте из </w:t>
            </w: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листовыой</w:t>
            </w:r>
            <w:proofErr w:type="spellEnd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кровельной стали</w:t>
            </w:r>
            <w:proofErr w:type="gram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оцинковка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512,83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512,83</w:t>
            </w:r>
          </w:p>
        </w:tc>
      </w:tr>
      <w:tr w:rsidR="008E36AF" w:rsidRPr="008E36AF" w:rsidTr="008E36AF">
        <w:trPr>
          <w:trHeight w:val="27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свесов с поджатием фальцев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193,09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3 861,80</w:t>
            </w:r>
          </w:p>
        </w:tc>
      </w:tr>
      <w:tr w:rsidR="008E36AF" w:rsidRPr="008E36AF" w:rsidTr="008E36AF">
        <w:trPr>
          <w:trHeight w:val="27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342,54</w:t>
            </w:r>
          </w:p>
        </w:tc>
      </w:tr>
      <w:tr w:rsidR="008E36AF" w:rsidRPr="008E36AF" w:rsidTr="008E36AF">
        <w:trPr>
          <w:trHeight w:val="27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(металлических, шиферных) 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668,04</w:t>
            </w:r>
          </w:p>
        </w:tc>
      </w:tr>
      <w:tr w:rsidR="008E36AF" w:rsidRPr="008E36AF" w:rsidTr="008E36AF">
        <w:trPr>
          <w:trHeight w:val="27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29,42</w:t>
            </w:r>
          </w:p>
        </w:tc>
      </w:tr>
      <w:tr w:rsidR="008E36AF" w:rsidRPr="008E36AF" w:rsidTr="008E36AF">
        <w:trPr>
          <w:trHeight w:val="51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E36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912,44</w:t>
            </w:r>
          </w:p>
        </w:tc>
      </w:tr>
      <w:tr w:rsidR="008E36AF" w:rsidRPr="008E36AF" w:rsidTr="008E36AF">
        <w:trPr>
          <w:trHeight w:val="27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912,44</w:t>
            </w:r>
          </w:p>
        </w:tc>
      </w:tr>
      <w:tr w:rsidR="008E36AF" w:rsidRPr="008E36AF" w:rsidTr="008E36AF">
        <w:trPr>
          <w:trHeight w:val="51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E36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2 729,43</w:t>
            </w:r>
          </w:p>
        </w:tc>
      </w:tr>
      <w:tr w:rsidR="008E36AF" w:rsidRPr="008E36AF" w:rsidTr="008E36AF">
        <w:trPr>
          <w:trHeight w:val="27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2 729,43</w:t>
            </w:r>
          </w:p>
        </w:tc>
      </w:tr>
      <w:tr w:rsidR="008E36AF" w:rsidRPr="008E36AF" w:rsidTr="008E36AF">
        <w:trPr>
          <w:trHeight w:val="51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E36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893,99</w:t>
            </w:r>
          </w:p>
        </w:tc>
      </w:tr>
      <w:tr w:rsidR="008E36AF" w:rsidRPr="008E36AF" w:rsidTr="008E36AF">
        <w:trPr>
          <w:trHeight w:val="27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212,28</w:t>
            </w:r>
          </w:p>
        </w:tc>
      </w:tr>
      <w:tr w:rsidR="008E36AF" w:rsidRPr="008E36AF" w:rsidTr="008E36AF">
        <w:trPr>
          <w:trHeight w:val="27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681,70</w:t>
            </w:r>
          </w:p>
        </w:tc>
      </w:tr>
      <w:tr w:rsidR="008E36AF" w:rsidRPr="008E36AF" w:rsidTr="008E36AF">
        <w:trPr>
          <w:trHeight w:val="75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E36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651,75</w:t>
            </w:r>
          </w:p>
        </w:tc>
      </w:tr>
      <w:tr w:rsidR="008E36AF" w:rsidRPr="008E36AF" w:rsidTr="008E36AF">
        <w:trPr>
          <w:trHeight w:val="27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полов 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8,15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651,75</w:t>
            </w:r>
          </w:p>
        </w:tc>
      </w:tr>
      <w:tr w:rsidR="008E36AF" w:rsidRPr="008E36AF" w:rsidTr="008E36AF">
        <w:trPr>
          <w:trHeight w:val="75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E36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15,12</w:t>
            </w:r>
          </w:p>
        </w:tc>
      </w:tr>
      <w:tr w:rsidR="008E36AF" w:rsidRPr="008E36AF" w:rsidTr="008E36AF">
        <w:trPr>
          <w:trHeight w:val="27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15,12</w:t>
            </w:r>
          </w:p>
        </w:tc>
      </w:tr>
      <w:tr w:rsidR="008E36AF" w:rsidRPr="008E36AF" w:rsidTr="008E36AF">
        <w:trPr>
          <w:trHeight w:val="99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19 994,11</w:t>
            </w:r>
          </w:p>
        </w:tc>
      </w:tr>
      <w:tr w:rsidR="008E36AF" w:rsidRPr="008E36AF" w:rsidTr="008E36AF">
        <w:trPr>
          <w:trHeight w:val="75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E36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526,02</w:t>
            </w:r>
          </w:p>
        </w:tc>
      </w:tr>
      <w:tr w:rsidR="008E36AF" w:rsidRPr="008E36AF" w:rsidTr="008E36AF">
        <w:trPr>
          <w:trHeight w:val="27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вентиляционных каналов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 </w:t>
            </w:r>
            <w:proofErr w:type="spellStart"/>
            <w:proofErr w:type="gram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77,33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309,32</w:t>
            </w:r>
          </w:p>
        </w:tc>
      </w:tr>
      <w:tr w:rsidR="008E36AF" w:rsidRPr="008E36AF" w:rsidTr="008E36AF">
        <w:trPr>
          <w:trHeight w:val="27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216,69</w:t>
            </w:r>
          </w:p>
        </w:tc>
      </w:tr>
      <w:tr w:rsidR="008E36AF" w:rsidRPr="008E36AF" w:rsidTr="008E36AF">
        <w:trPr>
          <w:trHeight w:val="75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E36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10 839,31</w:t>
            </w:r>
          </w:p>
        </w:tc>
      </w:tr>
      <w:tr w:rsidR="008E36AF" w:rsidRPr="008E36AF" w:rsidTr="008E36AF">
        <w:trPr>
          <w:trHeight w:val="285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</w:tr>
      <w:tr w:rsidR="008E36AF" w:rsidRPr="008E36AF" w:rsidTr="008E36AF">
        <w:trPr>
          <w:trHeight w:val="285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</w:tr>
      <w:tr w:rsidR="008E36AF" w:rsidRPr="008E36AF" w:rsidTr="008E36AF">
        <w:trPr>
          <w:trHeight w:val="285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678,00</w:t>
            </w:r>
          </w:p>
        </w:tc>
      </w:tr>
      <w:tr w:rsidR="008E36AF" w:rsidRPr="008E36AF" w:rsidTr="008E36AF">
        <w:trPr>
          <w:trHeight w:val="285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23 276,75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1 862,14</w:t>
            </w:r>
          </w:p>
        </w:tc>
      </w:tr>
      <w:tr w:rsidR="008E36AF" w:rsidRPr="008E36AF" w:rsidTr="008E36AF">
        <w:trPr>
          <w:trHeight w:val="51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3 879,46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1 396,61</w:t>
            </w:r>
          </w:p>
        </w:tc>
      </w:tr>
      <w:tr w:rsidR="008E36AF" w:rsidRPr="008E36AF" w:rsidTr="008E36AF">
        <w:trPr>
          <w:trHeight w:val="51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0,0413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769,06</w:t>
            </w:r>
          </w:p>
        </w:tc>
      </w:tr>
      <w:tr w:rsidR="008E36AF" w:rsidRPr="008E36AF" w:rsidTr="008E36AF">
        <w:trPr>
          <w:trHeight w:val="75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E36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5 003,92</w:t>
            </w:r>
          </w:p>
        </w:tc>
      </w:tr>
      <w:tr w:rsidR="008E36AF" w:rsidRPr="008E36AF" w:rsidTr="008E36AF">
        <w:trPr>
          <w:trHeight w:val="285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8E36AF" w:rsidRPr="008E36AF" w:rsidTr="008E36AF">
        <w:trPr>
          <w:trHeight w:val="51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1,547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421,65</w:t>
            </w:r>
          </w:p>
        </w:tc>
      </w:tr>
      <w:tr w:rsidR="008E36AF" w:rsidRPr="008E36AF" w:rsidTr="008E36AF">
        <w:trPr>
          <w:trHeight w:val="285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</w:tr>
      <w:tr w:rsidR="008E36AF" w:rsidRPr="008E36AF" w:rsidTr="008E36AF">
        <w:trPr>
          <w:trHeight w:val="285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E36AF" w:rsidRPr="008E36AF" w:rsidTr="008E36AF">
        <w:trPr>
          <w:trHeight w:val="285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695,88</w:t>
            </w:r>
          </w:p>
        </w:tc>
      </w:tr>
      <w:tr w:rsidR="008E36AF" w:rsidRPr="008E36AF" w:rsidTr="008E36AF">
        <w:trPr>
          <w:trHeight w:val="51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металлополимерные</w:t>
            </w:r>
            <w:proofErr w:type="spellEnd"/>
            <w:proofErr w:type="gram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84288,35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842,88</w:t>
            </w:r>
          </w:p>
        </w:tc>
      </w:tr>
      <w:tr w:rsidR="008E36AF" w:rsidRPr="008E36AF" w:rsidTr="008E36AF">
        <w:trPr>
          <w:trHeight w:val="75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E36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3 624,86</w:t>
            </w:r>
          </w:p>
        </w:tc>
      </w:tr>
      <w:tr w:rsidR="008E36AF" w:rsidRPr="008E36AF" w:rsidTr="008E36AF">
        <w:trPr>
          <w:trHeight w:val="27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8E36AF" w:rsidRPr="008E36AF" w:rsidTr="008E36AF">
        <w:trPr>
          <w:trHeight w:val="27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8E36AF" w:rsidRPr="008E36AF" w:rsidTr="008E36AF">
        <w:trPr>
          <w:trHeight w:val="27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8E36AF" w:rsidRPr="008E36AF" w:rsidTr="008E36AF">
        <w:trPr>
          <w:trHeight w:val="51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295,07</w:t>
            </w:r>
          </w:p>
        </w:tc>
      </w:tr>
      <w:tr w:rsidR="008E36AF" w:rsidRPr="008E36AF" w:rsidTr="008E36AF">
        <w:trPr>
          <w:trHeight w:val="75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2 074,32</w:t>
            </w:r>
          </w:p>
        </w:tc>
      </w:tr>
      <w:tr w:rsidR="008E36AF" w:rsidRPr="008E36AF" w:rsidTr="008E36AF">
        <w:trPr>
          <w:trHeight w:val="51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8E36AF" w:rsidRPr="008E36AF" w:rsidTr="008E36AF">
        <w:trPr>
          <w:trHeight w:val="51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3 491,51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139,66</w:t>
            </w:r>
          </w:p>
        </w:tc>
      </w:tr>
      <w:tr w:rsidR="008E36AF" w:rsidRPr="008E36AF" w:rsidTr="008E36AF">
        <w:trPr>
          <w:trHeight w:val="270"/>
        </w:trPr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13,76</w:t>
            </w:r>
          </w:p>
        </w:tc>
        <w:tc>
          <w:tcPr>
            <w:tcW w:w="0" w:type="auto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59 843,47</w:t>
            </w:r>
          </w:p>
        </w:tc>
      </w:tr>
    </w:tbl>
    <w:p w:rsidR="00020ADD" w:rsidRDefault="00020ADD"/>
    <w:p w:rsidR="00020ADD" w:rsidRDefault="00020ADD"/>
    <w:p w:rsidR="00020ADD" w:rsidRDefault="00020ADD"/>
    <w:p w:rsidR="00020ADD" w:rsidRDefault="00020ADD"/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0A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0D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8E36AF" w:rsidRDefault="008E36A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0DD6" w:rsidRPr="00BE0DD6" w:rsidRDefault="00BE0DD6" w:rsidP="00BE0D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0DD6">
              <w:rPr>
                <w:rFonts w:ascii="Arial" w:hAnsi="Arial" w:cs="Arial"/>
                <w:bCs/>
                <w:sz w:val="20"/>
                <w:szCs w:val="20"/>
              </w:rPr>
              <w:t>10591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0A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20ADD">
              <w:rPr>
                <w:sz w:val="20"/>
                <w:szCs w:val="20"/>
              </w:rPr>
              <w:t>41209,69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0A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31472,40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0A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26004,45</w:t>
            </w:r>
          </w:p>
        </w:tc>
      </w:tr>
      <w:tr w:rsidR="009A66B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66BE" w:rsidRDefault="009A6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6BE" w:rsidRDefault="00020ADD" w:rsidP="002D43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20ADD">
              <w:rPr>
                <w:sz w:val="20"/>
                <w:szCs w:val="20"/>
              </w:rPr>
              <w:t>41209,69</w:t>
            </w:r>
          </w:p>
        </w:tc>
      </w:tr>
      <w:tr w:rsidR="009A66B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66BE" w:rsidRDefault="009A6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6BE" w:rsidRDefault="00020ADD" w:rsidP="002D43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31472,40</w:t>
            </w:r>
          </w:p>
        </w:tc>
      </w:tr>
      <w:tr w:rsidR="009A66B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66BE" w:rsidRDefault="009A6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6BE" w:rsidRDefault="00020ADD" w:rsidP="002D43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26004,45</w:t>
            </w:r>
          </w:p>
        </w:tc>
      </w:tr>
      <w:tr w:rsidR="009A66B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66BE" w:rsidRDefault="009A6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66BE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66BE" w:rsidRDefault="009A66B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A66B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A66B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A66BE" w:rsidRDefault="009A66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6AD3" w:rsidRDefault="00E26AD3" w:rsidP="00E26A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590,03</w:t>
            </w:r>
          </w:p>
          <w:p w:rsidR="009A66BE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A66B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6BE" w:rsidRDefault="00020A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12054,87</w:t>
            </w:r>
          </w:p>
        </w:tc>
      </w:tr>
      <w:tr w:rsidR="009A66B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6BE" w:rsidRDefault="00020A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7044,65</w:t>
            </w:r>
          </w:p>
        </w:tc>
      </w:tr>
      <w:tr w:rsidR="009A66B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6BE" w:rsidRDefault="00020A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13656,74</w:t>
            </w:r>
          </w:p>
        </w:tc>
      </w:tr>
      <w:tr w:rsidR="009A66B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66BE" w:rsidRDefault="009A6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6BE" w:rsidRDefault="00020ADD" w:rsidP="002D43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12054,87</w:t>
            </w:r>
          </w:p>
        </w:tc>
      </w:tr>
      <w:tr w:rsidR="009A66B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66BE" w:rsidRDefault="009A6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6BE" w:rsidRDefault="00020ADD" w:rsidP="002D43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7044,65</w:t>
            </w:r>
          </w:p>
        </w:tc>
      </w:tr>
      <w:tr w:rsidR="009A66BE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66BE" w:rsidRDefault="009A6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6BE" w:rsidRDefault="00020ADD" w:rsidP="002D43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13656,74</w:t>
            </w:r>
          </w:p>
        </w:tc>
      </w:tr>
      <w:tr w:rsidR="009A66B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66BE" w:rsidRDefault="009A6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0DD6" w:rsidRPr="00BE0DD6" w:rsidRDefault="00BE0DD6" w:rsidP="00BE0D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DD6">
              <w:rPr>
                <w:rFonts w:ascii="Arial" w:hAnsi="Arial" w:cs="Arial"/>
                <w:bCs/>
                <w:sz w:val="20"/>
                <w:szCs w:val="20"/>
              </w:rPr>
              <w:t>79,2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0A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153492,66</w:t>
            </w:r>
          </w:p>
        </w:tc>
      </w:tr>
      <w:tr w:rsidR="004D52D9" w:rsidTr="009A66B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56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131356,33</w:t>
            </w:r>
          </w:p>
        </w:tc>
      </w:tr>
      <w:tr w:rsidR="004D52D9" w:rsidTr="009A66B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56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65340,49</w:t>
            </w:r>
          </w:p>
        </w:tc>
      </w:tr>
      <w:tr w:rsidR="009A66B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66BE" w:rsidRDefault="009A6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6BE" w:rsidRDefault="008E5675" w:rsidP="002D43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153492,66</w:t>
            </w:r>
          </w:p>
        </w:tc>
      </w:tr>
      <w:tr w:rsidR="009A66B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66BE" w:rsidRDefault="009A6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6BE" w:rsidRDefault="008E5675" w:rsidP="002D43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131356,33</w:t>
            </w:r>
          </w:p>
        </w:tc>
      </w:tr>
      <w:tr w:rsidR="009A66B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66BE" w:rsidRDefault="009A6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6BE" w:rsidRDefault="008E5675" w:rsidP="002D43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65340,49</w:t>
            </w:r>
          </w:p>
        </w:tc>
      </w:tr>
      <w:tr w:rsidR="009A66B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66BE" w:rsidRDefault="009A6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66B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66BE" w:rsidRDefault="009A66B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A66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A66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A66BE" w:rsidRDefault="009A66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26AD3" w:rsidRDefault="00E26AD3" w:rsidP="00E26A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33,10</w:t>
            </w:r>
          </w:p>
          <w:p w:rsidR="009A66BE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A66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66BE" w:rsidRDefault="008E56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E5675">
              <w:rPr>
                <w:sz w:val="20"/>
                <w:szCs w:val="20"/>
              </w:rPr>
              <w:t>45416,60</w:t>
            </w:r>
          </w:p>
        </w:tc>
      </w:tr>
      <w:tr w:rsidR="009A66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66BE" w:rsidRDefault="008E56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26373,50</w:t>
            </w:r>
          </w:p>
        </w:tc>
      </w:tr>
      <w:tr w:rsidR="009A66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66BE" w:rsidRDefault="003B29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51812,87</w:t>
            </w:r>
          </w:p>
        </w:tc>
      </w:tr>
      <w:tr w:rsidR="009A66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66BE" w:rsidRDefault="009A6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66BE" w:rsidRDefault="003B29DC" w:rsidP="002D43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E5675">
              <w:rPr>
                <w:sz w:val="20"/>
                <w:szCs w:val="20"/>
              </w:rPr>
              <w:t>45416,60</w:t>
            </w:r>
          </w:p>
        </w:tc>
      </w:tr>
      <w:tr w:rsidR="009A66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66BE" w:rsidRDefault="009A6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66BE" w:rsidRDefault="003B29DC" w:rsidP="002D43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26373,50</w:t>
            </w:r>
          </w:p>
        </w:tc>
      </w:tr>
      <w:tr w:rsidR="009A66B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66BE" w:rsidRDefault="009A6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66BE" w:rsidRDefault="003B29DC" w:rsidP="002D43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51812,87</w:t>
            </w:r>
          </w:p>
        </w:tc>
      </w:tr>
      <w:tr w:rsidR="009A66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66BE" w:rsidRDefault="009A6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0DD6" w:rsidRDefault="00BE0DD6" w:rsidP="00BE0D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2 068,00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B29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11412,16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B29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8243,75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B29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9461,75</w:t>
            </w:r>
          </w:p>
        </w:tc>
      </w:tr>
      <w:tr w:rsidR="009A66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66BE" w:rsidRDefault="009A6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66BE" w:rsidRDefault="003B29DC" w:rsidP="002D43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11412,16</w:t>
            </w:r>
          </w:p>
        </w:tc>
      </w:tr>
      <w:tr w:rsidR="009A66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66BE" w:rsidRDefault="009A6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66BE" w:rsidRDefault="003B29DC" w:rsidP="002D43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8243,75</w:t>
            </w:r>
          </w:p>
        </w:tc>
      </w:tr>
      <w:tr w:rsidR="009A66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66BE" w:rsidRDefault="009A6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66BE" w:rsidRDefault="003B29DC" w:rsidP="002D43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9461,75</w:t>
            </w:r>
          </w:p>
        </w:tc>
      </w:tr>
      <w:tr w:rsidR="009A66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66BE" w:rsidRDefault="009A6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66BE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66BE" w:rsidRDefault="009A66B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A66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A66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A66BE" w:rsidRDefault="009A66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6AD3" w:rsidRDefault="00E26AD3" w:rsidP="00E26A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868,61</w:t>
            </w:r>
          </w:p>
          <w:p w:rsidR="009A66BE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A66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6BE" w:rsidRDefault="003B29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36139,00</w:t>
            </w:r>
          </w:p>
        </w:tc>
      </w:tr>
      <w:tr w:rsidR="009A66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6BE" w:rsidRDefault="003B29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20673,59</w:t>
            </w:r>
          </w:p>
        </w:tc>
      </w:tr>
      <w:tr w:rsidR="009A66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6BE" w:rsidRDefault="003B29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39626,83</w:t>
            </w:r>
          </w:p>
        </w:tc>
      </w:tr>
      <w:tr w:rsidR="009A66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66BE" w:rsidRDefault="009A6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6BE" w:rsidRDefault="003B29DC" w:rsidP="002D43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36139,00</w:t>
            </w:r>
          </w:p>
        </w:tc>
      </w:tr>
      <w:tr w:rsidR="009A66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66BE" w:rsidRDefault="009A6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6BE" w:rsidRDefault="003B29DC" w:rsidP="002D43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20673,59</w:t>
            </w:r>
          </w:p>
        </w:tc>
      </w:tr>
      <w:tr w:rsidR="009A66B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66BE" w:rsidRDefault="009A6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6BE" w:rsidRDefault="003B29DC" w:rsidP="002D43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39626,83</w:t>
            </w:r>
          </w:p>
        </w:tc>
      </w:tr>
      <w:tr w:rsidR="009A66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6BE" w:rsidRDefault="009A66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66BE" w:rsidRDefault="009A66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66BE" w:rsidRDefault="009A66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6BE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A66BE" w:rsidRDefault="009A66B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A66BE" w:rsidRPr="004D4705" w:rsidRDefault="009A66B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B29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26A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26A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ADD"/>
    <w:rsid w:val="00030942"/>
    <w:rsid w:val="00031A00"/>
    <w:rsid w:val="000639E5"/>
    <w:rsid w:val="0011458B"/>
    <w:rsid w:val="00150E97"/>
    <w:rsid w:val="00180C55"/>
    <w:rsid w:val="001A2695"/>
    <w:rsid w:val="001F422D"/>
    <w:rsid w:val="00210DAB"/>
    <w:rsid w:val="002530F0"/>
    <w:rsid w:val="002D4358"/>
    <w:rsid w:val="00320040"/>
    <w:rsid w:val="0032388D"/>
    <w:rsid w:val="003B29DC"/>
    <w:rsid w:val="003E7DC2"/>
    <w:rsid w:val="00496B37"/>
    <w:rsid w:val="004D4705"/>
    <w:rsid w:val="004D52D9"/>
    <w:rsid w:val="004F1248"/>
    <w:rsid w:val="004F1B9D"/>
    <w:rsid w:val="00580CF1"/>
    <w:rsid w:val="005B7F5D"/>
    <w:rsid w:val="00625B11"/>
    <w:rsid w:val="006302DD"/>
    <w:rsid w:val="006504EA"/>
    <w:rsid w:val="006D7712"/>
    <w:rsid w:val="00703B25"/>
    <w:rsid w:val="007344AF"/>
    <w:rsid w:val="007468B1"/>
    <w:rsid w:val="007655DE"/>
    <w:rsid w:val="007B6312"/>
    <w:rsid w:val="007C297A"/>
    <w:rsid w:val="007C4446"/>
    <w:rsid w:val="007F3359"/>
    <w:rsid w:val="008773A1"/>
    <w:rsid w:val="00883580"/>
    <w:rsid w:val="00896672"/>
    <w:rsid w:val="008E36AF"/>
    <w:rsid w:val="008E5675"/>
    <w:rsid w:val="008F1778"/>
    <w:rsid w:val="008F24BD"/>
    <w:rsid w:val="008F73D5"/>
    <w:rsid w:val="009131AC"/>
    <w:rsid w:val="009A66BE"/>
    <w:rsid w:val="009B6B89"/>
    <w:rsid w:val="00A52A42"/>
    <w:rsid w:val="00AB0CEA"/>
    <w:rsid w:val="00AD5392"/>
    <w:rsid w:val="00B63222"/>
    <w:rsid w:val="00BE0DD6"/>
    <w:rsid w:val="00BF5C6C"/>
    <w:rsid w:val="00C231B5"/>
    <w:rsid w:val="00C72BA3"/>
    <w:rsid w:val="00CA00D8"/>
    <w:rsid w:val="00CA23BA"/>
    <w:rsid w:val="00D74A4B"/>
    <w:rsid w:val="00D81566"/>
    <w:rsid w:val="00D96BE0"/>
    <w:rsid w:val="00DA3CCE"/>
    <w:rsid w:val="00DC5B9B"/>
    <w:rsid w:val="00E07CA3"/>
    <w:rsid w:val="00E26AD3"/>
    <w:rsid w:val="00E67E3A"/>
    <w:rsid w:val="00EB3B8D"/>
    <w:rsid w:val="00EC4269"/>
    <w:rsid w:val="00EC67EB"/>
    <w:rsid w:val="00ED23A2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A66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20</Pages>
  <Words>6432</Words>
  <Characters>36663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cp:lastPrinted>2018-12-10T09:46:00Z</cp:lastPrinted>
  <dcterms:created xsi:type="dcterms:W3CDTF">2018-12-26T12:16:00Z</dcterms:created>
  <dcterms:modified xsi:type="dcterms:W3CDTF">2020-03-26T11:27:00Z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