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F599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2A57FF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0F59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31.03.2018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89667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A57F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2736.60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2496.10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A57F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A57F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A57F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1414.00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3FD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6A6246" w:rsidRDefault="002A57FF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2A57FF" w:rsidRPr="006A6246" w:rsidRDefault="002A57FF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0F5995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0F5995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25.04.2013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0F5995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003FD8" w:rsidRPr="00003FD8" w:rsidTr="00003FD8">
        <w:trPr>
          <w:trHeight w:val="270"/>
        </w:trPr>
        <w:tc>
          <w:tcPr>
            <w:tcW w:w="750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003FD8" w:rsidRPr="00003FD8" w:rsidTr="00003FD8">
        <w:trPr>
          <w:trHeight w:val="510"/>
        </w:trPr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67 146,24</w:t>
            </w:r>
          </w:p>
        </w:tc>
      </w:tr>
      <w:tr w:rsidR="00003FD8" w:rsidRPr="00003FD8" w:rsidTr="00003FD8">
        <w:trPr>
          <w:trHeight w:val="750"/>
        </w:trPr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63 249,36</w:t>
            </w:r>
          </w:p>
        </w:tc>
      </w:tr>
      <w:tr w:rsidR="00003FD8" w:rsidRPr="00003FD8" w:rsidTr="00003FD8">
        <w:trPr>
          <w:trHeight w:val="750"/>
        </w:trPr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98 321,28</w:t>
            </w:r>
          </w:p>
        </w:tc>
      </w:tr>
      <w:tr w:rsidR="00003FD8" w:rsidRPr="00003FD8" w:rsidTr="00003FD8">
        <w:trPr>
          <w:trHeight w:val="990"/>
        </w:trPr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9 892,08</w:t>
            </w:r>
          </w:p>
        </w:tc>
      </w:tr>
      <w:tr w:rsidR="00003FD8" w:rsidRPr="00003FD8" w:rsidTr="00003FD8">
        <w:trPr>
          <w:trHeight w:val="1230"/>
        </w:trPr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35 671,44</w:t>
            </w:r>
          </w:p>
        </w:tc>
      </w:tr>
      <w:tr w:rsidR="00003FD8" w:rsidRPr="00003FD8" w:rsidTr="00003FD8">
        <w:trPr>
          <w:trHeight w:val="1935"/>
        </w:trPr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175 659,36</w:t>
            </w:r>
          </w:p>
        </w:tc>
      </w:tr>
      <w:tr w:rsidR="00003FD8" w:rsidRPr="00003FD8" w:rsidTr="00003FD8">
        <w:trPr>
          <w:trHeight w:val="2459"/>
        </w:trPr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204 736,08</w:t>
            </w:r>
          </w:p>
        </w:tc>
      </w:tr>
      <w:tr w:rsidR="00003FD8" w:rsidRPr="00003FD8" w:rsidTr="00003FD8">
        <w:trPr>
          <w:trHeight w:val="990"/>
        </w:trPr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25 479,60</w:t>
            </w:r>
          </w:p>
        </w:tc>
      </w:tr>
      <w:tr w:rsidR="00003FD8" w:rsidRPr="00003FD8" w:rsidTr="00003FD8">
        <w:trPr>
          <w:trHeight w:val="255"/>
        </w:trPr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3FD8" w:rsidRPr="00003FD8" w:rsidRDefault="00003FD8" w:rsidP="00003F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03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680 155,44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003FD8" w:rsidRDefault="00003FD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03FD8" w:rsidP="00003FD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03FD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003FD8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03FD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003FD8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003FD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003FD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003FD8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175A3" w:rsidP="00A175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96F2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175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175A3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A175A3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175A3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175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175A3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175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A175A3">
              <w:rPr>
                <w:rFonts w:eastAsia="Times New Roman"/>
                <w:sz w:val="20"/>
                <w:szCs w:val="20"/>
              </w:rPr>
              <w:t>егородской области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175A3" w:rsidP="00A175A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796F2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175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175A3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A175A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4D52D9"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A175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21</w:t>
            </w:r>
            <w:r w:rsidR="002530F0"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A175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175A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96F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96F20" w:rsidTr="00796F2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20" w:rsidRDefault="00796F2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6F20" w:rsidRDefault="00796F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6F20" w:rsidRDefault="00796F20" w:rsidP="00003F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F20" w:rsidRDefault="00796F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96F2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96F20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A175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A175A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175A3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175A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175A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A175A3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A175A3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A175A3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175A3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175A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96F2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175A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175A3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175A3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175A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175A3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A175A3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A175A3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A175A3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 w:rsidP="00A175A3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796F2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175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175A3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175A3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175A3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A175A3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175A3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A175A3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A175A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A175A3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A175A3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796F2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175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175A3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175A3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A175A3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175A3" w:rsidRDefault="00A175A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A175A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175A3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A175A3">
              <w:rPr>
                <w:sz w:val="20"/>
                <w:szCs w:val="20"/>
              </w:rPr>
              <w:t>9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A175A3">
              <w:rPr>
                <w:sz w:val="20"/>
                <w:szCs w:val="20"/>
              </w:rPr>
              <w:t>9</w:t>
            </w:r>
          </w:p>
        </w:tc>
      </w:tr>
      <w:tr w:rsidR="004D52D9" w:rsidTr="00A17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6A624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246" w:rsidRDefault="00A175A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680187,46</w:t>
            </w:r>
          </w:p>
        </w:tc>
      </w:tr>
      <w:tr w:rsidR="004D52D9" w:rsidTr="00A175A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75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724632,86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75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724632,86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175A3" w:rsidRDefault="00A175A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A175A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175A3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127064,89</w:t>
            </w:r>
          </w:p>
        </w:tc>
      </w:tr>
    </w:tbl>
    <w:p w:rsidR="00A175A3" w:rsidRDefault="00A175A3" w:rsidP="00A175A3">
      <w:pPr>
        <w:rPr>
          <w:rFonts w:eastAsia="Times New Roman"/>
          <w:sz w:val="20"/>
          <w:szCs w:val="20"/>
        </w:rPr>
      </w:pPr>
    </w:p>
    <w:p w:rsidR="00A175A3" w:rsidRDefault="00A175A3" w:rsidP="00A175A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175A3" w:rsidRDefault="00A175A3" w:rsidP="00A175A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175A3" w:rsidRDefault="00A175A3"/>
    <w:tbl>
      <w:tblPr>
        <w:tblStyle w:val="a6"/>
        <w:tblW w:w="0" w:type="auto"/>
        <w:tblLook w:val="04A0"/>
      </w:tblPr>
      <w:tblGrid>
        <w:gridCol w:w="496"/>
        <w:gridCol w:w="4848"/>
        <w:gridCol w:w="909"/>
        <w:gridCol w:w="983"/>
        <w:gridCol w:w="1657"/>
        <w:gridCol w:w="1183"/>
        <w:gridCol w:w="1307"/>
      </w:tblGrid>
      <w:tr w:rsidR="00440963" w:rsidRPr="00440963" w:rsidTr="00440963">
        <w:trPr>
          <w:trHeight w:val="480"/>
        </w:trPr>
        <w:tc>
          <w:tcPr>
            <w:tcW w:w="480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695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67 143,55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99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265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361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145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193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313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145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63 246,83</w:t>
            </w:r>
          </w:p>
        </w:tc>
      </w:tr>
      <w:tr w:rsidR="00440963" w:rsidRPr="00440963" w:rsidTr="00440963">
        <w:trPr>
          <w:trHeight w:val="169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98 317,34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9 891,68</w:t>
            </w:r>
          </w:p>
        </w:tc>
      </w:tr>
      <w:tr w:rsidR="00440963" w:rsidRPr="00440963" w:rsidTr="00440963">
        <w:trPr>
          <w:trHeight w:val="123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35 670,01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25 478,58</w:t>
            </w:r>
          </w:p>
        </w:tc>
      </w:tr>
      <w:tr w:rsidR="00440963" w:rsidRPr="00440963" w:rsidTr="00440963">
        <w:trPr>
          <w:trHeight w:val="145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96 895,76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24 816,52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труб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199,36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249,20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водосточных труб: отливов(без списания материала)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 труб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419,91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524,89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1 294,37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19 820,46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2 604,67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114,71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63 757,64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29 226,68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1 603,68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21 428,55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цоколя,прикрыльцевых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6 870,65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308,78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1 389,51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3 238,56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6 616,62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 почтовых ящиков, дверей ВРУ, мет. дверей лифтов.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464,06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2489,4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4 403,85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1 748,71</w:t>
            </w:r>
          </w:p>
        </w:tc>
      </w:tr>
      <w:tr w:rsidR="00440963" w:rsidRPr="00440963" w:rsidTr="00440963">
        <w:trPr>
          <w:trHeight w:val="99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1 704,97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1 641,25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63,72</w:t>
            </w:r>
          </w:p>
        </w:tc>
      </w:tr>
      <w:tr w:rsidR="00440963" w:rsidRPr="00440963" w:rsidTr="00440963">
        <w:trPr>
          <w:trHeight w:val="99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150 786,52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1 684,81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756,84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927,97</w:t>
            </w:r>
          </w:p>
        </w:tc>
      </w:tr>
      <w:tr w:rsidR="00440963" w:rsidRPr="00440963" w:rsidTr="00440963">
        <w:trPr>
          <w:trHeight w:val="99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40 329,99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5 339,25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14 664,35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9 659,86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(с использованием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0,2117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3 942,14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51 485,01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126,289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34 713,06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3 131,46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1 173,52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2 347,04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3 644,43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3 644,43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 до 25 мм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2 528,65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280,70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49 025,95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3 215,62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трубная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45 810,34</w:t>
            </w:r>
          </w:p>
        </w:tc>
      </w:tr>
      <w:tr w:rsidR="00440963" w:rsidRPr="00440963" w:rsidTr="00440963">
        <w:trPr>
          <w:trHeight w:val="99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8 260,76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440963" w:rsidRPr="00440963" w:rsidTr="00440963">
        <w:trPr>
          <w:trHeight w:val="28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40963" w:rsidRPr="00440963" w:rsidTr="00440963">
        <w:trPr>
          <w:trHeight w:val="28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40963" w:rsidRPr="00440963" w:rsidTr="00440963">
        <w:trPr>
          <w:trHeight w:val="285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440963" w:rsidRPr="00440963" w:rsidTr="00440963">
        <w:trPr>
          <w:trHeight w:val="99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1 382,88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1 117,28</w:t>
            </w:r>
          </w:p>
        </w:tc>
      </w:tr>
      <w:tr w:rsidR="00440963" w:rsidRPr="00440963" w:rsidTr="00440963">
        <w:trPr>
          <w:trHeight w:val="75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2 762,17</w:t>
            </w:r>
          </w:p>
        </w:tc>
      </w:tr>
      <w:tr w:rsidR="00440963" w:rsidRPr="00440963" w:rsidTr="00440963">
        <w:trPr>
          <w:trHeight w:val="51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573,84</w:t>
            </w:r>
          </w:p>
        </w:tc>
      </w:tr>
      <w:tr w:rsidR="00440963" w:rsidRPr="00440963" w:rsidTr="00440963">
        <w:trPr>
          <w:trHeight w:val="270"/>
        </w:trPr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2497,90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18,26</w:t>
            </w:r>
          </w:p>
        </w:tc>
        <w:tc>
          <w:tcPr>
            <w:tcW w:w="0" w:type="auto"/>
            <w:hideMark/>
          </w:tcPr>
          <w:p w:rsidR="00440963" w:rsidRPr="00440963" w:rsidRDefault="00440963" w:rsidP="0044096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09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547 430,27</w:t>
            </w:r>
          </w:p>
        </w:tc>
      </w:tr>
    </w:tbl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6A6246" w:rsidRDefault="006A6246">
      <w:pPr>
        <w:ind w:left="800"/>
        <w:jc w:val="center"/>
        <w:rPr>
          <w:rFonts w:eastAsia="Times New Roman"/>
          <w:sz w:val="20"/>
          <w:szCs w:val="20"/>
        </w:rPr>
      </w:pPr>
    </w:p>
    <w:p w:rsidR="00440963" w:rsidRDefault="0044096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A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96A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40963" w:rsidRDefault="0044096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52F" w:rsidRPr="0051552F" w:rsidRDefault="0051552F" w:rsidP="005155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552F">
              <w:rPr>
                <w:rFonts w:ascii="Arial" w:hAnsi="Arial" w:cs="Arial"/>
                <w:bCs/>
                <w:sz w:val="20"/>
                <w:szCs w:val="20"/>
              </w:rPr>
              <w:t>73016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297271,18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305326,78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44132,15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297271,18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305326,78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44132,15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6A1D" w:rsidRDefault="00F96A1D" w:rsidP="00F96A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4 559,39</w:t>
            </w:r>
          </w:p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102347,07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107928,71</w:t>
            </w:r>
          </w:p>
        </w:tc>
      </w:tr>
      <w:tr w:rsidR="003C72F4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21418,70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102347,07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107928,71</w:t>
            </w:r>
          </w:p>
        </w:tc>
      </w:tr>
      <w:tr w:rsidR="003C72F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21418,70</w:t>
            </w:r>
          </w:p>
        </w:tc>
      </w:tr>
      <w:tr w:rsidR="003C72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52F" w:rsidRPr="0051552F" w:rsidRDefault="0051552F" w:rsidP="00515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52F">
              <w:rPr>
                <w:rFonts w:ascii="Arial" w:hAnsi="Arial" w:cs="Arial"/>
                <w:bCs/>
                <w:sz w:val="20"/>
                <w:szCs w:val="20"/>
              </w:rPr>
              <w:t>545,82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1057771,96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1117545,31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191237,63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1057771,96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1117545,31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191237,63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96A1D" w:rsidRDefault="00F96A1D" w:rsidP="00F96A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294,63</w:t>
            </w:r>
          </w:p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417157,17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437692,72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114681,37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417157,17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437692,72</w:t>
            </w:r>
          </w:p>
        </w:tc>
      </w:tr>
      <w:tr w:rsidR="003C72F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114681,37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552F" w:rsidRDefault="0051552F" w:rsidP="00515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13 827,00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89992,00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91692,80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21298,75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89992,00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91692,80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21298,75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C72F4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2F4" w:rsidRDefault="003C72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6A1D" w:rsidRDefault="00F96A1D" w:rsidP="00F96A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6 846,86</w:t>
            </w:r>
          </w:p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264659,10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272637,12</w:t>
            </w:r>
          </w:p>
        </w:tc>
      </w:tr>
      <w:tr w:rsidR="003C72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646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59441,47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264659,10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175A3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272637,12</w:t>
            </w:r>
          </w:p>
        </w:tc>
      </w:tr>
      <w:tr w:rsidR="003C72F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A646D6" w:rsidP="00003F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59441,47</w:t>
            </w:r>
          </w:p>
        </w:tc>
      </w:tr>
      <w:tr w:rsidR="003C72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C72F4" w:rsidRDefault="003C72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C72F4" w:rsidRDefault="003C72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C72F4" w:rsidRDefault="003C72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72F4" w:rsidRDefault="003C72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646D6" w:rsidRDefault="00A646D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646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62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2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A624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3FD8"/>
    <w:rsid w:val="00030942"/>
    <w:rsid w:val="000639E5"/>
    <w:rsid w:val="000F5995"/>
    <w:rsid w:val="0011458B"/>
    <w:rsid w:val="00150E97"/>
    <w:rsid w:val="001A2695"/>
    <w:rsid w:val="00210DAB"/>
    <w:rsid w:val="002524AE"/>
    <w:rsid w:val="002530F0"/>
    <w:rsid w:val="002A57FF"/>
    <w:rsid w:val="00320040"/>
    <w:rsid w:val="0032388D"/>
    <w:rsid w:val="003C72F4"/>
    <w:rsid w:val="003E7DC2"/>
    <w:rsid w:val="00422712"/>
    <w:rsid w:val="00440963"/>
    <w:rsid w:val="00496B37"/>
    <w:rsid w:val="004D4705"/>
    <w:rsid w:val="004D52D9"/>
    <w:rsid w:val="004F1248"/>
    <w:rsid w:val="004F1B9D"/>
    <w:rsid w:val="0051552F"/>
    <w:rsid w:val="005B7F5D"/>
    <w:rsid w:val="00625B11"/>
    <w:rsid w:val="006302DD"/>
    <w:rsid w:val="006504EA"/>
    <w:rsid w:val="006A6246"/>
    <w:rsid w:val="006D7712"/>
    <w:rsid w:val="007344AF"/>
    <w:rsid w:val="007468B1"/>
    <w:rsid w:val="007655DE"/>
    <w:rsid w:val="00796F20"/>
    <w:rsid w:val="007B6312"/>
    <w:rsid w:val="007C0B70"/>
    <w:rsid w:val="007C297A"/>
    <w:rsid w:val="007C4446"/>
    <w:rsid w:val="007F3359"/>
    <w:rsid w:val="00864488"/>
    <w:rsid w:val="00883580"/>
    <w:rsid w:val="00896672"/>
    <w:rsid w:val="008F1778"/>
    <w:rsid w:val="008F73D5"/>
    <w:rsid w:val="009131AC"/>
    <w:rsid w:val="009B6B89"/>
    <w:rsid w:val="00A175A3"/>
    <w:rsid w:val="00A52A42"/>
    <w:rsid w:val="00A646D6"/>
    <w:rsid w:val="00AB0CEA"/>
    <w:rsid w:val="00AD5392"/>
    <w:rsid w:val="00AE699B"/>
    <w:rsid w:val="00B63222"/>
    <w:rsid w:val="00BF5C6C"/>
    <w:rsid w:val="00C231B5"/>
    <w:rsid w:val="00C277B8"/>
    <w:rsid w:val="00C72BA3"/>
    <w:rsid w:val="00C91AAF"/>
    <w:rsid w:val="00CA00D8"/>
    <w:rsid w:val="00CA23BA"/>
    <w:rsid w:val="00D47FBB"/>
    <w:rsid w:val="00D81566"/>
    <w:rsid w:val="00D96BE0"/>
    <w:rsid w:val="00DA3CCE"/>
    <w:rsid w:val="00DC5B9B"/>
    <w:rsid w:val="00E07CA3"/>
    <w:rsid w:val="00EB3B8D"/>
    <w:rsid w:val="00EC67EB"/>
    <w:rsid w:val="00F83A94"/>
    <w:rsid w:val="00F96A1D"/>
    <w:rsid w:val="00FA1465"/>
    <w:rsid w:val="00FA3E44"/>
    <w:rsid w:val="00FA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03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6778</Words>
  <Characters>38637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2019-01-09T05:57:00Z</dcterms:created>
  <dcterms:modified xsi:type="dcterms:W3CDTF">2020-03-26T11:34:00Z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