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F599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2A57F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2A57FF">
        <w:rPr>
          <w:rFonts w:eastAsia="Times New Roman"/>
          <w:b/>
          <w:bCs/>
          <w:sz w:val="20"/>
          <w:szCs w:val="20"/>
        </w:rPr>
        <w:t>16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02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 w:rsidP="000F59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31.03.2018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32388D" w:rsidP="0089667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DA3CCE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2A57FF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0E97" w:rsidRDefault="002A57FF" w:rsidP="0089667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0E97" w:rsidRDefault="002A57FF" w:rsidP="0089667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A57FF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1-447-с7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2736.60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2496.10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38.00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A57F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202.50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A57F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13:60:0010009:398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A57F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1414.00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03FD8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6A6246" w:rsidRDefault="002A57FF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2A57FF" w:rsidRPr="006A6246" w:rsidRDefault="002A57FF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03F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02.07.2013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0F5995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Pr="000F5995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0F5995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10.04.2013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Pr="002A57F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A57FF">
        <w:trPr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32388D" w:rsidRDefault="002A57FF" w:rsidP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2A57FF">
        <w:trPr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2A57FF" w:rsidRDefault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>
        <w:trPr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2A57FF" w:rsidRDefault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2A57FF">
        <w:trPr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2A57FF" w:rsidRDefault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25.04.2013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0F5995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0F5995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32388D" w:rsidRDefault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07.02.2012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  <w:p w:rsidR="002A57FF" w:rsidRDefault="002A57F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2A57FF" w:rsidRDefault="002A5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A57FF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57F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57F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57F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9131AC" w:rsidRDefault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8F73D5" w:rsidRDefault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76"/>
        <w:gridCol w:w="6041"/>
        <w:gridCol w:w="937"/>
        <w:gridCol w:w="1074"/>
        <w:gridCol w:w="1434"/>
        <w:gridCol w:w="1420"/>
      </w:tblGrid>
      <w:tr w:rsidR="00003FD8" w:rsidRPr="00003FD8" w:rsidTr="00003FD8">
        <w:trPr>
          <w:trHeight w:val="270"/>
        </w:trPr>
        <w:tc>
          <w:tcPr>
            <w:tcW w:w="750" w:type="dxa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935" w:type="dxa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003FD8" w:rsidRPr="00003FD8" w:rsidTr="00003FD8">
        <w:trPr>
          <w:trHeight w:val="510"/>
        </w:trPr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2498</w:t>
            </w: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67 146,24</w:t>
            </w:r>
          </w:p>
        </w:tc>
      </w:tr>
      <w:tr w:rsidR="00003FD8" w:rsidRPr="00003FD8" w:rsidTr="00003FD8">
        <w:trPr>
          <w:trHeight w:val="750"/>
        </w:trPr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2498</w:t>
            </w: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63 249,36</w:t>
            </w:r>
          </w:p>
        </w:tc>
      </w:tr>
      <w:tr w:rsidR="00003FD8" w:rsidRPr="00003FD8" w:rsidTr="00003FD8">
        <w:trPr>
          <w:trHeight w:val="750"/>
        </w:trPr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2498</w:t>
            </w: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98 321,28</w:t>
            </w:r>
          </w:p>
        </w:tc>
      </w:tr>
      <w:tr w:rsidR="00003FD8" w:rsidRPr="00003FD8" w:rsidTr="00003FD8">
        <w:trPr>
          <w:trHeight w:val="990"/>
        </w:trPr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2498</w:t>
            </w: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9 892,08</w:t>
            </w:r>
          </w:p>
        </w:tc>
      </w:tr>
      <w:tr w:rsidR="00003FD8" w:rsidRPr="00003FD8" w:rsidTr="00003FD8">
        <w:trPr>
          <w:trHeight w:val="1230"/>
        </w:trPr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2498</w:t>
            </w: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35 671,44</w:t>
            </w:r>
          </w:p>
        </w:tc>
      </w:tr>
      <w:tr w:rsidR="00003FD8" w:rsidRPr="00003FD8" w:rsidTr="00003FD8">
        <w:trPr>
          <w:trHeight w:val="1935"/>
        </w:trPr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2498</w:t>
            </w: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175 659,36</w:t>
            </w:r>
          </w:p>
        </w:tc>
      </w:tr>
      <w:tr w:rsidR="00003FD8" w:rsidRPr="00003FD8" w:rsidTr="00003FD8">
        <w:trPr>
          <w:trHeight w:val="2459"/>
        </w:trPr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2498</w:t>
            </w: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204 736,08</w:t>
            </w:r>
          </w:p>
        </w:tc>
      </w:tr>
      <w:tr w:rsidR="00003FD8" w:rsidRPr="00003FD8" w:rsidTr="00003FD8">
        <w:trPr>
          <w:trHeight w:val="990"/>
        </w:trPr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2498</w:t>
            </w: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25 479,60</w:t>
            </w:r>
          </w:p>
        </w:tc>
      </w:tr>
      <w:tr w:rsidR="00003FD8" w:rsidRPr="00003FD8" w:rsidTr="00003FD8">
        <w:trPr>
          <w:trHeight w:val="255"/>
        </w:trPr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03FD8" w:rsidRPr="00003FD8" w:rsidRDefault="00003FD8" w:rsidP="00003FD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3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680 155,44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 w:rsidP="00C277B8">
      <w:pPr>
        <w:rPr>
          <w:rFonts w:eastAsia="Times New Roman"/>
          <w:sz w:val="20"/>
          <w:szCs w:val="20"/>
          <w:lang w:val="en-US"/>
        </w:rPr>
      </w:pPr>
    </w:p>
    <w:p w:rsidR="00003FD8" w:rsidRDefault="00003FD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03FD8" w:rsidP="00003FD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003FD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 w:rsidR="00003FD8">
              <w:rPr>
                <w:sz w:val="20"/>
                <w:szCs w:val="20"/>
              </w:rPr>
              <w:t>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003FD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003FD8">
              <w:rPr>
                <w:sz w:val="20"/>
                <w:szCs w:val="20"/>
              </w:rPr>
              <w:t>е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003FD8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003FD8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003FD8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175A3" w:rsidP="00A175A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96F20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A175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A175A3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A175A3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A175A3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175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A175A3"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175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</w:t>
            </w:r>
            <w:r w:rsidR="00A175A3">
              <w:rPr>
                <w:rFonts w:eastAsia="Times New Roman"/>
                <w:sz w:val="20"/>
                <w:szCs w:val="20"/>
              </w:rPr>
              <w:t>егородской области от 18.12.2018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A175A3">
              <w:rPr>
                <w:rFonts w:eastAsia="Times New Roman"/>
                <w:sz w:val="20"/>
                <w:szCs w:val="20"/>
              </w:rPr>
              <w:t xml:space="preserve"> 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175A3" w:rsidP="00A175A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796F20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175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A175A3">
              <w:rPr>
                <w:rFonts w:eastAsia="Times New Roman"/>
                <w:sz w:val="20"/>
                <w:szCs w:val="20"/>
              </w:rPr>
              <w:t xml:space="preserve"> 53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A175A3">
              <w:rPr>
                <w:rFonts w:eastAsia="Times New Roman"/>
                <w:sz w:val="20"/>
                <w:szCs w:val="20"/>
              </w:rPr>
              <w:t>20</w:t>
            </w:r>
            <w:r w:rsidRPr="007C297A">
              <w:rPr>
                <w:rFonts w:eastAsia="Times New Roman"/>
                <w:sz w:val="20"/>
                <w:szCs w:val="20"/>
              </w:rPr>
              <w:t>1</w:t>
            </w:r>
            <w:r w:rsidR="00A175A3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75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r w:rsidR="004D52D9">
              <w:rPr>
                <w:rFonts w:eastAsia="Times New Roman"/>
                <w:sz w:val="20"/>
                <w:szCs w:val="20"/>
              </w:rPr>
              <w:t>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75A3">
            <w:pPr>
              <w:ind w:left="80"/>
              <w:jc w:val="center"/>
            </w:pPr>
            <w:r>
              <w:rPr>
                <w:sz w:val="20"/>
                <w:szCs w:val="20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A175A3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21</w:t>
            </w:r>
            <w:r w:rsidR="002530F0">
              <w:rPr>
                <w:rFonts w:eastAsia="Times New Roman"/>
                <w:sz w:val="20"/>
                <w:szCs w:val="20"/>
              </w:rPr>
              <w:t>/1 от</w:t>
            </w:r>
          </w:p>
          <w:p w:rsidR="002530F0" w:rsidRDefault="00A175A3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A175A3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96F2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96F20" w:rsidTr="00796F20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6F20" w:rsidRDefault="00796F2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6F20" w:rsidRDefault="00796F2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6F20" w:rsidRDefault="00796F2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96F20" w:rsidRDefault="00796F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96F20" w:rsidRDefault="00796F20" w:rsidP="00003F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6F20" w:rsidRDefault="00796F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96F2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75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796F20">
              <w:rPr>
                <w:rFonts w:eastAsia="Times New Roman"/>
                <w:sz w:val="20"/>
                <w:szCs w:val="20"/>
              </w:rPr>
              <w:t>.06.201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A175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A175A3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A175A3">
              <w:rPr>
                <w:sz w:val="20"/>
                <w:szCs w:val="20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175A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A175A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A175A3">
              <w:rPr>
                <w:sz w:val="20"/>
                <w:szCs w:val="20"/>
              </w:rPr>
              <w:t>е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A175A3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A175A3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A175A3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175A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96F20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A175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A175A3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A175A3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175A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75A3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A175A3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A175A3">
              <w:rPr>
                <w:sz w:val="19"/>
                <w:szCs w:val="19"/>
              </w:rPr>
              <w:t>е 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A175A3">
              <w:rPr>
                <w:sz w:val="19"/>
                <w:szCs w:val="19"/>
              </w:rPr>
              <w:t>8г № 5</w:t>
            </w:r>
            <w:r>
              <w:rPr>
                <w:sz w:val="19"/>
                <w:szCs w:val="19"/>
              </w:rPr>
              <w:t>5/</w:t>
            </w:r>
            <w:r w:rsidR="00A175A3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75A3" w:rsidP="00A175A3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796F20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175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175A3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A175A3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A175A3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175A3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 w:rsidR="00A175A3">
              <w:rPr>
                <w:sz w:val="20"/>
                <w:szCs w:val="20"/>
              </w:rPr>
              <w:t>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A175A3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A175A3">
              <w:rPr>
                <w:sz w:val="19"/>
                <w:szCs w:val="19"/>
              </w:rPr>
              <w:t>е 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A175A3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A175A3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A175A3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75A3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796F20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175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175A3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A175A3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A175A3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A175A3" w:rsidRDefault="00A175A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A175A3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175A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175A3" w:rsidRDefault="00A175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A175A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A175A3">
              <w:rPr>
                <w:sz w:val="20"/>
                <w:szCs w:val="20"/>
              </w:rPr>
              <w:t>9</w:t>
            </w:r>
          </w:p>
        </w:tc>
      </w:tr>
      <w:tr w:rsidR="004D52D9" w:rsidTr="00A175A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A175A3">
              <w:rPr>
                <w:sz w:val="20"/>
                <w:szCs w:val="20"/>
              </w:rPr>
              <w:t>9</w:t>
            </w:r>
          </w:p>
        </w:tc>
      </w:tr>
      <w:tr w:rsidR="004D52D9" w:rsidTr="00A17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175A3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175A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246" w:rsidRDefault="006A624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175A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246" w:rsidRDefault="006A624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175A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246" w:rsidRDefault="006A624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175A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246" w:rsidRDefault="00A175A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680187,46</w:t>
            </w:r>
          </w:p>
        </w:tc>
      </w:tr>
      <w:tr w:rsidR="004D52D9" w:rsidTr="00A175A3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75A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75A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75A3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75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724632,86</w:t>
            </w:r>
          </w:p>
        </w:tc>
      </w:tr>
      <w:tr w:rsidR="004D52D9" w:rsidTr="00A175A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75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724632,86</w:t>
            </w:r>
          </w:p>
        </w:tc>
      </w:tr>
      <w:tr w:rsidR="004D52D9" w:rsidTr="00A175A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75A3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175A3" w:rsidRDefault="00A175A3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A175A3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75A3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75A3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75A3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75A3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75A3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75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127064,89</w:t>
            </w:r>
          </w:p>
        </w:tc>
      </w:tr>
    </w:tbl>
    <w:p w:rsidR="00A175A3" w:rsidRDefault="00A175A3" w:rsidP="00A175A3">
      <w:pPr>
        <w:rPr>
          <w:rFonts w:eastAsia="Times New Roman"/>
          <w:sz w:val="20"/>
          <w:szCs w:val="20"/>
        </w:rPr>
      </w:pPr>
    </w:p>
    <w:p w:rsidR="00A175A3" w:rsidRDefault="00A175A3" w:rsidP="00A175A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A175A3" w:rsidRDefault="00A175A3" w:rsidP="00A175A3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175A3" w:rsidRDefault="00A175A3"/>
    <w:tbl>
      <w:tblPr>
        <w:tblStyle w:val="a6"/>
        <w:tblW w:w="0" w:type="auto"/>
        <w:tblLook w:val="04A0"/>
      </w:tblPr>
      <w:tblGrid>
        <w:gridCol w:w="496"/>
        <w:gridCol w:w="4848"/>
        <w:gridCol w:w="909"/>
        <w:gridCol w:w="983"/>
        <w:gridCol w:w="1657"/>
        <w:gridCol w:w="1183"/>
        <w:gridCol w:w="1307"/>
      </w:tblGrid>
      <w:tr w:rsidR="00440963" w:rsidRPr="00440963" w:rsidTr="00440963">
        <w:trPr>
          <w:trHeight w:val="480"/>
        </w:trPr>
        <w:tc>
          <w:tcPr>
            <w:tcW w:w="480" w:type="dxa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695" w:type="dxa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680" w:type="dxa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680" w:type="dxa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Сумма,руб</w:t>
            </w:r>
            <w:proofErr w:type="spellEnd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40963" w:rsidRPr="00440963" w:rsidTr="00440963">
        <w:trPr>
          <w:trHeight w:val="51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2497,90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67 143,55</w:t>
            </w:r>
          </w:p>
        </w:tc>
      </w:tr>
      <w:tr w:rsidR="00440963" w:rsidRPr="00440963" w:rsidTr="00440963">
        <w:trPr>
          <w:trHeight w:val="51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0963" w:rsidRPr="00440963" w:rsidTr="00440963">
        <w:trPr>
          <w:trHeight w:val="99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0963" w:rsidRPr="00440963" w:rsidTr="00440963">
        <w:trPr>
          <w:trHeight w:val="2655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0963" w:rsidRPr="00440963" w:rsidTr="00440963">
        <w:trPr>
          <w:trHeight w:val="3615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0963" w:rsidRPr="00440963" w:rsidTr="00440963">
        <w:trPr>
          <w:trHeight w:val="1455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0963" w:rsidRPr="00440963" w:rsidTr="00440963">
        <w:trPr>
          <w:trHeight w:val="1935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0963" w:rsidRPr="00440963" w:rsidTr="00440963">
        <w:trPr>
          <w:trHeight w:val="3135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0963" w:rsidRPr="00440963" w:rsidTr="00440963">
        <w:trPr>
          <w:trHeight w:val="1455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0963" w:rsidRPr="00440963" w:rsidTr="00440963">
        <w:trPr>
          <w:trHeight w:val="75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0963" w:rsidRPr="00440963" w:rsidTr="00440963">
        <w:trPr>
          <w:trHeight w:val="75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2497,90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63 246,83</w:t>
            </w:r>
          </w:p>
        </w:tc>
      </w:tr>
      <w:tr w:rsidR="00440963" w:rsidRPr="00440963" w:rsidTr="00440963">
        <w:trPr>
          <w:trHeight w:val="1695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0963" w:rsidRPr="00440963" w:rsidTr="00440963">
        <w:trPr>
          <w:trHeight w:val="75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0963" w:rsidRPr="00440963" w:rsidTr="00440963">
        <w:trPr>
          <w:trHeight w:val="51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2497,90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98 317,34</w:t>
            </w:r>
          </w:p>
        </w:tc>
      </w:tr>
      <w:tr w:rsidR="00440963" w:rsidRPr="00440963" w:rsidTr="00440963">
        <w:trPr>
          <w:trHeight w:val="75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2497,90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9 891,68</w:t>
            </w:r>
          </w:p>
        </w:tc>
      </w:tr>
      <w:tr w:rsidR="00440963" w:rsidRPr="00440963" w:rsidTr="00440963">
        <w:trPr>
          <w:trHeight w:val="123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2497,90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35 670,01</w:t>
            </w:r>
          </w:p>
        </w:tc>
      </w:tr>
      <w:tr w:rsidR="00440963" w:rsidRPr="00440963" w:rsidTr="00440963">
        <w:trPr>
          <w:trHeight w:val="75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2497,90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25 478,58</w:t>
            </w:r>
          </w:p>
        </w:tc>
      </w:tr>
      <w:tr w:rsidR="00440963" w:rsidRPr="00440963" w:rsidTr="00440963">
        <w:trPr>
          <w:trHeight w:val="1455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2497,90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96 895,76</w:t>
            </w:r>
          </w:p>
        </w:tc>
      </w:tr>
      <w:tr w:rsidR="00440963" w:rsidRPr="00440963" w:rsidTr="00440963">
        <w:trPr>
          <w:trHeight w:val="51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2497,90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24 816,52</w:t>
            </w:r>
          </w:p>
        </w:tc>
      </w:tr>
      <w:tr w:rsidR="00440963" w:rsidRPr="00440963" w:rsidTr="00440963">
        <w:trPr>
          <w:trHeight w:val="27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 труб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199,36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249,20</w:t>
            </w:r>
          </w:p>
        </w:tc>
      </w:tr>
      <w:tr w:rsidR="00440963" w:rsidRPr="00440963" w:rsidTr="00440963">
        <w:trPr>
          <w:trHeight w:val="51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частей водосточных труб: отливов(без списания материала)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208,21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208,21</w:t>
            </w:r>
          </w:p>
        </w:tc>
      </w:tr>
      <w:tr w:rsidR="00440963" w:rsidRPr="00440963" w:rsidTr="00440963">
        <w:trPr>
          <w:trHeight w:val="27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 труб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419,91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524,89</w:t>
            </w:r>
          </w:p>
        </w:tc>
      </w:tr>
      <w:tr w:rsidR="00440963" w:rsidRPr="00440963" w:rsidTr="00440963">
        <w:trPr>
          <w:trHeight w:val="27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Очистка кровли и козырьков от мусора 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1 294,37</w:t>
            </w:r>
          </w:p>
        </w:tc>
      </w:tr>
      <w:tr w:rsidR="00440963" w:rsidRPr="00440963" w:rsidTr="00440963">
        <w:trPr>
          <w:trHeight w:val="27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1947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19 820,46</w:t>
            </w:r>
          </w:p>
        </w:tc>
      </w:tr>
      <w:tr w:rsidR="00440963" w:rsidRPr="00440963" w:rsidTr="00440963">
        <w:trPr>
          <w:trHeight w:val="27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(металлических, шиферных) 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2 604,67</w:t>
            </w:r>
          </w:p>
        </w:tc>
      </w:tr>
      <w:tr w:rsidR="00440963" w:rsidRPr="00440963" w:rsidTr="00440963">
        <w:trPr>
          <w:trHeight w:val="27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114,71</w:t>
            </w:r>
          </w:p>
        </w:tc>
      </w:tr>
      <w:tr w:rsidR="00440963" w:rsidRPr="00440963" w:rsidTr="00440963">
        <w:trPr>
          <w:trHeight w:val="51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2497,90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2,13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63 757,64</w:t>
            </w:r>
          </w:p>
        </w:tc>
      </w:tr>
      <w:tr w:rsidR="00440963" w:rsidRPr="00440963" w:rsidTr="00440963">
        <w:trPr>
          <w:trHeight w:val="51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тумб,подступенков</w:t>
            </w:r>
            <w:proofErr w:type="spellEnd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стен спуска тех.подполье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835,05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29 226,68</w:t>
            </w:r>
          </w:p>
        </w:tc>
      </w:tr>
      <w:tr w:rsidR="00440963" w:rsidRPr="00440963" w:rsidTr="00440963">
        <w:trPr>
          <w:trHeight w:val="51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133,64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1 603,68</w:t>
            </w:r>
          </w:p>
        </w:tc>
      </w:tr>
      <w:tr w:rsidR="00440963" w:rsidRPr="00440963" w:rsidTr="00440963">
        <w:trPr>
          <w:trHeight w:val="51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857,14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21 428,55</w:t>
            </w:r>
          </w:p>
        </w:tc>
      </w:tr>
      <w:tr w:rsidR="00440963" w:rsidRPr="00440963" w:rsidTr="00440963">
        <w:trPr>
          <w:trHeight w:val="75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перхлорвиниловыми красками </w:t>
            </w: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цоколя,прикрыльцевых</w:t>
            </w:r>
            <w:proofErr w:type="spellEnd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тумб,подступенков</w:t>
            </w:r>
            <w:proofErr w:type="spellEnd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 стен спуска в тех.подполье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73,88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6 870,65</w:t>
            </w:r>
          </w:p>
        </w:tc>
      </w:tr>
      <w:tr w:rsidR="00440963" w:rsidRPr="00440963" w:rsidTr="00440963">
        <w:trPr>
          <w:trHeight w:val="27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водоотводящих лотков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308,78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1 389,51</w:t>
            </w:r>
          </w:p>
        </w:tc>
      </w:tr>
      <w:tr w:rsidR="00440963" w:rsidRPr="00440963" w:rsidTr="00440963">
        <w:trPr>
          <w:trHeight w:val="27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2087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3 238,56</w:t>
            </w:r>
          </w:p>
        </w:tc>
      </w:tr>
      <w:tr w:rsidR="00440963" w:rsidRPr="00440963" w:rsidTr="00440963">
        <w:trPr>
          <w:trHeight w:val="75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2497,90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6 616,62</w:t>
            </w:r>
          </w:p>
        </w:tc>
      </w:tr>
      <w:tr w:rsidR="00440963" w:rsidRPr="00440963" w:rsidTr="00440963">
        <w:trPr>
          <w:trHeight w:val="51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металлических поверхностей почтовых ящиков, дверей ВРУ, мет. дверей лифтов.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145,02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464,06</w:t>
            </w:r>
          </w:p>
        </w:tc>
      </w:tr>
      <w:tr w:rsidR="00440963" w:rsidRPr="00440963" w:rsidTr="00440963">
        <w:trPr>
          <w:trHeight w:val="27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2489,4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4 403,85</w:t>
            </w:r>
          </w:p>
        </w:tc>
      </w:tr>
      <w:tr w:rsidR="00440963" w:rsidRPr="00440963" w:rsidTr="00440963">
        <w:trPr>
          <w:trHeight w:val="27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1 748,71</w:t>
            </w:r>
          </w:p>
        </w:tc>
      </w:tr>
      <w:tr w:rsidR="00440963" w:rsidRPr="00440963" w:rsidTr="00440963">
        <w:trPr>
          <w:trHeight w:val="99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2497,90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1 704,97</w:t>
            </w:r>
          </w:p>
        </w:tc>
      </w:tr>
      <w:tr w:rsidR="00440963" w:rsidRPr="00440963" w:rsidTr="00440963">
        <w:trPr>
          <w:trHeight w:val="27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входных металлических дверей.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126,25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1 641,25</w:t>
            </w:r>
          </w:p>
        </w:tc>
      </w:tr>
      <w:tr w:rsidR="00440963" w:rsidRPr="00440963" w:rsidTr="00440963">
        <w:trPr>
          <w:trHeight w:val="27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63,72</w:t>
            </w:r>
          </w:p>
        </w:tc>
      </w:tr>
      <w:tr w:rsidR="00440963" w:rsidRPr="00440963" w:rsidTr="00440963">
        <w:trPr>
          <w:trHeight w:val="99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2497,90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150 786,52</w:t>
            </w:r>
          </w:p>
        </w:tc>
      </w:tr>
      <w:tr w:rsidR="00440963" w:rsidRPr="00440963" w:rsidTr="00440963">
        <w:trPr>
          <w:trHeight w:val="75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4409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409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2497,90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1 684,81</w:t>
            </w:r>
          </w:p>
        </w:tc>
      </w:tr>
      <w:tr w:rsidR="00440963" w:rsidRPr="00440963" w:rsidTr="00440963">
        <w:trPr>
          <w:trHeight w:val="27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756,84</w:t>
            </w:r>
          </w:p>
        </w:tc>
      </w:tr>
      <w:tr w:rsidR="00440963" w:rsidRPr="00440963" w:rsidTr="00440963">
        <w:trPr>
          <w:trHeight w:val="27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вентиляционных каналов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 </w:t>
            </w: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77,33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927,97</w:t>
            </w:r>
          </w:p>
        </w:tc>
      </w:tr>
      <w:tr w:rsidR="00440963" w:rsidRPr="00440963" w:rsidTr="00440963">
        <w:trPr>
          <w:trHeight w:val="99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2497,90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40 329,99</w:t>
            </w:r>
          </w:p>
        </w:tc>
      </w:tr>
      <w:tr w:rsidR="00440963" w:rsidRPr="00440963" w:rsidTr="00440963">
        <w:trPr>
          <w:trHeight w:val="27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</w:tr>
      <w:tr w:rsidR="00440963" w:rsidRPr="00440963" w:rsidTr="00440963">
        <w:trPr>
          <w:trHeight w:val="27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</w:tr>
      <w:tr w:rsidR="00440963" w:rsidRPr="00440963" w:rsidTr="00440963">
        <w:trPr>
          <w:trHeight w:val="27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440963" w:rsidRPr="00440963" w:rsidTr="00440963">
        <w:trPr>
          <w:trHeight w:val="27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п.м.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5 339,25</w:t>
            </w:r>
          </w:p>
        </w:tc>
      </w:tr>
      <w:tr w:rsidR="00440963" w:rsidRPr="00440963" w:rsidTr="00440963">
        <w:trPr>
          <w:trHeight w:val="27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23 276,75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14 664,35</w:t>
            </w:r>
          </w:p>
        </w:tc>
      </w:tr>
      <w:tr w:rsidR="00440963" w:rsidRPr="00440963" w:rsidTr="00440963">
        <w:trPr>
          <w:trHeight w:val="51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системы центрального отопления (с использованием </w:t>
            </w: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3 879,46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9 659,86</w:t>
            </w:r>
          </w:p>
        </w:tc>
      </w:tr>
      <w:tr w:rsidR="00440963" w:rsidRPr="00440963" w:rsidTr="00440963">
        <w:trPr>
          <w:trHeight w:val="75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 чердачных и подвальных помещений (с использованием </w:t>
            </w: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0,2117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3 942,14</w:t>
            </w:r>
          </w:p>
        </w:tc>
      </w:tr>
      <w:tr w:rsidR="00440963" w:rsidRPr="00440963" w:rsidTr="00440963">
        <w:trPr>
          <w:trHeight w:val="75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8.3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2497,90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51 485,01</w:t>
            </w:r>
          </w:p>
        </w:tc>
      </w:tr>
      <w:tr w:rsidR="00440963" w:rsidRPr="00440963" w:rsidTr="00440963">
        <w:trPr>
          <w:trHeight w:val="27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440963" w:rsidRPr="00440963" w:rsidTr="00440963">
        <w:trPr>
          <w:trHeight w:val="27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промывка СО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126,289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34 713,06</w:t>
            </w:r>
          </w:p>
        </w:tc>
      </w:tr>
      <w:tr w:rsidR="00440963" w:rsidRPr="00440963" w:rsidTr="00440963">
        <w:trPr>
          <w:trHeight w:val="27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</w:tr>
      <w:tr w:rsidR="00440963" w:rsidRPr="00440963" w:rsidTr="00440963">
        <w:trPr>
          <w:trHeight w:val="27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40963" w:rsidRPr="00440963" w:rsidTr="00440963">
        <w:trPr>
          <w:trHeight w:val="27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</w:tr>
      <w:tr w:rsidR="00440963" w:rsidRPr="00440963" w:rsidTr="00440963">
        <w:trPr>
          <w:trHeight w:val="27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3 131,46</w:t>
            </w:r>
          </w:p>
        </w:tc>
      </w:tr>
      <w:tr w:rsidR="00440963" w:rsidRPr="00440963" w:rsidTr="00440963">
        <w:trPr>
          <w:trHeight w:val="27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1 173,52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2 347,04</w:t>
            </w:r>
          </w:p>
        </w:tc>
      </w:tr>
      <w:tr w:rsidR="00440963" w:rsidRPr="00440963" w:rsidTr="00440963">
        <w:trPr>
          <w:trHeight w:val="27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</w:tr>
      <w:tr w:rsidR="00440963" w:rsidRPr="00440963" w:rsidTr="00440963">
        <w:trPr>
          <w:trHeight w:val="27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и сборка элеваторного узла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3 644,43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3 644,43</w:t>
            </w:r>
          </w:p>
        </w:tc>
      </w:tr>
      <w:tr w:rsidR="00440963" w:rsidRPr="00440963" w:rsidTr="00440963">
        <w:trPr>
          <w:trHeight w:val="51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 до 25 мм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84288,35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2 528,65</w:t>
            </w:r>
          </w:p>
        </w:tc>
      </w:tr>
      <w:tr w:rsidR="00440963" w:rsidRPr="00440963" w:rsidTr="00440963">
        <w:trPr>
          <w:trHeight w:val="27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280,70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280,70</w:t>
            </w:r>
          </w:p>
        </w:tc>
      </w:tr>
      <w:tr w:rsidR="00440963" w:rsidRPr="00440963" w:rsidTr="00440963">
        <w:trPr>
          <w:trHeight w:val="27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кранов водоразборных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477,77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477,77</w:t>
            </w:r>
          </w:p>
        </w:tc>
      </w:tr>
      <w:tr w:rsidR="00440963" w:rsidRPr="00440963" w:rsidTr="00440963">
        <w:trPr>
          <w:trHeight w:val="75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4409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409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2497,90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49 025,95</w:t>
            </w:r>
          </w:p>
        </w:tc>
      </w:tr>
      <w:tr w:rsidR="00440963" w:rsidRPr="00440963" w:rsidTr="00440963">
        <w:trPr>
          <w:trHeight w:val="51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3 215,62</w:t>
            </w:r>
          </w:p>
        </w:tc>
      </w:tr>
      <w:tr w:rsidR="00440963" w:rsidRPr="00440963" w:rsidTr="00440963">
        <w:trPr>
          <w:trHeight w:val="51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трубная 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4 164,58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45 810,34</w:t>
            </w:r>
          </w:p>
        </w:tc>
      </w:tr>
      <w:tr w:rsidR="00440963" w:rsidRPr="00440963" w:rsidTr="00440963">
        <w:trPr>
          <w:trHeight w:val="99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2497,90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8 260,76</w:t>
            </w:r>
          </w:p>
        </w:tc>
      </w:tr>
      <w:tr w:rsidR="00440963" w:rsidRPr="00440963" w:rsidTr="00440963">
        <w:trPr>
          <w:trHeight w:val="51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756,00</w:t>
            </w:r>
          </w:p>
        </w:tc>
      </w:tr>
      <w:tr w:rsidR="00440963" w:rsidRPr="00440963" w:rsidTr="00440963">
        <w:trPr>
          <w:trHeight w:val="285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440963" w:rsidRPr="00440963" w:rsidTr="00440963">
        <w:trPr>
          <w:trHeight w:val="285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440963" w:rsidRPr="00440963" w:rsidTr="00440963">
        <w:trPr>
          <w:trHeight w:val="285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830,89</w:t>
            </w:r>
          </w:p>
        </w:tc>
      </w:tr>
      <w:tr w:rsidR="00440963" w:rsidRPr="00440963" w:rsidTr="00440963">
        <w:trPr>
          <w:trHeight w:val="51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440963" w:rsidRPr="00440963" w:rsidTr="00440963">
        <w:trPr>
          <w:trHeight w:val="99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1 382,88</w:t>
            </w:r>
          </w:p>
        </w:tc>
      </w:tr>
      <w:tr w:rsidR="00440963" w:rsidRPr="00440963" w:rsidTr="00440963">
        <w:trPr>
          <w:trHeight w:val="51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440963" w:rsidRPr="00440963" w:rsidTr="00440963">
        <w:trPr>
          <w:trHeight w:val="75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3 491,51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1 117,28</w:t>
            </w:r>
          </w:p>
        </w:tc>
      </w:tr>
      <w:tr w:rsidR="00440963" w:rsidRPr="00440963" w:rsidTr="00440963">
        <w:trPr>
          <w:trHeight w:val="75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2 762,17</w:t>
            </w:r>
          </w:p>
        </w:tc>
      </w:tr>
      <w:tr w:rsidR="00440963" w:rsidRPr="00440963" w:rsidTr="00440963">
        <w:trPr>
          <w:trHeight w:val="51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38,98</w:t>
            </w:r>
          </w:p>
        </w:tc>
      </w:tr>
      <w:tr w:rsidR="00440963" w:rsidRPr="00440963" w:rsidTr="00440963">
        <w:trPr>
          <w:trHeight w:val="27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40963" w:rsidRPr="00440963" w:rsidTr="00440963">
        <w:trPr>
          <w:trHeight w:val="27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</w:t>
            </w:r>
            <w:proofErr w:type="spellEnd"/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573,84</w:t>
            </w:r>
          </w:p>
        </w:tc>
      </w:tr>
      <w:tr w:rsidR="00440963" w:rsidRPr="00440963" w:rsidTr="00440963">
        <w:trPr>
          <w:trHeight w:val="270"/>
        </w:trPr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2497,90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18,26</w:t>
            </w:r>
          </w:p>
        </w:tc>
        <w:tc>
          <w:tcPr>
            <w:tcW w:w="0" w:type="auto"/>
            <w:hideMark/>
          </w:tcPr>
          <w:p w:rsidR="00440963" w:rsidRPr="00440963" w:rsidRDefault="00440963" w:rsidP="004409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09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547 430,27</w:t>
            </w:r>
          </w:p>
        </w:tc>
      </w:tr>
    </w:tbl>
    <w:p w:rsidR="006A6246" w:rsidRDefault="006A6246">
      <w:pPr>
        <w:ind w:left="800"/>
        <w:jc w:val="center"/>
        <w:rPr>
          <w:rFonts w:eastAsia="Times New Roman"/>
          <w:sz w:val="20"/>
          <w:szCs w:val="20"/>
        </w:rPr>
      </w:pPr>
    </w:p>
    <w:p w:rsidR="006A6246" w:rsidRDefault="006A6246">
      <w:pPr>
        <w:ind w:left="800"/>
        <w:jc w:val="center"/>
        <w:rPr>
          <w:rFonts w:eastAsia="Times New Roman"/>
          <w:sz w:val="20"/>
          <w:szCs w:val="20"/>
        </w:rPr>
      </w:pPr>
    </w:p>
    <w:p w:rsidR="006A6246" w:rsidRDefault="006A6246">
      <w:pPr>
        <w:ind w:left="800"/>
        <w:jc w:val="center"/>
        <w:rPr>
          <w:rFonts w:eastAsia="Times New Roman"/>
          <w:sz w:val="20"/>
          <w:szCs w:val="20"/>
        </w:rPr>
      </w:pPr>
    </w:p>
    <w:p w:rsidR="006A6246" w:rsidRDefault="006A6246">
      <w:pPr>
        <w:ind w:left="800"/>
        <w:jc w:val="center"/>
        <w:rPr>
          <w:rFonts w:eastAsia="Times New Roman"/>
          <w:sz w:val="20"/>
          <w:szCs w:val="20"/>
        </w:rPr>
      </w:pPr>
    </w:p>
    <w:p w:rsidR="006A6246" w:rsidRDefault="006A6246">
      <w:pPr>
        <w:ind w:left="800"/>
        <w:jc w:val="center"/>
        <w:rPr>
          <w:rFonts w:eastAsia="Times New Roman"/>
          <w:sz w:val="20"/>
          <w:szCs w:val="20"/>
        </w:rPr>
      </w:pPr>
    </w:p>
    <w:p w:rsidR="006A6246" w:rsidRDefault="006A6246">
      <w:pPr>
        <w:ind w:left="800"/>
        <w:jc w:val="center"/>
        <w:rPr>
          <w:rFonts w:eastAsia="Times New Roman"/>
          <w:sz w:val="20"/>
          <w:szCs w:val="20"/>
        </w:rPr>
      </w:pPr>
    </w:p>
    <w:p w:rsidR="006A6246" w:rsidRDefault="006A6246">
      <w:pPr>
        <w:ind w:left="800"/>
        <w:jc w:val="center"/>
        <w:rPr>
          <w:rFonts w:eastAsia="Times New Roman"/>
          <w:sz w:val="20"/>
          <w:szCs w:val="20"/>
        </w:rPr>
      </w:pPr>
    </w:p>
    <w:p w:rsidR="006A6246" w:rsidRDefault="006A6246">
      <w:pPr>
        <w:ind w:left="800"/>
        <w:jc w:val="center"/>
        <w:rPr>
          <w:rFonts w:eastAsia="Times New Roman"/>
          <w:sz w:val="20"/>
          <w:szCs w:val="20"/>
        </w:rPr>
      </w:pPr>
    </w:p>
    <w:p w:rsidR="00440963" w:rsidRDefault="0044096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75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6A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6A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2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2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2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2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2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2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40963" w:rsidRDefault="0044096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52F" w:rsidRPr="0051552F" w:rsidRDefault="0051552F" w:rsidP="0051552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552F">
              <w:rPr>
                <w:rFonts w:ascii="Arial" w:hAnsi="Arial" w:cs="Arial"/>
                <w:bCs/>
                <w:sz w:val="20"/>
                <w:szCs w:val="20"/>
              </w:rPr>
              <w:t>73016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75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297271,18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75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305326,78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75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44132,15</w:t>
            </w:r>
          </w:p>
        </w:tc>
      </w:tr>
      <w:tr w:rsidR="003C72F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A175A3" w:rsidP="00003F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297271,18</w:t>
            </w:r>
          </w:p>
        </w:tc>
      </w:tr>
      <w:tr w:rsidR="003C72F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A175A3" w:rsidP="00003F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305326,78</w:t>
            </w:r>
          </w:p>
        </w:tc>
      </w:tr>
      <w:tr w:rsidR="003C72F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A175A3" w:rsidP="00003F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44132,15</w:t>
            </w:r>
          </w:p>
        </w:tc>
      </w:tr>
      <w:tr w:rsidR="003C72F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72F4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72F4" w:rsidRDefault="003C72F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C72F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C72F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6A1D" w:rsidRDefault="00F96A1D" w:rsidP="00F96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4 559,39</w:t>
            </w:r>
          </w:p>
          <w:p w:rsidR="003C72F4" w:rsidRDefault="003C72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C72F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A175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102347,07</w:t>
            </w:r>
          </w:p>
        </w:tc>
      </w:tr>
      <w:tr w:rsidR="003C72F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A175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107928,71</w:t>
            </w:r>
          </w:p>
        </w:tc>
      </w:tr>
      <w:tr w:rsidR="003C72F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A175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21418,70</w:t>
            </w:r>
          </w:p>
        </w:tc>
      </w:tr>
      <w:tr w:rsidR="003C72F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A175A3" w:rsidP="00003F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102347,07</w:t>
            </w:r>
          </w:p>
        </w:tc>
      </w:tr>
      <w:tr w:rsidR="003C72F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A175A3" w:rsidP="00003F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107928,71</w:t>
            </w:r>
          </w:p>
        </w:tc>
      </w:tr>
      <w:tr w:rsidR="003C72F4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A175A3" w:rsidP="00003F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21418,70</w:t>
            </w:r>
          </w:p>
        </w:tc>
      </w:tr>
      <w:tr w:rsidR="003C72F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52F" w:rsidRPr="0051552F" w:rsidRDefault="0051552F" w:rsidP="005155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52F">
              <w:rPr>
                <w:rFonts w:ascii="Arial" w:hAnsi="Arial" w:cs="Arial"/>
                <w:bCs/>
                <w:sz w:val="20"/>
                <w:szCs w:val="20"/>
              </w:rPr>
              <w:t>545,82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75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1057771,96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75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1117545,31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75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191237,63</w:t>
            </w:r>
          </w:p>
        </w:tc>
      </w:tr>
      <w:tr w:rsidR="003C72F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A175A3" w:rsidP="00003F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1057771,96</w:t>
            </w:r>
          </w:p>
        </w:tc>
      </w:tr>
      <w:tr w:rsidR="003C72F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A175A3" w:rsidP="00003F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1117545,31</w:t>
            </w:r>
          </w:p>
        </w:tc>
      </w:tr>
      <w:tr w:rsidR="003C72F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A175A3" w:rsidP="00003F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191237,63</w:t>
            </w:r>
          </w:p>
        </w:tc>
      </w:tr>
      <w:tr w:rsidR="003C72F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72F4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72F4" w:rsidRDefault="003C72F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C72F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C72F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6A1D" w:rsidRDefault="00F96A1D" w:rsidP="00F96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294,63</w:t>
            </w:r>
          </w:p>
          <w:p w:rsidR="003C72F4" w:rsidRDefault="003C72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C72F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72F4" w:rsidRDefault="00A175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417157,17</w:t>
            </w:r>
          </w:p>
        </w:tc>
      </w:tr>
      <w:tr w:rsidR="003C72F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72F4" w:rsidRDefault="00A175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437692,72</w:t>
            </w:r>
          </w:p>
        </w:tc>
      </w:tr>
      <w:tr w:rsidR="003C72F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72F4" w:rsidRDefault="00A175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114681,37</w:t>
            </w:r>
          </w:p>
        </w:tc>
      </w:tr>
      <w:tr w:rsidR="003C72F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72F4" w:rsidRDefault="00A175A3" w:rsidP="00003F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417157,17</w:t>
            </w:r>
          </w:p>
        </w:tc>
      </w:tr>
      <w:tr w:rsidR="003C72F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72F4" w:rsidRDefault="00A175A3" w:rsidP="00003F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437692,72</w:t>
            </w:r>
          </w:p>
        </w:tc>
      </w:tr>
      <w:tr w:rsidR="003C72F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72F4" w:rsidRDefault="00A175A3" w:rsidP="00003F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114681,37</w:t>
            </w:r>
          </w:p>
        </w:tc>
      </w:tr>
      <w:tr w:rsidR="003C72F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1552F" w:rsidRDefault="0051552F" w:rsidP="005155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13 827,00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75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89992,00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75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91692,80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75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21298,75</w:t>
            </w:r>
          </w:p>
        </w:tc>
      </w:tr>
      <w:tr w:rsidR="003C72F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72F4" w:rsidRDefault="00A175A3" w:rsidP="00003F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89992,00</w:t>
            </w:r>
          </w:p>
        </w:tc>
      </w:tr>
      <w:tr w:rsidR="003C72F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72F4" w:rsidRDefault="00A175A3" w:rsidP="00003F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91692,80</w:t>
            </w:r>
          </w:p>
        </w:tc>
      </w:tr>
      <w:tr w:rsidR="003C72F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72F4" w:rsidRDefault="00A175A3" w:rsidP="00003F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21298,75</w:t>
            </w:r>
          </w:p>
        </w:tc>
      </w:tr>
      <w:tr w:rsidR="003C72F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72F4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72F4" w:rsidRDefault="003C72F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C72F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C72F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6A1D" w:rsidRDefault="00F96A1D" w:rsidP="00F96A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6 846,86</w:t>
            </w:r>
          </w:p>
          <w:p w:rsidR="003C72F4" w:rsidRDefault="003C72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C72F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A175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264659,10</w:t>
            </w:r>
          </w:p>
        </w:tc>
      </w:tr>
      <w:tr w:rsidR="003C72F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A175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272637,12</w:t>
            </w:r>
          </w:p>
        </w:tc>
      </w:tr>
      <w:tr w:rsidR="003C72F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A646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59441,47</w:t>
            </w:r>
          </w:p>
        </w:tc>
      </w:tr>
      <w:tr w:rsidR="003C72F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A175A3" w:rsidP="00003F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264659,10</w:t>
            </w:r>
          </w:p>
        </w:tc>
      </w:tr>
      <w:tr w:rsidR="003C72F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A175A3" w:rsidP="00003F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272637,12</w:t>
            </w:r>
          </w:p>
        </w:tc>
      </w:tr>
      <w:tr w:rsidR="003C72F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A646D6" w:rsidP="00003F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59441,47</w:t>
            </w:r>
          </w:p>
        </w:tc>
      </w:tr>
      <w:tr w:rsidR="003C72F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72F4" w:rsidRDefault="003C72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46D6" w:rsidRDefault="00A646D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46D6" w:rsidRDefault="00A646D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46D6" w:rsidRDefault="00A646D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646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24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A6246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3FD8"/>
    <w:rsid w:val="00030942"/>
    <w:rsid w:val="000639E5"/>
    <w:rsid w:val="000F5995"/>
    <w:rsid w:val="0011458B"/>
    <w:rsid w:val="00150E97"/>
    <w:rsid w:val="001A2695"/>
    <w:rsid w:val="00210DAB"/>
    <w:rsid w:val="002524AE"/>
    <w:rsid w:val="002530F0"/>
    <w:rsid w:val="002A57FF"/>
    <w:rsid w:val="00320040"/>
    <w:rsid w:val="0032388D"/>
    <w:rsid w:val="003C72F4"/>
    <w:rsid w:val="003E7DC2"/>
    <w:rsid w:val="00422712"/>
    <w:rsid w:val="00440963"/>
    <w:rsid w:val="00496B37"/>
    <w:rsid w:val="004D4705"/>
    <w:rsid w:val="004D52D9"/>
    <w:rsid w:val="004F1248"/>
    <w:rsid w:val="004F1B9D"/>
    <w:rsid w:val="0051552F"/>
    <w:rsid w:val="005B7F5D"/>
    <w:rsid w:val="00625B11"/>
    <w:rsid w:val="006302DD"/>
    <w:rsid w:val="006504EA"/>
    <w:rsid w:val="006A6246"/>
    <w:rsid w:val="006D7712"/>
    <w:rsid w:val="007344AF"/>
    <w:rsid w:val="007468B1"/>
    <w:rsid w:val="007655DE"/>
    <w:rsid w:val="00796F20"/>
    <w:rsid w:val="007B6312"/>
    <w:rsid w:val="007C0B70"/>
    <w:rsid w:val="007C297A"/>
    <w:rsid w:val="007C4446"/>
    <w:rsid w:val="007F3359"/>
    <w:rsid w:val="00864488"/>
    <w:rsid w:val="00883580"/>
    <w:rsid w:val="00896672"/>
    <w:rsid w:val="008F1778"/>
    <w:rsid w:val="008F73D5"/>
    <w:rsid w:val="009131AC"/>
    <w:rsid w:val="009B6B89"/>
    <w:rsid w:val="00A175A3"/>
    <w:rsid w:val="00A52A42"/>
    <w:rsid w:val="00A646D6"/>
    <w:rsid w:val="00AB0CEA"/>
    <w:rsid w:val="00AD5392"/>
    <w:rsid w:val="00AE699B"/>
    <w:rsid w:val="00B63222"/>
    <w:rsid w:val="00BF5C6C"/>
    <w:rsid w:val="00C231B5"/>
    <w:rsid w:val="00C277B8"/>
    <w:rsid w:val="00C72BA3"/>
    <w:rsid w:val="00C91AAF"/>
    <w:rsid w:val="00CA00D8"/>
    <w:rsid w:val="00CA23BA"/>
    <w:rsid w:val="00D47FBB"/>
    <w:rsid w:val="00D81566"/>
    <w:rsid w:val="00D96BE0"/>
    <w:rsid w:val="00DA3CCE"/>
    <w:rsid w:val="00DC5B9B"/>
    <w:rsid w:val="00E07CA3"/>
    <w:rsid w:val="00EB3B8D"/>
    <w:rsid w:val="00EC67EB"/>
    <w:rsid w:val="00F83A94"/>
    <w:rsid w:val="00F96A1D"/>
    <w:rsid w:val="00FA1465"/>
    <w:rsid w:val="00FA3E44"/>
    <w:rsid w:val="00FA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003F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21</Pages>
  <Words>6778</Words>
  <Characters>38637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cp:lastPrinted>2018-12-10T09:46:00Z</cp:lastPrinted>
  <dcterms:created xsi:type="dcterms:W3CDTF">2019-01-09T05:57:00Z</dcterms:created>
  <dcterms:modified xsi:type="dcterms:W3CDTF">2020-03-26T11:34:00Z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