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133FF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Pr="00290E14" w:rsidRDefault="004D52D9" w:rsidP="00845D3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845D31">
        <w:rPr>
          <w:rFonts w:eastAsia="Times New Roman"/>
          <w:b/>
          <w:bCs/>
          <w:sz w:val="20"/>
          <w:szCs w:val="20"/>
        </w:rPr>
        <w:t>19</w:t>
      </w:r>
    </w:p>
    <w:p w:rsidR="004D52D9" w:rsidRPr="00845D31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133FF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31.03.2018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845D31" w:rsidRDefault="0032388D" w:rsidP="00845D3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320FA5">
              <w:rPr>
                <w:rFonts w:eastAsia="Times New Roman"/>
                <w:sz w:val="20"/>
                <w:szCs w:val="20"/>
              </w:rPr>
              <w:t>1</w:t>
            </w:r>
            <w:r w:rsidR="00845D3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845D31">
              <w:rPr>
                <w:rFonts w:eastAsia="Times New Roman"/>
                <w:sz w:val="20"/>
                <w:szCs w:val="20"/>
                <w:lang w:val="en-US"/>
              </w:rPr>
              <w:t>69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845D31">
              <w:rPr>
                <w:rFonts w:eastAsia="Times New Roman"/>
                <w:sz w:val="20"/>
                <w:szCs w:val="20"/>
                <w:lang w:val="en-US"/>
              </w:rPr>
              <w:t>69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45D31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1-528-кп40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5D31" w:rsidRDefault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845D31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2267.20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1960.40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45D3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306.80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D31" w:rsidRPr="00845D31" w:rsidRDefault="00845D31" w:rsidP="00845D31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произведено формирование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участка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20FA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23133B" w:rsidTr="00F34CC3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33B" w:rsidRDefault="0023133B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133B" w:rsidP="00E23F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Облицованный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плиткой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A5" w:rsidRPr="00320FA5" w:rsidRDefault="00845D3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239.50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5D31" w:rsidRDefault="00845D3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Pr="00290E14" w:rsidRDefault="004D52D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5D31" w:rsidRPr="00290E14" w:rsidRDefault="00845D31">
      <w:pPr>
        <w:ind w:left="800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5D31" w:rsidTr="00845D3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5D31" w:rsidTr="00845D3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/>
        </w:tc>
      </w:tr>
      <w:tr w:rsidR="00845D31" w:rsidTr="00845D3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</w:tr>
      <w:tr w:rsidR="00845D31" w:rsidTr="00845D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31" w:rsidRDefault="00845D31" w:rsidP="00E23F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14.04.2017 </w:t>
            </w:r>
          </w:p>
        </w:tc>
      </w:tr>
      <w:tr w:rsidR="00845D31" w:rsidTr="00845D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</w:tr>
      <w:tr w:rsidR="00845D31" w:rsidTr="00845D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45D31" w:rsidTr="00845D3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</w:tr>
      <w:tr w:rsidR="00845D31" w:rsidTr="00845D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845D31" w:rsidTr="00845D3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</w:tr>
      <w:tr w:rsidR="00845D31" w:rsidTr="00845D31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1997</w:t>
            </w:r>
          </w:p>
        </w:tc>
      </w:tr>
    </w:tbl>
    <w:p w:rsidR="004D52D9" w:rsidRPr="00845D31" w:rsidRDefault="004D52D9">
      <w:pPr>
        <w:spacing w:line="295" w:lineRule="exact"/>
        <w:rPr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</w:rPr>
      </w:pPr>
    </w:p>
    <w:p w:rsidR="0023133B" w:rsidRDefault="0023133B">
      <w:pPr>
        <w:ind w:left="800"/>
        <w:rPr>
          <w:rFonts w:eastAsia="Times New Roman"/>
          <w:sz w:val="20"/>
          <w:szCs w:val="20"/>
        </w:rPr>
      </w:pPr>
    </w:p>
    <w:p w:rsidR="0023133B" w:rsidRPr="0023133B" w:rsidRDefault="0023133B">
      <w:pPr>
        <w:ind w:left="800"/>
        <w:rPr>
          <w:rFonts w:eastAsia="Times New Roman"/>
          <w:sz w:val="20"/>
          <w:szCs w:val="20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13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0A4165" w:rsidTr="00E23F82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21.08.2012</w:t>
            </w:r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290E14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290E14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290E14" w:rsidRDefault="000A4165" w:rsidP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Default="000A4165" w:rsidP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07.06.2012</w:t>
            </w:r>
          </w:p>
        </w:tc>
      </w:tr>
      <w:tr w:rsidR="000A4165" w:rsidTr="00E23F82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A4165" w:rsidTr="00E23F82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Pr="0032388D" w:rsidRDefault="000A4165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A4165" w:rsidTr="00E23F82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A4165" w:rsidTr="00E23F82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A4165" w:rsidTr="00E23F82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01.10.1995</w:t>
            </w:r>
          </w:p>
        </w:tc>
      </w:tr>
      <w:tr w:rsidR="000A4165" w:rsidTr="00E23F82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25.04.2013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01.10.1995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A4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0A4165" w:rsidRDefault="000A41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4165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0A4165" w:rsidTr="000A4165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 w:rsidT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0A4165" w:rsidT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r>
              <w:rPr>
                <w:rFonts w:eastAsia="Times New Roman"/>
                <w:sz w:val="20"/>
                <w:szCs w:val="20"/>
              </w:rPr>
              <w:lastRenderedPageBreak/>
              <w:t>Система теплоснабжения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0A4165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0A4165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9131AC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Pr="008F73D5" w:rsidRDefault="000A416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E26F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E26F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E26FB3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E26F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23133B" w:rsidRDefault="0023133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7"/>
        <w:gridCol w:w="6049"/>
        <w:gridCol w:w="937"/>
        <w:gridCol w:w="1075"/>
        <w:gridCol w:w="1434"/>
        <w:gridCol w:w="1420"/>
      </w:tblGrid>
      <w:tr w:rsidR="00E23F82" w:rsidRPr="00E23F82" w:rsidTr="00E23F82">
        <w:trPr>
          <w:trHeight w:val="270"/>
        </w:trPr>
        <w:tc>
          <w:tcPr>
            <w:tcW w:w="630" w:type="dxa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E23F82" w:rsidRPr="00E23F82" w:rsidTr="00E23F82">
        <w:trPr>
          <w:trHeight w:val="510"/>
        </w:trPr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52 792,32</w:t>
            </w:r>
          </w:p>
        </w:tc>
      </w:tr>
      <w:tr w:rsidR="00E23F82" w:rsidRPr="00E23F82" w:rsidTr="00E23F82">
        <w:trPr>
          <w:trHeight w:val="750"/>
        </w:trPr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49 728,48</w:t>
            </w:r>
          </w:p>
        </w:tc>
      </w:tr>
      <w:tr w:rsidR="00E23F82" w:rsidRPr="00E23F82" w:rsidTr="00E23F82">
        <w:trPr>
          <w:trHeight w:val="750"/>
        </w:trPr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77 303,04</w:t>
            </w:r>
          </w:p>
        </w:tc>
      </w:tr>
      <w:tr w:rsidR="00E23F82" w:rsidRPr="00E23F82" w:rsidTr="00E23F82">
        <w:trPr>
          <w:trHeight w:val="990"/>
        </w:trPr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71 411,04</w:t>
            </w:r>
          </w:p>
        </w:tc>
      </w:tr>
      <w:tr w:rsidR="00E23F82" w:rsidRPr="00E23F82" w:rsidTr="00E23F82">
        <w:trPr>
          <w:trHeight w:val="990"/>
        </w:trPr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7 777,44</w:t>
            </w:r>
          </w:p>
        </w:tc>
      </w:tr>
      <w:tr w:rsidR="00E23F82" w:rsidRPr="00E23F82" w:rsidTr="00E23F82">
        <w:trPr>
          <w:trHeight w:val="1230"/>
        </w:trPr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28 045,92</w:t>
            </w:r>
          </w:p>
        </w:tc>
      </w:tr>
      <w:tr w:rsidR="00E23F82" w:rsidRPr="00E23F82" w:rsidTr="00E23F82">
        <w:trPr>
          <w:trHeight w:val="1935"/>
        </w:trPr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137 872,80</w:t>
            </w:r>
          </w:p>
        </w:tc>
      </w:tr>
      <w:tr w:rsidR="00E23F82" w:rsidRPr="00E23F82" w:rsidTr="00E23F82">
        <w:trPr>
          <w:trHeight w:val="2470"/>
        </w:trPr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164 033,28</w:t>
            </w:r>
          </w:p>
        </w:tc>
      </w:tr>
      <w:tr w:rsidR="00E23F82" w:rsidRPr="00E23F82" w:rsidTr="00E23F82">
        <w:trPr>
          <w:trHeight w:val="750"/>
        </w:trPr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203 156,16</w:t>
            </w:r>
          </w:p>
        </w:tc>
      </w:tr>
      <w:tr w:rsidR="00E23F82" w:rsidRPr="00E23F82" w:rsidTr="00E23F82">
        <w:trPr>
          <w:trHeight w:val="990"/>
        </w:trPr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20 032,80</w:t>
            </w:r>
          </w:p>
        </w:tc>
      </w:tr>
      <w:tr w:rsidR="00E23F82" w:rsidRPr="00E23F82" w:rsidTr="00E23F82">
        <w:trPr>
          <w:trHeight w:val="255"/>
        </w:trPr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23F82" w:rsidRPr="00E23F82" w:rsidRDefault="00E23F82" w:rsidP="00E23F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3F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812 153,28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E23F82" w:rsidRDefault="00E23F82">
      <w:pPr>
        <w:suppressAutoHyphens w:val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br w:type="page"/>
      </w:r>
    </w:p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36A7F" w:rsidP="00736A7F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547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254706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2547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 w:rsidR="00254706">
              <w:rPr>
                <w:sz w:val="20"/>
                <w:szCs w:val="20"/>
              </w:rPr>
              <w:t xml:space="preserve">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254706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254706">
              <w:rPr>
                <w:sz w:val="20"/>
                <w:szCs w:val="20"/>
              </w:rPr>
              <w:t>5</w:t>
            </w:r>
            <w:r w:rsidRPr="007C297A">
              <w:rPr>
                <w:sz w:val="20"/>
                <w:szCs w:val="20"/>
              </w:rPr>
              <w:t>3/4</w:t>
            </w:r>
            <w:r w:rsidR="00254706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4706" w:rsidP="002547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C25A5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2547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254706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254706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547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254706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547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254706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547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254706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254706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54706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17C72" w:rsidP="00717C7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DC25A5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17C7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717C72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17C7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717C72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26F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E26FB3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7C72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717C7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21</w:t>
            </w:r>
            <w:r w:rsidR="002530F0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2530F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717C72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717C72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17C7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C25A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C25A5" w:rsidTr="00DC25A5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25A5" w:rsidRDefault="00DC25A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25A5" w:rsidRDefault="00DC25A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25A5" w:rsidRDefault="00DC25A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25A5" w:rsidRDefault="00DC25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C25A5" w:rsidRDefault="00DC25A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25A5" w:rsidRDefault="00DC25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DC25A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25A5" w:rsidRDefault="00DC25A5" w:rsidP="00DC25A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717C72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717C72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717C7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717C72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17C72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717C72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17C7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717C7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717C72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717C7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717C72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717C72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17C72" w:rsidP="00717C7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C25A5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717C7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717C72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717C72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717C7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717C72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7C72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717C7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17C7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717C72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717C72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717C72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7C72" w:rsidP="00717C7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DC25A5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17C7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17C72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717C72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17C72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717C72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7C72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717C72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</w:t>
            </w:r>
            <w:r w:rsidR="00717C72">
              <w:rPr>
                <w:sz w:val="19"/>
                <w:szCs w:val="19"/>
              </w:rPr>
              <w:t>ласти от 20</w:t>
            </w:r>
            <w:r>
              <w:rPr>
                <w:sz w:val="19"/>
                <w:szCs w:val="19"/>
              </w:rPr>
              <w:t>.12.201</w:t>
            </w:r>
            <w:r w:rsidR="00717C72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717C72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717C72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7C72" w:rsidP="00717C7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DC25A5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17C7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17C72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717C72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17C7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717C72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717C72" w:rsidRDefault="00717C72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717C72">
      <w:pPr>
        <w:spacing w:line="171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Общие собрания собственников помещений в многоквартирном доме не проводились.</w:t>
      </w:r>
    </w:p>
    <w:p w:rsidR="00717C72" w:rsidRDefault="00717C72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E26FB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26FB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17C72" w:rsidRDefault="00717C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E26FB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717C72">
              <w:rPr>
                <w:sz w:val="20"/>
                <w:szCs w:val="20"/>
              </w:rPr>
              <w:t>9</w:t>
            </w:r>
          </w:p>
        </w:tc>
      </w:tr>
      <w:tr w:rsidR="004D52D9" w:rsidTr="00E26FB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7C72">
            <w:pPr>
              <w:ind w:left="80"/>
              <w:jc w:val="center"/>
            </w:pPr>
            <w:r>
              <w:rPr>
                <w:sz w:val="20"/>
                <w:szCs w:val="20"/>
              </w:rPr>
              <w:t>31.12.2019</w:t>
            </w:r>
          </w:p>
        </w:tc>
      </w:tr>
      <w:tr w:rsidR="004D52D9" w:rsidTr="00E26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26FB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26FB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26FB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26FB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26FB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4B61" w:rsidRDefault="00AB0E2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813200,48</w:t>
            </w:r>
          </w:p>
        </w:tc>
      </w:tr>
      <w:tr w:rsidR="004D52D9" w:rsidTr="00E26FB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26FB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26FB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26FB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4B61" w:rsidRDefault="00AB0E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803088,80</w:t>
            </w:r>
          </w:p>
        </w:tc>
      </w:tr>
      <w:tr w:rsidR="004D52D9" w:rsidTr="00E26FB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4B61" w:rsidRDefault="00AB0E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803088,80</w:t>
            </w:r>
          </w:p>
        </w:tc>
      </w:tr>
      <w:tr w:rsidR="004D52D9" w:rsidTr="00E26FB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26FB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26FB3" w:rsidRDefault="00E26FB3">
      <w:r>
        <w:br w:type="page"/>
      </w:r>
    </w:p>
    <w:tbl>
      <w:tblPr>
        <w:tblW w:w="11229" w:type="dxa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"/>
        <w:gridCol w:w="442"/>
        <w:gridCol w:w="383"/>
        <w:gridCol w:w="2900"/>
        <w:gridCol w:w="934"/>
        <w:gridCol w:w="41"/>
        <w:gridCol w:w="684"/>
        <w:gridCol w:w="995"/>
        <w:gridCol w:w="1221"/>
        <w:gridCol w:w="338"/>
        <w:gridCol w:w="1276"/>
        <w:gridCol w:w="1949"/>
        <w:gridCol w:w="20"/>
        <w:gridCol w:w="16"/>
      </w:tblGrid>
      <w:tr w:rsidR="004D52D9" w:rsidTr="00E26FB3">
        <w:trPr>
          <w:gridBefore w:val="1"/>
          <w:gridAfter w:val="1"/>
          <w:wBefore w:w="30" w:type="dxa"/>
          <w:wAfter w:w="16" w:type="dxa"/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B0E2C">
        <w:trPr>
          <w:gridBefore w:val="1"/>
          <w:gridAfter w:val="1"/>
          <w:wBefore w:w="30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B0E2C">
        <w:trPr>
          <w:gridBefore w:val="1"/>
          <w:gridAfter w:val="1"/>
          <w:wBefore w:w="30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B0E2C">
        <w:trPr>
          <w:gridBefore w:val="1"/>
          <w:gridAfter w:val="1"/>
          <w:wBefore w:w="30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B0E2C">
        <w:trPr>
          <w:gridBefore w:val="1"/>
          <w:gridAfter w:val="1"/>
          <w:wBefore w:w="30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B0E2C">
        <w:trPr>
          <w:gridBefore w:val="1"/>
          <w:gridAfter w:val="1"/>
          <w:wBefore w:w="30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4B61" w:rsidRDefault="00AB0E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205609,54</w:t>
            </w:r>
          </w:p>
        </w:tc>
      </w:tr>
      <w:tr w:rsidR="004D52D9" w:rsidTr="00AB0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0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52 878,34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9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655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615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455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935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35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455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49 809,50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695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77 428,99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71 527,39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7 790,11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23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28 091,62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20 065,44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128 890,94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935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20 180,57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6 375,45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5 368,71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213,78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792,96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3 343,78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2154,8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3 343,78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9 229,48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Масляная окраска металлических поверхностей 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304,42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7 306,06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875,67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1 047,75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1 231,86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цементных оснований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615,93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1 231,86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23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103 438,07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4 320,00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4 320,00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3 122,95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3 122,95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9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34 573,08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3 813,75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10 474,54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7 642,54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0,3178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5 917,87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29 656,42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96,82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26 612,91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4 823,42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ОДПУ ХВС диаметром 25-40 мм (12 раз в год)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4 823,42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9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26 942,20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1 512,00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983,55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9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7 605,84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6 284,72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744,85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7 972,83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393,42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трехфазного счетчика электроэнергии прямого включения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AB0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128,28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256,56</w:t>
            </w:r>
          </w:p>
        </w:tc>
      </w:tr>
      <w:tr w:rsidR="00AB0E2C" w:rsidRPr="00AB0E2C" w:rsidTr="00AB0E2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B0E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23,73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2C" w:rsidRPr="00AB0E2C" w:rsidRDefault="00AB0E2C" w:rsidP="00AB0E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560 100,98</w:t>
            </w:r>
          </w:p>
        </w:tc>
      </w:tr>
    </w:tbl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E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26FB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26FB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65A" w:rsidRPr="00A0465A" w:rsidRDefault="00A0465A" w:rsidP="00A046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465A">
              <w:rPr>
                <w:rFonts w:ascii="Arial" w:hAnsi="Arial" w:cs="Arial"/>
                <w:bCs/>
                <w:sz w:val="20"/>
                <w:szCs w:val="20"/>
              </w:rPr>
              <w:t>64092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209711,31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190785,93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143853,00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209711,31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190785,93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143853,00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6FB3" w:rsidRDefault="00E26FB3" w:rsidP="00E26F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2 538,68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4B6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AB0E2C" w:rsidP="00E23F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60965,74</w:t>
            </w:r>
          </w:p>
        </w:tc>
      </w:tr>
      <w:tr w:rsidR="00964B6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AB0E2C" w:rsidP="00E23F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53106,29</w:t>
            </w:r>
          </w:p>
        </w:tc>
      </w:tr>
      <w:tr w:rsidR="00964B6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AB0E2C" w:rsidP="00E23F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37411,30</w:t>
            </w:r>
          </w:p>
        </w:tc>
      </w:tr>
      <w:tr w:rsidR="00964B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60965,74</w:t>
            </w:r>
          </w:p>
        </w:tc>
      </w:tr>
      <w:tr w:rsidR="00964B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53106,29</w:t>
            </w:r>
          </w:p>
        </w:tc>
      </w:tr>
      <w:tr w:rsidR="00964B6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37411,30</w:t>
            </w:r>
          </w:p>
        </w:tc>
      </w:tr>
      <w:tr w:rsidR="00964B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65A" w:rsidRPr="00A0465A" w:rsidRDefault="00A0465A" w:rsidP="00A046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5A">
              <w:rPr>
                <w:rFonts w:ascii="Arial" w:hAnsi="Arial" w:cs="Arial"/>
                <w:bCs/>
                <w:sz w:val="20"/>
                <w:szCs w:val="20"/>
              </w:rPr>
              <w:t>336,65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739900,08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B0E2C">
              <w:rPr>
                <w:sz w:val="20"/>
                <w:szCs w:val="20"/>
              </w:rPr>
              <w:t>728532,35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173078,21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8E9" w:rsidRDefault="00AB0E2C">
            <w:pPr>
              <w:snapToGrid w:val="0"/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739900,08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B0E2C">
              <w:rPr>
                <w:sz w:val="20"/>
                <w:szCs w:val="20"/>
              </w:rPr>
              <w:t>728532,35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173078,21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6FB3" w:rsidRDefault="00E26FB3" w:rsidP="00E26F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119,90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220139,46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194627,27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140014,53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220139,46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194627,27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140014,53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65A" w:rsidRDefault="00A0465A" w:rsidP="00A046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10 384,00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67488,79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66102,50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B0E2C">
              <w:rPr>
                <w:sz w:val="20"/>
                <w:szCs w:val="20"/>
              </w:rPr>
              <w:t>21636,54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67488,79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66102,50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B0E2C">
              <w:rPr>
                <w:sz w:val="20"/>
                <w:szCs w:val="20"/>
              </w:rPr>
              <w:t>21636,54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6FB3" w:rsidRDefault="00E26FB3" w:rsidP="00E26F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3 785,93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158818,40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143768,92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80072,51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158818,40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143768,92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80072,51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E2C" w:rsidRDefault="00AB0E2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0E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64B6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4087"/>
    <w:rsid w:val="000A4165"/>
    <w:rsid w:val="000D4339"/>
    <w:rsid w:val="0011458B"/>
    <w:rsid w:val="00133FF2"/>
    <w:rsid w:val="00150E97"/>
    <w:rsid w:val="001A2695"/>
    <w:rsid w:val="00210DAB"/>
    <w:rsid w:val="0023133B"/>
    <w:rsid w:val="002524AE"/>
    <w:rsid w:val="002530F0"/>
    <w:rsid w:val="00254706"/>
    <w:rsid w:val="00290E14"/>
    <w:rsid w:val="002A1DB9"/>
    <w:rsid w:val="002A57FF"/>
    <w:rsid w:val="002D5571"/>
    <w:rsid w:val="002F5E71"/>
    <w:rsid w:val="00320040"/>
    <w:rsid w:val="00320FA5"/>
    <w:rsid w:val="0032388D"/>
    <w:rsid w:val="003E7DC2"/>
    <w:rsid w:val="004051D3"/>
    <w:rsid w:val="00496B37"/>
    <w:rsid w:val="004D4705"/>
    <w:rsid w:val="004D52D9"/>
    <w:rsid w:val="004F1248"/>
    <w:rsid w:val="004F1B9D"/>
    <w:rsid w:val="005B7F5D"/>
    <w:rsid w:val="00625B11"/>
    <w:rsid w:val="006302DD"/>
    <w:rsid w:val="006504EA"/>
    <w:rsid w:val="0069166F"/>
    <w:rsid w:val="006B6587"/>
    <w:rsid w:val="006D7712"/>
    <w:rsid w:val="00717C72"/>
    <w:rsid w:val="007344AF"/>
    <w:rsid w:val="00736A7F"/>
    <w:rsid w:val="007468B1"/>
    <w:rsid w:val="007655DE"/>
    <w:rsid w:val="007B6312"/>
    <w:rsid w:val="007C297A"/>
    <w:rsid w:val="007C4446"/>
    <w:rsid w:val="007F3359"/>
    <w:rsid w:val="008418E9"/>
    <w:rsid w:val="00845D31"/>
    <w:rsid w:val="00883580"/>
    <w:rsid w:val="00896672"/>
    <w:rsid w:val="008C3F4C"/>
    <w:rsid w:val="008D005C"/>
    <w:rsid w:val="008F1778"/>
    <w:rsid w:val="008F73D5"/>
    <w:rsid w:val="00905363"/>
    <w:rsid w:val="009131AC"/>
    <w:rsid w:val="00953700"/>
    <w:rsid w:val="00964B61"/>
    <w:rsid w:val="009B6B89"/>
    <w:rsid w:val="00A0465A"/>
    <w:rsid w:val="00A52A42"/>
    <w:rsid w:val="00AB0CEA"/>
    <w:rsid w:val="00AB0E2C"/>
    <w:rsid w:val="00AD5392"/>
    <w:rsid w:val="00B40F55"/>
    <w:rsid w:val="00B63222"/>
    <w:rsid w:val="00BF5C6C"/>
    <w:rsid w:val="00C231B5"/>
    <w:rsid w:val="00C277B8"/>
    <w:rsid w:val="00C72BA3"/>
    <w:rsid w:val="00CA00D8"/>
    <w:rsid w:val="00CA23BA"/>
    <w:rsid w:val="00D81566"/>
    <w:rsid w:val="00D96BE0"/>
    <w:rsid w:val="00DA3CCE"/>
    <w:rsid w:val="00DC25A5"/>
    <w:rsid w:val="00DC5B9B"/>
    <w:rsid w:val="00E07CA3"/>
    <w:rsid w:val="00E23F82"/>
    <w:rsid w:val="00E26FB3"/>
    <w:rsid w:val="00E80EA5"/>
    <w:rsid w:val="00EB3B8D"/>
    <w:rsid w:val="00EC67EB"/>
    <w:rsid w:val="00F9278E"/>
    <w:rsid w:val="00F93199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23F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22</Pages>
  <Words>6815</Words>
  <Characters>38850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2019-01-09T06:44:00Z</dcterms:created>
  <dcterms:modified xsi:type="dcterms:W3CDTF">2020-03-26T11:53:00Z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