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93E8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493E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2134.30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1995.60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D225E" w:rsidTr="0019249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5E" w:rsidRDefault="000D225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281.80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15.05.2013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D217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D2178" w:rsidRPr="002D2178" w:rsidTr="002D2178">
        <w:trPr>
          <w:trHeight w:val="270"/>
        </w:trPr>
        <w:tc>
          <w:tcPr>
            <w:tcW w:w="64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D2178" w:rsidRPr="002D2178" w:rsidTr="002D2178">
        <w:trPr>
          <w:trHeight w:val="51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53 598,72</w:t>
            </w:r>
          </w:p>
        </w:tc>
      </w:tr>
      <w:tr w:rsidR="002D2178" w:rsidRPr="002D2178" w:rsidTr="002D2178">
        <w:trPr>
          <w:trHeight w:val="75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50 488,08</w:t>
            </w:r>
          </w:p>
        </w:tc>
      </w:tr>
      <w:tr w:rsidR="002D2178" w:rsidRPr="002D2178" w:rsidTr="002D2178">
        <w:trPr>
          <w:trHeight w:val="75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78 483,84</w:t>
            </w:r>
          </w:p>
        </w:tc>
      </w:tr>
      <w:tr w:rsidR="002D2178" w:rsidRPr="002D2178" w:rsidTr="002D2178">
        <w:trPr>
          <w:trHeight w:val="99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7 896,24</w:t>
            </w:r>
          </w:p>
        </w:tc>
      </w:tr>
      <w:tr w:rsidR="002D2178" w:rsidRPr="002D2178" w:rsidTr="002D2178">
        <w:trPr>
          <w:trHeight w:val="123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28 474,32</w:t>
            </w:r>
          </w:p>
        </w:tc>
      </w:tr>
      <w:tr w:rsidR="002D2178" w:rsidRPr="002D2178" w:rsidTr="002D2178">
        <w:trPr>
          <w:trHeight w:val="1425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140 218,08</w:t>
            </w:r>
          </w:p>
        </w:tc>
      </w:tr>
      <w:tr w:rsidR="002D2178" w:rsidRPr="002D2178" w:rsidTr="002D2178">
        <w:trPr>
          <w:trHeight w:val="2394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163 428,24</w:t>
            </w:r>
          </w:p>
        </w:tc>
      </w:tr>
      <w:tr w:rsidR="002D2178" w:rsidRPr="002D2178" w:rsidTr="002D2178">
        <w:trPr>
          <w:trHeight w:val="990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20 338,80</w:t>
            </w:r>
          </w:p>
        </w:tc>
      </w:tr>
      <w:tr w:rsidR="002D2178" w:rsidRPr="002D2178" w:rsidTr="002D2178">
        <w:trPr>
          <w:trHeight w:val="255"/>
        </w:trPr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542 926,32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D2178" w:rsidRDefault="002D21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217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2D2178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D217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D2178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2D21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D217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217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26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D217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D217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D217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1BA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D2178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681BA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2D2178">
              <w:rPr>
                <w:rFonts w:eastAsia="Times New Roman"/>
                <w:sz w:val="20"/>
                <w:szCs w:val="20"/>
              </w:rPr>
              <w:t>егородской области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D2178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2178" w:rsidP="002D21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A726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D2178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217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D2178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681BA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1BA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681BA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1BA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1B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1BA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1BA8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681BA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81BA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681BA8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81BA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A7269" w:rsidTr="00681BA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7269" w:rsidRDefault="007A726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269" w:rsidRDefault="007A726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7269" w:rsidRDefault="007A726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269" w:rsidRDefault="007A72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7269" w:rsidRDefault="007A7269" w:rsidP="002D21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7269" w:rsidRDefault="007A72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7269" w:rsidP="00681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81BA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681BA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681BA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681B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681BA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1BA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1BA8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Tr="00681BA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1BA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1BA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1BA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81BA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81BA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81BA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81B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81BA8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681BA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681BA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81BA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81BA8" w:rsidP="00681B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26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681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1BA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681BA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1BA8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81BA8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681BA8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681BA8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1BA8" w:rsidP="00681BA8">
            <w:pPr>
              <w:ind w:left="80"/>
              <w:jc w:val="center"/>
            </w:pPr>
            <w:r>
              <w:rPr>
                <w:sz w:val="19"/>
                <w:szCs w:val="19"/>
              </w:rPr>
              <w:t>2</w:t>
            </w:r>
            <w:r w:rsidR="007A7269">
              <w:rPr>
                <w:sz w:val="19"/>
                <w:szCs w:val="19"/>
              </w:rPr>
              <w:t>0.12.201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1B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1BA8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81BA8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1BA8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1BA8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681BA8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81BA8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681BA8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681BA8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1BA8" w:rsidP="00681BA8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A726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1B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1BA8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681BA8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81BA8" w:rsidRDefault="00681B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81BA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681BA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681BA8">
              <w:rPr>
                <w:sz w:val="20"/>
                <w:szCs w:val="20"/>
              </w:rPr>
              <w:t>9</w:t>
            </w:r>
          </w:p>
        </w:tc>
      </w:tr>
      <w:tr w:rsidR="004D52D9" w:rsidTr="00681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 w:rsidRPr="00991091">
              <w:rPr>
                <w:sz w:val="20"/>
                <w:szCs w:val="20"/>
              </w:rPr>
              <w:t>542926,80</w:t>
            </w:r>
          </w:p>
        </w:tc>
      </w:tr>
      <w:tr w:rsidR="004D52D9" w:rsidTr="00681BA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535780,80</w:t>
            </w:r>
          </w:p>
        </w:tc>
      </w:tr>
      <w:tr w:rsidR="004D52D9" w:rsidTr="00681BA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535780,80</w:t>
            </w:r>
          </w:p>
        </w:tc>
      </w:tr>
      <w:tr w:rsidR="004D52D9" w:rsidTr="00681BA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81BA8" w:rsidRDefault="00681BA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99109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61642,04</w:t>
            </w:r>
          </w:p>
        </w:tc>
      </w:tr>
    </w:tbl>
    <w:p w:rsidR="00991091" w:rsidRDefault="00991091" w:rsidP="00991091">
      <w:pPr>
        <w:rPr>
          <w:rFonts w:eastAsia="Times New Roman"/>
          <w:sz w:val="20"/>
          <w:szCs w:val="20"/>
        </w:rPr>
      </w:pP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91091" w:rsidRDefault="00991091" w:rsidP="00991091"/>
    <w:tbl>
      <w:tblPr>
        <w:tblStyle w:val="a6"/>
        <w:tblW w:w="0" w:type="auto"/>
        <w:tblLook w:val="04A0"/>
      </w:tblPr>
      <w:tblGrid>
        <w:gridCol w:w="521"/>
        <w:gridCol w:w="4912"/>
        <w:gridCol w:w="881"/>
        <w:gridCol w:w="949"/>
        <w:gridCol w:w="1656"/>
        <w:gridCol w:w="1170"/>
        <w:gridCol w:w="1294"/>
      </w:tblGrid>
      <w:tr w:rsidR="00DA56AD" w:rsidRPr="00DA56AD" w:rsidTr="00DA56AD">
        <w:trPr>
          <w:trHeight w:val="480"/>
        </w:trPr>
        <w:tc>
          <w:tcPr>
            <w:tcW w:w="945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80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95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10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40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53 598,72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217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313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123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169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265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123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50 488,08</w:t>
            </w:r>
          </w:p>
        </w:tc>
      </w:tr>
      <w:tr w:rsidR="00DA56AD" w:rsidRPr="00DA56AD" w:rsidTr="00DA56AD">
        <w:trPr>
          <w:trHeight w:val="145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78 483,84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7 896,24</w:t>
            </w:r>
          </w:p>
        </w:tc>
      </w:tr>
      <w:tr w:rsidR="00DA56AD" w:rsidRPr="00DA56AD" w:rsidTr="00DA56AD">
        <w:trPr>
          <w:trHeight w:val="99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28 474,32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20 338,80</w:t>
            </w:r>
          </w:p>
        </w:tc>
      </w:tr>
      <w:tr w:rsidR="00DA56AD" w:rsidRPr="00DA56AD" w:rsidTr="00DA56AD">
        <w:trPr>
          <w:trHeight w:val="1455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438 374,40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46 676,35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536,68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536,68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3 861,80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10 987,47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11 432,14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14 812,66</w:t>
            </w:r>
          </w:p>
        </w:tc>
      </w:tr>
      <w:tr w:rsidR="00DA56AD" w:rsidRPr="00DA56AD" w:rsidTr="00DA56AD">
        <w:trPr>
          <w:trHeight w:val="99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внутреннего водостока из наплавляемого материала с нарезкой отдельных частей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2 543,89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1 622,86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384 278,87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отделки фасада с комплексом работ (дворовый фасад)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384278,87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6 957,14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3 785,75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3 171,39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462,05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DA56AD" w:rsidRPr="00DA56AD" w:rsidTr="00DA56AD">
        <w:trPr>
          <w:trHeight w:val="99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129 085,78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3 341,23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3 341,23</w:t>
            </w:r>
          </w:p>
        </w:tc>
      </w:tr>
      <w:tr w:rsidR="00DA56AD" w:rsidRPr="00DA56AD" w:rsidTr="00DA56AD">
        <w:trPr>
          <w:trHeight w:val="99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32 404,08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4 068,00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11 172,84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7 720,13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2 718,72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31 286,44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86,75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23 844,97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1 043,82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3 199,92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3 084,39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154,22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53 190,53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8 863,50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DA56AD" w:rsidRPr="00DA56AD" w:rsidTr="00DA56AD">
        <w:trPr>
          <w:trHeight w:val="75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DA56AD" w:rsidRPr="00DA56AD" w:rsidTr="00DA56AD">
        <w:trPr>
          <w:trHeight w:val="51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DA56AD" w:rsidRPr="00DA56AD" w:rsidTr="00DA56AD">
        <w:trPr>
          <w:trHeight w:val="270"/>
        </w:trPr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0" w:type="auto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806 740,18</w:t>
            </w:r>
          </w:p>
        </w:tc>
      </w:tr>
    </w:tbl>
    <w:p w:rsidR="00625B11" w:rsidRDefault="00625B11" w:rsidP="002D0D2B">
      <w:pPr>
        <w:rPr>
          <w:rFonts w:eastAsia="Times New Roman"/>
          <w:sz w:val="20"/>
          <w:szCs w:val="20"/>
        </w:rPr>
      </w:pPr>
    </w:p>
    <w:p w:rsidR="00991091" w:rsidRDefault="00991091" w:rsidP="002D0D2B">
      <w:pPr>
        <w:rPr>
          <w:rFonts w:eastAsia="Times New Roman"/>
          <w:sz w:val="20"/>
          <w:szCs w:val="20"/>
        </w:rPr>
      </w:pPr>
    </w:p>
    <w:p w:rsidR="00991091" w:rsidRPr="002D0D2B" w:rsidRDefault="00991091" w:rsidP="002D0D2B">
      <w:pPr>
        <w:rPr>
          <w:rFonts w:eastAsia="Times New Roman"/>
          <w:sz w:val="20"/>
          <w:szCs w:val="20"/>
        </w:rPr>
      </w:pPr>
    </w:p>
    <w:p w:rsidR="00DA56AD" w:rsidRDefault="00DA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D0D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2D0D2B">
      <w:pPr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EA0" w:rsidRPr="00BA4EA0" w:rsidRDefault="00BA4EA0" w:rsidP="00BA4E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EA0">
              <w:rPr>
                <w:rFonts w:ascii="Arial" w:hAnsi="Arial" w:cs="Arial"/>
                <w:bCs/>
                <w:sz w:val="20"/>
                <w:szCs w:val="20"/>
              </w:rPr>
              <w:t>52141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192230,56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189327,16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25085,77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192230,56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189327,16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25085,77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289" w:rsidRDefault="00F12289" w:rsidP="00F12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3 951,35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82024,75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81895,36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11669,13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82024,75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81895,36</w:t>
            </w:r>
          </w:p>
        </w:tc>
      </w:tr>
      <w:tr w:rsidR="00BD29F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11669,13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EA0" w:rsidRPr="00BA4EA0" w:rsidRDefault="00BA4EA0" w:rsidP="00BA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EA0">
              <w:rPr>
                <w:rFonts w:ascii="Arial" w:hAnsi="Arial" w:cs="Arial"/>
                <w:bCs/>
                <w:sz w:val="20"/>
                <w:szCs w:val="20"/>
              </w:rPr>
              <w:t>435,7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844315,08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91091">
              <w:rPr>
                <w:sz w:val="20"/>
                <w:szCs w:val="20"/>
              </w:rPr>
              <w:t>825304,46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94396,51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844315,08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91091">
              <w:rPr>
                <w:sz w:val="20"/>
                <w:szCs w:val="20"/>
              </w:rPr>
              <w:t>825304,46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94396,51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2289" w:rsidRDefault="00F12289" w:rsidP="00F12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281,66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337573,32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338168,34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46264,07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337573,32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338168,34</w:t>
            </w:r>
          </w:p>
        </w:tc>
      </w:tr>
      <w:tr w:rsidR="00BD29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46264,07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4EA0" w:rsidRDefault="00BA4EA0" w:rsidP="00BA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16 797,00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101758,78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101463,02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9464,74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101758,78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101463,02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9464,74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289" w:rsidRDefault="00F12289" w:rsidP="00F12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6 265,18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213881,48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213332,95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28282,73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213881,48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213332,95</w:t>
            </w:r>
          </w:p>
        </w:tc>
      </w:tr>
      <w:tr w:rsidR="00BD29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991091" w:rsidP="002D21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28282,73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D0D2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D225E"/>
    <w:rsid w:val="0011458B"/>
    <w:rsid w:val="00150E97"/>
    <w:rsid w:val="001A2695"/>
    <w:rsid w:val="00210DAB"/>
    <w:rsid w:val="002524AE"/>
    <w:rsid w:val="002530F0"/>
    <w:rsid w:val="002A57FF"/>
    <w:rsid w:val="002D0D2B"/>
    <w:rsid w:val="002D2178"/>
    <w:rsid w:val="002F4C2C"/>
    <w:rsid w:val="00320040"/>
    <w:rsid w:val="0032388D"/>
    <w:rsid w:val="00342BFE"/>
    <w:rsid w:val="003E7DC2"/>
    <w:rsid w:val="00493E8A"/>
    <w:rsid w:val="00496B37"/>
    <w:rsid w:val="004D4705"/>
    <w:rsid w:val="004D52D9"/>
    <w:rsid w:val="004F1248"/>
    <w:rsid w:val="004F1B9D"/>
    <w:rsid w:val="00542499"/>
    <w:rsid w:val="005B7F5D"/>
    <w:rsid w:val="00625B11"/>
    <w:rsid w:val="006302DD"/>
    <w:rsid w:val="006504EA"/>
    <w:rsid w:val="006663C7"/>
    <w:rsid w:val="00681BA8"/>
    <w:rsid w:val="006D7712"/>
    <w:rsid w:val="007344AF"/>
    <w:rsid w:val="007468B1"/>
    <w:rsid w:val="007655DE"/>
    <w:rsid w:val="007A7269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91091"/>
    <w:rsid w:val="009B6B89"/>
    <w:rsid w:val="00A52A42"/>
    <w:rsid w:val="00AB0CEA"/>
    <w:rsid w:val="00AD5392"/>
    <w:rsid w:val="00AD73A3"/>
    <w:rsid w:val="00B63222"/>
    <w:rsid w:val="00BA4D0C"/>
    <w:rsid w:val="00BA4EA0"/>
    <w:rsid w:val="00BD29F5"/>
    <w:rsid w:val="00BF5C6C"/>
    <w:rsid w:val="00C231B5"/>
    <w:rsid w:val="00C277B8"/>
    <w:rsid w:val="00C72BA3"/>
    <w:rsid w:val="00C85A63"/>
    <w:rsid w:val="00C90351"/>
    <w:rsid w:val="00CA00D8"/>
    <w:rsid w:val="00CA23BA"/>
    <w:rsid w:val="00D16C0C"/>
    <w:rsid w:val="00D26424"/>
    <w:rsid w:val="00D81566"/>
    <w:rsid w:val="00D96BE0"/>
    <w:rsid w:val="00DA3CCE"/>
    <w:rsid w:val="00DA56AD"/>
    <w:rsid w:val="00DC5B9B"/>
    <w:rsid w:val="00E07CA3"/>
    <w:rsid w:val="00EB3B8D"/>
    <w:rsid w:val="00EC67EB"/>
    <w:rsid w:val="00F12289"/>
    <w:rsid w:val="00F96E57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D2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2019-01-09T06:55:00Z</dcterms:created>
  <dcterms:modified xsi:type="dcterms:W3CDTF">2020-03-26T11:54:00Z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