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A399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A399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8A3990">
        <w:rPr>
          <w:rFonts w:eastAsia="Times New Roman"/>
          <w:b/>
          <w:bCs/>
          <w:sz w:val="20"/>
          <w:szCs w:val="20"/>
        </w:rPr>
        <w:t>30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65A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592D" w:rsidP="008A39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065AB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B41A3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B41A3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1360.20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1265.30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65A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94.90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65A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13:60:0010002:312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65A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680.00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C8508D" w:rsidTr="006120A7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08D" w:rsidRDefault="00C8508D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592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2A57FF" w:rsidRDefault="00342BFE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356.70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59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065A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14.01.2014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41A32" w:rsidTr="0034592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41A32" w:rsidTr="0034592D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32388D" w:rsidRDefault="00B41A32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41A32" w:rsidTr="0034592D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41A32" w:rsidTr="0034592D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41A32" w:rsidTr="0034592D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30.01.2013</w:t>
            </w:r>
          </w:p>
        </w:tc>
      </w:tr>
      <w:tr w:rsidR="00B41A32" w:rsidTr="0034592D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342BFE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342BFE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20.09.2012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A3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9131AC" w:rsidRDefault="00B41A3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8F73D5" w:rsidRDefault="00B41A3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459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459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34592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3459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4D52D9" w:rsidRDefault="004D52D9" w:rsidP="00030942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34592D" w:rsidRPr="0034592D" w:rsidTr="0034592D">
        <w:trPr>
          <w:trHeight w:val="270"/>
        </w:trPr>
        <w:tc>
          <w:tcPr>
            <w:tcW w:w="645" w:type="dxa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34592D" w:rsidRPr="0034592D" w:rsidTr="0034592D">
        <w:trPr>
          <w:trHeight w:val="510"/>
        </w:trPr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34 013,95</w:t>
            </w:r>
          </w:p>
        </w:tc>
      </w:tr>
      <w:tr w:rsidR="0034592D" w:rsidRPr="0034592D" w:rsidTr="0034592D">
        <w:trPr>
          <w:trHeight w:val="750"/>
        </w:trPr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32 039,93</w:t>
            </w:r>
          </w:p>
        </w:tc>
      </w:tr>
      <w:tr w:rsidR="0034592D" w:rsidRPr="0034592D" w:rsidTr="0034592D">
        <w:trPr>
          <w:trHeight w:val="750"/>
        </w:trPr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49 806,14</w:t>
            </w:r>
          </w:p>
        </w:tc>
      </w:tr>
      <w:tr w:rsidR="0034592D" w:rsidRPr="0034592D" w:rsidTr="0034592D">
        <w:trPr>
          <w:trHeight w:val="990"/>
        </w:trPr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5 010,98</w:t>
            </w:r>
          </w:p>
        </w:tc>
      </w:tr>
      <w:tr w:rsidR="0034592D" w:rsidRPr="0034592D" w:rsidTr="0034592D">
        <w:trPr>
          <w:trHeight w:val="1230"/>
        </w:trPr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18 069,91</w:t>
            </w:r>
          </w:p>
        </w:tc>
      </w:tr>
      <w:tr w:rsidR="0034592D" w:rsidRPr="0034592D" w:rsidTr="0034592D">
        <w:trPr>
          <w:trHeight w:val="1342"/>
        </w:trPr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88 982,93</w:t>
            </w:r>
          </w:p>
        </w:tc>
      </w:tr>
      <w:tr w:rsidR="0034592D" w:rsidRPr="0034592D" w:rsidTr="0034592D">
        <w:trPr>
          <w:trHeight w:val="2363"/>
        </w:trPr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103 712,18</w:t>
            </w:r>
          </w:p>
        </w:tc>
      </w:tr>
      <w:tr w:rsidR="0034592D" w:rsidRPr="0034592D" w:rsidTr="0034592D">
        <w:trPr>
          <w:trHeight w:val="990"/>
        </w:trPr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12 907,08</w:t>
            </w:r>
          </w:p>
        </w:tc>
      </w:tr>
      <w:tr w:rsidR="0034592D" w:rsidRPr="0034592D" w:rsidTr="0034592D">
        <w:trPr>
          <w:trHeight w:val="255"/>
        </w:trPr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344 543,11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34592D" w:rsidRDefault="0034592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4592D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4592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34592D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4592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34592D">
              <w:rPr>
                <w:sz w:val="20"/>
                <w:szCs w:val="20"/>
              </w:rPr>
              <w:t xml:space="preserve">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34592D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34592D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34592D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4592D" w:rsidP="003459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75AF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4592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4592D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34592D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4592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34592D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34592D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4592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34592D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 w:rsidTr="0034592D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4592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</w:t>
            </w:r>
            <w:r w:rsidR="0034592D">
              <w:rPr>
                <w:rFonts w:eastAsia="Times New Roman"/>
                <w:sz w:val="20"/>
                <w:szCs w:val="20"/>
              </w:rPr>
              <w:t>бласти от 18.12.2018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4592D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459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34592D">
              <w:rPr>
                <w:rFonts w:eastAsia="Times New Roman"/>
                <w:sz w:val="20"/>
                <w:szCs w:val="20"/>
              </w:rPr>
              <w:t xml:space="preserve"> 53</w:t>
            </w:r>
            <w:r w:rsidR="0034592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4592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34592D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34592D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4592D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34592D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4592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459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34592D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4592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592D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34592D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34592D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34592D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75AFB" w:rsidTr="0034592D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AFB" w:rsidRDefault="00575AF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FB" w:rsidRDefault="00575AFB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FB" w:rsidRDefault="00575AF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5AFB" w:rsidRDefault="00575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75AFB" w:rsidRDefault="00575AFB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5AFB" w:rsidRDefault="00575A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92D" w:rsidRDefault="0034592D" w:rsidP="003459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4592D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3459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34592D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4592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34592D">
              <w:rPr>
                <w:sz w:val="20"/>
                <w:szCs w:val="20"/>
              </w:rPr>
              <w:t>9</w:t>
            </w:r>
          </w:p>
        </w:tc>
      </w:tr>
      <w:tr w:rsidR="004D52D9" w:rsidTr="0034592D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4592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4592D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4592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34592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34592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4592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4592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34592D">
              <w:rPr>
                <w:sz w:val="20"/>
                <w:szCs w:val="20"/>
              </w:rPr>
              <w:t>егородской области от 18.12.2018</w:t>
            </w:r>
            <w:r w:rsidRPr="007C297A">
              <w:rPr>
                <w:sz w:val="20"/>
                <w:szCs w:val="20"/>
              </w:rPr>
              <w:t>г №</w:t>
            </w:r>
            <w:r w:rsidR="0034592D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34592D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4592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575AFB" w:rsidRPr="007C297A">
              <w:rPr>
                <w:sz w:val="20"/>
                <w:szCs w:val="20"/>
              </w:rPr>
              <w:t>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4592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4592D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34592D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4592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34592D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592D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4592D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34592D">
              <w:rPr>
                <w:sz w:val="19"/>
                <w:szCs w:val="19"/>
              </w:rPr>
              <w:t>егородской области от 20.12.2018г № 5</w:t>
            </w:r>
            <w:r>
              <w:rPr>
                <w:sz w:val="19"/>
                <w:szCs w:val="19"/>
              </w:rPr>
              <w:t>5/</w:t>
            </w:r>
            <w:r w:rsidR="0034592D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592D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575AF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459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4592D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34592D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4592D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34592D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B497C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 w:rsidR="00CB497C">
              <w:rPr>
                <w:sz w:val="20"/>
                <w:szCs w:val="20"/>
              </w:rPr>
              <w:t>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CB497C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CB497C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CB497C">
              <w:rPr>
                <w:sz w:val="19"/>
                <w:szCs w:val="19"/>
              </w:rPr>
              <w:t>8г № 5</w:t>
            </w:r>
            <w:r>
              <w:rPr>
                <w:sz w:val="19"/>
                <w:szCs w:val="19"/>
              </w:rPr>
              <w:t>5/</w:t>
            </w:r>
            <w:r w:rsidR="00CB497C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97C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575AF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B49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B497C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CB497C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CB497C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CB497C" w:rsidRDefault="00CB497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CB497C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B497C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497C" w:rsidRDefault="00CB49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CB497C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CB497C">
              <w:rPr>
                <w:sz w:val="20"/>
                <w:szCs w:val="20"/>
              </w:rPr>
              <w:t>9</w:t>
            </w:r>
          </w:p>
        </w:tc>
      </w:tr>
      <w:tr w:rsidR="004D52D9" w:rsidTr="00CB497C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CB497C">
              <w:rPr>
                <w:sz w:val="20"/>
                <w:szCs w:val="20"/>
              </w:rPr>
              <w:t>9</w:t>
            </w:r>
          </w:p>
        </w:tc>
      </w:tr>
      <w:tr w:rsidR="004D52D9" w:rsidTr="00CB4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B497C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B497C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4D49" w:rsidRDefault="00164D4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B497C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4D49" w:rsidRDefault="00164D4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B497C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4D49" w:rsidRDefault="00164D4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B497C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4D49" w:rsidRDefault="00CB497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 w:rsidRPr="00CB497C">
              <w:rPr>
                <w:sz w:val="20"/>
                <w:szCs w:val="20"/>
                <w:lang w:val="en-US"/>
              </w:rPr>
              <w:t>344543,28</w:t>
            </w:r>
          </w:p>
        </w:tc>
      </w:tr>
      <w:tr w:rsidR="004D52D9" w:rsidTr="00CB497C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497C">
            <w:pPr>
              <w:snapToGrid w:val="0"/>
              <w:ind w:left="80"/>
              <w:rPr>
                <w:sz w:val="20"/>
                <w:szCs w:val="20"/>
              </w:rPr>
            </w:pPr>
            <w:r w:rsidRPr="00CB497C">
              <w:rPr>
                <w:sz w:val="20"/>
                <w:szCs w:val="20"/>
              </w:rPr>
              <w:t>339625,41</w:t>
            </w:r>
          </w:p>
        </w:tc>
      </w:tr>
      <w:tr w:rsidR="004D52D9" w:rsidTr="00CB497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497C">
            <w:pPr>
              <w:snapToGrid w:val="0"/>
              <w:ind w:left="80"/>
              <w:rPr>
                <w:sz w:val="20"/>
                <w:szCs w:val="20"/>
              </w:rPr>
            </w:pPr>
            <w:r w:rsidRPr="00CB497C">
              <w:rPr>
                <w:sz w:val="20"/>
                <w:szCs w:val="20"/>
              </w:rPr>
              <w:t>339625,41</w:t>
            </w:r>
          </w:p>
        </w:tc>
      </w:tr>
      <w:tr w:rsidR="004D52D9" w:rsidTr="00CB497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B497C" w:rsidRDefault="00CB497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CB497C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97C">
            <w:pPr>
              <w:snapToGrid w:val="0"/>
              <w:ind w:left="80"/>
              <w:rPr>
                <w:sz w:val="20"/>
                <w:szCs w:val="20"/>
              </w:rPr>
            </w:pPr>
            <w:r w:rsidRPr="00CB497C">
              <w:rPr>
                <w:sz w:val="20"/>
                <w:szCs w:val="20"/>
              </w:rPr>
              <w:t>27040,97</w:t>
            </w:r>
          </w:p>
        </w:tc>
      </w:tr>
    </w:tbl>
    <w:p w:rsidR="00CB497C" w:rsidRDefault="00CB497C" w:rsidP="00CB497C">
      <w:pPr>
        <w:rPr>
          <w:rFonts w:eastAsia="Times New Roman"/>
          <w:sz w:val="20"/>
          <w:szCs w:val="20"/>
        </w:rPr>
      </w:pPr>
    </w:p>
    <w:p w:rsidR="00CB497C" w:rsidRDefault="00CB497C" w:rsidP="00CB497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B497C" w:rsidRDefault="00CB497C" w:rsidP="00CB497C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B497C" w:rsidRDefault="00CB497C"/>
    <w:tbl>
      <w:tblPr>
        <w:tblStyle w:val="a6"/>
        <w:tblW w:w="0" w:type="auto"/>
        <w:tblLook w:val="04A0"/>
      </w:tblPr>
      <w:tblGrid>
        <w:gridCol w:w="520"/>
        <w:gridCol w:w="4824"/>
        <w:gridCol w:w="909"/>
        <w:gridCol w:w="983"/>
        <w:gridCol w:w="1657"/>
        <w:gridCol w:w="1183"/>
        <w:gridCol w:w="1307"/>
      </w:tblGrid>
      <w:tr w:rsidR="00CB497C" w:rsidRPr="00CB497C" w:rsidTr="00CB497C">
        <w:trPr>
          <w:trHeight w:val="480"/>
        </w:trPr>
        <w:tc>
          <w:tcPr>
            <w:tcW w:w="945" w:type="dxa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B497C" w:rsidRPr="00CB497C" w:rsidTr="00CB497C">
        <w:trPr>
          <w:trHeight w:val="51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1265,40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34 013,95</w:t>
            </w:r>
          </w:p>
        </w:tc>
      </w:tr>
      <w:tr w:rsidR="00CB497C" w:rsidRPr="00CB497C" w:rsidTr="00CB497C">
        <w:trPr>
          <w:trHeight w:val="51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497C" w:rsidRPr="00CB497C" w:rsidTr="00CB497C">
        <w:trPr>
          <w:trHeight w:val="99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497C" w:rsidRPr="00CB497C" w:rsidTr="00CB497C">
        <w:trPr>
          <w:trHeight w:val="2655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497C" w:rsidRPr="00CB497C" w:rsidTr="00CB497C">
        <w:trPr>
          <w:trHeight w:val="3615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497C" w:rsidRPr="00CB497C" w:rsidTr="00CB497C">
        <w:trPr>
          <w:trHeight w:val="1455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497C" w:rsidRPr="00CB497C" w:rsidTr="00CB497C">
        <w:trPr>
          <w:trHeight w:val="1935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497C" w:rsidRPr="00CB497C" w:rsidTr="00CB497C">
        <w:trPr>
          <w:trHeight w:val="2726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497C" w:rsidRPr="00CB497C" w:rsidTr="00CB497C">
        <w:trPr>
          <w:trHeight w:val="1455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497C" w:rsidRPr="00CB497C" w:rsidTr="00CB497C">
        <w:trPr>
          <w:trHeight w:val="75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497C" w:rsidRPr="00CB497C" w:rsidTr="00CB497C">
        <w:trPr>
          <w:trHeight w:val="75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1265,40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32 039,93</w:t>
            </w:r>
          </w:p>
        </w:tc>
      </w:tr>
      <w:tr w:rsidR="00CB497C" w:rsidRPr="00CB497C" w:rsidTr="00CB497C">
        <w:trPr>
          <w:trHeight w:val="1425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497C" w:rsidRPr="00CB497C" w:rsidTr="00CB497C">
        <w:trPr>
          <w:trHeight w:val="75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497C" w:rsidRPr="00CB497C" w:rsidTr="00CB497C">
        <w:trPr>
          <w:trHeight w:val="51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1265,40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49 806,14</w:t>
            </w:r>
          </w:p>
        </w:tc>
      </w:tr>
      <w:tr w:rsidR="00CB497C" w:rsidRPr="00CB497C" w:rsidTr="00CB497C">
        <w:trPr>
          <w:trHeight w:val="75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1265,40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5 010,98</w:t>
            </w:r>
          </w:p>
        </w:tc>
      </w:tr>
      <w:tr w:rsidR="00CB497C" w:rsidRPr="00CB497C" w:rsidTr="00CB497C">
        <w:trPr>
          <w:trHeight w:val="123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1265,40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18 069,91</w:t>
            </w:r>
          </w:p>
        </w:tc>
      </w:tr>
      <w:tr w:rsidR="00CB497C" w:rsidRPr="00CB497C" w:rsidTr="00CB497C">
        <w:trPr>
          <w:trHeight w:val="75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1265,40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12 907,08</w:t>
            </w:r>
          </w:p>
        </w:tc>
      </w:tr>
      <w:tr w:rsidR="00CB497C" w:rsidRPr="00CB497C" w:rsidTr="00CB497C">
        <w:trPr>
          <w:trHeight w:val="1455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1265,40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11,49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174 457,51</w:t>
            </w:r>
          </w:p>
        </w:tc>
      </w:tr>
      <w:tr w:rsidR="00CB497C" w:rsidRPr="00CB497C" w:rsidTr="00CB497C">
        <w:trPr>
          <w:trHeight w:val="51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1265,40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76 640,44</w:t>
            </w:r>
          </w:p>
        </w:tc>
      </w:tr>
      <w:tr w:rsidR="00CB497C" w:rsidRPr="00CB497C" w:rsidTr="00CB497C">
        <w:trPr>
          <w:trHeight w:val="51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143,21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716,05</w:t>
            </w:r>
          </w:p>
        </w:tc>
      </w:tr>
      <w:tr w:rsidR="00CB497C" w:rsidRPr="00CB497C" w:rsidTr="00CB497C">
        <w:trPr>
          <w:trHeight w:val="51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370,32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44 437,97</w:t>
            </w:r>
          </w:p>
        </w:tc>
      </w:tr>
      <w:tr w:rsidR="00CB497C" w:rsidRPr="00CB497C" w:rsidTr="00CB497C">
        <w:trPr>
          <w:trHeight w:val="123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(смена) примыканий кровель из наплавляемых материалов к парапетным стенам, канализационным стоякам и приемным воронкам внутреннего водостока из наплавляемого материала с нарезкой отдельных частей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17,93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820,61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14 713,52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7 074,93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8 653,00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1 044,97</w:t>
            </w:r>
          </w:p>
        </w:tc>
      </w:tr>
      <w:tr w:rsidR="00CB497C" w:rsidRPr="00CB497C" w:rsidTr="00CB497C">
        <w:trPr>
          <w:trHeight w:val="51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1265,40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19 281,67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цементных оснований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615,93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1 847,79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265,42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796,26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Обратная засыпка </w:t>
            </w: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грунта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,щ</w:t>
            </w:r>
            <w:proofErr w:type="gram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ебня,песка</w:t>
            </w:r>
            <w:proofErr w:type="spell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вручную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526,05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315,63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Кладка ступеней из кирпича.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8 698,15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521,89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тротуарной плитки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1 247,68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3 743,04</w:t>
            </w:r>
          </w:p>
        </w:tc>
      </w:tr>
      <w:tr w:rsidR="00CB497C" w:rsidRPr="00CB497C" w:rsidTr="00CB497C">
        <w:trPr>
          <w:trHeight w:val="51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трапов на ступени входных крылец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3 170,69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9 512,07</w:t>
            </w:r>
          </w:p>
        </w:tc>
      </w:tr>
      <w:tr w:rsidR="00CB497C" w:rsidRPr="00CB497C" w:rsidTr="00CB497C">
        <w:trPr>
          <w:trHeight w:val="51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835,05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2 338,13</w:t>
            </w:r>
          </w:p>
        </w:tc>
      </w:tr>
      <w:tr w:rsidR="00CB497C" w:rsidRPr="00CB497C" w:rsidTr="00CB497C">
        <w:trPr>
          <w:trHeight w:val="75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цоколя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 стен спуска в тех.подполье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206,86</w:t>
            </w:r>
          </w:p>
        </w:tc>
      </w:tr>
      <w:tr w:rsidR="00CB497C" w:rsidRPr="00CB497C" w:rsidTr="00CB497C">
        <w:trPr>
          <w:trHeight w:val="75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1265,40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78 490,94</w:t>
            </w:r>
          </w:p>
        </w:tc>
      </w:tr>
      <w:tr w:rsidR="00CB497C" w:rsidRPr="00CB497C" w:rsidTr="00CB497C">
        <w:trPr>
          <w:trHeight w:val="51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87,25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10 470,24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152,25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152,25</w:t>
            </w:r>
          </w:p>
        </w:tc>
      </w:tr>
      <w:tr w:rsidR="00CB497C" w:rsidRPr="00CB497C" w:rsidTr="00CB497C">
        <w:trPr>
          <w:trHeight w:val="51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стен, подоконников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329,01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29 610,90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4 519,97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ru-RU"/>
              </w:rPr>
              <w:t>450,82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6 311,49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плинтусов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184,46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922,30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поверхностей стен 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64,23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5 780,52</w:t>
            </w:r>
          </w:p>
        </w:tc>
      </w:tr>
      <w:tr w:rsidR="00CB497C" w:rsidRPr="00CB497C" w:rsidTr="00CB497C">
        <w:trPr>
          <w:trHeight w:val="51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поверхностей стальных и чугунных труб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309,88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619,76</w:t>
            </w:r>
          </w:p>
        </w:tc>
      </w:tr>
      <w:tr w:rsidR="00CB497C" w:rsidRPr="00CB497C" w:rsidTr="00CB497C">
        <w:trPr>
          <w:trHeight w:val="51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263,96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527,93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Масляная окраска металлических поверхностей 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304,42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1 217,68</w:t>
            </w:r>
          </w:p>
        </w:tc>
      </w:tr>
      <w:tr w:rsidR="00CB497C" w:rsidRPr="00CB497C" w:rsidTr="00CB497C">
        <w:trPr>
          <w:trHeight w:val="51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242,43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2 909,10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67,21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7 393,12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88,84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2 132,04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деревянных поверхностей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343,06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1 372,23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2 476,66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2 074,74</w:t>
            </w:r>
          </w:p>
        </w:tc>
      </w:tr>
      <w:tr w:rsidR="00CB497C" w:rsidRPr="00CB497C" w:rsidTr="00CB497C">
        <w:trPr>
          <w:trHeight w:val="99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1265,40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44,46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44,46</w:t>
            </w:r>
          </w:p>
        </w:tc>
      </w:tr>
      <w:tr w:rsidR="00CB497C" w:rsidRPr="00CB497C" w:rsidTr="00CB497C">
        <w:trPr>
          <w:trHeight w:val="99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1265,40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123 536,18</w:t>
            </w:r>
          </w:p>
        </w:tc>
      </w:tr>
      <w:tr w:rsidR="00CB497C" w:rsidRPr="00CB497C" w:rsidTr="00CB497C">
        <w:trPr>
          <w:trHeight w:val="75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1265,40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2 015,58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2 015,58</w:t>
            </w:r>
          </w:p>
        </w:tc>
      </w:tr>
      <w:tr w:rsidR="00CB497C" w:rsidRPr="00CB497C" w:rsidTr="00CB497C">
        <w:trPr>
          <w:trHeight w:val="99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1265,40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23 711,24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2 712,00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7 448,56</w:t>
            </w:r>
          </w:p>
        </w:tc>
      </w:tr>
      <w:tr w:rsidR="00CB497C" w:rsidRPr="00CB497C" w:rsidTr="00CB497C">
        <w:trPr>
          <w:trHeight w:val="51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4 926,91</w:t>
            </w:r>
          </w:p>
        </w:tc>
      </w:tr>
      <w:tr w:rsidR="00CB497C" w:rsidRPr="00CB497C" w:rsidTr="00CB497C">
        <w:trPr>
          <w:trHeight w:val="51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1 899,38</w:t>
            </w:r>
          </w:p>
        </w:tc>
      </w:tr>
      <w:tr w:rsidR="00CB497C" w:rsidRPr="00CB497C" w:rsidTr="00CB497C">
        <w:trPr>
          <w:trHeight w:val="75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1265,40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20 659,93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64,09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17 616,42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CB497C" w:rsidRPr="00CB497C" w:rsidTr="00CB497C">
        <w:trPr>
          <w:trHeight w:val="75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1265,40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50 633,76</w:t>
            </w:r>
          </w:p>
        </w:tc>
      </w:tr>
      <w:tr w:rsidR="00CB497C" w:rsidRPr="00CB497C" w:rsidTr="00CB497C">
        <w:trPr>
          <w:trHeight w:val="51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4 823,42</w:t>
            </w:r>
          </w:p>
        </w:tc>
      </w:tr>
      <w:tr w:rsidR="00CB497C" w:rsidRPr="00CB497C" w:rsidTr="00CB497C">
        <w:trPr>
          <w:trHeight w:val="51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45 810,34</w:t>
            </w:r>
          </w:p>
        </w:tc>
      </w:tr>
      <w:tr w:rsidR="00CB497C" w:rsidRPr="00CB497C" w:rsidTr="00CB497C">
        <w:trPr>
          <w:trHeight w:val="99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1265,40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26 515,67</w:t>
            </w:r>
          </w:p>
        </w:tc>
      </w:tr>
      <w:tr w:rsidR="00CB497C" w:rsidRPr="00CB497C" w:rsidTr="00CB497C">
        <w:trPr>
          <w:trHeight w:val="51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CB497C" w:rsidRPr="00CB497C" w:rsidTr="00CB497C">
        <w:trPr>
          <w:trHeight w:val="51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CB497C" w:rsidRPr="00CB497C" w:rsidTr="00CB497C">
        <w:trPr>
          <w:trHeight w:val="99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16 594,56</w:t>
            </w:r>
          </w:p>
        </w:tc>
      </w:tr>
      <w:tr w:rsidR="00CB497C" w:rsidRPr="00CB497C" w:rsidTr="00CB497C">
        <w:trPr>
          <w:trHeight w:val="51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CB497C" w:rsidRPr="00CB497C" w:rsidTr="00CB497C">
        <w:trPr>
          <w:trHeight w:val="75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5 586,42</w:t>
            </w:r>
          </w:p>
        </w:tc>
      </w:tr>
      <w:tr w:rsidR="00CB497C" w:rsidRPr="00CB497C" w:rsidTr="00CB497C">
        <w:trPr>
          <w:trHeight w:val="75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1 055,21</w:t>
            </w:r>
          </w:p>
        </w:tc>
      </w:tr>
      <w:tr w:rsidR="00CB497C" w:rsidRPr="00CB497C" w:rsidTr="00CB497C">
        <w:trPr>
          <w:trHeight w:val="51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CB497C" w:rsidRPr="00CB497C" w:rsidTr="00CB497C">
        <w:trPr>
          <w:trHeight w:val="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97C" w:rsidRPr="00CB497C" w:rsidTr="00CB497C">
        <w:trPr>
          <w:trHeight w:val="51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трехфазного счетчика электроэнергии прямого включения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791,14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791,14</w:t>
            </w:r>
          </w:p>
        </w:tc>
      </w:tr>
      <w:tr w:rsidR="00CB497C" w:rsidRPr="00CB497C" w:rsidTr="00CB497C">
        <w:trPr>
          <w:trHeight w:val="270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CB497C" w:rsidRPr="00CB497C" w:rsidTr="00CB497C">
        <w:trPr>
          <w:trHeight w:val="91"/>
        </w:trPr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1265,40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29,62</w:t>
            </w:r>
          </w:p>
        </w:tc>
        <w:tc>
          <w:tcPr>
            <w:tcW w:w="0" w:type="auto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449 841,69</w:t>
            </w:r>
          </w:p>
        </w:tc>
      </w:tr>
    </w:tbl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9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06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06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CB497C" w:rsidRDefault="00CB497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859" w:rsidRPr="00E45859" w:rsidRDefault="00E45859" w:rsidP="00E458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5859">
              <w:rPr>
                <w:rFonts w:ascii="Arial" w:hAnsi="Arial" w:cs="Arial"/>
                <w:bCs/>
                <w:sz w:val="20"/>
                <w:szCs w:val="20"/>
              </w:rPr>
              <w:t>39459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9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149795,50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9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146052,59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9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12557,90</w:t>
            </w:r>
          </w:p>
        </w:tc>
      </w:tr>
      <w:tr w:rsidR="00903D1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CB497C" w:rsidP="003459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149795,50</w:t>
            </w:r>
          </w:p>
        </w:tc>
      </w:tr>
      <w:tr w:rsidR="00903D1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CB497C" w:rsidP="003459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146052,59</w:t>
            </w:r>
          </w:p>
        </w:tc>
      </w:tr>
      <w:tr w:rsidR="00903D1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CB497C" w:rsidP="003459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12557,90</w:t>
            </w:r>
          </w:p>
        </w:tc>
      </w:tr>
      <w:tr w:rsidR="00903D1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3D1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D12" w:rsidRDefault="00903D1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03D1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3D1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613" w:rsidRDefault="00E10613" w:rsidP="00E106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3 708,83</w:t>
            </w:r>
          </w:p>
          <w:p w:rsidR="00903D12" w:rsidRDefault="00903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03D1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CB49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B497C">
              <w:rPr>
                <w:sz w:val="20"/>
                <w:szCs w:val="20"/>
              </w:rPr>
              <w:t>55388,02</w:t>
            </w:r>
          </w:p>
        </w:tc>
      </w:tr>
      <w:tr w:rsidR="00903D1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CB49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59235,63</w:t>
            </w:r>
          </w:p>
        </w:tc>
      </w:tr>
      <w:tr w:rsidR="00903D1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CB49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3808,87</w:t>
            </w:r>
          </w:p>
        </w:tc>
      </w:tr>
      <w:tr w:rsidR="00903D1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CB497C" w:rsidP="003459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B497C">
              <w:rPr>
                <w:sz w:val="20"/>
                <w:szCs w:val="20"/>
              </w:rPr>
              <w:t>55388,02</w:t>
            </w:r>
          </w:p>
        </w:tc>
      </w:tr>
      <w:tr w:rsidR="00903D1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CB497C" w:rsidP="003459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59235,63</w:t>
            </w:r>
          </w:p>
        </w:tc>
      </w:tr>
      <w:tr w:rsidR="00903D1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CB497C" w:rsidP="003459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3808,87</w:t>
            </w:r>
          </w:p>
        </w:tc>
      </w:tr>
      <w:tr w:rsidR="00903D1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859" w:rsidRPr="00E45859" w:rsidRDefault="00E45859" w:rsidP="00E45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859">
              <w:rPr>
                <w:rFonts w:ascii="Arial" w:hAnsi="Arial" w:cs="Arial"/>
                <w:bCs/>
                <w:sz w:val="20"/>
                <w:szCs w:val="20"/>
              </w:rPr>
              <w:t>276,46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9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534029,40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9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B497C">
              <w:rPr>
                <w:sz w:val="20"/>
                <w:szCs w:val="20"/>
              </w:rPr>
              <w:t>523654,11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9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42058,27</w:t>
            </w:r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CB497C" w:rsidP="003459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534029,40</w:t>
            </w:r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CB497C" w:rsidP="003459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B497C">
              <w:rPr>
                <w:sz w:val="20"/>
                <w:szCs w:val="20"/>
              </w:rPr>
              <w:t>523654,11</w:t>
            </w:r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CB497C" w:rsidP="003459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42058,27</w:t>
            </w:r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3D1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D12" w:rsidRDefault="00903D1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03D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613" w:rsidRDefault="00E10613" w:rsidP="00E106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111,62</w:t>
            </w:r>
          </w:p>
          <w:p w:rsidR="00903D12" w:rsidRDefault="00903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03D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12" w:rsidRDefault="000C7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227340,63</w:t>
            </w:r>
          </w:p>
        </w:tc>
      </w:tr>
      <w:tr w:rsidR="00903D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12" w:rsidRDefault="000C7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237842,58</w:t>
            </w:r>
          </w:p>
        </w:tc>
      </w:tr>
      <w:tr w:rsidR="00903D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12" w:rsidRDefault="000C7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19079,63</w:t>
            </w:r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12" w:rsidRDefault="000C7BF3" w:rsidP="003459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227340,63</w:t>
            </w:r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12" w:rsidRDefault="000C7BF3" w:rsidP="003459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237842,58</w:t>
            </w:r>
          </w:p>
        </w:tc>
      </w:tr>
      <w:tr w:rsidR="00903D1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12" w:rsidRDefault="000C7BF3" w:rsidP="003459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19079,63</w:t>
            </w:r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859" w:rsidRDefault="00E45859" w:rsidP="00E45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8 261,00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C7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50120,98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C7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48742,83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C7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4097,27</w:t>
            </w:r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12" w:rsidRDefault="000C7BF3" w:rsidP="003459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50120,98</w:t>
            </w:r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12" w:rsidRDefault="000C7BF3" w:rsidP="003459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48742,83</w:t>
            </w:r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12" w:rsidRDefault="000C7BF3" w:rsidP="003459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4097,27</w:t>
            </w:r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3D1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D12" w:rsidRDefault="00903D1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03D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613" w:rsidRDefault="00E10613" w:rsidP="00E106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4 513,45</w:t>
            </w:r>
          </w:p>
          <w:p w:rsidR="00903D12" w:rsidRDefault="00903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03D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0C7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139912,05</w:t>
            </w:r>
          </w:p>
        </w:tc>
      </w:tr>
      <w:tr w:rsidR="00903D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0C7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136210,42</w:t>
            </w:r>
          </w:p>
        </w:tc>
      </w:tr>
      <w:tr w:rsidR="00903D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0C7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11860,31</w:t>
            </w:r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0C7BF3" w:rsidP="003459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139912,05</w:t>
            </w:r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0C7BF3" w:rsidP="003459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136210,42</w:t>
            </w:r>
          </w:p>
        </w:tc>
      </w:tr>
      <w:tr w:rsidR="00903D1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0C7BF3" w:rsidP="003459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11860,31</w:t>
            </w:r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C7BF3" w:rsidRDefault="000C7BF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C7B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64D4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5AB1"/>
    <w:rsid w:val="000C7BF3"/>
    <w:rsid w:val="0011458B"/>
    <w:rsid w:val="00150E97"/>
    <w:rsid w:val="00164D49"/>
    <w:rsid w:val="001A2695"/>
    <w:rsid w:val="001A45EA"/>
    <w:rsid w:val="00210DAB"/>
    <w:rsid w:val="002524AE"/>
    <w:rsid w:val="002530F0"/>
    <w:rsid w:val="002A57FF"/>
    <w:rsid w:val="00320040"/>
    <w:rsid w:val="0032388D"/>
    <w:rsid w:val="00342BFE"/>
    <w:rsid w:val="0034592D"/>
    <w:rsid w:val="003E7DC2"/>
    <w:rsid w:val="00496B37"/>
    <w:rsid w:val="004D2D15"/>
    <w:rsid w:val="004D4705"/>
    <w:rsid w:val="004D52D9"/>
    <w:rsid w:val="004F1248"/>
    <w:rsid w:val="004F1B9D"/>
    <w:rsid w:val="00575AFB"/>
    <w:rsid w:val="005B7F5D"/>
    <w:rsid w:val="00625B11"/>
    <w:rsid w:val="006302DD"/>
    <w:rsid w:val="006504EA"/>
    <w:rsid w:val="006A1C48"/>
    <w:rsid w:val="006A687D"/>
    <w:rsid w:val="006D7712"/>
    <w:rsid w:val="007344AF"/>
    <w:rsid w:val="007468B1"/>
    <w:rsid w:val="007655DE"/>
    <w:rsid w:val="00785996"/>
    <w:rsid w:val="007B6312"/>
    <w:rsid w:val="007C297A"/>
    <w:rsid w:val="007C4446"/>
    <w:rsid w:val="007F3359"/>
    <w:rsid w:val="0083340C"/>
    <w:rsid w:val="00883580"/>
    <w:rsid w:val="00896672"/>
    <w:rsid w:val="008A3990"/>
    <w:rsid w:val="008F1778"/>
    <w:rsid w:val="008F73D5"/>
    <w:rsid w:val="00903D12"/>
    <w:rsid w:val="009131AC"/>
    <w:rsid w:val="0093720E"/>
    <w:rsid w:val="009B6B89"/>
    <w:rsid w:val="009E6034"/>
    <w:rsid w:val="00A52A42"/>
    <w:rsid w:val="00AB0CEA"/>
    <w:rsid w:val="00AD5392"/>
    <w:rsid w:val="00B41A32"/>
    <w:rsid w:val="00B63222"/>
    <w:rsid w:val="00BF5C6C"/>
    <w:rsid w:val="00C231B5"/>
    <w:rsid w:val="00C277B8"/>
    <w:rsid w:val="00C72BA3"/>
    <w:rsid w:val="00C8508D"/>
    <w:rsid w:val="00C92F3C"/>
    <w:rsid w:val="00CA00D8"/>
    <w:rsid w:val="00CA23BA"/>
    <w:rsid w:val="00CB497C"/>
    <w:rsid w:val="00D26424"/>
    <w:rsid w:val="00D44CB6"/>
    <w:rsid w:val="00D81566"/>
    <w:rsid w:val="00D918F4"/>
    <w:rsid w:val="00D96BE0"/>
    <w:rsid w:val="00DA3CCE"/>
    <w:rsid w:val="00DC5B9B"/>
    <w:rsid w:val="00E07CA3"/>
    <w:rsid w:val="00E10613"/>
    <w:rsid w:val="00E45859"/>
    <w:rsid w:val="00EB3B8D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459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21</Pages>
  <Words>6828</Words>
  <Characters>38923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2019-01-09T07:45:00Z</dcterms:created>
  <dcterms:modified xsi:type="dcterms:W3CDTF">2020-03-26T12:04:00Z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