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57DC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9E0C87">
        <w:rPr>
          <w:rFonts w:eastAsia="Times New Roman"/>
          <w:b/>
          <w:bCs/>
          <w:sz w:val="20"/>
          <w:szCs w:val="20"/>
        </w:rPr>
        <w:t>Арзамасская</w:t>
      </w:r>
      <w:proofErr w:type="spellEnd"/>
      <w:r w:rsidR="009E0C87">
        <w:rPr>
          <w:rFonts w:eastAsia="Times New Roman"/>
          <w:b/>
          <w:bCs/>
          <w:sz w:val="20"/>
          <w:szCs w:val="20"/>
        </w:rPr>
        <w:t xml:space="preserve">, д. </w:t>
      </w:r>
      <w:r w:rsidR="00CD202E">
        <w:rPr>
          <w:rFonts w:eastAsia="Times New Roman"/>
          <w:b/>
          <w:bCs/>
          <w:sz w:val="20"/>
          <w:szCs w:val="20"/>
        </w:rPr>
        <w:t>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C5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9E0C87" w:rsidP="00BC7514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Арзамасская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BC751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523.30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42.20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BC7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E0C87" w:rsidTr="00A56CE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Pr="00C57DC3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C57DC3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P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Pr="00BC7514" w:rsidRDefault="00BC75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E0C87" w:rsidTr="00A56CE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9E0C87" w:rsidRDefault="009E0C87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A56CE1" w:rsidRDefault="00A56CE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56CE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A56CE1" w:rsidRPr="00A56CE1" w:rsidTr="00A56CE1">
        <w:trPr>
          <w:trHeight w:val="270"/>
        </w:trPr>
        <w:tc>
          <w:tcPr>
            <w:tcW w:w="67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56CE1" w:rsidRPr="00A56CE1" w:rsidTr="00A56CE1">
        <w:trPr>
          <w:trHeight w:val="510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14 060,93</w:t>
            </w:r>
          </w:p>
        </w:tc>
      </w:tr>
      <w:tr w:rsidR="00A56CE1" w:rsidRPr="00A56CE1" w:rsidTr="00A56CE1">
        <w:trPr>
          <w:trHeight w:val="750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13 244,89</w:t>
            </w:r>
          </w:p>
        </w:tc>
      </w:tr>
      <w:tr w:rsidR="00A56CE1" w:rsidRPr="00A56CE1" w:rsidTr="00A56CE1">
        <w:trPr>
          <w:trHeight w:val="990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2 071,48</w:t>
            </w:r>
          </w:p>
        </w:tc>
      </w:tr>
      <w:tr w:rsidR="00A56CE1" w:rsidRPr="00A56CE1" w:rsidTr="00A56CE1">
        <w:trPr>
          <w:trHeight w:val="1230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7 469,87</w:t>
            </w:r>
          </w:p>
        </w:tc>
      </w:tr>
      <w:tr w:rsidR="00A56CE1" w:rsidRPr="00A56CE1" w:rsidTr="00A56CE1">
        <w:trPr>
          <w:trHeight w:val="1470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41 680,61</w:t>
            </w:r>
          </w:p>
        </w:tc>
      </w:tr>
      <w:tr w:rsidR="00A56CE1" w:rsidRPr="00A56CE1" w:rsidTr="00A56CE1">
        <w:trPr>
          <w:trHeight w:val="2257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42 873,28</w:t>
            </w:r>
          </w:p>
        </w:tc>
      </w:tr>
      <w:tr w:rsidR="00A56CE1" w:rsidRPr="00A56CE1" w:rsidTr="00A56CE1">
        <w:trPr>
          <w:trHeight w:val="990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5 335,62</w:t>
            </w:r>
          </w:p>
        </w:tc>
      </w:tr>
      <w:tr w:rsidR="00A56CE1" w:rsidRPr="00A56CE1" w:rsidTr="00A56CE1">
        <w:trPr>
          <w:trHeight w:val="255"/>
        </w:trPr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126 736,67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F95759" w:rsidRDefault="00F9575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5DA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957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F95759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957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F95759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F95759">
              <w:rPr>
                <w:sz w:val="20"/>
                <w:szCs w:val="20"/>
              </w:rPr>
              <w:t xml:space="preserve"> 53</w:t>
            </w:r>
            <w:r w:rsidRPr="007C297A">
              <w:rPr>
                <w:sz w:val="20"/>
                <w:szCs w:val="20"/>
              </w:rPr>
              <w:t>/4</w:t>
            </w:r>
            <w:r w:rsidR="00F9575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575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5273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957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5759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9575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95759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957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95759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957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F95759">
              <w:rPr>
                <w:rFonts w:eastAsia="Times New Roman"/>
                <w:sz w:val="20"/>
                <w:szCs w:val="20"/>
              </w:rPr>
              <w:t>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5759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273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20.12.2017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30F0" w:rsidRPr="007C297A">
              <w:rPr>
                <w:rFonts w:eastAsia="Times New Roman"/>
                <w:sz w:val="20"/>
                <w:szCs w:val="20"/>
              </w:rPr>
              <w:t>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01.07.18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BA571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A571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A57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A571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A571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71B">
            <w:pPr>
              <w:ind w:left="80"/>
              <w:jc w:val="center"/>
            </w:pPr>
            <w:r>
              <w:rPr>
                <w:sz w:val="20"/>
                <w:szCs w:val="20"/>
              </w:rPr>
              <w:t>6107.,11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BA571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A571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BA571B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71B" w:rsidP="00BA571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----------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52738" w:rsidTr="00BA571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2738" w:rsidRDefault="0085273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2738" w:rsidRDefault="0085273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2738" w:rsidRDefault="0085273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738" w:rsidRDefault="0085273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2738" w:rsidRDefault="00852738" w:rsidP="00A56C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738" w:rsidRDefault="008527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738" w:rsidP="00BA57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A571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BA571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BA571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BA57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BA571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A571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A571B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BA571B">
              <w:rPr>
                <w:sz w:val="20"/>
                <w:szCs w:val="20"/>
              </w:rPr>
              <w:t>9</w:t>
            </w:r>
          </w:p>
        </w:tc>
      </w:tr>
      <w:tr w:rsidR="004D52D9" w:rsidTr="00BA571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A571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A571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A571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A571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A571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A571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A57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51F0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A571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BA571B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51F0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51F03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51F03" w:rsidP="00A51F0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5273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51F0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51F03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51F03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51F0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A51F03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A51F0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51F03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85273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1F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03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51F03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51F03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1F03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A51F03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51F0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51F0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  <w:r w:rsidR="00A51F03">
              <w:rPr>
                <w:sz w:val="19"/>
                <w:szCs w:val="19"/>
              </w:rPr>
              <w:t>.12.2018г № 5</w:t>
            </w:r>
            <w:r>
              <w:rPr>
                <w:sz w:val="19"/>
                <w:szCs w:val="19"/>
              </w:rPr>
              <w:t>5/</w:t>
            </w:r>
            <w:r w:rsidR="00A51F03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 w:rsidP="00A51F03">
            <w:pPr>
              <w:ind w:left="80"/>
              <w:jc w:val="center"/>
            </w:pPr>
            <w:r>
              <w:rPr>
                <w:sz w:val="19"/>
                <w:szCs w:val="19"/>
              </w:rPr>
              <w:t>2</w:t>
            </w:r>
            <w:r w:rsidR="00852738">
              <w:rPr>
                <w:sz w:val="19"/>
                <w:szCs w:val="19"/>
              </w:rPr>
              <w:t>0.12.201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1F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03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51F03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A51F0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1F03" w:rsidRDefault="00A51F0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948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 w:rsidP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1F03">
              <w:rPr>
                <w:sz w:val="20"/>
                <w:szCs w:val="20"/>
              </w:rPr>
              <w:t>20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1F03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51F03">
              <w:rPr>
                <w:sz w:val="20"/>
                <w:szCs w:val="20"/>
              </w:rPr>
              <w:t>9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51F03">
              <w:rPr>
                <w:sz w:val="20"/>
                <w:szCs w:val="20"/>
              </w:rPr>
              <w:t>9</w:t>
            </w:r>
          </w:p>
        </w:tc>
      </w:tr>
      <w:tr w:rsidR="004D52D9" w:rsidTr="00B948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121334,40</w:t>
            </w:r>
          </w:p>
        </w:tc>
      </w:tr>
      <w:tr w:rsidR="004D52D9" w:rsidTr="00B948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F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146223,17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F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146223,17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A51F03" w:rsidRDefault="00A51F0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A51F0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B948C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48708,36</w:t>
            </w:r>
          </w:p>
        </w:tc>
      </w:tr>
    </w:tbl>
    <w:p w:rsidR="00A51F03" w:rsidRDefault="00A51F03" w:rsidP="00A51F03">
      <w:pPr>
        <w:rPr>
          <w:rFonts w:eastAsia="Times New Roman"/>
          <w:sz w:val="20"/>
          <w:szCs w:val="20"/>
        </w:rPr>
      </w:pPr>
    </w:p>
    <w:p w:rsidR="00A51F03" w:rsidRDefault="00A51F03" w:rsidP="00A51F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1F03" w:rsidRDefault="00A51F03" w:rsidP="00A51F0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948C0" w:rsidRDefault="00B948C0"/>
    <w:tbl>
      <w:tblPr>
        <w:tblStyle w:val="a6"/>
        <w:tblW w:w="0" w:type="auto"/>
        <w:tblLook w:val="04A0"/>
      </w:tblPr>
      <w:tblGrid>
        <w:gridCol w:w="523"/>
        <w:gridCol w:w="4877"/>
        <w:gridCol w:w="910"/>
        <w:gridCol w:w="910"/>
        <w:gridCol w:w="1657"/>
        <w:gridCol w:w="1221"/>
        <w:gridCol w:w="1284"/>
      </w:tblGrid>
      <w:tr w:rsidR="00655366" w:rsidRPr="00655366" w:rsidTr="00655366">
        <w:trPr>
          <w:trHeight w:val="810"/>
        </w:trPr>
        <w:tc>
          <w:tcPr>
            <w:tcW w:w="945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14 060,93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99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265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361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145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193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2868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145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13 244,89</w:t>
            </w:r>
          </w:p>
        </w:tc>
      </w:tr>
      <w:tr w:rsidR="00655366" w:rsidRPr="00655366" w:rsidTr="00655366">
        <w:trPr>
          <w:trHeight w:val="1534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2 071,48</w:t>
            </w:r>
          </w:p>
        </w:tc>
      </w:tr>
      <w:tr w:rsidR="00655366" w:rsidRPr="00655366" w:rsidTr="00655366">
        <w:trPr>
          <w:trHeight w:val="123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7 469,87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5 335,62</w:t>
            </w:r>
          </w:p>
        </w:tc>
      </w:tr>
      <w:tr w:rsidR="00655366" w:rsidRPr="00655366" w:rsidTr="00655366">
        <w:trPr>
          <w:trHeight w:val="145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130 574,74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6 078,15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1 149,87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Скалывание сосулек по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переметру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4 878,00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120 302,52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679,68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наружных оконных откосов 1, 2 этаж с комплексом работ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119 622,84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119 622,84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2 662,86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2 662,86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796,50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433,41</w:t>
            </w:r>
          </w:p>
        </w:tc>
      </w:tr>
      <w:tr w:rsidR="00655366" w:rsidRPr="00655366" w:rsidTr="00655366">
        <w:trPr>
          <w:trHeight w:val="426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363,08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716,93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716,93</w:t>
            </w:r>
          </w:p>
        </w:tc>
      </w:tr>
      <w:tr w:rsidR="00655366" w:rsidRPr="00655366" w:rsidTr="00655366">
        <w:trPr>
          <w:trHeight w:val="99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17,78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655366" w:rsidRPr="00655366" w:rsidTr="00655366">
        <w:trPr>
          <w:trHeight w:val="99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47 337,10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583,16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583,16</w:t>
            </w:r>
          </w:p>
        </w:tc>
      </w:tr>
      <w:tr w:rsidR="00655366" w:rsidRPr="00655366" w:rsidTr="00655366">
        <w:trPr>
          <w:trHeight w:val="99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34 012,78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8 886,94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3 380,06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11 300,00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3 724,28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2 032,84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726,23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1,м.п.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3 371,53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6 713,91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1 252,92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626,89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4 834,10</w:t>
            </w:r>
          </w:p>
        </w:tc>
      </w:tr>
      <w:tr w:rsidR="00655366" w:rsidRPr="00655366" w:rsidTr="00655366">
        <w:trPr>
          <w:trHeight w:val="99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6 027,26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655366" w:rsidRPr="00655366" w:rsidTr="00655366">
        <w:trPr>
          <w:trHeight w:val="99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3 457,20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655366" w:rsidRPr="00655366" w:rsidTr="00655366">
        <w:trPr>
          <w:trHeight w:val="75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31,04</w:t>
            </w:r>
          </w:p>
        </w:tc>
      </w:tr>
      <w:tr w:rsidR="00655366" w:rsidRPr="00655366" w:rsidTr="00655366">
        <w:trPr>
          <w:trHeight w:val="51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655366" w:rsidRPr="00655366" w:rsidTr="00655366">
        <w:trPr>
          <w:trHeight w:val="255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655366" w:rsidRPr="00655366" w:rsidTr="00655366">
        <w:trPr>
          <w:trHeight w:val="270"/>
        </w:trPr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523,10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35,06</w:t>
            </w:r>
          </w:p>
        </w:tc>
        <w:tc>
          <w:tcPr>
            <w:tcW w:w="0" w:type="auto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220 094,62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51F03" w:rsidRDefault="00A51F03">
      <w:pPr>
        <w:spacing w:line="226" w:lineRule="exact"/>
        <w:rPr>
          <w:sz w:val="20"/>
          <w:szCs w:val="20"/>
        </w:rPr>
      </w:pPr>
    </w:p>
    <w:p w:rsidR="004D52D9" w:rsidRDefault="00B948C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420" w:rsidRPr="00195420" w:rsidRDefault="00195420" w:rsidP="001954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420">
              <w:rPr>
                <w:rFonts w:ascii="Arial" w:hAnsi="Arial" w:cs="Arial"/>
                <w:bCs/>
                <w:sz w:val="20"/>
                <w:szCs w:val="20"/>
              </w:rPr>
              <w:t>18197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80335,31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91948,11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26186,61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80335,31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91948,11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26186,61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48C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8C0" w:rsidRDefault="00B948C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948C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366" w:rsidRDefault="00655366" w:rsidP="00655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1 212,75</w:t>
            </w:r>
          </w:p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48C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24456,30</w:t>
            </w:r>
          </w:p>
        </w:tc>
      </w:tr>
      <w:tr w:rsidR="00B948C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28459,99</w:t>
            </w:r>
          </w:p>
        </w:tc>
      </w:tr>
      <w:tr w:rsidR="00B948C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14235,46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24456,30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28459,99</w:t>
            </w:r>
          </w:p>
        </w:tc>
      </w:tr>
      <w:tr w:rsidR="00B948C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14235,46</w:t>
            </w:r>
          </w:p>
        </w:tc>
      </w:tr>
      <w:tr w:rsidR="00B948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420" w:rsidRPr="00195420" w:rsidRDefault="00195420" w:rsidP="00195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420">
              <w:rPr>
                <w:rFonts w:ascii="Arial" w:hAnsi="Arial" w:cs="Arial"/>
                <w:bCs/>
                <w:sz w:val="20"/>
                <w:szCs w:val="20"/>
              </w:rPr>
              <w:t>111,96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221495,10</w:t>
            </w:r>
          </w:p>
        </w:tc>
      </w:tr>
      <w:tr w:rsidR="004D52D9" w:rsidTr="00B948C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246664,17</w:t>
            </w:r>
          </w:p>
        </w:tc>
      </w:tr>
      <w:tr w:rsidR="004D52D9" w:rsidTr="00B948C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85091,14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221495,10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246664,17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85091,14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48C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8C0" w:rsidRDefault="00B948C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5366" w:rsidRDefault="00655366" w:rsidP="00655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500,08</w:t>
            </w:r>
          </w:p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52984,53</w:t>
            </w: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61405,24</w:t>
            </w: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30684,64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52984,53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61405,24</w:t>
            </w:r>
          </w:p>
        </w:tc>
      </w:tr>
      <w:tr w:rsidR="00B948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30684,64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737C" w:rsidRDefault="0006737C" w:rsidP="0006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24624,72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28551,46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16264,61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24624,72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28551,46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A51F03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16264,61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48C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8C0" w:rsidRDefault="00B948C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37C" w:rsidRDefault="0006737C" w:rsidP="0006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1 500,87</w:t>
            </w:r>
          </w:p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930081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61101,30</w:t>
            </w: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930081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69062,67</w:t>
            </w:r>
          </w:p>
        </w:tc>
      </w:tr>
      <w:tr w:rsidR="00B948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930081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33135,10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930081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61101,30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930081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69062,67</w:t>
            </w:r>
          </w:p>
        </w:tc>
      </w:tr>
      <w:tr w:rsidR="00B948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930081" w:rsidP="00A56C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33135,10</w:t>
            </w:r>
          </w:p>
        </w:tc>
      </w:tr>
      <w:tr w:rsidR="00B948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8C0" w:rsidRDefault="00B948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948C0" w:rsidRDefault="00B948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48C0" w:rsidRDefault="00B94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C0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0081" w:rsidRDefault="009300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0081" w:rsidRDefault="009300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3A0"/>
    <w:rsid w:val="000639E5"/>
    <w:rsid w:val="0006737C"/>
    <w:rsid w:val="000A4087"/>
    <w:rsid w:val="0011458B"/>
    <w:rsid w:val="00150E97"/>
    <w:rsid w:val="00195420"/>
    <w:rsid w:val="001A2695"/>
    <w:rsid w:val="00210DAB"/>
    <w:rsid w:val="002524AE"/>
    <w:rsid w:val="002530F0"/>
    <w:rsid w:val="002A57FF"/>
    <w:rsid w:val="00320040"/>
    <w:rsid w:val="00320FA5"/>
    <w:rsid w:val="0032388D"/>
    <w:rsid w:val="003E7DC2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55366"/>
    <w:rsid w:val="006D7712"/>
    <w:rsid w:val="006F47D7"/>
    <w:rsid w:val="007344AF"/>
    <w:rsid w:val="007468B1"/>
    <w:rsid w:val="0074710C"/>
    <w:rsid w:val="007655DE"/>
    <w:rsid w:val="007B6312"/>
    <w:rsid w:val="007C297A"/>
    <w:rsid w:val="007C4446"/>
    <w:rsid w:val="007F3359"/>
    <w:rsid w:val="008141B4"/>
    <w:rsid w:val="00852738"/>
    <w:rsid w:val="00883580"/>
    <w:rsid w:val="00896672"/>
    <w:rsid w:val="008C3F4C"/>
    <w:rsid w:val="008F1778"/>
    <w:rsid w:val="008F73D5"/>
    <w:rsid w:val="009131AC"/>
    <w:rsid w:val="00930081"/>
    <w:rsid w:val="00994AC2"/>
    <w:rsid w:val="009B6B89"/>
    <w:rsid w:val="009E0C87"/>
    <w:rsid w:val="00A51F03"/>
    <w:rsid w:val="00A52A42"/>
    <w:rsid w:val="00A56CE1"/>
    <w:rsid w:val="00AB0CEA"/>
    <w:rsid w:val="00AD5392"/>
    <w:rsid w:val="00AE5DAD"/>
    <w:rsid w:val="00B63222"/>
    <w:rsid w:val="00B948C0"/>
    <w:rsid w:val="00BA571B"/>
    <w:rsid w:val="00BA7916"/>
    <w:rsid w:val="00BC7514"/>
    <w:rsid w:val="00BF5C6C"/>
    <w:rsid w:val="00C231B5"/>
    <w:rsid w:val="00C277B8"/>
    <w:rsid w:val="00C444B2"/>
    <w:rsid w:val="00C57DC3"/>
    <w:rsid w:val="00C72BA3"/>
    <w:rsid w:val="00CA00D8"/>
    <w:rsid w:val="00CA23BA"/>
    <w:rsid w:val="00CA36B0"/>
    <w:rsid w:val="00CD202E"/>
    <w:rsid w:val="00D21669"/>
    <w:rsid w:val="00D81566"/>
    <w:rsid w:val="00D96BE0"/>
    <w:rsid w:val="00DA3CCE"/>
    <w:rsid w:val="00DA50D9"/>
    <w:rsid w:val="00DC5B9B"/>
    <w:rsid w:val="00E07CA3"/>
    <w:rsid w:val="00EB3B8D"/>
    <w:rsid w:val="00EC67EB"/>
    <w:rsid w:val="00F9575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9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20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2019-01-10T06:55:00Z</dcterms:created>
  <dcterms:modified xsi:type="dcterms:W3CDTF">2020-03-26T12:39:00Z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