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207618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Отчет о выполнении договора </w:t>
      </w:r>
      <w:proofErr w:type="spellStart"/>
      <w:r>
        <w:rPr>
          <w:rFonts w:eastAsia="Times New Roman"/>
          <w:b/>
          <w:bCs/>
          <w:sz w:val="20"/>
          <w:szCs w:val="20"/>
        </w:rPr>
        <w:t>упраления</w:t>
      </w:r>
      <w:proofErr w:type="spellEnd"/>
    </w:p>
    <w:p w:rsidR="004D52D9" w:rsidRDefault="004D52D9">
      <w:pPr>
        <w:spacing w:line="370" w:lineRule="exact"/>
        <w:rPr>
          <w:sz w:val="24"/>
          <w:szCs w:val="24"/>
        </w:rPr>
      </w:pPr>
    </w:p>
    <w:p w:rsidR="00320FA5" w:rsidRDefault="004D52D9" w:rsidP="00320FA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F6795B">
        <w:rPr>
          <w:rFonts w:eastAsia="Times New Roman"/>
          <w:b/>
          <w:bCs/>
          <w:sz w:val="20"/>
          <w:szCs w:val="20"/>
        </w:rPr>
        <w:t xml:space="preserve">ул. Берёзовая, д. </w:t>
      </w:r>
      <w:r w:rsidR="005D4D80">
        <w:rPr>
          <w:rFonts w:eastAsia="Times New Roman"/>
          <w:b/>
          <w:bCs/>
          <w:sz w:val="20"/>
          <w:szCs w:val="20"/>
        </w:rPr>
        <w:t>8</w:t>
      </w:r>
    </w:p>
    <w:p w:rsidR="004D52D9" w:rsidRPr="009E0C87" w:rsidRDefault="004D52D9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E0C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162D" w:rsidP="002076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  <w:r w:rsidR="002A57FF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4D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4D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06.06.2006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4D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302DD" w:rsidRDefault="00F6795B" w:rsidP="005D4D80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Берёзовая, д. </w:t>
            </w:r>
            <w:r w:rsidR="005D4D80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4087" w:rsidRDefault="00F6795B" w:rsidP="005D4D8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  <w:r w:rsidR="005D4D80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4087" w:rsidRDefault="00F6795B" w:rsidP="00320FA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  <w:r w:rsidR="005D4D80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F6795B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индивидуальный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F6795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F6795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4D80" w:rsidRDefault="005D4D80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4D80" w:rsidRDefault="005D4D80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4D80" w:rsidRDefault="005D4D80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6795B" w:rsidRDefault="00F6795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4D80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4301.60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4D80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3572.50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4D80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123.10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D4D80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606.00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D4D80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проведено формирование земли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D4D80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D4D8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162D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2017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0C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0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FA5" w:rsidRPr="00320FA5" w:rsidRDefault="00F6795B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4D8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811.70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4D80" w:rsidRDefault="005D4D8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</w:tbl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C3F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16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2017</w:t>
            </w:r>
          </w:p>
        </w:tc>
      </w:tr>
      <w:tr w:rsidR="00F6795B" w:rsidTr="00C41C2C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95B" w:rsidRDefault="00F6795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95B" w:rsidRDefault="00F6795B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6795B" w:rsidTr="00C41C2C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795B" w:rsidRDefault="00F6795B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795B" w:rsidRDefault="00735C4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F6795B" w:rsidTr="00C41C2C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C41C2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6795B" w:rsidTr="00C41C2C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C41C2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6795B" w:rsidTr="00C41C2C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C41C2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5D4D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10.11.2014</w:t>
            </w:r>
          </w:p>
        </w:tc>
      </w:tr>
      <w:tr w:rsidR="00F6795B" w:rsidTr="00C41C2C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F6795B" w:rsidRDefault="00F6795B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6795B" w:rsidRPr="00F6795B" w:rsidRDefault="00F6795B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C41C2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6795B" w:rsidRPr="009E0C87" w:rsidRDefault="00F6795B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5D4D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05.06.2014</w:t>
            </w:r>
          </w:p>
        </w:tc>
      </w:tr>
      <w:tr w:rsidR="00735C43" w:rsidTr="00C41C2C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35C43" w:rsidTr="00C41C2C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32388D" w:rsidRDefault="00735C43" w:rsidP="002A57FF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35C43" w:rsidTr="00C41C2C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35C43" w:rsidTr="00C41C2C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735C43" w:rsidTr="00C41C2C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03.08.2012</w:t>
            </w:r>
          </w:p>
        </w:tc>
      </w:tr>
      <w:tr w:rsidR="00735C43" w:rsidTr="00C41C2C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735C43" w:rsidRDefault="00735C43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735C43" w:rsidRDefault="00735C43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5D4D80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30.03.2012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9E0C8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5D4D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17.03.2006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207618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207618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BC7514" w:rsidRDefault="005D4D80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5D4D80" w:rsidRDefault="005D4D80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23.12.2005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35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735C43" w:rsidRDefault="00735C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35C43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735C43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735C43" w:rsidTr="00735C43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735C43" w:rsidT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735C43" w:rsidTr="00735C43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 w:rsidT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735C43" w:rsidT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131AC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886C4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B162D" w:rsidRDefault="004B162D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61"/>
      </w:tblGrid>
      <w:tr w:rsidR="00735C43" w:rsidTr="00886C4A">
        <w:trPr>
          <w:trHeight w:val="291"/>
        </w:trPr>
        <w:tc>
          <w:tcPr>
            <w:tcW w:w="11158" w:type="dxa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вентиляции</w:t>
            </w:r>
          </w:p>
        </w:tc>
      </w:tr>
      <w:tr w:rsidR="00735C43" w:rsidTr="009E0C8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735C43" w:rsidTr="009E0C87">
        <w:trPr>
          <w:trHeight w:val="291"/>
        </w:trPr>
        <w:tc>
          <w:tcPr>
            <w:tcW w:w="11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735C43" w:rsidTr="009E0C87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35C43">
        <w:trPr>
          <w:trHeight w:val="291"/>
        </w:trPr>
        <w:tc>
          <w:tcPr>
            <w:tcW w:w="111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735C4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8F73D5" w:rsidRDefault="00735C4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Pr="007468B1" w:rsidRDefault="007468B1" w:rsidP="002A57F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886C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886C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886C4A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886C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4D52D9" w:rsidTr="004D4705">
        <w:trPr>
          <w:trHeight w:val="5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sz w:val="20"/>
                <w:szCs w:val="20"/>
              </w:rPr>
              <w:t>услуги</w:t>
            </w:r>
            <w:proofErr w:type="gramEnd"/>
            <w:r>
              <w:rPr>
                <w:sz w:val="20"/>
                <w:szCs w:val="20"/>
              </w:rPr>
              <w:t xml:space="preserve"> выполняемые по управлению многоквартирным домом</w:t>
            </w:r>
            <w:r w:rsidRPr="00735C43">
              <w:rPr>
                <w:sz w:val="20"/>
                <w:szCs w:val="20"/>
              </w:rPr>
              <w:t>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 w:rsidP="00735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2,18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BC7514" w:rsidRDefault="005D4D80" w:rsidP="00BC751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D4D80">
              <w:rPr>
                <w:color w:val="000000"/>
                <w:sz w:val="20"/>
                <w:szCs w:val="20"/>
              </w:rPr>
              <w:t>3695,6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4D470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4D80" w:rsidRDefault="005D4D80" w:rsidP="005D4D8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96 676,90</w:t>
            </w:r>
          </w:p>
        </w:tc>
      </w:tr>
      <w:tr w:rsidR="004D52D9" w:rsidTr="004D4705">
        <w:trPr>
          <w:trHeight w:val="75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 w:rsidP="00735C4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2,05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4D4705" w:rsidRDefault="005D4D80" w:rsidP="004D4705">
            <w:pPr>
              <w:jc w:val="center"/>
              <w:rPr>
                <w:sz w:val="20"/>
                <w:szCs w:val="20"/>
              </w:rPr>
            </w:pPr>
            <w:r w:rsidRPr="005D4D80">
              <w:rPr>
                <w:color w:val="000000"/>
                <w:sz w:val="20"/>
                <w:szCs w:val="20"/>
              </w:rPr>
              <w:t>3695,6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4D470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4D80" w:rsidRDefault="005D4D80" w:rsidP="005D4D8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90 911,76</w:t>
            </w:r>
          </w:p>
        </w:tc>
      </w:tr>
      <w:tr w:rsidR="004D52D9" w:rsidTr="004B162D">
        <w:trPr>
          <w:trHeight w:val="685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AB0CEA" w:rsidRDefault="008C3F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 w:rsidP="00735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3,18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4D4705" w:rsidRDefault="005D4D80" w:rsidP="004D4705">
            <w:pPr>
              <w:jc w:val="center"/>
              <w:rPr>
                <w:sz w:val="20"/>
                <w:szCs w:val="20"/>
              </w:rPr>
            </w:pPr>
            <w:r w:rsidRPr="005D4D80">
              <w:rPr>
                <w:color w:val="000000"/>
                <w:sz w:val="20"/>
                <w:szCs w:val="20"/>
              </w:rPr>
              <w:t>3695,6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4D470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4D80" w:rsidRDefault="005D4D80" w:rsidP="005D4D8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141 024,10</w:t>
            </w:r>
          </w:p>
        </w:tc>
      </w:tr>
      <w:tr w:rsidR="004D52D9" w:rsidTr="004D4705">
        <w:trPr>
          <w:trHeight w:val="66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AB0CEA" w:rsidRDefault="008C3F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 w:rsidP="00735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2,94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4D4705" w:rsidRDefault="005D4D80" w:rsidP="004D4705">
            <w:pPr>
              <w:jc w:val="center"/>
              <w:rPr>
                <w:sz w:val="20"/>
                <w:szCs w:val="20"/>
              </w:rPr>
            </w:pPr>
            <w:r w:rsidRPr="005D4D80">
              <w:rPr>
                <w:color w:val="000000"/>
                <w:sz w:val="20"/>
                <w:szCs w:val="20"/>
              </w:rPr>
              <w:t>3695,6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4D470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4D80" w:rsidRDefault="005D4D80" w:rsidP="005D4D8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130 380,77</w:t>
            </w:r>
          </w:p>
        </w:tc>
      </w:tr>
      <w:tr w:rsidR="004D52D9" w:rsidTr="004B162D">
        <w:trPr>
          <w:trHeight w:val="5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AB0CEA" w:rsidRDefault="008C3F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 w:rsidP="00735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0,32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4D4705" w:rsidRDefault="005D4D80" w:rsidP="004D4705">
            <w:pPr>
              <w:jc w:val="center"/>
              <w:rPr>
                <w:sz w:val="20"/>
                <w:szCs w:val="20"/>
              </w:rPr>
            </w:pPr>
            <w:r w:rsidRPr="005D4D80">
              <w:rPr>
                <w:color w:val="000000"/>
                <w:sz w:val="20"/>
                <w:szCs w:val="20"/>
              </w:rPr>
              <w:t>3695,6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4D470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4D80" w:rsidRDefault="005D4D80" w:rsidP="005D4D8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14 191,10</w:t>
            </w:r>
          </w:p>
        </w:tc>
      </w:tr>
      <w:tr w:rsidR="004D52D9" w:rsidTr="00735C43">
        <w:trPr>
          <w:trHeight w:val="40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AB0CEA" w:rsidRDefault="008C3F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обеспечению вывоза бытовых отходов.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 w:rsidP="00735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4D4705" w:rsidRDefault="005D4D80" w:rsidP="004D4705">
            <w:pPr>
              <w:jc w:val="center"/>
              <w:rPr>
                <w:sz w:val="20"/>
                <w:szCs w:val="20"/>
              </w:rPr>
            </w:pPr>
            <w:r w:rsidRPr="005D4D80">
              <w:rPr>
                <w:color w:val="000000"/>
                <w:sz w:val="20"/>
                <w:szCs w:val="20"/>
              </w:rPr>
              <w:t>3695,6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4D470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4D80" w:rsidRDefault="005D4D80" w:rsidP="005D4D8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133 041,60</w:t>
            </w:r>
          </w:p>
        </w:tc>
      </w:tr>
      <w:tr w:rsidR="004D52D9" w:rsidTr="00735C43">
        <w:trPr>
          <w:trHeight w:val="88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AB0CEA" w:rsidRDefault="008C3F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 w:rsidP="00735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1,15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4D4705" w:rsidRDefault="005D4D80" w:rsidP="004D4705">
            <w:pPr>
              <w:jc w:val="center"/>
              <w:rPr>
                <w:sz w:val="20"/>
                <w:szCs w:val="20"/>
              </w:rPr>
            </w:pPr>
            <w:r w:rsidRPr="005D4D80">
              <w:rPr>
                <w:color w:val="000000"/>
                <w:sz w:val="20"/>
                <w:szCs w:val="20"/>
              </w:rPr>
              <w:t>3695,6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4D470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4D80" w:rsidRDefault="005D4D80" w:rsidP="005D4D8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50 999,28</w:t>
            </w:r>
          </w:p>
        </w:tc>
      </w:tr>
      <w:tr w:rsidR="004D52D9" w:rsidTr="004D4705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AB0CEA" w:rsidRDefault="008C3F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 w:rsidP="00735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5,16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4D4705" w:rsidRDefault="005D4D80" w:rsidP="004D4705">
            <w:pPr>
              <w:jc w:val="center"/>
              <w:rPr>
                <w:sz w:val="20"/>
                <w:szCs w:val="20"/>
              </w:rPr>
            </w:pPr>
            <w:r w:rsidRPr="005D4D80">
              <w:rPr>
                <w:color w:val="000000"/>
                <w:sz w:val="20"/>
                <w:szCs w:val="20"/>
              </w:rPr>
              <w:t>3695,6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4D470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4D80" w:rsidRDefault="005D4D80" w:rsidP="005D4D8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228 831,55</w:t>
            </w:r>
          </w:p>
        </w:tc>
      </w:tr>
      <w:tr w:rsidR="00735C43" w:rsidTr="004D4705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6047C6" w:rsidRDefault="00735C4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735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735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6,55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5D4D80" w:rsidP="004D4705">
            <w:pPr>
              <w:jc w:val="center"/>
              <w:rPr>
                <w:color w:val="000000"/>
                <w:sz w:val="20"/>
                <w:szCs w:val="20"/>
              </w:rPr>
            </w:pPr>
            <w:r w:rsidRPr="005D4D80">
              <w:rPr>
                <w:color w:val="000000"/>
                <w:sz w:val="20"/>
                <w:szCs w:val="20"/>
              </w:rPr>
              <w:t>3695,6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CA00D8" w:rsidRDefault="00735C43" w:rsidP="004D470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5C43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5D4D80" w:rsidRDefault="005D4D80" w:rsidP="005D4D8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290 474,16</w:t>
            </w:r>
          </w:p>
        </w:tc>
      </w:tr>
      <w:tr w:rsidR="004D52D9" w:rsidTr="004D4705">
        <w:trPr>
          <w:trHeight w:val="255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35C43" w:rsidRDefault="00735C43" w:rsidP="00735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26,53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4D4705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4D4705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4D80" w:rsidRDefault="005D4D80" w:rsidP="005D4D8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D4D80">
              <w:rPr>
                <w:b/>
                <w:sz w:val="20"/>
                <w:szCs w:val="20"/>
              </w:rPr>
              <w:t>1 176 531,22</w:t>
            </w:r>
          </w:p>
        </w:tc>
      </w:tr>
    </w:tbl>
    <w:p w:rsidR="00D96BE0" w:rsidRDefault="00D96BE0" w:rsidP="00C277B8">
      <w:pPr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B162D" w:rsidP="00886C4A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886C4A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4B162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 w:rsidR="004B162D">
              <w:rPr>
                <w:sz w:val="20"/>
                <w:szCs w:val="20"/>
              </w:rPr>
              <w:t>75,53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4B162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 w:rsidR="004B162D">
              <w:rPr>
                <w:sz w:val="20"/>
                <w:szCs w:val="20"/>
              </w:rPr>
              <w:t xml:space="preserve"> РСТ Нижегородской области от 18</w:t>
            </w:r>
            <w:r w:rsidRPr="007C297A">
              <w:rPr>
                <w:sz w:val="20"/>
                <w:szCs w:val="20"/>
              </w:rPr>
              <w:t>.12.201</w:t>
            </w:r>
            <w:r w:rsidR="004B162D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4B162D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4B162D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B162D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142085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4B162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4B162D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4B162D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4B162D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B162D" w:rsidRDefault="006047C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2,</w:t>
            </w:r>
            <w:r w:rsidR="004B162D">
              <w:rPr>
                <w:rFonts w:eastAsia="Times New Roman"/>
                <w:sz w:val="20"/>
                <w:szCs w:val="20"/>
              </w:rPr>
              <w:t>67</w:t>
            </w:r>
          </w:p>
        </w:tc>
      </w:tr>
      <w:tr w:rsidR="004D52D9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4B162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</w:t>
            </w:r>
            <w:r w:rsidR="004B162D">
              <w:rPr>
                <w:rFonts w:eastAsia="Times New Roman"/>
                <w:sz w:val="20"/>
                <w:szCs w:val="20"/>
              </w:rPr>
              <w:t>ифам Нижегородской области от 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="004B162D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4B162D">
              <w:rPr>
                <w:rFonts w:eastAsia="Times New Roman"/>
                <w:sz w:val="20"/>
                <w:szCs w:val="20"/>
              </w:rPr>
              <w:t xml:space="preserve"> 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B162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142085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4B162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4B162D">
              <w:rPr>
                <w:rFonts w:eastAsia="Times New Roman"/>
                <w:sz w:val="20"/>
                <w:szCs w:val="20"/>
              </w:rPr>
              <w:t xml:space="preserve"> 53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4B162D">
              <w:rPr>
                <w:rFonts w:eastAsia="Times New Roman"/>
                <w:sz w:val="20"/>
                <w:szCs w:val="20"/>
              </w:rPr>
              <w:t>20</w:t>
            </w:r>
            <w:r w:rsidRPr="007C297A">
              <w:rPr>
                <w:rFonts w:eastAsia="Times New Roman"/>
                <w:sz w:val="20"/>
                <w:szCs w:val="20"/>
              </w:rPr>
              <w:t>1</w:t>
            </w:r>
            <w:r w:rsidR="004B162D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6047C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047C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047C6" w:rsidTr="006047C6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47C6" w:rsidRDefault="006047C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7C6" w:rsidRDefault="006047C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47C6" w:rsidRDefault="006047C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C6" w:rsidRDefault="006047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047C6" w:rsidRDefault="006047C6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C6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047C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B162D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4B162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4B162D">
              <w:rPr>
                <w:sz w:val="20"/>
                <w:szCs w:val="20"/>
              </w:rPr>
              <w:t>е РСТ Нижегородской области от 18</w:t>
            </w:r>
            <w:r w:rsidRPr="007C297A">
              <w:rPr>
                <w:sz w:val="20"/>
                <w:szCs w:val="20"/>
              </w:rPr>
              <w:t>.12.201</w:t>
            </w:r>
            <w:r w:rsidR="004B162D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4B162D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4B162D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B162D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142085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4B162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4B162D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</w:t>
            </w:r>
            <w:r w:rsidR="004B162D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4B162D"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162D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4B162D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4B162D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="004B162D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="004B162D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</w:t>
            </w:r>
            <w:r w:rsidR="004B162D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162D" w:rsidP="004D52D9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142085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B162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B162D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4B162D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4B162D">
              <w:rPr>
                <w:sz w:val="20"/>
                <w:szCs w:val="20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B162D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 w:rsidR="004B162D">
              <w:rPr>
                <w:sz w:val="20"/>
                <w:szCs w:val="20"/>
              </w:rPr>
              <w:t>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4B162D">
            <w:pPr>
              <w:jc w:val="center"/>
            </w:pPr>
            <w:r>
              <w:rPr>
                <w:sz w:val="19"/>
                <w:szCs w:val="19"/>
              </w:rPr>
              <w:t>Решение РСТ Нижегородск</w:t>
            </w:r>
            <w:r w:rsidR="004B162D">
              <w:rPr>
                <w:sz w:val="19"/>
                <w:szCs w:val="19"/>
              </w:rPr>
              <w:t>ой области от 20</w:t>
            </w:r>
            <w:r>
              <w:rPr>
                <w:sz w:val="19"/>
                <w:szCs w:val="19"/>
              </w:rPr>
              <w:t>.12.201</w:t>
            </w:r>
            <w:r w:rsidR="004B162D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="004B162D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</w:t>
            </w:r>
            <w:r w:rsidR="004B162D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162D" w:rsidP="003E7DC2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142085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B162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B162D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4B162D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</w:pPr>
            <w:r>
              <w:rPr>
                <w:sz w:val="20"/>
                <w:szCs w:val="20"/>
              </w:rPr>
              <w:t>01.07.201</w:t>
            </w:r>
            <w:r w:rsidR="004B162D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B162D" w:rsidRDefault="004B162D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40"/>
      </w:tblGrid>
      <w:tr w:rsidR="004D52D9" w:rsidTr="00C41C2C">
        <w:trPr>
          <w:gridAfter w:val="1"/>
          <w:wAfter w:w="40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C41C2C">
        <w:trPr>
          <w:gridAfter w:val="1"/>
          <w:wAfter w:w="40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Default="00C41C2C" w:rsidP="004B16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B162D">
              <w:rPr>
                <w:sz w:val="20"/>
                <w:szCs w:val="20"/>
              </w:rPr>
              <w:t>20</w:t>
            </w:r>
          </w:p>
        </w:tc>
      </w:tr>
      <w:tr w:rsidR="004D52D9" w:rsidTr="00C41C2C">
        <w:trPr>
          <w:gridAfter w:val="1"/>
          <w:wAfter w:w="40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4B162D">
              <w:rPr>
                <w:sz w:val="20"/>
                <w:szCs w:val="20"/>
              </w:rPr>
              <w:t>9</w:t>
            </w:r>
          </w:p>
        </w:tc>
      </w:tr>
      <w:tr w:rsidR="004D52D9" w:rsidTr="00C41C2C">
        <w:trPr>
          <w:gridAfter w:val="1"/>
          <w:wAfter w:w="40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31.12.201</w:t>
            </w:r>
            <w:r w:rsidR="004B162D">
              <w:rPr>
                <w:sz w:val="20"/>
                <w:szCs w:val="20"/>
              </w:rPr>
              <w:t>9</w:t>
            </w:r>
          </w:p>
        </w:tc>
      </w:tr>
      <w:tr w:rsidR="004D52D9" w:rsidTr="004B162D">
        <w:trPr>
          <w:gridAfter w:val="2"/>
          <w:wAfter w:w="63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C41C2C">
        <w:trPr>
          <w:gridAfter w:val="1"/>
          <w:wAfter w:w="40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C41C2C">
        <w:trPr>
          <w:gridAfter w:val="1"/>
          <w:wAfter w:w="40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41C2C">
        <w:trPr>
          <w:gridAfter w:val="1"/>
          <w:wAfter w:w="40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41C2C">
        <w:trPr>
          <w:gridAfter w:val="1"/>
          <w:wAfter w:w="40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41C2C">
        <w:trPr>
          <w:gridAfter w:val="1"/>
          <w:wAfter w:w="40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4B162D">
            <w:pPr>
              <w:snapToGrid w:val="0"/>
              <w:ind w:left="80"/>
              <w:rPr>
                <w:sz w:val="20"/>
                <w:szCs w:val="20"/>
              </w:rPr>
            </w:pPr>
            <w:r>
              <w:t>1093160,04</w:t>
            </w:r>
          </w:p>
        </w:tc>
      </w:tr>
      <w:tr w:rsidR="004D52D9" w:rsidTr="00C41C2C">
        <w:trPr>
          <w:gridAfter w:val="1"/>
          <w:wAfter w:w="40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41C2C">
        <w:trPr>
          <w:gridAfter w:val="1"/>
          <w:wAfter w:w="40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41C2C">
        <w:trPr>
          <w:gridAfter w:val="1"/>
          <w:wAfter w:w="40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41C2C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13" w:type="dxa"/>
            <w:gridSpan w:val="3"/>
          </w:tcPr>
          <w:p w:rsidR="004D52D9" w:rsidRDefault="004B162D">
            <w:pPr>
              <w:snapToGrid w:val="0"/>
              <w:ind w:left="80"/>
              <w:rPr>
                <w:sz w:val="20"/>
                <w:szCs w:val="20"/>
              </w:rPr>
            </w:pPr>
            <w:r>
              <w:t>1108415,74</w:t>
            </w:r>
          </w:p>
        </w:tc>
      </w:tr>
      <w:tr w:rsidR="004D52D9" w:rsidTr="00C41C2C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13" w:type="dxa"/>
            <w:gridSpan w:val="3"/>
          </w:tcPr>
          <w:p w:rsidR="004D52D9" w:rsidRDefault="004B162D">
            <w:pPr>
              <w:snapToGrid w:val="0"/>
              <w:ind w:left="80"/>
              <w:rPr>
                <w:sz w:val="20"/>
                <w:szCs w:val="20"/>
              </w:rPr>
            </w:pPr>
            <w:r>
              <w:t>1108415,74</w:t>
            </w:r>
          </w:p>
        </w:tc>
      </w:tr>
      <w:tr w:rsidR="004D52D9" w:rsidTr="00C41C2C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13" w:type="dxa"/>
            <w:gridSpan w:val="3"/>
          </w:tcPr>
          <w:p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41C2C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13" w:type="dxa"/>
            <w:gridSpan w:val="3"/>
          </w:tcPr>
          <w:p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41C2C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13" w:type="dxa"/>
            <w:gridSpan w:val="3"/>
          </w:tcPr>
          <w:p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41C2C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13" w:type="dxa"/>
            <w:gridSpan w:val="3"/>
          </w:tcPr>
          <w:p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41C2C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13" w:type="dxa"/>
            <w:gridSpan w:val="3"/>
          </w:tcPr>
          <w:p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41C2C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</w:tcPr>
          <w:p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41C2C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</w:tcPr>
          <w:p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41C2C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3"/>
          </w:tcPr>
          <w:p w:rsidR="004D52D9" w:rsidRDefault="004B162D">
            <w:pPr>
              <w:snapToGrid w:val="0"/>
              <w:ind w:left="80"/>
              <w:rPr>
                <w:sz w:val="20"/>
                <w:szCs w:val="20"/>
              </w:rPr>
            </w:pPr>
            <w:r>
              <w:t>81592,96</w:t>
            </w:r>
          </w:p>
        </w:tc>
      </w:tr>
    </w:tbl>
    <w:p w:rsidR="00C54D95" w:rsidRDefault="00C54D95" w:rsidP="004B162D">
      <w:pPr>
        <w:rPr>
          <w:rFonts w:eastAsia="Times New Roman"/>
          <w:sz w:val="20"/>
          <w:szCs w:val="20"/>
        </w:rPr>
      </w:pPr>
    </w:p>
    <w:p w:rsidR="004B162D" w:rsidRDefault="004B162D" w:rsidP="004B162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4B162D" w:rsidRDefault="004B162D" w:rsidP="004B162D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4B162D" w:rsidRDefault="004B162D"/>
    <w:tbl>
      <w:tblPr>
        <w:tblW w:w="11213" w:type="dxa"/>
        <w:tblInd w:w="93" w:type="dxa"/>
        <w:tblLook w:val="04A0"/>
      </w:tblPr>
      <w:tblGrid>
        <w:gridCol w:w="582"/>
        <w:gridCol w:w="3651"/>
        <w:gridCol w:w="1052"/>
        <w:gridCol w:w="1251"/>
        <w:gridCol w:w="1600"/>
        <w:gridCol w:w="1660"/>
        <w:gridCol w:w="1417"/>
      </w:tblGrid>
      <w:tr w:rsidR="00C54D95" w:rsidRPr="00C54D95" w:rsidTr="00C54D9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54D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C54D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C54D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  <w:proofErr w:type="gramStart"/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</w:t>
            </w:r>
            <w:proofErr w:type="gramEnd"/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</w:t>
            </w:r>
            <w:proofErr w:type="spellEnd"/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C54D95" w:rsidRPr="00C54D95" w:rsidTr="00C54D9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3 695,60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99 337,73</w:t>
            </w:r>
          </w:p>
        </w:tc>
      </w:tr>
      <w:tr w:rsidR="00C54D95" w:rsidRPr="00C54D95" w:rsidTr="00C54D9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54D95" w:rsidRPr="00C54D95" w:rsidTr="00C54D95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54D95" w:rsidRPr="00C54D95" w:rsidTr="00C54D95">
        <w:trPr>
          <w:trHeight w:val="28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54D95" w:rsidRPr="00C54D95" w:rsidTr="00C54D95">
        <w:trPr>
          <w:trHeight w:val="40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54D95" w:rsidRPr="00C54D95" w:rsidTr="00C54D95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54D95" w:rsidRPr="00C54D95" w:rsidTr="00C54D95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54D95" w:rsidRPr="00C54D95" w:rsidTr="00C54D95">
        <w:trPr>
          <w:trHeight w:val="3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54D95" w:rsidRPr="00C54D95" w:rsidTr="00C54D95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54D95" w:rsidRPr="00C54D95" w:rsidTr="00C54D95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54D95" w:rsidRPr="00C54D95" w:rsidTr="00C54D95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3 695,60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93 572,59</w:t>
            </w:r>
          </w:p>
        </w:tc>
      </w:tr>
      <w:tr w:rsidR="00C54D95" w:rsidRPr="00C54D95" w:rsidTr="00C54D95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54D95" w:rsidRPr="00C54D95" w:rsidTr="00C54D95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54D95" w:rsidRPr="00C54D95" w:rsidTr="00C54D95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54D95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3 695,60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145 458,82</w:t>
            </w:r>
          </w:p>
        </w:tc>
      </w:tr>
      <w:tr w:rsidR="00C54D95" w:rsidRPr="00C54D95" w:rsidTr="00C54D95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54D95">
              <w:rPr>
                <w:rFonts w:ascii="Arial" w:eastAsia="Times New Roman" w:hAnsi="Arial" w:cs="Arial"/>
                <w:lang w:eastAsia="ru-RU"/>
              </w:rPr>
              <w:lastRenderedPageBreak/>
              <w:t>4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3 695,60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134 372,02</w:t>
            </w:r>
          </w:p>
        </w:tc>
      </w:tr>
      <w:tr w:rsidR="00C54D95" w:rsidRPr="00C54D95" w:rsidTr="00C54D95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54D95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3 695,60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14 634,58</w:t>
            </w:r>
          </w:p>
        </w:tc>
      </w:tr>
      <w:tr w:rsidR="00C54D95" w:rsidRPr="00C54D95" w:rsidTr="00C54D95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54D95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3 695,60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52 773,17</w:t>
            </w:r>
          </w:p>
        </w:tc>
      </w:tr>
      <w:tr w:rsidR="00C54D95" w:rsidRPr="00C54D95" w:rsidTr="00C54D95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3 695,60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326 643,57</w:t>
            </w:r>
          </w:p>
        </w:tc>
      </w:tr>
      <w:tr w:rsidR="00C54D95" w:rsidRPr="00C54D95" w:rsidTr="00C54D9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C54D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C54D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54D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3 695,60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21 554,43</w:t>
            </w:r>
          </w:p>
        </w:tc>
      </w:tr>
      <w:tr w:rsidR="00C54D95" w:rsidRPr="00C54D95" w:rsidTr="00C54D9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235,84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1 415,04</w:t>
            </w:r>
          </w:p>
        </w:tc>
      </w:tr>
      <w:tr w:rsidR="00C54D95" w:rsidRPr="00C54D95" w:rsidTr="00C54D9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17 547,60</w:t>
            </w:r>
          </w:p>
        </w:tc>
      </w:tr>
      <w:tr w:rsidR="00C54D95" w:rsidRPr="00C54D95" w:rsidTr="00C54D9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3" w:eastAsia="Times New Roman" w:hAnsi="Arial3"/>
                <w:color w:val="FFFFFF"/>
                <w:sz w:val="18"/>
                <w:szCs w:val="18"/>
                <w:lang w:eastAsia="ru-RU"/>
              </w:rPr>
            </w:pPr>
            <w:r w:rsidRPr="00C54D95">
              <w:rPr>
                <w:rFonts w:ascii="Arial3" w:eastAsia="Times New Roman" w:hAnsi="Arial3"/>
                <w:color w:val="FFFFFF"/>
                <w:sz w:val="18"/>
                <w:szCs w:val="18"/>
                <w:lang w:eastAsia="ru-RU"/>
              </w:rPr>
              <w:t>1,09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2 591,79</w:t>
            </w:r>
          </w:p>
        </w:tc>
      </w:tr>
      <w:tr w:rsidR="00C54D95" w:rsidRPr="00C54D95" w:rsidTr="00C54D9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C54D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C54D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54D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3 695,60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12 645,43</w:t>
            </w:r>
          </w:p>
        </w:tc>
      </w:tr>
      <w:tr w:rsidR="00C54D95" w:rsidRPr="00C54D95" w:rsidTr="00C54D9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Улучшенная масляная окраска дверей входных, </w:t>
            </w:r>
            <w:proofErr w:type="spellStart"/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мусорокамер</w:t>
            </w:r>
            <w:proofErr w:type="spellEnd"/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балконных</w:t>
            </w:r>
            <w:proofErr w:type="gramStart"/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,т</w:t>
            </w:r>
            <w:proofErr w:type="gramEnd"/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амбурные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126,25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505,00</w:t>
            </w:r>
          </w:p>
        </w:tc>
      </w:tr>
      <w:tr w:rsidR="00C54D95" w:rsidRPr="00C54D95" w:rsidTr="00C54D9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2159,2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3 199,85</w:t>
            </w:r>
          </w:p>
        </w:tc>
      </w:tr>
      <w:tr w:rsidR="00C54D95" w:rsidRPr="00C54D95" w:rsidTr="00C54D9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2159,2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3 819,71</w:t>
            </w:r>
          </w:p>
        </w:tc>
      </w:tr>
      <w:tr w:rsidR="00C54D95" w:rsidRPr="00C54D95" w:rsidTr="00C54D9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3" w:eastAsia="Times New Roman" w:hAnsi="Arial3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3" w:eastAsia="Times New Roman" w:hAnsi="Arial3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5 120,87</w:t>
            </w:r>
          </w:p>
        </w:tc>
      </w:tr>
      <w:tr w:rsidR="00C54D95" w:rsidRPr="00C54D95" w:rsidTr="00C54D95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C54D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C54D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54D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3 695,60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291 417,35</w:t>
            </w:r>
          </w:p>
        </w:tc>
      </w:tr>
      <w:tr w:rsidR="00C54D95" w:rsidRPr="00C54D95" w:rsidTr="00C54D9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942,58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4 524,39</w:t>
            </w:r>
          </w:p>
        </w:tc>
      </w:tr>
      <w:tr w:rsidR="00C54D95" w:rsidRPr="00C54D95" w:rsidTr="00C54D9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штукатурки потолков  по камню и бетону цементным раствором до 1м2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1 185,04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1 185,04</w:t>
            </w:r>
          </w:p>
        </w:tc>
      </w:tr>
      <w:tr w:rsidR="00C54D95" w:rsidRPr="00C54D95" w:rsidTr="00C54D9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штукатурки откосов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1 620,71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11 344,96</w:t>
            </w:r>
          </w:p>
        </w:tc>
      </w:tr>
      <w:tr w:rsidR="00C54D95" w:rsidRPr="00C54D95" w:rsidTr="00C54D9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Перетирка штукатурки: внутренних помещений клеем ЕК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3 184,49</w:t>
            </w:r>
          </w:p>
        </w:tc>
      </w:tr>
      <w:tr w:rsidR="00C54D95" w:rsidRPr="00C54D95" w:rsidTr="00C54D9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24 430,56</w:t>
            </w:r>
          </w:p>
        </w:tc>
      </w:tr>
      <w:tr w:rsidR="00C54D95" w:rsidRPr="00C54D95" w:rsidTr="00C54D9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Выведения залитых пятен потолков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319,56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1 597,79</w:t>
            </w:r>
          </w:p>
        </w:tc>
      </w:tr>
      <w:tr w:rsidR="00C54D95" w:rsidRPr="00C54D95" w:rsidTr="00C54D9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Улучшенная масляная окраска дверей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450,82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5 409,85</w:t>
            </w:r>
          </w:p>
        </w:tc>
      </w:tr>
      <w:tr w:rsidR="00C54D95" w:rsidRPr="00C54D95" w:rsidTr="00C54D9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Окраска водоэмульсионными составами стен</w:t>
            </w:r>
            <w:proofErr w:type="gramStart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откосов,  подоконников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183,41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135 722,66</w:t>
            </w:r>
          </w:p>
        </w:tc>
      </w:tr>
      <w:tr w:rsidR="00C54D95" w:rsidRPr="00C54D95" w:rsidTr="00C54D9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263,96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6 863,06</w:t>
            </w:r>
          </w:p>
        </w:tc>
      </w:tr>
    </w:tbl>
    <w:p w:rsidR="00C54D95" w:rsidRDefault="00C54D95">
      <w:r>
        <w:br w:type="page"/>
      </w:r>
    </w:p>
    <w:tbl>
      <w:tblPr>
        <w:tblW w:w="11213" w:type="dxa"/>
        <w:tblInd w:w="93" w:type="dxa"/>
        <w:tblLook w:val="04A0"/>
      </w:tblPr>
      <w:tblGrid>
        <w:gridCol w:w="582"/>
        <w:gridCol w:w="3651"/>
        <w:gridCol w:w="1052"/>
        <w:gridCol w:w="1251"/>
        <w:gridCol w:w="1600"/>
        <w:gridCol w:w="1660"/>
        <w:gridCol w:w="1417"/>
      </w:tblGrid>
      <w:tr w:rsidR="00C54D95" w:rsidRPr="00C54D95" w:rsidTr="00C54D9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Масляная окраска металлических  поверхностей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242,43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16 242,48</w:t>
            </w:r>
          </w:p>
        </w:tc>
      </w:tr>
      <w:tr w:rsidR="00C54D95" w:rsidRPr="00C54D95" w:rsidTr="00C54D9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ранее окрашенных металлических решеток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313,14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3 757,73</w:t>
            </w:r>
          </w:p>
        </w:tc>
      </w:tr>
      <w:tr w:rsidR="00C54D95" w:rsidRPr="00C54D95" w:rsidTr="00C54D9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Шпатлевка стен</w:t>
            </w:r>
            <w:proofErr w:type="gramStart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подоконников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13 442,04</w:t>
            </w:r>
          </w:p>
        </w:tc>
      </w:tr>
      <w:tr w:rsidR="00C54D95" w:rsidRPr="00C54D95" w:rsidTr="00C54D9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Шпатлевка потолков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8 883,52</w:t>
            </w:r>
          </w:p>
        </w:tc>
      </w:tr>
      <w:tr w:rsidR="00C54D95" w:rsidRPr="00C54D95" w:rsidTr="00C54D9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Масляная окраска металлических  поверхностей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145,02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6 090,84</w:t>
            </w:r>
          </w:p>
        </w:tc>
      </w:tr>
      <w:tr w:rsidR="00C54D95" w:rsidRPr="00C54D95" w:rsidTr="00C54D9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Окраска плинтусов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184,46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3 320,28</w:t>
            </w:r>
          </w:p>
        </w:tc>
      </w:tr>
      <w:tr w:rsidR="00C54D95" w:rsidRPr="00C54D95" w:rsidTr="00C54D9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вручную внутренних поверхностей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32 105,00</w:t>
            </w:r>
          </w:p>
        </w:tc>
      </w:tr>
      <w:tr w:rsidR="00C54D95" w:rsidRPr="00C54D95" w:rsidTr="00C54D9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трещин в кирпичных стенах  цементным раствором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Calibri" w:eastAsia="Times New Roman" w:hAnsi="Calibri"/>
                <w:color w:val="FFFFFF"/>
                <w:lang w:eastAsia="ru-RU"/>
              </w:rPr>
            </w:pPr>
            <w:r w:rsidRPr="00C54D95">
              <w:rPr>
                <w:rFonts w:ascii="Calibri" w:eastAsia="Times New Roman" w:hAnsi="Calibri"/>
                <w:color w:val="FFFFFF"/>
                <w:lang w:eastAsia="ru-RU"/>
              </w:rPr>
              <w:t>121,40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12 140,00</w:t>
            </w:r>
          </w:p>
        </w:tc>
      </w:tr>
      <w:tr w:rsidR="00C54D95" w:rsidRPr="00C54D95" w:rsidTr="00C54D9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Восстановительный ремонт </w:t>
            </w:r>
            <w:proofErr w:type="spellStart"/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мусорокамер</w:t>
            </w:r>
            <w:proofErr w:type="spellEnd"/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 комплексом работ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1 172,67</w:t>
            </w:r>
          </w:p>
        </w:tc>
      </w:tr>
      <w:tr w:rsidR="00C54D95" w:rsidRPr="00C54D95" w:rsidTr="00C54D95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54D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3 695,60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1 026,36</w:t>
            </w:r>
          </w:p>
        </w:tc>
      </w:tr>
      <w:tr w:rsidR="00C54D95" w:rsidRPr="00C54D95" w:rsidTr="00C54D9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1 011,24</w:t>
            </w:r>
          </w:p>
        </w:tc>
      </w:tr>
      <w:tr w:rsidR="00C54D95" w:rsidRPr="00C54D95" w:rsidTr="00C54D9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15,12</w:t>
            </w:r>
          </w:p>
        </w:tc>
      </w:tr>
      <w:tr w:rsidR="00C54D95" w:rsidRPr="00C54D95" w:rsidTr="00C54D95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3 695,60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196 710,63</w:t>
            </w:r>
          </w:p>
        </w:tc>
      </w:tr>
      <w:tr w:rsidR="00C54D95" w:rsidRPr="00C54D95" w:rsidTr="00C54D95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54D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C54D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54D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3 695,60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6 990,00</w:t>
            </w:r>
          </w:p>
        </w:tc>
      </w:tr>
      <w:tr w:rsidR="00C54D95" w:rsidRPr="00C54D95" w:rsidTr="00C54D9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контейнеров для вывоза ТКО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6 990,00</w:t>
            </w:r>
          </w:p>
        </w:tc>
      </w:tr>
      <w:tr w:rsidR="00C54D95" w:rsidRPr="00C54D95" w:rsidTr="00C54D95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54D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C54D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C54D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C54D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54D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3 695,60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5 736,02</w:t>
            </w:r>
          </w:p>
        </w:tc>
      </w:tr>
      <w:tr w:rsidR="00C54D95" w:rsidRPr="00C54D95" w:rsidTr="00C54D9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Calibri" w:eastAsia="Times New Roman" w:hAnsi="Calibri"/>
                <w:color w:val="FFFFFF"/>
                <w:lang w:eastAsia="ru-RU"/>
              </w:rPr>
            </w:pPr>
            <w:r w:rsidRPr="00C54D95">
              <w:rPr>
                <w:rFonts w:ascii="Calibri" w:eastAsia="Times New Roman" w:hAnsi="Calibri"/>
                <w:color w:val="FFFFFF"/>
                <w:lang w:eastAsia="ru-RU"/>
              </w:rPr>
              <w:t>1 593,34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5 736,02</w:t>
            </w:r>
          </w:p>
        </w:tc>
      </w:tr>
      <w:tr w:rsidR="00C54D95" w:rsidRPr="00C54D95" w:rsidTr="00C54D95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54D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3 695,60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111 676,74</w:t>
            </w:r>
          </w:p>
        </w:tc>
      </w:tr>
      <w:tr w:rsidR="00C54D95" w:rsidRPr="00C54D95" w:rsidTr="00C54D9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C54D95" w:rsidRPr="00C54D95" w:rsidTr="00C54D9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C54D95" w:rsidRPr="00C54D95" w:rsidTr="00C54D9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C54D95" w:rsidRPr="00C54D95" w:rsidTr="00C54D9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45 200,00</w:t>
            </w:r>
          </w:p>
        </w:tc>
      </w:tr>
      <w:tr w:rsidR="00C54D95" w:rsidRPr="00C54D95" w:rsidTr="00C54D9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12 569,45</w:t>
            </w:r>
          </w:p>
        </w:tc>
      </w:tr>
      <w:tr w:rsidR="00C54D95" w:rsidRPr="00C54D95" w:rsidTr="00C54D9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C54D95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14 811,78</w:t>
            </w:r>
          </w:p>
        </w:tc>
      </w:tr>
      <w:tr w:rsidR="00C54D95" w:rsidRPr="00C54D95" w:rsidTr="00C54D9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C54D95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11 284,54</w:t>
            </w:r>
          </w:p>
        </w:tc>
      </w:tr>
      <w:tr w:rsidR="00C54D95" w:rsidRPr="00C54D95" w:rsidTr="00C54D9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Calibri" w:eastAsia="Times New Roman" w:hAnsi="Calibri"/>
                <w:color w:val="FFFFFF"/>
                <w:lang w:eastAsia="ru-RU"/>
              </w:rPr>
            </w:pPr>
            <w:r w:rsidRPr="00C54D95">
              <w:rPr>
                <w:rFonts w:ascii="Calibri" w:eastAsia="Times New Roman" w:hAnsi="Calibri"/>
                <w:color w:val="FFFFFF"/>
                <w:lang w:eastAsia="ru-RU"/>
              </w:rPr>
              <w:t>785,07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2 355,21</w:t>
            </w:r>
          </w:p>
        </w:tc>
      </w:tr>
      <w:tr w:rsidR="00C54D95" w:rsidRPr="00C54D95" w:rsidTr="00C54D9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Calibri" w:eastAsia="Times New Roman" w:hAnsi="Calibri"/>
                <w:color w:val="FFFFFF"/>
                <w:lang w:eastAsia="ru-RU"/>
              </w:rPr>
            </w:pPr>
            <w:r w:rsidRPr="00C54D95">
              <w:rPr>
                <w:rFonts w:ascii="Calibri" w:eastAsia="Times New Roman" w:hAnsi="Calibri"/>
                <w:color w:val="FFFFFF"/>
                <w:lang w:eastAsia="ru-RU"/>
              </w:rPr>
              <w:t>347,94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4 175,28</w:t>
            </w:r>
          </w:p>
        </w:tc>
      </w:tr>
      <w:tr w:rsidR="00C54D95" w:rsidRPr="00C54D95" w:rsidTr="00C54D9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1 173,52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5 867,60</w:t>
            </w:r>
          </w:p>
        </w:tc>
      </w:tr>
      <w:tr w:rsidR="00C54D95" w:rsidRPr="00C54D95" w:rsidTr="00C54D9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термометра с оправой (без оправы)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771,89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3 859,45</w:t>
            </w:r>
          </w:p>
        </w:tc>
      </w:tr>
    </w:tbl>
    <w:p w:rsidR="00C54D95" w:rsidRDefault="00C54D95">
      <w:r>
        <w:br w:type="page"/>
      </w:r>
    </w:p>
    <w:tbl>
      <w:tblPr>
        <w:tblW w:w="11213" w:type="dxa"/>
        <w:tblInd w:w="93" w:type="dxa"/>
        <w:tblLook w:val="04A0"/>
      </w:tblPr>
      <w:tblGrid>
        <w:gridCol w:w="582"/>
        <w:gridCol w:w="3651"/>
        <w:gridCol w:w="1052"/>
        <w:gridCol w:w="1251"/>
        <w:gridCol w:w="1600"/>
        <w:gridCol w:w="1660"/>
        <w:gridCol w:w="1417"/>
      </w:tblGrid>
      <w:tr w:rsidR="00C54D95" w:rsidRPr="00C54D95" w:rsidTr="00C54D95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санитарных приборов: водомеров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Calibri" w:eastAsia="Times New Roman" w:hAnsi="Calibri"/>
                <w:color w:val="FFFFFF"/>
                <w:lang w:eastAsia="ru-RU"/>
              </w:rPr>
            </w:pPr>
            <w:r w:rsidRPr="00C54D95">
              <w:rPr>
                <w:rFonts w:ascii="Calibri" w:eastAsia="Times New Roman" w:hAnsi="Calibri"/>
                <w:color w:val="FFFFFF"/>
                <w:lang w:eastAsia="ru-RU"/>
              </w:rPr>
              <w:t>1 207,26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4 829,04</w:t>
            </w:r>
          </w:p>
        </w:tc>
      </w:tr>
      <w:tr w:rsidR="00C54D95" w:rsidRPr="00C54D95" w:rsidTr="00C54D95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C54D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C54D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54D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3 695,60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33 554,08</w:t>
            </w:r>
          </w:p>
        </w:tc>
      </w:tr>
      <w:tr w:rsidR="00C54D95" w:rsidRPr="00C54D95" w:rsidTr="00C54D9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C54D95" w:rsidRPr="00C54D95" w:rsidTr="00C54D9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30 510,57</w:t>
            </w:r>
          </w:p>
        </w:tc>
      </w:tr>
      <w:tr w:rsidR="00C54D95" w:rsidRPr="00C54D95" w:rsidTr="00C54D9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C54D95" w:rsidRPr="00C54D95" w:rsidTr="00C54D95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C54D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C54D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54D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3 695,60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4 421,47</w:t>
            </w:r>
          </w:p>
        </w:tc>
      </w:tr>
      <w:tr w:rsidR="00C54D95" w:rsidRPr="00C54D95" w:rsidTr="00C54D9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Техническое обслуживание ОДПУ  ХВС диаметром 25-40 мм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C54D95">
              <w:rPr>
                <w:rFonts w:ascii="Calibri" w:eastAsia="Times New Roman" w:hAnsi="Calibri"/>
                <w:color w:val="000000"/>
                <w:lang w:eastAsia="ru-RU"/>
              </w:rPr>
              <w:t>шт.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C54D95">
              <w:rPr>
                <w:rFonts w:ascii="Calibri" w:eastAsia="Times New Roman" w:hAnsi="Calibri"/>
                <w:color w:val="000000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C54D95">
              <w:rPr>
                <w:rFonts w:ascii="Calibri" w:eastAsia="Times New Roman" w:hAnsi="Calibri"/>
                <w:color w:val="00000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4 421,47</w:t>
            </w:r>
          </w:p>
        </w:tc>
      </w:tr>
      <w:tr w:rsidR="00C54D95" w:rsidRPr="00C54D95" w:rsidTr="00C54D9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C54D95">
              <w:rPr>
                <w:rFonts w:ascii="Calibri" w:eastAsia="Times New Roman" w:hAnsi="Calibri"/>
                <w:color w:val="000000"/>
                <w:lang w:eastAsia="ru-RU"/>
              </w:rPr>
              <w:t xml:space="preserve"> шт.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C54D95">
              <w:rPr>
                <w:rFonts w:ascii="Calibri" w:eastAsia="Times New Roman" w:hAnsi="Calibri"/>
                <w:color w:val="000000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Calibri" w:eastAsia="Times New Roman" w:hAnsi="Calibri"/>
                <w:color w:val="FFFFFF"/>
                <w:lang w:eastAsia="ru-RU"/>
              </w:rPr>
            </w:pPr>
            <w:r w:rsidRPr="00C54D95">
              <w:rPr>
                <w:rFonts w:ascii="Calibri" w:eastAsia="Times New Roman" w:hAnsi="Calibri"/>
                <w:color w:val="FFFFFF"/>
                <w:lang w:eastAsia="ru-R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0,00</w:t>
            </w:r>
          </w:p>
        </w:tc>
      </w:tr>
      <w:tr w:rsidR="00C54D95" w:rsidRPr="00C54D95" w:rsidTr="00C54D95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C54D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C54D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54D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3 695,60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34 332,31</w:t>
            </w:r>
          </w:p>
        </w:tc>
      </w:tr>
      <w:tr w:rsidR="00C54D95" w:rsidRPr="00C54D95" w:rsidTr="00C54D9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1 512,00</w:t>
            </w:r>
          </w:p>
        </w:tc>
      </w:tr>
      <w:tr w:rsidR="00C54D95" w:rsidRPr="00C54D95" w:rsidTr="00C54D9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314,72</w:t>
            </w:r>
          </w:p>
        </w:tc>
      </w:tr>
      <w:tr w:rsidR="00C54D95" w:rsidRPr="00C54D95" w:rsidTr="00C54D9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C54D95" w:rsidRPr="00C54D95" w:rsidTr="00C54D9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623,17</w:t>
            </w:r>
          </w:p>
        </w:tc>
      </w:tr>
      <w:tr w:rsidR="00C54D95" w:rsidRPr="00C54D95" w:rsidTr="00C54D9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1 573,68</w:t>
            </w:r>
          </w:p>
        </w:tc>
      </w:tr>
      <w:tr w:rsidR="00C54D95" w:rsidRPr="00C54D95" w:rsidTr="00C54D95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11 754,48</w:t>
            </w:r>
          </w:p>
        </w:tc>
      </w:tr>
      <w:tr w:rsidR="00C54D95" w:rsidRPr="00C54D95" w:rsidTr="00C54D9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C54D95" w:rsidRPr="00C54D95" w:rsidTr="00C54D95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1 047,45</w:t>
            </w:r>
          </w:p>
        </w:tc>
      </w:tr>
      <w:tr w:rsidR="00C54D95" w:rsidRPr="00C54D95" w:rsidTr="00C54D95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2 513,88</w:t>
            </w:r>
          </w:p>
        </w:tc>
      </w:tr>
      <w:tr w:rsidR="00C54D95" w:rsidRPr="00C54D95" w:rsidTr="00C54D9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13 288,05</w:t>
            </w:r>
          </w:p>
        </w:tc>
      </w:tr>
      <w:tr w:rsidR="00C54D95" w:rsidRPr="00C54D95" w:rsidTr="00C54D9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77,95</w:t>
            </w:r>
          </w:p>
        </w:tc>
      </w:tr>
      <w:tr w:rsidR="00C54D95" w:rsidRPr="00C54D95" w:rsidTr="00C54D9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1 083,92</w:t>
            </w:r>
          </w:p>
        </w:tc>
      </w:tr>
      <w:tr w:rsidR="00C54D95" w:rsidRPr="00C54D95" w:rsidTr="00C54D9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54D9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3 695,60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1 063 503,10</w:t>
            </w:r>
          </w:p>
        </w:tc>
      </w:tr>
    </w:tbl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54D95" w:rsidRDefault="00C54D9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2E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2E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2E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2E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C54D95" w:rsidRDefault="00C54D9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75D" w:rsidRPr="00A5575D" w:rsidRDefault="00A5575D" w:rsidP="00A5575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575D">
              <w:rPr>
                <w:rFonts w:ascii="Arial" w:hAnsi="Arial" w:cs="Arial"/>
                <w:bCs/>
                <w:sz w:val="20"/>
                <w:szCs w:val="20"/>
              </w:rPr>
              <w:t>126415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384489,95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391410,40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30228,18</w:t>
            </w:r>
          </w:p>
        </w:tc>
      </w:tr>
      <w:tr w:rsidR="00752E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52EBA" w:rsidRDefault="00752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EBA" w:rsidRDefault="00C54D95" w:rsidP="004B16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384489,95</w:t>
            </w:r>
          </w:p>
        </w:tc>
      </w:tr>
      <w:tr w:rsidR="00752E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52EBA" w:rsidRDefault="00752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EBA" w:rsidRDefault="00C54D95" w:rsidP="004B16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391410,40</w:t>
            </w:r>
          </w:p>
        </w:tc>
      </w:tr>
      <w:tr w:rsidR="00752E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52EBA" w:rsidRDefault="00752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EBA" w:rsidRDefault="00C54D95" w:rsidP="004B16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30228,18</w:t>
            </w:r>
          </w:p>
        </w:tc>
      </w:tr>
      <w:tr w:rsidR="00752E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52EBA" w:rsidRDefault="00752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52EBA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2EBA" w:rsidRDefault="00752EB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52EB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52E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A24" w:rsidRDefault="00323A24" w:rsidP="00323A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6 024,13</w:t>
            </w:r>
          </w:p>
          <w:p w:rsidR="00752EBA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52EB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EBA" w:rsidRDefault="00C54D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122072,01</w:t>
            </w:r>
          </w:p>
        </w:tc>
      </w:tr>
      <w:tr w:rsidR="00752EB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EBA" w:rsidRDefault="00C54D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121773,28</w:t>
            </w:r>
          </w:p>
        </w:tc>
      </w:tr>
      <w:tr w:rsidR="00752EB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EBA" w:rsidRDefault="00C54D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9790,14</w:t>
            </w:r>
          </w:p>
        </w:tc>
      </w:tr>
      <w:tr w:rsidR="00752E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52EBA" w:rsidRDefault="00752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EBA" w:rsidRDefault="00C54D95" w:rsidP="004B16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122072,01</w:t>
            </w:r>
          </w:p>
        </w:tc>
      </w:tr>
      <w:tr w:rsidR="00752E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52EBA" w:rsidRDefault="00752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EBA" w:rsidRDefault="00C54D95" w:rsidP="004B16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121773,28</w:t>
            </w:r>
          </w:p>
        </w:tc>
      </w:tr>
      <w:tr w:rsidR="00752EBA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52EBA" w:rsidRDefault="00752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EBA" w:rsidRDefault="00C54D95" w:rsidP="004B16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9790,14</w:t>
            </w:r>
          </w:p>
        </w:tc>
      </w:tr>
      <w:tr w:rsidR="00752E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52EBA" w:rsidRDefault="00752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75D" w:rsidRPr="00A5575D" w:rsidRDefault="00A5575D" w:rsidP="00A557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575D">
              <w:rPr>
                <w:rFonts w:ascii="Arial" w:hAnsi="Arial" w:cs="Arial"/>
                <w:bCs/>
                <w:sz w:val="20"/>
                <w:szCs w:val="20"/>
              </w:rPr>
              <w:t>424,97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823589,88</w:t>
            </w:r>
          </w:p>
        </w:tc>
      </w:tr>
      <w:tr w:rsidR="004D52D9" w:rsidTr="00752EB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827041,05</w:t>
            </w:r>
          </w:p>
        </w:tc>
      </w:tr>
      <w:tr w:rsidR="004D52D9" w:rsidTr="00752EB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60784,30</w:t>
            </w:r>
          </w:p>
        </w:tc>
      </w:tr>
      <w:tr w:rsidR="00752EB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52EBA" w:rsidRDefault="00752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EBA" w:rsidRDefault="00C54D95" w:rsidP="004B16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823589,88</w:t>
            </w:r>
          </w:p>
        </w:tc>
      </w:tr>
      <w:tr w:rsidR="00752EB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52EBA" w:rsidRDefault="00752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EBA" w:rsidRDefault="00C54D95" w:rsidP="004B16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827041,05</w:t>
            </w:r>
          </w:p>
        </w:tc>
      </w:tr>
      <w:tr w:rsidR="00752EB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52EBA" w:rsidRDefault="00752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EBA" w:rsidRDefault="00C54D95" w:rsidP="004B16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60784,30</w:t>
            </w:r>
          </w:p>
        </w:tc>
      </w:tr>
      <w:tr w:rsidR="00752EB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52EBA" w:rsidRDefault="00752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52EBA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2EBA" w:rsidRDefault="00752EB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52EB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52E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3A24" w:rsidRDefault="00323A24" w:rsidP="00323A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260,81</w:t>
            </w:r>
          </w:p>
          <w:p w:rsidR="00752EBA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52EB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2EBA" w:rsidRDefault="00C54D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489361,34</w:t>
            </w:r>
          </w:p>
        </w:tc>
      </w:tr>
      <w:tr w:rsidR="00752EB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2EBA" w:rsidRDefault="00C54D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483008,96</w:t>
            </w:r>
          </w:p>
        </w:tc>
      </w:tr>
      <w:tr w:rsidR="00752EB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2EBA" w:rsidRDefault="00C54D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42473,28</w:t>
            </w:r>
          </w:p>
        </w:tc>
      </w:tr>
      <w:tr w:rsidR="00752E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52EBA" w:rsidRDefault="00752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2EBA" w:rsidRDefault="00C54D95" w:rsidP="004B16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489361,34</w:t>
            </w:r>
          </w:p>
        </w:tc>
      </w:tr>
      <w:tr w:rsidR="00752E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52EBA" w:rsidRDefault="00752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2EBA" w:rsidRDefault="00C54D95" w:rsidP="004B16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483008,96</w:t>
            </w:r>
          </w:p>
        </w:tc>
      </w:tr>
      <w:tr w:rsidR="00752EB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52EBA" w:rsidRDefault="00752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2EBA" w:rsidRDefault="00C54D95" w:rsidP="004B16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42473,28</w:t>
            </w:r>
          </w:p>
        </w:tc>
      </w:tr>
      <w:tr w:rsidR="00752E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52EBA" w:rsidRDefault="00752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A24" w:rsidRDefault="00323A24" w:rsidP="00323A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7 456,08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307074,85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300020,04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29194,43</w:t>
            </w:r>
          </w:p>
        </w:tc>
      </w:tr>
      <w:tr w:rsidR="00752E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52EBA" w:rsidRDefault="00752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EBA" w:rsidRDefault="00C54D95" w:rsidP="004B16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307074,85</w:t>
            </w:r>
          </w:p>
        </w:tc>
      </w:tr>
      <w:tr w:rsidR="00752E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52EBA" w:rsidRDefault="00752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EBA" w:rsidRDefault="00C54D95" w:rsidP="004B16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300020,04</w:t>
            </w:r>
          </w:p>
        </w:tc>
      </w:tr>
      <w:tr w:rsidR="00752EB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52EBA" w:rsidRDefault="00752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EBA" w:rsidRDefault="00C54D95" w:rsidP="004B16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29194,43</w:t>
            </w:r>
          </w:p>
        </w:tc>
      </w:tr>
      <w:tr w:rsidR="00752E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52EBA" w:rsidRDefault="00752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52EBA" w:rsidRDefault="00752EB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52EBA" w:rsidRPr="004D4705" w:rsidRDefault="00752EB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54D95" w:rsidRDefault="00C54D9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2E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2E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2E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2EB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2EB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2EB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A4087"/>
    <w:rsid w:val="0011458B"/>
    <w:rsid w:val="00142085"/>
    <w:rsid w:val="00150E97"/>
    <w:rsid w:val="001A2695"/>
    <w:rsid w:val="00207618"/>
    <w:rsid w:val="00210DAB"/>
    <w:rsid w:val="002524AE"/>
    <w:rsid w:val="002530F0"/>
    <w:rsid w:val="002A57FF"/>
    <w:rsid w:val="00316985"/>
    <w:rsid w:val="00320040"/>
    <w:rsid w:val="00320FA5"/>
    <w:rsid w:val="0032388D"/>
    <w:rsid w:val="00323A24"/>
    <w:rsid w:val="003E7DC2"/>
    <w:rsid w:val="00496B37"/>
    <w:rsid w:val="004B162D"/>
    <w:rsid w:val="004C08FA"/>
    <w:rsid w:val="004D4705"/>
    <w:rsid w:val="004D52D9"/>
    <w:rsid w:val="004F1248"/>
    <w:rsid w:val="004F1B9D"/>
    <w:rsid w:val="005B7F5D"/>
    <w:rsid w:val="005D4D80"/>
    <w:rsid w:val="006047C6"/>
    <w:rsid w:val="00625B11"/>
    <w:rsid w:val="006302DD"/>
    <w:rsid w:val="006504EA"/>
    <w:rsid w:val="006D7712"/>
    <w:rsid w:val="006F47D7"/>
    <w:rsid w:val="007344AF"/>
    <w:rsid w:val="00735C43"/>
    <w:rsid w:val="007468B1"/>
    <w:rsid w:val="00752EBA"/>
    <w:rsid w:val="007655DE"/>
    <w:rsid w:val="007B6312"/>
    <w:rsid w:val="007C297A"/>
    <w:rsid w:val="007C4446"/>
    <w:rsid w:val="007F3359"/>
    <w:rsid w:val="00883580"/>
    <w:rsid w:val="00886C4A"/>
    <w:rsid w:val="00896672"/>
    <w:rsid w:val="008C3F4C"/>
    <w:rsid w:val="008F1778"/>
    <w:rsid w:val="008F73D5"/>
    <w:rsid w:val="009131AC"/>
    <w:rsid w:val="009B6B89"/>
    <w:rsid w:val="009E0C87"/>
    <w:rsid w:val="00A52A42"/>
    <w:rsid w:val="00A5575D"/>
    <w:rsid w:val="00AB0CEA"/>
    <w:rsid w:val="00AD5392"/>
    <w:rsid w:val="00B63222"/>
    <w:rsid w:val="00BC7514"/>
    <w:rsid w:val="00BF5C6C"/>
    <w:rsid w:val="00C231B5"/>
    <w:rsid w:val="00C277B8"/>
    <w:rsid w:val="00C41C2C"/>
    <w:rsid w:val="00C54D95"/>
    <w:rsid w:val="00C72BA3"/>
    <w:rsid w:val="00CA00D8"/>
    <w:rsid w:val="00CA23BA"/>
    <w:rsid w:val="00CA6CF9"/>
    <w:rsid w:val="00CA7AC0"/>
    <w:rsid w:val="00CD202E"/>
    <w:rsid w:val="00D318E2"/>
    <w:rsid w:val="00D81566"/>
    <w:rsid w:val="00D96BE0"/>
    <w:rsid w:val="00DA3CCE"/>
    <w:rsid w:val="00DC5B9B"/>
    <w:rsid w:val="00E07CA3"/>
    <w:rsid w:val="00EB3B8D"/>
    <w:rsid w:val="00EC67EB"/>
    <w:rsid w:val="00F22BC0"/>
    <w:rsid w:val="00F426FB"/>
    <w:rsid w:val="00F6795B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C41C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E2E95-2931-4E0D-A10B-9F7C314CF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22</Pages>
  <Words>6978</Words>
  <Characters>39776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9</cp:revision>
  <cp:lastPrinted>2018-12-10T09:46:00Z</cp:lastPrinted>
  <dcterms:created xsi:type="dcterms:W3CDTF">2019-01-10T11:14:00Z</dcterms:created>
  <dcterms:modified xsi:type="dcterms:W3CDTF">2020-03-26T12:41:00Z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