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548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>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548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D7712" w:rsidRDefault="000B30F3" w:rsidP="00AB0C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0B30F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3031.20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2735.40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295.80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DF2624" w:rsidTr="00F40FDF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24" w:rsidRDefault="00DF262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850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5E666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3D2C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D8507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85074" w:rsidRPr="00D85074" w:rsidTr="00D85074">
        <w:trPr>
          <w:trHeight w:val="270"/>
        </w:trPr>
        <w:tc>
          <w:tcPr>
            <w:tcW w:w="645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85074" w:rsidRPr="00D85074" w:rsidTr="00D85074">
        <w:trPr>
          <w:trHeight w:val="51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73 516,80</w:t>
            </w:r>
          </w:p>
        </w:tc>
      </w:tr>
      <w:tr w:rsidR="00D85074" w:rsidRPr="00D85074" w:rsidTr="00D85074">
        <w:trPr>
          <w:trHeight w:val="75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69 250,20</w:t>
            </w:r>
          </w:p>
        </w:tc>
      </w:tr>
      <w:tr w:rsidR="00D85074" w:rsidRPr="00D85074" w:rsidTr="00D85074">
        <w:trPr>
          <w:trHeight w:val="75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107 649,60</w:t>
            </w:r>
          </w:p>
        </w:tc>
      </w:tr>
      <w:tr w:rsidR="00D85074" w:rsidRPr="00D85074" w:rsidTr="00D85074">
        <w:trPr>
          <w:trHeight w:val="99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99 444,60</w:t>
            </w:r>
          </w:p>
        </w:tc>
      </w:tr>
      <w:tr w:rsidR="00D85074" w:rsidRPr="00D85074" w:rsidTr="00D85074">
        <w:trPr>
          <w:trHeight w:val="99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10 830,60</w:t>
            </w:r>
          </w:p>
        </w:tc>
      </w:tr>
      <w:tr w:rsidR="00D85074" w:rsidRPr="00D85074" w:rsidTr="00D85074">
        <w:trPr>
          <w:trHeight w:val="123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39 055,80</w:t>
            </w:r>
          </w:p>
        </w:tc>
      </w:tr>
      <w:tr w:rsidR="00D85074" w:rsidRPr="00D85074" w:rsidTr="00D85074">
        <w:trPr>
          <w:trHeight w:val="141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177 556,20</w:t>
            </w:r>
          </w:p>
        </w:tc>
      </w:tr>
      <w:tr w:rsidR="00D85074" w:rsidRPr="00D85074" w:rsidTr="00D85074">
        <w:trPr>
          <w:trHeight w:val="2445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214 971,00</w:t>
            </w:r>
          </w:p>
        </w:tc>
      </w:tr>
      <w:tr w:rsidR="00D85074" w:rsidRPr="00D85074" w:rsidTr="00D85074">
        <w:trPr>
          <w:trHeight w:val="990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27 897,00</w:t>
            </w:r>
          </w:p>
        </w:tc>
      </w:tr>
      <w:tr w:rsidR="00D85074" w:rsidRPr="00D85074" w:rsidTr="00D85074">
        <w:trPr>
          <w:trHeight w:val="255"/>
        </w:trPr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820 171,80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D85074" w:rsidRDefault="00D8507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507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85074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8507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85074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8507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85074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85074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5074" w:rsidP="00D85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553C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5074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85074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85074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D85074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85074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D85074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85074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85074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5074" w:rsidP="00D85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553C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5074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D85074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F26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F262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85074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850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850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D85074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8507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553CC" w:rsidTr="00D8507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53CC" w:rsidRDefault="00A553C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553CC" w:rsidRDefault="00A553CC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53CC" w:rsidP="00D850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850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D8507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D8507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D850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85074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85074">
              <w:rPr>
                <w:sz w:val="20"/>
                <w:szCs w:val="20"/>
              </w:rPr>
              <w:t>9</w:t>
            </w:r>
          </w:p>
        </w:tc>
      </w:tr>
      <w:tr w:rsidR="004D52D9" w:rsidTr="00D8507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8507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8507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85074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D8507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85074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85074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85074" w:rsidP="00D85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553C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850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5074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85074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85074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85074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85074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D85074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553C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</w:t>
            </w:r>
            <w:r w:rsidR="00D85074">
              <w:rPr>
                <w:sz w:val="19"/>
                <w:szCs w:val="19"/>
              </w:rPr>
              <w:t>5</w:t>
            </w:r>
            <w:r w:rsidR="00BF5C6C">
              <w:rPr>
                <w:sz w:val="19"/>
                <w:szCs w:val="19"/>
              </w:rPr>
              <w:t>5/</w:t>
            </w:r>
            <w:r w:rsidR="00D85074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85074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85074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D85074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85074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8507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8507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85074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D85074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553C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sz w:val="19"/>
                <w:szCs w:val="19"/>
              </w:rPr>
              <w:t xml:space="preserve">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85074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D85074" w:rsidRPr="00336A06" w:rsidTr="00BB2733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Единица</w:t>
            </w:r>
          </w:p>
          <w:p w:rsidR="00D85074" w:rsidRPr="00336A06" w:rsidRDefault="00D85074" w:rsidP="00BB2733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Значение показателя</w:t>
            </w:r>
          </w:p>
        </w:tc>
      </w:tr>
      <w:tr w:rsidR="00D85074" w:rsidRPr="00336A06" w:rsidTr="00BB2733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Дата заполнения/внесения</w:t>
            </w:r>
          </w:p>
          <w:p w:rsidR="00D85074" w:rsidRPr="00336A06" w:rsidRDefault="00D85074" w:rsidP="00BB2733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D85074">
            <w:r>
              <w:t>10.12.2019</w:t>
            </w:r>
          </w:p>
        </w:tc>
      </w:tr>
      <w:tr w:rsidR="00D85074" w:rsidRPr="00336A06" w:rsidTr="00BB2733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Реквизиты протокола общего</w:t>
            </w:r>
          </w:p>
          <w:p w:rsidR="00D85074" w:rsidRPr="00336A06" w:rsidRDefault="00D85074" w:rsidP="00BB2733">
            <w:r w:rsidRPr="00336A06">
              <w:t>собрания собственников</w:t>
            </w:r>
          </w:p>
          <w:p w:rsidR="00D85074" w:rsidRPr="00336A06" w:rsidRDefault="00D85074" w:rsidP="00BB2733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D85074">
            <w:r>
              <w:t>05.12.2019</w:t>
            </w:r>
          </w:p>
        </w:tc>
      </w:tr>
      <w:tr w:rsidR="00D85074" w:rsidRPr="00336A06" w:rsidTr="00BB2733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>
              <w:t xml:space="preserve"> 1</w:t>
            </w: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8C66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5E6661" w:rsidRDefault="005E666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5074" w:rsidRDefault="00D850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85074">
              <w:rPr>
                <w:sz w:val="20"/>
                <w:szCs w:val="20"/>
              </w:rPr>
              <w:t>9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85074">
              <w:rPr>
                <w:sz w:val="20"/>
                <w:szCs w:val="20"/>
              </w:rPr>
              <w:t>9</w:t>
            </w:r>
          </w:p>
        </w:tc>
      </w:tr>
      <w:tr w:rsidR="004D52D9" w:rsidTr="008C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C66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820782,09</w:t>
            </w:r>
          </w:p>
        </w:tc>
      </w:tr>
      <w:tr w:rsidR="004D52D9" w:rsidTr="008C66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8C66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821250,34</w:t>
            </w:r>
          </w:p>
        </w:tc>
      </w:tr>
    </w:tbl>
    <w:p w:rsidR="008C66F3" w:rsidRDefault="008C66F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8C66F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6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821250,34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C66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129674,02</w:t>
            </w:r>
          </w:p>
        </w:tc>
      </w:tr>
    </w:tbl>
    <w:p w:rsidR="008C66F3" w:rsidRDefault="008C66F3" w:rsidP="008C66F3">
      <w:pPr>
        <w:rPr>
          <w:rFonts w:eastAsia="Times New Roman"/>
          <w:sz w:val="20"/>
          <w:szCs w:val="20"/>
        </w:rPr>
      </w:pPr>
    </w:p>
    <w:p w:rsidR="008C66F3" w:rsidRDefault="008C66F3" w:rsidP="008C66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C66F3" w:rsidRDefault="008C66F3" w:rsidP="008C66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C66F3" w:rsidRDefault="008C66F3"/>
    <w:tbl>
      <w:tblPr>
        <w:tblStyle w:val="a6"/>
        <w:tblW w:w="0" w:type="auto"/>
        <w:tblLook w:val="04A0"/>
      </w:tblPr>
      <w:tblGrid>
        <w:gridCol w:w="521"/>
        <w:gridCol w:w="4848"/>
        <w:gridCol w:w="1097"/>
        <w:gridCol w:w="840"/>
        <w:gridCol w:w="1620"/>
        <w:gridCol w:w="1160"/>
        <w:gridCol w:w="1297"/>
      </w:tblGrid>
      <w:tr w:rsidR="008C66F3" w:rsidRPr="008C66F3" w:rsidTr="008C66F3">
        <w:trPr>
          <w:trHeight w:val="510"/>
        </w:trPr>
        <w:tc>
          <w:tcPr>
            <w:tcW w:w="945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65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35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00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73 589,38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99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2415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3375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1455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1695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2895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123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69 318,56</w:t>
            </w:r>
          </w:p>
        </w:tc>
      </w:tr>
      <w:tr w:rsidR="008C66F3" w:rsidRPr="008C66F3" w:rsidTr="008C66F3">
        <w:trPr>
          <w:trHeight w:val="1455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107 755,87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99 542,77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10 841,29</w:t>
            </w:r>
          </w:p>
        </w:tc>
      </w:tr>
      <w:tr w:rsidR="008C66F3" w:rsidRPr="008C66F3" w:rsidTr="008C66F3">
        <w:trPr>
          <w:trHeight w:val="123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39 094,36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27 924,54</w:t>
            </w:r>
          </w:p>
        </w:tc>
      </w:tr>
      <w:tr w:rsidR="008C66F3" w:rsidRPr="008C66F3" w:rsidTr="008C66F3">
        <w:trPr>
          <w:trHeight w:val="1455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137 128,18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108 365,25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1 998,70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13 532,10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1 432,09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766,80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примыканий к дымовых трубам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488,72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2 443,59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878,85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парапета, оголовок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12 708,80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1 465,92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38 883,22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деревянных трапов, переходных мостиков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3 170,69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30 438,62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986,48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2 830,08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3 724,27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3 724,27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9 273,67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2 094,05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1 370,26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319,56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958,67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стен, подоконников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604,89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266,51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поверхностей от старых слоёв краски и шпатлёвки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1 541,04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штукатурки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1 326,78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окраски и отделки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1 111,47</w:t>
            </w:r>
          </w:p>
        </w:tc>
      </w:tr>
      <w:tr w:rsidR="008C66F3" w:rsidRPr="008C66F3" w:rsidTr="008C66F3">
        <w:trPr>
          <w:trHeight w:val="99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15 764,99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47,42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383,81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188,06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(закрытие) оконных переплетов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318,04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1 403,78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8 422,68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3 141,80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ручки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193,18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386,36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петли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223,70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1 789,56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задвижки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268,92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1 075,70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8C66F3" w:rsidRPr="008C66F3" w:rsidTr="008C66F3">
        <w:trPr>
          <w:trHeight w:val="99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283 355,15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10 337,10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9 320,00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17 425,76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8 715,57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кирпичных столбиков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11 730,46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938,44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7 771,76</w:t>
            </w:r>
          </w:p>
        </w:tc>
      </w:tr>
      <w:tr w:rsidR="008C66F3" w:rsidRPr="008C66F3" w:rsidTr="008C66F3">
        <w:trPr>
          <w:trHeight w:val="99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113 165,57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8 886,94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3 380,06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5 085,00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13 966,05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5 958,84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7 850,70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9 742,32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6 973,89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6 933,16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трапа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2 115,00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2 115,00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6 636,62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19 909,86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3 084,39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3 392,83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1 011,24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1 777,67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1 777,67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84 288,35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3 371,53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1 267,28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1 267,28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42 378,11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1 252,92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36 291,09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4 834,10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52 788,58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2 813,66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8C66F3" w:rsidRPr="008C66F3" w:rsidTr="008C66F3">
        <w:trPr>
          <w:trHeight w:val="99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47 260,04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2 065,46</w:t>
            </w:r>
          </w:p>
        </w:tc>
      </w:tr>
      <w:tr w:rsidR="008C66F3" w:rsidRPr="008C66F3" w:rsidTr="008C66F3">
        <w:trPr>
          <w:trHeight w:val="75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 ГРЩ, СЩ, ОЩ. 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15 211,68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1 396,60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2 513,88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 ОЩ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17 717,40</w:t>
            </w:r>
          </w:p>
        </w:tc>
      </w:tr>
      <w:tr w:rsidR="008C66F3" w:rsidRPr="008C66F3" w:rsidTr="008C66F3">
        <w:trPr>
          <w:trHeight w:val="51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2 347,98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2 347,98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1 174,48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3 523,44</w:t>
            </w:r>
          </w:p>
        </w:tc>
      </w:tr>
      <w:tr w:rsidR="008C66F3" w:rsidRPr="008C66F3" w:rsidTr="008C66F3">
        <w:trPr>
          <w:trHeight w:val="270"/>
        </w:trPr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6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0" w:type="auto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848 550,10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0F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0F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C66F3" w:rsidRDefault="008C66F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831" w:rsidRPr="00447831" w:rsidRDefault="00447831" w:rsidP="00447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831">
              <w:rPr>
                <w:rFonts w:ascii="Arial" w:hAnsi="Arial" w:cs="Arial"/>
                <w:bCs/>
                <w:sz w:val="20"/>
                <w:szCs w:val="20"/>
              </w:rPr>
              <w:t>73273</w:t>
            </w:r>
          </w:p>
          <w:p w:rsidR="004D52D9" w:rsidRPr="00705CC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281264,47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271728,97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65130,33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281264,47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271728,97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65130,33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3408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4B" w:rsidRDefault="003E714B" w:rsidP="003E7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5 118,92</w:t>
            </w:r>
          </w:p>
          <w:p w:rsidR="004D52D9" w:rsidRPr="003408F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103701,36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100447,91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18920,21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3408FE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103701,36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3408FE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100447,91</w:t>
            </w:r>
          </w:p>
        </w:tc>
      </w:tr>
      <w:tr w:rsidR="00E9662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3408FE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18920,21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3408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831" w:rsidRPr="00447831" w:rsidRDefault="00447831" w:rsidP="00447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831">
              <w:rPr>
                <w:rFonts w:ascii="Arial" w:hAnsi="Arial" w:cs="Arial"/>
                <w:bCs/>
                <w:sz w:val="20"/>
                <w:szCs w:val="20"/>
              </w:rPr>
              <w:t>535,06</w:t>
            </w:r>
          </w:p>
          <w:p w:rsidR="004D52D9" w:rsidRPr="003408F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1036945,65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1027250,63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154206,04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3408FE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1036945,65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1027250,63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154206,04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714B" w:rsidRDefault="003E714B" w:rsidP="003E7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239,19</w:t>
            </w:r>
          </w:p>
          <w:p w:rsidR="004D52D9" w:rsidRPr="006B774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384285,24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378130,49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72785,06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384285,24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378130,49</w:t>
            </w:r>
          </w:p>
        </w:tc>
      </w:tr>
      <w:tr w:rsidR="00E9662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72785,06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714B" w:rsidRDefault="003E714B" w:rsidP="003E7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15 468,00</w:t>
            </w:r>
          </w:p>
          <w:p w:rsidR="004D52D9" w:rsidRPr="006B774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99550,68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99379,45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8C66F3">
              <w:rPr>
                <w:sz w:val="20"/>
                <w:szCs w:val="20"/>
                <w:lang w:val="en-US"/>
              </w:rPr>
              <w:t>13336,31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99550,68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99379,45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8C66F3">
              <w:rPr>
                <w:sz w:val="20"/>
                <w:szCs w:val="20"/>
                <w:lang w:val="en-US"/>
              </w:rPr>
              <w:t>13336,31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4B" w:rsidRDefault="003E714B" w:rsidP="003E7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7 146,07</w:t>
            </w:r>
          </w:p>
          <w:p w:rsidR="004D52D9" w:rsidRPr="006B774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255214,82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245931,27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8C66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47333,18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255214,82</w:t>
            </w:r>
          </w:p>
        </w:tc>
      </w:tr>
      <w:tr w:rsidR="00E966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245931,27</w:t>
            </w:r>
          </w:p>
        </w:tc>
      </w:tr>
      <w:tr w:rsidR="00E9662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6B774B" w:rsidRDefault="008C66F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47333,18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6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05CC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11458B"/>
    <w:rsid w:val="001A2695"/>
    <w:rsid w:val="00210DAB"/>
    <w:rsid w:val="002410D4"/>
    <w:rsid w:val="002530F0"/>
    <w:rsid w:val="00320040"/>
    <w:rsid w:val="0032388D"/>
    <w:rsid w:val="003408FE"/>
    <w:rsid w:val="003D2C9C"/>
    <w:rsid w:val="003E714B"/>
    <w:rsid w:val="003E7DC2"/>
    <w:rsid w:val="00447831"/>
    <w:rsid w:val="00496B37"/>
    <w:rsid w:val="004D4705"/>
    <w:rsid w:val="004D52D9"/>
    <w:rsid w:val="004D5E58"/>
    <w:rsid w:val="004F1248"/>
    <w:rsid w:val="004F1B9D"/>
    <w:rsid w:val="0056044D"/>
    <w:rsid w:val="00562924"/>
    <w:rsid w:val="005B7F5D"/>
    <w:rsid w:val="005E6661"/>
    <w:rsid w:val="00625B11"/>
    <w:rsid w:val="006504EA"/>
    <w:rsid w:val="006A111A"/>
    <w:rsid w:val="006B774B"/>
    <w:rsid w:val="006D7712"/>
    <w:rsid w:val="00705CCD"/>
    <w:rsid w:val="007344AF"/>
    <w:rsid w:val="007431D1"/>
    <w:rsid w:val="007468B1"/>
    <w:rsid w:val="007655DE"/>
    <w:rsid w:val="0077236F"/>
    <w:rsid w:val="007B6312"/>
    <w:rsid w:val="007C297A"/>
    <w:rsid w:val="007C4446"/>
    <w:rsid w:val="007F3359"/>
    <w:rsid w:val="00883580"/>
    <w:rsid w:val="008B3DE0"/>
    <w:rsid w:val="008C66F3"/>
    <w:rsid w:val="008F1778"/>
    <w:rsid w:val="008F73D5"/>
    <w:rsid w:val="009131AC"/>
    <w:rsid w:val="009878A3"/>
    <w:rsid w:val="009B6B89"/>
    <w:rsid w:val="00A5489B"/>
    <w:rsid w:val="00A553CC"/>
    <w:rsid w:val="00AB0CEA"/>
    <w:rsid w:val="00AD5392"/>
    <w:rsid w:val="00B63222"/>
    <w:rsid w:val="00BB2733"/>
    <w:rsid w:val="00BF5C6C"/>
    <w:rsid w:val="00C231B5"/>
    <w:rsid w:val="00C819DE"/>
    <w:rsid w:val="00CA00D8"/>
    <w:rsid w:val="00CA23BA"/>
    <w:rsid w:val="00CE3B03"/>
    <w:rsid w:val="00D50FE2"/>
    <w:rsid w:val="00D81566"/>
    <w:rsid w:val="00D85074"/>
    <w:rsid w:val="00D96BE0"/>
    <w:rsid w:val="00DC5B9B"/>
    <w:rsid w:val="00DE6F5D"/>
    <w:rsid w:val="00DF2624"/>
    <w:rsid w:val="00E07CA3"/>
    <w:rsid w:val="00E2263D"/>
    <w:rsid w:val="00E9662E"/>
    <w:rsid w:val="00EC67EB"/>
    <w:rsid w:val="00F40FDF"/>
    <w:rsid w:val="00F43932"/>
    <w:rsid w:val="00FA1465"/>
    <w:rsid w:val="00FA3E44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85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7DAF-998E-4D67-B3C0-7CCC1D2D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21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2019-01-11T07:08:00Z</dcterms:created>
  <dcterms:modified xsi:type="dcterms:W3CDTF">2020-03-26T12:43:00Z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