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E205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E205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E36E17">
        <w:rPr>
          <w:rFonts w:eastAsia="Times New Roman"/>
          <w:b/>
          <w:bCs/>
          <w:sz w:val="20"/>
          <w:szCs w:val="20"/>
        </w:rPr>
        <w:t xml:space="preserve">4, к. </w:t>
      </w:r>
      <w:r w:rsidR="00BD05A2" w:rsidRPr="009E2054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E20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BD05A2" w:rsidRDefault="000B30F3" w:rsidP="00BD05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E36E17">
              <w:rPr>
                <w:rFonts w:eastAsia="Times New Roman"/>
                <w:sz w:val="20"/>
                <w:szCs w:val="20"/>
              </w:rPr>
              <w:t xml:space="preserve">4, к. </w:t>
            </w:r>
            <w:r w:rsidR="00BD05A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2996.30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2718.90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05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277.40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05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05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1068.00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05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626.20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BD05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9E2054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245E31">
      <w:pPr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4D52D9" w:rsidRPr="009E2054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E2054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E2054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E2054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E2054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</w:tbl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B670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B670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B670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B670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B670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BD05A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9249D" w:rsidTr="00260A36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73 102,85</w:t>
            </w:r>
          </w:p>
        </w:tc>
      </w:tr>
      <w:tr w:rsidR="0099249D" w:rsidTr="00260A36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68 860,27</w:t>
            </w:r>
          </w:p>
        </w:tc>
      </w:tr>
      <w:tr w:rsidR="0099249D" w:rsidTr="00260A3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107 043,46</w:t>
            </w:r>
          </w:p>
        </w:tc>
      </w:tr>
      <w:tr w:rsidR="0099249D" w:rsidTr="00260A3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98 884,66</w:t>
            </w:r>
          </w:p>
        </w:tc>
      </w:tr>
      <w:tr w:rsidR="0099249D" w:rsidTr="00260A36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10 769,62</w:t>
            </w:r>
          </w:p>
        </w:tc>
      </w:tr>
      <w:tr w:rsidR="0099249D" w:rsidTr="00260A36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38 835,89</w:t>
            </w:r>
          </w:p>
        </w:tc>
      </w:tr>
      <w:tr w:rsidR="0099249D" w:rsidTr="00260A36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176 556,43</w:t>
            </w:r>
          </w:p>
        </w:tc>
      </w:tr>
      <w:tr w:rsidR="0099249D" w:rsidTr="00260A36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249D" w:rsidRPr="0099249D" w:rsidRDefault="0099249D">
            <w:pPr>
              <w:jc w:val="both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9249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9249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213 760,56</w:t>
            </w:r>
          </w:p>
        </w:tc>
      </w:tr>
      <w:tr w:rsidR="0099249D" w:rsidTr="00260A3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color w:val="000000"/>
                <w:sz w:val="20"/>
                <w:szCs w:val="20"/>
              </w:rPr>
            </w:pPr>
            <w:r w:rsidRPr="0099249D">
              <w:rPr>
                <w:color w:val="000000"/>
                <w:sz w:val="20"/>
                <w:szCs w:val="20"/>
              </w:rPr>
              <w:t>2719,6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27 739,92</w:t>
            </w:r>
          </w:p>
        </w:tc>
      </w:tr>
      <w:tr w:rsidR="0099249D" w:rsidTr="00260A36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rPr>
                <w:sz w:val="20"/>
                <w:szCs w:val="20"/>
              </w:rPr>
            </w:pPr>
            <w:r w:rsidRPr="0099249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249D" w:rsidRPr="0099249D" w:rsidRDefault="0099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99249D">
              <w:rPr>
                <w:b/>
                <w:bCs/>
                <w:sz w:val="20"/>
                <w:szCs w:val="20"/>
              </w:rPr>
              <w:t>815 553,65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37533" w:rsidRDefault="00837533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6516" w:rsidP="00BF7B0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F7B04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676F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676F3">
              <w:rPr>
                <w:sz w:val="20"/>
                <w:szCs w:val="20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 w:rsidR="00D676F3">
              <w:rPr>
                <w:sz w:val="20"/>
                <w:szCs w:val="20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676F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676F3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D676F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676F3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="00D676F3">
              <w:rPr>
                <w:sz w:val="20"/>
                <w:szCs w:val="20"/>
              </w:rPr>
              <w:t>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742F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742F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742F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E742FB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742FB">
              <w:rPr>
                <w:rFonts w:eastAsia="Times New Roman"/>
                <w:sz w:val="20"/>
                <w:szCs w:val="20"/>
              </w:rPr>
              <w:t>17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E742FB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742FB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742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742FB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42FB" w:rsidP="00E742FB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742FB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9249D" w:rsidRPr="00967D3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E742FB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E742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B7B4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B7B40" w:rsidTr="008B7B4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7B40" w:rsidRDefault="008B7B4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7B40" w:rsidRDefault="008B7B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B7B40" w:rsidRDefault="008B7B40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B7B4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742FB" w:rsidRDefault="00E742FB" w:rsidP="009924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9249D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742FB">
              <w:rPr>
                <w:rFonts w:eastAsia="Times New Roman"/>
                <w:sz w:val="20"/>
                <w:szCs w:val="20"/>
              </w:rPr>
              <w:t>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742FB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E742FB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 w:rsidR="00E742FB">
              <w:rPr>
                <w:sz w:val="20"/>
                <w:szCs w:val="20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 w:rsidR="00E742FB">
              <w:rPr>
                <w:sz w:val="20"/>
                <w:szCs w:val="20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742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742F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E742FB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E742FB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="00E742FB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E742F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742FB">
              <w:rPr>
                <w:sz w:val="20"/>
                <w:szCs w:val="20"/>
              </w:rPr>
              <w:t>53</w:t>
            </w:r>
            <w:r w:rsidR="00E742FB" w:rsidRPr="007C297A">
              <w:rPr>
                <w:sz w:val="20"/>
                <w:szCs w:val="20"/>
              </w:rPr>
              <w:t>/</w:t>
            </w:r>
            <w:r w:rsidR="00E742FB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E742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E742FB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7ED1" w:rsidP="00EA7ED1">
            <w:pPr>
              <w:ind w:left="80"/>
              <w:jc w:val="center"/>
            </w:pPr>
            <w:r>
              <w:rPr>
                <w:sz w:val="20"/>
                <w:szCs w:val="20"/>
              </w:rPr>
              <w:t>20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EA7ED1" w:rsidRDefault="004D52D9" w:rsidP="00EA7ED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A7ED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EA7ED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EA7ED1">
              <w:rPr>
                <w:sz w:val="19"/>
                <w:szCs w:val="19"/>
              </w:rPr>
              <w:t>55</w:t>
            </w:r>
            <w:r w:rsidR="00EA7ED1" w:rsidRPr="00EA7ED1">
              <w:rPr>
                <w:sz w:val="19"/>
                <w:szCs w:val="19"/>
              </w:rPr>
              <w:t>/</w:t>
            </w:r>
            <w:r w:rsidR="00EA7ED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7ED1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7ED1">
              <w:rPr>
                <w:sz w:val="19"/>
                <w:szCs w:val="19"/>
              </w:rPr>
              <w:t>55</w:t>
            </w:r>
            <w:r w:rsidR="00EA7ED1" w:rsidRPr="00EA7ED1">
              <w:rPr>
                <w:sz w:val="19"/>
                <w:szCs w:val="19"/>
              </w:rPr>
              <w:t>/</w:t>
            </w:r>
            <w:r w:rsidR="00EA7ED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A7ED1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EA7ED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A7ED1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EA7ED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EA7ED1">
              <w:rPr>
                <w:sz w:val="20"/>
                <w:szCs w:val="20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EA7ED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A7ED1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EA7ED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EA7ED1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="00EA7ED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7ED1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7ED1">
              <w:rPr>
                <w:sz w:val="19"/>
                <w:szCs w:val="19"/>
              </w:rPr>
              <w:t>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A7ED1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EA7ED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6AF5" w:rsidRDefault="003E6AF5" w:rsidP="003E6A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670E0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B670E0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6AF5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3E6AF5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6AF5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3E6AF5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815853,63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528"/>
        <w:gridCol w:w="447"/>
        <w:gridCol w:w="403"/>
        <w:gridCol w:w="851"/>
        <w:gridCol w:w="1646"/>
        <w:gridCol w:w="55"/>
        <w:gridCol w:w="1276"/>
        <w:gridCol w:w="2232"/>
        <w:gridCol w:w="20"/>
        <w:gridCol w:w="16"/>
      </w:tblGrid>
      <w:tr w:rsidR="004D52D9" w:rsidTr="0099249D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B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800043,54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800043,54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49D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100297,79</w:t>
            </w:r>
          </w:p>
        </w:tc>
      </w:tr>
      <w:tr w:rsidR="004D52D9" w:rsidTr="00992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Сумма,руб,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73 140,48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</w:t>
            </w: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68 895,72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107 098,56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98 935,56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10 775,16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38 855,88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27 754,20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190 058,19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51 783,16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859,25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 из листовой стали: примыканий к каменным стенам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3 243,38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обделок  из листовой стали: примыканий к дымовых трубам (без списания материала)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420,32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3 362,54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парапета,оголовок вентшахт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6 950,13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8 920,89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1 628,80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16 664,24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 с нарезкой отдельных частей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5 514,49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1 886,72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986,48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1 766,24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91 462,54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цоколей, стен фасада,прикрыльцевых тумб,подступенков, стен спуска тех.подполье, водоотводящих лотков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44 257,54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2 940,08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11 142,85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1 027,52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5 137,60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цоколя,прикрыльцевых тумб,подступенков , стен спуска в тех.подполье, стен фасада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12 263,75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1 384,25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3 030,00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металлических поверхностей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1 450,20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входных козырьков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4 062,20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182,83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5 611,24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998,06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543,10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454,96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44 638,24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Выборочный ремонт плиточного покрытия пола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44 638,24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1 176,20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189 994,08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мусоропроводов многоквартирных </w:t>
            </w: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3 410,00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3 410,00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5 801,58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засоров(завалов)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1 469,29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4 332,29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81 179,02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8 886,94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3 380,06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5 085,00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13 966,05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99249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10 474,54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99249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6 517,48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2 852,96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4 694,08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561,40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2 036,39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1 516,86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2 666,60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1 267,28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1 542,20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1 950,00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2 866,62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маслянными составами стальных труб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3 098,81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3 842,52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воздушных кранов радиаторов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84 288,35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3 371,53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37 009,90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1 252,92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30 922,88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4 834,10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16 915,20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4 421,47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трубная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924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45 678,39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3 024,00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2 163,81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15 211,68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1 396,60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2 513,88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3 796,60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8 868,60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4 434,30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99249D" w:rsidRPr="0099249D" w:rsidTr="00992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9D" w:rsidRPr="0099249D" w:rsidRDefault="0099249D" w:rsidP="0099249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805 507,83</w:t>
            </w:r>
          </w:p>
        </w:tc>
      </w:tr>
    </w:tbl>
    <w:p w:rsidR="004D52D9" w:rsidRPr="00366C4D" w:rsidRDefault="004D52D9" w:rsidP="00B670E0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99249D" w:rsidRDefault="0099249D">
      <w:pPr>
        <w:ind w:left="800"/>
        <w:rPr>
          <w:rFonts w:eastAsia="Times New Roman"/>
          <w:sz w:val="20"/>
          <w:szCs w:val="20"/>
          <w:lang w:val="en-US"/>
        </w:rPr>
      </w:pPr>
    </w:p>
    <w:p w:rsidR="0099249D" w:rsidRPr="0099249D" w:rsidRDefault="0099249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49D" w:rsidRDefault="00992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81772,21</w:t>
            </w:r>
          </w:p>
          <w:p w:rsidR="004D52D9" w:rsidRPr="00E664F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323337,46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314216,19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60411,97</w:t>
            </w:r>
          </w:p>
        </w:tc>
      </w:tr>
      <w:tr w:rsidR="00AE73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323337,46</w:t>
            </w:r>
          </w:p>
        </w:tc>
      </w:tr>
      <w:tr w:rsidR="00AE73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314216,19</w:t>
            </w:r>
          </w:p>
        </w:tc>
      </w:tr>
      <w:tr w:rsidR="00AE73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60411,97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6427,43</w:t>
            </w:r>
          </w:p>
          <w:p w:rsidR="004D52D9" w:rsidRPr="00E664F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121270,50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109174,00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34243,26</w:t>
            </w:r>
          </w:p>
        </w:tc>
      </w:tr>
      <w:tr w:rsidR="00AE73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121270,50</w:t>
            </w:r>
          </w:p>
        </w:tc>
      </w:tr>
      <w:tr w:rsidR="00AE739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109174,00</w:t>
            </w:r>
          </w:p>
        </w:tc>
      </w:tr>
      <w:tr w:rsidR="00AE739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34243,26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531,87</w:t>
            </w:r>
          </w:p>
          <w:p w:rsidR="004D52D9" w:rsidRPr="00E664F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1030718,30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1003938,03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129340,53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1030718,30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1003938,03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129340,53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3704,57</w:t>
            </w:r>
          </w:p>
          <w:p w:rsidR="004D52D9" w:rsidRPr="00E664F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459714,32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418704,31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127944,00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459714,32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418704,31</w:t>
            </w:r>
          </w:p>
        </w:tc>
      </w:tr>
      <w:tr w:rsidR="00AE739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E664FA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127944,00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17567</w:t>
            </w:r>
          </w:p>
          <w:p w:rsidR="004D52D9" w:rsidRPr="00FD0AA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100871,64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95553,80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20833,00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FD0AAC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100871,64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FD0AAC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95553,80</w:t>
            </w:r>
          </w:p>
        </w:tc>
      </w:tr>
      <w:tr w:rsidR="00AE73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E739E" w:rsidRDefault="00AE73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739E" w:rsidRDefault="00AE73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739E" w:rsidRPr="00FD0AAC" w:rsidRDefault="0004554B" w:rsidP="00D676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20833,00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7D3D" w:rsidRDefault="00967D3D" w:rsidP="00967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8342,86</w:t>
            </w:r>
          </w:p>
          <w:p w:rsidR="004D52D9" w:rsidRPr="00FD0AAC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303688,84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277719,65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77288,11</w:t>
            </w:r>
          </w:p>
        </w:tc>
      </w:tr>
      <w:tr w:rsidR="000455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 w:rsidP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303688,84</w:t>
            </w:r>
          </w:p>
        </w:tc>
      </w:tr>
      <w:tr w:rsidR="000455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 w:rsidP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277719,65</w:t>
            </w:r>
          </w:p>
        </w:tc>
      </w:tr>
      <w:tr w:rsidR="0004554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 w:rsidP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77288,11</w:t>
            </w:r>
          </w:p>
        </w:tc>
      </w:tr>
      <w:tr w:rsidR="000455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9249D" w:rsidRDefault="00992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49D" w:rsidRDefault="00992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249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96C"/>
    <w:rsid w:val="00030942"/>
    <w:rsid w:val="0004554B"/>
    <w:rsid w:val="000639E5"/>
    <w:rsid w:val="000B30F3"/>
    <w:rsid w:val="0011458B"/>
    <w:rsid w:val="001A2695"/>
    <w:rsid w:val="001C3A71"/>
    <w:rsid w:val="00203CC7"/>
    <w:rsid w:val="00210DAB"/>
    <w:rsid w:val="002407C2"/>
    <w:rsid w:val="00245E31"/>
    <w:rsid w:val="002530F0"/>
    <w:rsid w:val="002843DB"/>
    <w:rsid w:val="00286516"/>
    <w:rsid w:val="00320040"/>
    <w:rsid w:val="0032388D"/>
    <w:rsid w:val="00366C4D"/>
    <w:rsid w:val="003D2C9C"/>
    <w:rsid w:val="003E6AF5"/>
    <w:rsid w:val="003E7DC2"/>
    <w:rsid w:val="00496B37"/>
    <w:rsid w:val="004D4705"/>
    <w:rsid w:val="004D52D9"/>
    <w:rsid w:val="004F1248"/>
    <w:rsid w:val="004F1B9D"/>
    <w:rsid w:val="0056044D"/>
    <w:rsid w:val="005B7F5D"/>
    <w:rsid w:val="00625B11"/>
    <w:rsid w:val="006437BC"/>
    <w:rsid w:val="006504EA"/>
    <w:rsid w:val="00665D98"/>
    <w:rsid w:val="00697299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83580"/>
    <w:rsid w:val="0089366B"/>
    <w:rsid w:val="008B7B40"/>
    <w:rsid w:val="008E04DC"/>
    <w:rsid w:val="008F07A9"/>
    <w:rsid w:val="008F1778"/>
    <w:rsid w:val="008F6A7F"/>
    <w:rsid w:val="008F73D5"/>
    <w:rsid w:val="009131AC"/>
    <w:rsid w:val="00967D3D"/>
    <w:rsid w:val="009878A3"/>
    <w:rsid w:val="0099249D"/>
    <w:rsid w:val="009B6B89"/>
    <w:rsid w:val="009E2054"/>
    <w:rsid w:val="009F177E"/>
    <w:rsid w:val="00A20841"/>
    <w:rsid w:val="00A42820"/>
    <w:rsid w:val="00AB0CEA"/>
    <w:rsid w:val="00AD5392"/>
    <w:rsid w:val="00AE739E"/>
    <w:rsid w:val="00B46CD6"/>
    <w:rsid w:val="00B63222"/>
    <w:rsid w:val="00B670E0"/>
    <w:rsid w:val="00BD05A2"/>
    <w:rsid w:val="00BF5C6C"/>
    <w:rsid w:val="00BF7B04"/>
    <w:rsid w:val="00C231B5"/>
    <w:rsid w:val="00C57018"/>
    <w:rsid w:val="00C7748B"/>
    <w:rsid w:val="00CA00D8"/>
    <w:rsid w:val="00CA23BA"/>
    <w:rsid w:val="00CE6CB8"/>
    <w:rsid w:val="00D676F3"/>
    <w:rsid w:val="00D81566"/>
    <w:rsid w:val="00D96BE0"/>
    <w:rsid w:val="00DC5B9B"/>
    <w:rsid w:val="00E07CA3"/>
    <w:rsid w:val="00E36E17"/>
    <w:rsid w:val="00E664FA"/>
    <w:rsid w:val="00E742FB"/>
    <w:rsid w:val="00E95C1F"/>
    <w:rsid w:val="00EA7ED1"/>
    <w:rsid w:val="00EC67EB"/>
    <w:rsid w:val="00FA1465"/>
    <w:rsid w:val="00FA3E44"/>
    <w:rsid w:val="00F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249D"/>
    <w:rPr>
      <w:color w:val="800080"/>
      <w:u w:val="single"/>
    </w:rPr>
  </w:style>
  <w:style w:type="paragraph" w:customStyle="1" w:styleId="font5">
    <w:name w:val="font5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9249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C7D0-6469-4866-B56E-7406FD7E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2020-02-17T11:31:00Z</dcterms:created>
  <dcterms:modified xsi:type="dcterms:W3CDTF">2020-03-24T11:02:00Z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