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0F6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0F6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5C174F" w:rsidRPr="00BB0F6D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BB0F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5C174F" w:rsidRDefault="004D52D9" w:rsidP="005C1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5C174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5C174F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74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1470.30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74F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1316.20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5C174F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120.20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7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5C174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5C174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14.08.2013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5C174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F4E74" w:rsidTr="003B18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 xml:space="preserve">Работы и </w:t>
            </w:r>
            <w:proofErr w:type="gramStart"/>
            <w:r w:rsidRPr="005F4E74">
              <w:rPr>
                <w:sz w:val="20"/>
                <w:szCs w:val="20"/>
              </w:rPr>
              <w:t>услуги</w:t>
            </w:r>
            <w:proofErr w:type="gramEnd"/>
            <w:r w:rsidRPr="005F4E7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32 511,36</w:t>
            </w:r>
          </w:p>
        </w:tc>
      </w:tr>
      <w:tr w:rsidR="005F4E74" w:rsidTr="003B18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30 624,54</w:t>
            </w:r>
          </w:p>
        </w:tc>
      </w:tr>
      <w:tr w:rsidR="005F4E74" w:rsidTr="003B18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47 605,92</w:t>
            </w:r>
          </w:p>
        </w:tc>
      </w:tr>
      <w:tr w:rsidR="005F4E74" w:rsidTr="003B18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4 789,62</w:t>
            </w:r>
          </w:p>
        </w:tc>
      </w:tr>
      <w:tr w:rsidR="005F4E74" w:rsidTr="003B18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17 271,66</w:t>
            </w:r>
          </w:p>
        </w:tc>
      </w:tr>
      <w:tr w:rsidR="005F4E74" w:rsidTr="003B18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proofErr w:type="gramStart"/>
            <w:r w:rsidRPr="005F4E7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85 052,04</w:t>
            </w:r>
          </w:p>
        </w:tc>
      </w:tr>
      <w:tr w:rsidR="005F4E74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4E74" w:rsidRPr="005F4E74" w:rsidRDefault="005F4E74">
            <w:pPr>
              <w:jc w:val="both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5F4E7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F4E7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99 130,62</w:t>
            </w:r>
          </w:p>
        </w:tc>
      </w:tr>
      <w:tr w:rsidR="005F4E74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color w:val="000000"/>
                <w:sz w:val="20"/>
                <w:szCs w:val="20"/>
              </w:rPr>
            </w:pPr>
            <w:r w:rsidRPr="005F4E74">
              <w:rPr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12 336,90</w:t>
            </w:r>
          </w:p>
        </w:tc>
      </w:tr>
      <w:tr w:rsidR="005F4E74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F4E74" w:rsidRPr="005F4E74" w:rsidRDefault="005F4E74">
            <w:pPr>
              <w:rPr>
                <w:sz w:val="20"/>
                <w:szCs w:val="20"/>
              </w:rPr>
            </w:pPr>
            <w:r w:rsidRPr="005F4E7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F4E74" w:rsidRPr="005F4E74" w:rsidRDefault="005F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5F4E74">
              <w:rPr>
                <w:b/>
                <w:bCs/>
                <w:sz w:val="20"/>
                <w:szCs w:val="20"/>
              </w:rPr>
              <w:t>329 322,66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7A53" w:rsidP="00F77A5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F4E74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5F4E74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F4E74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E74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F4E74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F4E74" w:rsidRPr="00583C90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5F4E74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E74" w:rsidRPr="00583C90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F4E7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841426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5F4E74" w:rsidP="005F4E7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B07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4D52D9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F4E74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5F4E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329322,72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6"/>
      </w:tblGrid>
      <w:tr w:rsidR="004D52D9" w:rsidTr="005F4E7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4E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329247,61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4E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329247,61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28335,80</w:t>
            </w:r>
          </w:p>
        </w:tc>
      </w:tr>
      <w:tr w:rsidR="004D52D9" w:rsidTr="005F4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B07A7" w:rsidRPr="00DB07A7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5F4E7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5F4E7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услуги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32 511,36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30 624,54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47 605,92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4 789,62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17 271,66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12 336,90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34 274,96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25 679,13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1 533,60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Укрепление (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) частей водосточных труб: колен с люле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1 077,88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426,35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426,35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Укрепление частей водосточных труб: отливо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без списания материала)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208,21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208,21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92,49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92,49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419,91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1 784,62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водосточных труб с </w:t>
            </w:r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621,37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1 553,43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1 072,38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193,09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5 792,70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199,36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1 993,60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504,44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1 261,10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5 405,58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отметов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196,08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359,18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1 436,72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441,26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57,73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1 345,40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1 986,94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тумб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одступенков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, стен спуска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835,05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857,14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685,71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Окраска перхлорвиниловыми красками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цоколя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рикрыльцевых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тумб,подступенков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, стен спуска в тех.подполье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147,76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318,43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4 418,78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2 247,57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1465,1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2 171,22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2 190,11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733,42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395,36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1 011,24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50,09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113 662,37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1 739,93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1 739,93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21 214,20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п.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1 864,50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5 120,89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5 120,89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2 383,53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24 637,30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78,56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21 593,79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49 829,86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4 019,52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трубная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F4E7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16 241,09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415,44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885,20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6 914,40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4 189,81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1 489,71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1 518,64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127,52</w:t>
            </w:r>
          </w:p>
        </w:tc>
      </w:tr>
      <w:tr w:rsidR="005F4E74" w:rsidRPr="005F4E74" w:rsidTr="005F4E7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74" w:rsidRPr="005F4E74" w:rsidRDefault="005F4E74" w:rsidP="005F4E7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F4E7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293 077,33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P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B07A7" w:rsidRP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29657,77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116574,92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114701,18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10706,89</w:t>
            </w:r>
          </w:p>
        </w:tc>
      </w:tr>
      <w:tr w:rsidR="005F4E7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116574,92</w:t>
            </w:r>
          </w:p>
        </w:tc>
      </w:tr>
      <w:tr w:rsidR="005F4E7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114701,18</w:t>
            </w:r>
          </w:p>
        </w:tc>
      </w:tr>
      <w:tr w:rsidR="005F4E7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10706,89</w:t>
            </w:r>
          </w:p>
        </w:tc>
      </w:tr>
      <w:tr w:rsidR="0080186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186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2595,98</w:t>
            </w:r>
          </w:p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44471,23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44323,79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3692,61</w:t>
            </w:r>
          </w:p>
        </w:tc>
      </w:tr>
      <w:tr w:rsidR="005F4E7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44471,23</w:t>
            </w:r>
          </w:p>
        </w:tc>
      </w:tr>
      <w:tr w:rsidR="005F4E7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44323,79</w:t>
            </w:r>
          </w:p>
        </w:tc>
      </w:tr>
      <w:tr w:rsidR="005F4E7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3692,61</w:t>
            </w:r>
          </w:p>
        </w:tc>
      </w:tr>
      <w:tr w:rsidR="0080186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264,27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512136,30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507148,65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44501,88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512136,30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507148,65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44501,88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1707,7</w:t>
            </w:r>
          </w:p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173048,65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172942,84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14268,95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173048,65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172942,84</w:t>
            </w:r>
          </w:p>
        </w:tc>
      </w:tr>
      <w:tr w:rsidR="005F4E7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14268,95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6116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35913,97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35294,42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3157,34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35913,97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35294,42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3157,34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A53" w:rsidRDefault="00F77A53" w:rsidP="00F77A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3549,9</w:t>
            </w:r>
          </w:p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134262,68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132622,13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5F4E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11828,49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134262,68</w:t>
            </w:r>
          </w:p>
        </w:tc>
      </w:tr>
      <w:tr w:rsidR="005F4E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132622,13</w:t>
            </w:r>
          </w:p>
        </w:tc>
      </w:tr>
      <w:tr w:rsidR="005F4E7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E74" w:rsidRDefault="005F4E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4E74" w:rsidRDefault="005F4E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4E74" w:rsidRDefault="005F4E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E74" w:rsidRDefault="005F4E74" w:rsidP="00E026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11828,49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F4E7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0F55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5F4E74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47B33"/>
    <w:rsid w:val="007C297A"/>
    <w:rsid w:val="007C3C87"/>
    <w:rsid w:val="007D18A0"/>
    <w:rsid w:val="007D3CCE"/>
    <w:rsid w:val="00801868"/>
    <w:rsid w:val="00826846"/>
    <w:rsid w:val="00841426"/>
    <w:rsid w:val="00843D78"/>
    <w:rsid w:val="00856892"/>
    <w:rsid w:val="008E4FFB"/>
    <w:rsid w:val="00952CB9"/>
    <w:rsid w:val="00953419"/>
    <w:rsid w:val="009A3468"/>
    <w:rsid w:val="009F162B"/>
    <w:rsid w:val="00A15F5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B0F6D"/>
    <w:rsid w:val="00BE3BD3"/>
    <w:rsid w:val="00BF5C6C"/>
    <w:rsid w:val="00C102C8"/>
    <w:rsid w:val="00CA00D8"/>
    <w:rsid w:val="00CC0D43"/>
    <w:rsid w:val="00CE3961"/>
    <w:rsid w:val="00D60178"/>
    <w:rsid w:val="00D63927"/>
    <w:rsid w:val="00DB07A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77A53"/>
    <w:rsid w:val="00F93829"/>
    <w:rsid w:val="00FA0B7E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2020-03-03T05:41:00Z</dcterms:created>
  <dcterms:modified xsi:type="dcterms:W3CDTF">2020-03-25T06:21:00Z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