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45" w:rsidRDefault="00C47345" w:rsidP="00C47345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2C7AD4" w:rsidRDefault="004D52D9" w:rsidP="00BA0DD8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 w:rsidR="000800DB" w:rsidRPr="000800DB">
        <w:rPr>
          <w:rFonts w:eastAsia="Times New Roman"/>
          <w:b/>
          <w:bCs/>
          <w:sz w:val="20"/>
          <w:szCs w:val="20"/>
        </w:rPr>
        <w:t xml:space="preserve"> </w:t>
      </w:r>
      <w:r w:rsidR="000800DB">
        <w:rPr>
          <w:rFonts w:eastAsia="Times New Roman"/>
          <w:b/>
          <w:bCs/>
          <w:sz w:val="20"/>
          <w:szCs w:val="20"/>
        </w:rPr>
        <w:t>ул. Духова</w:t>
      </w:r>
      <w:r w:rsidR="008E4FFB">
        <w:rPr>
          <w:rFonts w:eastAsia="Times New Roman"/>
          <w:b/>
          <w:bCs/>
          <w:sz w:val="20"/>
          <w:szCs w:val="20"/>
        </w:rPr>
        <w:t>, д.</w:t>
      </w:r>
      <w:r w:rsidR="001D0568">
        <w:rPr>
          <w:rFonts w:eastAsia="Times New Roman"/>
          <w:b/>
          <w:bCs/>
          <w:sz w:val="20"/>
          <w:szCs w:val="20"/>
        </w:rPr>
        <w:t xml:space="preserve"> </w:t>
      </w:r>
      <w:r w:rsidR="008B2EBF" w:rsidRPr="002C7AD4">
        <w:rPr>
          <w:rFonts w:eastAsia="Times New Roman"/>
          <w:b/>
          <w:bCs/>
          <w:sz w:val="20"/>
          <w:szCs w:val="20"/>
        </w:rPr>
        <w:t>8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3B2F" w:rsidRDefault="00A6493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5C174F" w:rsidP="00F025C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17.02.2006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6493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A64938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8B2EBF" w:rsidRDefault="004D52D9" w:rsidP="008B2EBF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</w:t>
            </w:r>
            <w:r w:rsidR="00A64938">
              <w:rPr>
                <w:rFonts w:eastAsia="Times New Roman"/>
                <w:sz w:val="20"/>
                <w:szCs w:val="20"/>
              </w:rPr>
              <w:t xml:space="preserve">Духова, д. </w:t>
            </w:r>
            <w:r w:rsidR="008B2EBF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2EBF" w:rsidRDefault="00683E77" w:rsidP="008B2EB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8B2EBF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2EBF" w:rsidRDefault="00683E77" w:rsidP="00AB5CE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8B2EBF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F4BA2" w:rsidRDefault="008B2EBF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1-418-к7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8B2EBF" w:rsidP="00EA261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 w:rsidTr="00EF4BA2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8B2EBF" w:rsidP="00DB4DF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D0568" w:rsidRDefault="001D0568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8B2EBF" w:rsidP="00A6493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4CEA" w:rsidRPr="005C174F" w:rsidRDefault="008B2EBF" w:rsidP="00A64938">
            <w:pPr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8B2EB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B2EBF" w:rsidP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1444.50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B2EBF" w:rsidP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1323.70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83E77" w:rsidP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6892" w:rsidRDefault="008B2EBF" w:rsidP="00723B2F">
            <w:pPr>
              <w:ind w:left="100"/>
              <w:jc w:val="center"/>
              <w:rPr>
                <w:color w:val="FF0000"/>
              </w:rPr>
            </w:pPr>
            <w:r>
              <w:rPr>
                <w:rFonts w:eastAsia="Times New Roman"/>
                <w:sz w:val="20"/>
                <w:szCs w:val="20"/>
              </w:rPr>
              <w:t>120.80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23181" w:rsidRDefault="008B2EB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13:60:0010002:283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B2EB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657.00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667B5F" w:rsidRDefault="00667B5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B337C1" w:rsidRPr="00B337C1" w:rsidRDefault="00B337C1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67EE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 w:rsidP="00B337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:rsidTr="00B337C1">
        <w:trPr>
          <w:trHeight w:val="7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:rsidTr="00B337C1">
        <w:trPr>
          <w:trHeight w:val="4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025C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0187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:rsidTr="00B337C1">
        <w:trPr>
          <w:trHeight w:val="5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:rsidTr="00B337C1">
        <w:trPr>
          <w:trHeight w:val="174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 w:rsidTr="00B337C1">
        <w:trPr>
          <w:trHeight w:val="12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Pr="00FC0804" w:rsidRDefault="00F025C5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 w:rsidTr="00B337C1">
        <w:trPr>
          <w:trHeight w:val="6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B5F" w:rsidRPr="00667B5F" w:rsidRDefault="008B2EBF" w:rsidP="00667B5F">
            <w:pPr>
              <w:suppressAutoHyphens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375.30</w:t>
            </w:r>
          </w:p>
        </w:tc>
      </w:tr>
      <w:tr w:rsidR="004D52D9" w:rsidTr="00B337C1">
        <w:trPr>
          <w:trHeight w:val="15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167EEF" w:rsidRDefault="004D52D9" w:rsidP="00167EE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</w:t>
      </w:r>
      <w:r w:rsidR="004D52D9">
        <w:rPr>
          <w:rFonts w:eastAsia="Times New Roman"/>
          <w:sz w:val="20"/>
          <w:szCs w:val="20"/>
        </w:rPr>
        <w:t>бщедомовые</w:t>
      </w:r>
      <w:proofErr w:type="spellEnd"/>
      <w:r w:rsidR="004D52D9"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Pr="00EA2618" w:rsidRDefault="00841426" w:rsidP="00B337C1">
      <w:pPr>
        <w:rPr>
          <w:rFonts w:eastAsia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231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14.04.2017 в 19:09</w:t>
            </w:r>
          </w:p>
        </w:tc>
      </w:tr>
      <w:tr w:rsidR="00667B5F" w:rsidTr="007C3C87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5F" w:rsidRDefault="00667B5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8B2EB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06.02.2014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462546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667B5F" w:rsidRPr="00462546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667B5F" w:rsidRPr="00B66B37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8B2EB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22.01.2014</w:t>
            </w:r>
          </w:p>
        </w:tc>
      </w:tr>
    </w:tbl>
    <w:p w:rsidR="00DC496E" w:rsidRDefault="00DC496E">
      <w:pPr>
        <w:spacing w:line="200" w:lineRule="exact"/>
        <w:rPr>
          <w:sz w:val="20"/>
          <w:szCs w:val="20"/>
        </w:rPr>
      </w:pPr>
    </w:p>
    <w:p w:rsidR="00667B5F" w:rsidRPr="00667B5F" w:rsidRDefault="00667B5F">
      <w:pPr>
        <w:spacing w:line="200" w:lineRule="exact"/>
        <w:rPr>
          <w:sz w:val="20"/>
          <w:szCs w:val="20"/>
        </w:rPr>
      </w:pPr>
    </w:p>
    <w:tbl>
      <w:tblPr>
        <w:tblW w:w="252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  <w:gridCol w:w="3520"/>
        <w:gridCol w:w="3520"/>
        <w:gridCol w:w="3520"/>
        <w:gridCol w:w="3520"/>
      </w:tblGrid>
      <w:tr w:rsidR="00701877" w:rsidTr="007C3C87">
        <w:trPr>
          <w:gridAfter w:val="4"/>
          <w:wAfter w:w="14080" w:type="dxa"/>
          <w:trHeight w:val="29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7" w:rsidRDefault="0070187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877" w:rsidRDefault="00667B5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701877" w:rsidTr="007C3C8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7" w:rsidRDefault="007018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877" w:rsidRDefault="00F025C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1D056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Pr="00167EEF" w:rsidRDefault="001D0568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804" w:rsidRDefault="00FC08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C0804" w:rsidTr="000E3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4100" w:type="dxa"/>
          <w:trHeight w:val="476"/>
        </w:trPr>
        <w:tc>
          <w:tcPr>
            <w:tcW w:w="11138" w:type="dxa"/>
            <w:gridSpan w:val="5"/>
            <w:shd w:val="clear" w:color="auto" w:fill="auto"/>
            <w:vAlign w:val="center"/>
          </w:tcPr>
          <w:p w:rsidR="00FC0804" w:rsidRPr="000E32E7" w:rsidRDefault="00FC08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FC0804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C0804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FC0804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Pr="00841426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C0804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0804" w:rsidRDefault="00FC0804" w:rsidP="004F1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0E32E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3520" w:type="dxa"/>
          </w:tcPr>
          <w:p w:rsidR="00FC0804" w:rsidRDefault="00FC0804">
            <w:pPr>
              <w:suppressAutoHyphens w:val="0"/>
            </w:pPr>
          </w:p>
        </w:tc>
        <w:tc>
          <w:tcPr>
            <w:tcW w:w="3520" w:type="dxa"/>
          </w:tcPr>
          <w:p w:rsidR="00FC0804" w:rsidRDefault="00FC0804">
            <w:pPr>
              <w:suppressAutoHyphens w:val="0"/>
            </w:pPr>
          </w:p>
        </w:tc>
        <w:tc>
          <w:tcPr>
            <w:tcW w:w="3520" w:type="dxa"/>
          </w:tcPr>
          <w:p w:rsidR="00FC0804" w:rsidRDefault="00FC0804">
            <w:pPr>
              <w:suppressAutoHyphens w:val="0"/>
            </w:pPr>
          </w:p>
        </w:tc>
        <w:tc>
          <w:tcPr>
            <w:tcW w:w="3520" w:type="dxa"/>
            <w:vAlign w:val="bottom"/>
          </w:tcPr>
          <w:p w:rsidR="00FC0804" w:rsidRDefault="00FC0804" w:rsidP="007C3C8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FC0804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 w:rsidP="004F16E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FC0804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FC0804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C0804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FC0804" w:rsidTr="00701877">
        <w:trPr>
          <w:gridAfter w:val="4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Pr="00841426" w:rsidRDefault="00FC080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C0804" w:rsidTr="0070187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FC0804" w:rsidTr="00701877">
        <w:trPr>
          <w:gridAfter w:val="4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FC0804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FC0804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FC0804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FC08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856892" w:rsidRDefault="00856892" w:rsidP="00B337C1">
      <w:pPr>
        <w:rPr>
          <w:rFonts w:eastAsia="Times New Roman"/>
          <w:sz w:val="20"/>
          <w:szCs w:val="20"/>
          <w:lang w:val="en-US"/>
        </w:rPr>
      </w:pPr>
    </w:p>
    <w:p w:rsidR="00FC0804" w:rsidRDefault="00FC0804" w:rsidP="00B337C1">
      <w:pPr>
        <w:rPr>
          <w:rFonts w:eastAsia="Times New Roman"/>
          <w:sz w:val="20"/>
          <w:szCs w:val="20"/>
          <w:lang w:val="en-US"/>
        </w:rPr>
      </w:pPr>
    </w:p>
    <w:p w:rsidR="00F025C5" w:rsidRDefault="00F025C5" w:rsidP="00B337C1">
      <w:pPr>
        <w:rPr>
          <w:rFonts w:eastAsia="Times New Roman"/>
          <w:sz w:val="20"/>
          <w:szCs w:val="20"/>
          <w:lang w:val="en-US"/>
        </w:rPr>
      </w:pPr>
    </w:p>
    <w:p w:rsidR="00F025C5" w:rsidRDefault="00F025C5" w:rsidP="00B337C1">
      <w:pPr>
        <w:rPr>
          <w:rFonts w:eastAsia="Times New Roman"/>
          <w:sz w:val="20"/>
          <w:szCs w:val="20"/>
          <w:lang w:val="en-US"/>
        </w:rPr>
      </w:pPr>
    </w:p>
    <w:p w:rsidR="00F025C5" w:rsidRDefault="00F025C5" w:rsidP="00B337C1">
      <w:pPr>
        <w:rPr>
          <w:rFonts w:eastAsia="Times New Roman"/>
          <w:sz w:val="20"/>
          <w:szCs w:val="20"/>
          <w:lang w:val="en-US"/>
        </w:rPr>
      </w:pPr>
    </w:p>
    <w:p w:rsidR="00F025C5" w:rsidRDefault="00F025C5" w:rsidP="00B337C1">
      <w:pPr>
        <w:rPr>
          <w:rFonts w:eastAsia="Times New Roman"/>
          <w:sz w:val="20"/>
          <w:szCs w:val="20"/>
          <w:lang w:val="en-US"/>
        </w:rPr>
      </w:pPr>
    </w:p>
    <w:p w:rsidR="00F025C5" w:rsidRDefault="00F025C5" w:rsidP="00B337C1">
      <w:pPr>
        <w:rPr>
          <w:rFonts w:eastAsia="Times New Roman"/>
          <w:sz w:val="20"/>
          <w:szCs w:val="20"/>
          <w:lang w:val="en-US"/>
        </w:rPr>
      </w:pPr>
    </w:p>
    <w:p w:rsidR="00F025C5" w:rsidRDefault="00F025C5" w:rsidP="00B337C1">
      <w:pPr>
        <w:rPr>
          <w:rFonts w:eastAsia="Times New Roman"/>
          <w:sz w:val="20"/>
          <w:szCs w:val="20"/>
          <w:lang w:val="en-US"/>
        </w:rPr>
      </w:pPr>
    </w:p>
    <w:p w:rsidR="00F025C5" w:rsidRPr="00856892" w:rsidRDefault="00F025C5" w:rsidP="00B337C1">
      <w:pPr>
        <w:rPr>
          <w:rFonts w:eastAsia="Times New Roman"/>
          <w:sz w:val="20"/>
          <w:szCs w:val="20"/>
          <w:lang w:val="en-US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4D52D9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E32E7" w:rsidRPr="000E32E7" w:rsidRDefault="000E32E7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</w:p>
    <w:p w:rsidR="004D52D9" w:rsidRDefault="004D52D9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E32E7" w:rsidRPr="00462546" w:rsidRDefault="000E32E7" w:rsidP="00B337C1">
      <w:pPr>
        <w:spacing w:line="252" w:lineRule="auto"/>
        <w:ind w:right="300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8"/>
        <w:gridCol w:w="6275"/>
        <w:gridCol w:w="837"/>
        <w:gridCol w:w="963"/>
        <w:gridCol w:w="1312"/>
        <w:gridCol w:w="1352"/>
      </w:tblGrid>
      <w:tr w:rsidR="004D52D9" w:rsidTr="00167EEF">
        <w:trPr>
          <w:trHeight w:val="27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 w:rsidP="00AA4C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</w:pPr>
            <w:proofErr w:type="spell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, руб.</w:t>
            </w:r>
          </w:p>
        </w:tc>
      </w:tr>
      <w:tr w:rsidR="00CC1799" w:rsidTr="00133A98">
        <w:trPr>
          <w:trHeight w:val="303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1799" w:rsidRPr="00CC1799" w:rsidRDefault="00CC1799">
            <w:pPr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 xml:space="preserve">Работы и </w:t>
            </w:r>
            <w:proofErr w:type="gramStart"/>
            <w:r w:rsidRPr="00CC1799">
              <w:rPr>
                <w:sz w:val="20"/>
                <w:szCs w:val="20"/>
              </w:rPr>
              <w:t>услуги</w:t>
            </w:r>
            <w:proofErr w:type="gramEnd"/>
            <w:r w:rsidRPr="00CC1799">
              <w:rPr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1324,8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35 610,62</w:t>
            </w:r>
          </w:p>
        </w:tc>
      </w:tr>
      <w:tr w:rsidR="00CC1799" w:rsidTr="00133A98">
        <w:trPr>
          <w:trHeight w:val="178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2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1799" w:rsidRPr="00CC1799" w:rsidRDefault="00CC1799">
            <w:pPr>
              <w:rPr>
                <w:color w:val="000000"/>
                <w:sz w:val="20"/>
                <w:szCs w:val="20"/>
              </w:rPr>
            </w:pPr>
            <w:r w:rsidRPr="00CC1799">
              <w:rPr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Pr="00CC1799" w:rsidRDefault="00CC1799">
            <w:pPr>
              <w:jc w:val="center"/>
              <w:rPr>
                <w:color w:val="000000"/>
                <w:sz w:val="20"/>
                <w:szCs w:val="20"/>
              </w:rPr>
            </w:pPr>
            <w:r w:rsidRPr="00CC1799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1324,8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33 543,94</w:t>
            </w:r>
          </w:p>
        </w:tc>
      </w:tr>
      <w:tr w:rsidR="00CC1799" w:rsidTr="00133A98">
        <w:trPr>
          <w:trHeight w:val="161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3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1799" w:rsidRPr="00CC1799" w:rsidRDefault="00CC1799">
            <w:pPr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3,28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1324,8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52 144,13</w:t>
            </w:r>
          </w:p>
        </w:tc>
      </w:tr>
      <w:tr w:rsidR="00CC1799" w:rsidTr="00133A98">
        <w:trPr>
          <w:trHeight w:val="571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4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1799" w:rsidRPr="00CC1799" w:rsidRDefault="00CC1799">
            <w:pPr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1324,8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5 246,21</w:t>
            </w:r>
          </w:p>
        </w:tc>
      </w:tr>
      <w:tr w:rsidR="00CC1799" w:rsidTr="00133A98">
        <w:trPr>
          <w:trHeight w:val="47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5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1799" w:rsidRPr="00CC1799" w:rsidRDefault="00CC1799">
            <w:pPr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1324,8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18 918,14</w:t>
            </w:r>
          </w:p>
        </w:tc>
      </w:tr>
      <w:tr w:rsidR="00CC1799" w:rsidTr="00133A98">
        <w:trPr>
          <w:trHeight w:val="124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6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1799" w:rsidRPr="00CC1799" w:rsidRDefault="00CC1799">
            <w:pPr>
              <w:rPr>
                <w:sz w:val="20"/>
                <w:szCs w:val="20"/>
              </w:rPr>
            </w:pPr>
            <w:proofErr w:type="gramStart"/>
            <w:r w:rsidRPr="00CC1799">
              <w:rPr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5,86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1324,8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93 159,94</w:t>
            </w:r>
          </w:p>
        </w:tc>
      </w:tr>
      <w:tr w:rsidR="00CC1799" w:rsidTr="00133A98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7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1799" w:rsidRPr="00CC1799" w:rsidRDefault="00CC1799">
            <w:pPr>
              <w:jc w:val="both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CC1799">
              <w:rPr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CC1799">
              <w:rPr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1324,8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108 580,61</w:t>
            </w:r>
          </w:p>
        </w:tc>
      </w:tr>
      <w:tr w:rsidR="00CC1799" w:rsidTr="00133A98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8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C1799" w:rsidRPr="00CC1799" w:rsidRDefault="00CC1799">
            <w:pPr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1324,8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13 512,96</w:t>
            </w:r>
          </w:p>
        </w:tc>
      </w:tr>
      <w:tr w:rsidR="00CC1799" w:rsidTr="00133A98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 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22,69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C1799" w:rsidRPr="00CC1799" w:rsidRDefault="00CC1799">
            <w:pPr>
              <w:rPr>
                <w:sz w:val="20"/>
                <w:szCs w:val="20"/>
              </w:rPr>
            </w:pPr>
            <w:r w:rsidRPr="00CC1799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C1799" w:rsidRPr="00CC1799" w:rsidRDefault="00CC1799">
            <w:pPr>
              <w:jc w:val="center"/>
              <w:rPr>
                <w:b/>
                <w:bCs/>
                <w:sz w:val="20"/>
                <w:szCs w:val="20"/>
              </w:rPr>
            </w:pPr>
            <w:r w:rsidRPr="00CC1799">
              <w:rPr>
                <w:b/>
                <w:bCs/>
                <w:sz w:val="20"/>
                <w:szCs w:val="20"/>
              </w:rPr>
              <w:t>360 716,54</w:t>
            </w:r>
          </w:p>
        </w:tc>
      </w:tr>
    </w:tbl>
    <w:p w:rsidR="000E32E7" w:rsidRPr="004F16E0" w:rsidRDefault="000E32E7" w:rsidP="000E32E7">
      <w:pPr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667B5F" w:rsidRDefault="00667B5F">
      <w:pPr>
        <w:jc w:val="center"/>
        <w:rPr>
          <w:rFonts w:eastAsia="Times New Roman"/>
          <w:sz w:val="20"/>
          <w:szCs w:val="20"/>
          <w:lang w:val="en-US"/>
        </w:rPr>
      </w:pPr>
    </w:p>
    <w:p w:rsidR="007C3C87" w:rsidRDefault="007C3C87" w:rsidP="00841426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FA3689" w:rsidP="00FA3689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2530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="002530F0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="002530F0">
              <w:rPr>
                <w:sz w:val="20"/>
                <w:szCs w:val="20"/>
              </w:rPr>
              <w:t xml:space="preserve"> в 9.58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C179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75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CC179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/4</w:t>
            </w:r>
            <w:r w:rsidRPr="00F13AB9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C179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C179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/4</w:t>
            </w:r>
            <w:r w:rsidRPr="00F13AB9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4D52D9" w:rsidP="00CC1799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CC1799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41426" w:rsidRDefault="00CC1799" w:rsidP="00841426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  <w:lang w:val="en-US"/>
              </w:rPr>
              <w:t>71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C179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Pr="00F13AB9">
              <w:rPr>
                <w:rFonts w:eastAsia="Times New Roman"/>
                <w:sz w:val="20"/>
                <w:szCs w:val="20"/>
              </w:rPr>
              <w:t>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CC179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-----------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C1799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C179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rFonts w:eastAsia="Times New Roman"/>
                <w:sz w:val="20"/>
                <w:szCs w:val="20"/>
              </w:rPr>
              <w:t>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4D52D9" w:rsidP="00CC1799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01.07.1</w:t>
            </w:r>
            <w:r w:rsidR="00CC1799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147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624"/>
        <w:gridCol w:w="3526"/>
        <w:gridCol w:w="40"/>
      </w:tblGrid>
      <w:tr w:rsidR="00841426" w:rsidTr="00667B5F">
        <w:trPr>
          <w:gridAfter w:val="1"/>
          <w:wAfter w:w="4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41426" w:rsidRPr="00841426" w:rsidRDefault="00841426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41426" w:rsidTr="00667B5F">
        <w:trPr>
          <w:gridAfter w:val="1"/>
          <w:wAfter w:w="4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526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CC1799" w:rsidP="007C3C87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6107,11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C1799" w:rsidRDefault="00CC1799" w:rsidP="00CC179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CC1799" w:rsidRDefault="00CC1799" w:rsidP="00CC179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Pr="00F13AB9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CC1799" w:rsidRPr="00583C90" w:rsidRDefault="00CC1799" w:rsidP="00CC179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3C90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Pr="00583C90">
              <w:rPr>
                <w:rFonts w:eastAsia="Times New Roman"/>
                <w:sz w:val="20"/>
                <w:szCs w:val="20"/>
              </w:rPr>
              <w:t>9</w:t>
            </w:r>
          </w:p>
          <w:p w:rsidR="00841426" w:rsidRDefault="00841426" w:rsidP="007C3C87">
            <w:pPr>
              <w:snapToGrid w:val="0"/>
              <w:jc w:val="center"/>
              <w:rPr>
                <w:sz w:val="1"/>
                <w:szCs w:val="1"/>
              </w:rPr>
            </w:pPr>
          </w:p>
        </w:tc>
        <w:tc>
          <w:tcPr>
            <w:tcW w:w="35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 w:rsidP="002530F0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841426" w:rsidTr="00667B5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41426" w:rsidRDefault="00841426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Pr="00CC1799" w:rsidRDefault="00CC1799" w:rsidP="007C3C87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----------</w:t>
            </w:r>
          </w:p>
          <w:p w:rsidR="00841426" w:rsidRDefault="00841426" w:rsidP="007C3C87">
            <w:pPr>
              <w:snapToGrid w:val="0"/>
              <w:jc w:val="center"/>
              <w:rPr>
                <w:sz w:val="1"/>
                <w:szCs w:val="1"/>
              </w:rPr>
            </w:pPr>
          </w:p>
        </w:tc>
        <w:tc>
          <w:tcPr>
            <w:tcW w:w="35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41426" w:rsidRDefault="00841426" w:rsidP="00723B2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6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</w:p>
        </w:tc>
        <w:tc>
          <w:tcPr>
            <w:tcW w:w="288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snapToGrid w:val="0"/>
              <w:jc w:val="center"/>
            </w:pP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41426" w:rsidRDefault="0084142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C1799" w:rsidRPr="00583C90" w:rsidRDefault="00CC1799" w:rsidP="00CC179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3C90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Pr="00583C90">
              <w:rPr>
                <w:rFonts w:eastAsia="Times New Roman"/>
                <w:sz w:val="20"/>
                <w:szCs w:val="20"/>
              </w:rPr>
              <w:t>9</w:t>
            </w:r>
          </w:p>
          <w:p w:rsidR="00841426" w:rsidRDefault="00841426" w:rsidP="007C3C8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CC1799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Pr="00F13AB9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Pr="00CC1799" w:rsidRDefault="00841426" w:rsidP="00CC179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CC179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841426" w:rsidRDefault="00841426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841426" w:rsidTr="00667B5F">
        <w:trPr>
          <w:gridAfter w:val="1"/>
          <w:wAfter w:w="4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1426" w:rsidRDefault="008414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841426" w:rsidRDefault="0084142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41426" w:rsidRDefault="00841426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41426" w:rsidRDefault="00841426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1426" w:rsidRDefault="0084142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0E32E7" w:rsidRDefault="004D52D9">
      <w:pPr>
        <w:rPr>
          <w:lang w:val="en-US"/>
        </w:rPr>
        <w:sectPr w:rsidR="004D52D9" w:rsidRPr="000E32E7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0E32E7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CC179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21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CC179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</w:t>
            </w:r>
            <w:r w:rsidRPr="00F13AB9">
              <w:rPr>
                <w:sz w:val="20"/>
                <w:szCs w:val="20"/>
              </w:rPr>
              <w:t>112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CC1799" w:rsidRDefault="00CC1799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CC179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CC179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</w:t>
            </w:r>
            <w:r w:rsidRPr="00F13AB9">
              <w:rPr>
                <w:sz w:val="20"/>
                <w:szCs w:val="20"/>
              </w:rPr>
              <w:t>112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CC1799" w:rsidRDefault="004D52D9" w:rsidP="00CC1799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CC1799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 w:rsidP="004D52D9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CC1799" w:rsidP="004D52D9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CC1799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 w:rsidP="004D52D9">
            <w:pPr>
              <w:ind w:left="80"/>
              <w:jc w:val="center"/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4D52D9" w:rsidP="00CC179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CC1799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 w:rsidP="003E7DC2">
            <w:pPr>
              <w:ind w:left="80"/>
              <w:jc w:val="center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CC1799" w:rsidP="003E7DC2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CC1799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 w:rsidP="003E7DC2">
            <w:pPr>
              <w:ind w:left="80"/>
              <w:jc w:val="center"/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4D52D9" w:rsidP="00CC179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CC1799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53"/>
        <w:gridCol w:w="20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CC1799" w:rsidP="00CC179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  <w:r w:rsidR="0066216F">
              <w:rPr>
                <w:sz w:val="20"/>
                <w:szCs w:val="20"/>
                <w:lang w:val="en-US"/>
              </w:rPr>
              <w:t>.03.20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4D52D9" w:rsidP="00CC179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01.01.201</w:t>
            </w:r>
            <w:r w:rsidR="00CC1799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4D52D9" w:rsidP="00CC179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31.12.201</w:t>
            </w:r>
            <w:r w:rsidR="00CC1799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66216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66216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66216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CC179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360784,55</w:t>
            </w:r>
          </w:p>
        </w:tc>
      </w:tr>
      <w:tr w:rsidR="004D52D9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66216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66216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66216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21" w:lineRule="exact"/>
        <w:rPr>
          <w:sz w:val="20"/>
          <w:szCs w:val="20"/>
          <w:lang w:val="en-US"/>
        </w:rPr>
      </w:pPr>
    </w:p>
    <w:p w:rsidR="00CA00D8" w:rsidRPr="00CA00D8" w:rsidRDefault="00CA00D8">
      <w:pPr>
        <w:spacing w:line="221" w:lineRule="exact"/>
        <w:rPr>
          <w:sz w:val="20"/>
          <w:szCs w:val="20"/>
          <w:lang w:val="en-US"/>
        </w:rPr>
      </w:pPr>
    </w:p>
    <w:tbl>
      <w:tblPr>
        <w:tblW w:w="11218" w:type="dxa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"/>
        <w:gridCol w:w="567"/>
        <w:gridCol w:w="258"/>
        <w:gridCol w:w="2900"/>
        <w:gridCol w:w="103"/>
        <w:gridCol w:w="850"/>
        <w:gridCol w:w="22"/>
        <w:gridCol w:w="1112"/>
        <w:gridCol w:w="1559"/>
        <w:gridCol w:w="229"/>
        <w:gridCol w:w="1189"/>
        <w:gridCol w:w="2374"/>
        <w:gridCol w:w="20"/>
        <w:gridCol w:w="16"/>
      </w:tblGrid>
      <w:tr w:rsidR="004D52D9" w:rsidTr="00CC1799">
        <w:trPr>
          <w:gridBefore w:val="1"/>
          <w:gridAfter w:val="1"/>
          <w:wBefore w:w="19" w:type="dxa"/>
          <w:wAfter w:w="16" w:type="dxa"/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179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368734,39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179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368734,39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C1799">
        <w:trPr>
          <w:gridBefore w:val="1"/>
          <w:gridAfter w:val="1"/>
          <w:wBefore w:w="19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216F" w:rsidRDefault="00CC1799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22521,27</w:t>
            </w:r>
          </w:p>
        </w:tc>
      </w:tr>
      <w:tr w:rsidR="004D52D9" w:rsidTr="00CC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9" w:type="dxa"/>
          <w:wAfter w:w="36" w:type="dxa"/>
          <w:trHeight w:val="446"/>
        </w:trPr>
        <w:tc>
          <w:tcPr>
            <w:tcW w:w="11163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66216F" w:rsidRPr="0066216F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8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216F" w:rsidRPr="0066216F" w:rsidRDefault="0066216F" w:rsidP="0066216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21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16F" w:rsidRPr="0066216F" w:rsidRDefault="0066216F" w:rsidP="0066216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2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16F" w:rsidRPr="0066216F" w:rsidRDefault="0066216F" w:rsidP="0066216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2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662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662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6216F" w:rsidRPr="0066216F" w:rsidRDefault="0066216F" w:rsidP="0066216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21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16F" w:rsidRPr="0066216F" w:rsidRDefault="0066216F" w:rsidP="0066216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21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6216F" w:rsidRPr="0066216F" w:rsidRDefault="0066216F" w:rsidP="0066216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21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6216F" w:rsidRPr="0066216F" w:rsidRDefault="0066216F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21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201</w:t>
            </w:r>
            <w:r w:rsidR="00CC179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6621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,руб.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35 610,62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0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8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3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4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31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3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33 543,94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78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79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52 144,13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79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5 246,21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7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79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18 918,14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79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13 512,96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78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52 535,27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19 653,62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частей водосточных труб: воронок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699,62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699,62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Перенавеска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водосточных труб с земли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419,91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1 574,66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Перенавеска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водосточных труб с люлек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621,37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6 213,70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Выправка водосточных труб с земли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199,36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747,60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Выправка водосточных труб с люлек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504,44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5 044,40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7,35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850,17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2 931,84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Изготовление воронок для водосточных труб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188,50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188,50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57,73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1 345,40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27 900,32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стяжек цементных: толщиной 20мм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265,42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796,26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1 218,85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121,89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ступеней бетонных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441,81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441,81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Масляная окраска входных металлических дверей.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126,25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1 199,38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штукатурки цоколей,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прикрыльцевых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тумб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,п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одступенков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стен спуска тех.подполье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835,05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11 690,67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штукатурки наружных откосов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1 408,28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1 689,93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Перетирка штукатурки фасадов клеем ЕК с земли и лесов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133,64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935,48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Заделка трещин между цоколем и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отмосткой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857,14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6 857,14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Окраска перхлорвиниловыми красками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цоколя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,п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рикрыльцевых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тумб,подступенков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 стен спуска в тех.подполье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73,88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2 955,12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перхлорвиниловыми красками стен фасадов  за 1 раз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73,88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177,31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1 035,35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внутренней отделки</w:t>
            </w: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4 535,87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2 312,49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2 223,38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445,45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197,68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395,36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50,09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109 652,39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1 626,80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1 626,80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21 869,41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4 443,47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4 443,47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1 690,03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1 690,03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п.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141,25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2 034,00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23 276,75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5 586,42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r w:rsidRPr="00CC1799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5 159,68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r w:rsidRPr="00CC1799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1 551,78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2 364,91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24 637,30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</w:t>
            </w:r>
            <w:r w:rsidRPr="00CC1799">
              <w:rPr>
                <w:rFonts w:ascii="DejaVu Sans" w:eastAsia="Times New Roman" w:hAnsi="DejaVu Sans" w:cs="DejaVu Sans"/>
                <w:sz w:val="16"/>
                <w:szCs w:val="16"/>
                <w:lang w:eastAsia="ru-RU"/>
              </w:rPr>
              <w:t>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21 593,79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2 417,05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2 417,05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46 469,18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Техническое обслуживание ОДПУ  ХВС диаметром 25-40 мм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401,95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4 823,42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Техобслуживание ОДПУ по отоплению и ГВС 2-х 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трубная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4 164,58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41 645,76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C17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15 049,70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39,34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157,36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обновление маркировки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161,35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322,70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изол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415,44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885,20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2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,Г</w:t>
            </w:r>
            <w:proofErr w:type="gram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РЩ, СЩ , ОЩ .Устранение обнаруженных неисправностей  12 раз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57,62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6 222,96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</w:t>
            </w:r>
            <w:proofErr w:type="spellEnd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3 491,51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4 189,81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1 551,78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1 117,28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189,83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1 518,64</w:t>
            </w:r>
          </w:p>
        </w:tc>
      </w:tr>
      <w:tr w:rsidR="00CC1799" w:rsidRPr="00CC1799" w:rsidTr="00CC17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C179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20,20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799" w:rsidRPr="00CC1799" w:rsidRDefault="00CC1799" w:rsidP="00CC179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C17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321 163,66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320040" w:rsidRDefault="00320040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C1799" w:rsidRDefault="00CC179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C1799" w:rsidRDefault="00CC1799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66216F" w:rsidRDefault="0066216F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  <w:lang w:val="en-US"/>
        </w:rPr>
      </w:pPr>
    </w:p>
    <w:p w:rsidR="00CC1799" w:rsidRDefault="00CC1799">
      <w:pPr>
        <w:spacing w:line="381" w:lineRule="exact"/>
        <w:rPr>
          <w:sz w:val="20"/>
          <w:szCs w:val="20"/>
          <w:lang w:val="en-US"/>
        </w:rPr>
      </w:pPr>
    </w:p>
    <w:p w:rsidR="00CC1799" w:rsidRDefault="00CC1799">
      <w:pPr>
        <w:spacing w:line="381" w:lineRule="exact"/>
        <w:rPr>
          <w:sz w:val="20"/>
          <w:szCs w:val="20"/>
          <w:lang w:val="en-US"/>
        </w:rPr>
      </w:pPr>
    </w:p>
    <w:p w:rsidR="00CC1799" w:rsidRDefault="00CC1799">
      <w:pPr>
        <w:spacing w:line="381" w:lineRule="exact"/>
        <w:rPr>
          <w:sz w:val="20"/>
          <w:szCs w:val="20"/>
          <w:lang w:val="en-US"/>
        </w:rPr>
      </w:pPr>
    </w:p>
    <w:p w:rsidR="00CC1799" w:rsidRDefault="00CC1799">
      <w:pPr>
        <w:spacing w:line="381" w:lineRule="exact"/>
        <w:rPr>
          <w:sz w:val="20"/>
          <w:szCs w:val="20"/>
          <w:lang w:val="en-US"/>
        </w:rPr>
      </w:pPr>
    </w:p>
    <w:p w:rsidR="00CC1799" w:rsidRPr="00CC1799" w:rsidRDefault="00CC1799">
      <w:pPr>
        <w:spacing w:line="381" w:lineRule="exact"/>
        <w:rPr>
          <w:sz w:val="20"/>
          <w:szCs w:val="20"/>
          <w:lang w:val="en-US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3689" w:rsidRDefault="00FA3689" w:rsidP="00FA36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36805,79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123380,82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135693,53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7704,24</w:t>
            </w:r>
          </w:p>
        </w:tc>
      </w:tr>
      <w:tr w:rsidR="00CC179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123380,82</w:t>
            </w:r>
          </w:p>
        </w:tc>
      </w:tr>
      <w:tr w:rsidR="00CC179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135693,53</w:t>
            </w:r>
          </w:p>
        </w:tc>
      </w:tr>
      <w:tr w:rsidR="00CC179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7704,24</w:t>
            </w:r>
          </w:p>
        </w:tc>
      </w:tr>
      <w:tr w:rsidR="00E6363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363A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63A" w:rsidRDefault="00E6363A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6363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363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3689" w:rsidRDefault="00FA3689" w:rsidP="00FA36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2054,00</w:t>
            </w:r>
          </w:p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E6363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57420,15</w:t>
            </w:r>
          </w:p>
        </w:tc>
      </w:tr>
      <w:tr w:rsidR="00E6363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57393,76</w:t>
            </w:r>
          </w:p>
        </w:tc>
      </w:tr>
      <w:tr w:rsidR="00E6363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3258,73</w:t>
            </w:r>
          </w:p>
        </w:tc>
      </w:tr>
      <w:tr w:rsidR="00CC179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57420,15</w:t>
            </w:r>
          </w:p>
        </w:tc>
      </w:tr>
      <w:tr w:rsidR="00CC179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57393,76</w:t>
            </w:r>
          </w:p>
        </w:tc>
      </w:tr>
      <w:tr w:rsidR="00CC1799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3258,73</w:t>
            </w:r>
          </w:p>
        </w:tc>
      </w:tr>
      <w:tr w:rsidR="00E6363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3689" w:rsidRDefault="00FA3689" w:rsidP="00FA36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289,52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561062,39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568179,59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35367,94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561062,39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568179,59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35367,94</w:t>
            </w:r>
          </w:p>
        </w:tc>
      </w:tr>
      <w:tr w:rsidR="00E6363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363A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63A" w:rsidRDefault="00E6363A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6363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363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3689" w:rsidRDefault="00FA3689" w:rsidP="00FA36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1556,73</w:t>
            </w:r>
          </w:p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E6363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225237,91</w:t>
            </w:r>
          </w:p>
        </w:tc>
      </w:tr>
      <w:tr w:rsidR="00E6363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225454,22</w:t>
            </w:r>
          </w:p>
        </w:tc>
      </w:tr>
      <w:tr w:rsidR="00E6363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12427,67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225237,91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225454,22</w:t>
            </w:r>
          </w:p>
        </w:tc>
      </w:tr>
      <w:tr w:rsidR="00CC179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12427,67</w:t>
            </w:r>
          </w:p>
        </w:tc>
      </w:tr>
      <w:tr w:rsidR="00E6363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3689" w:rsidRDefault="00FA3689" w:rsidP="00FA36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7304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45337,21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45639,92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2288,36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45337,21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45639,92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2288,36</w:t>
            </w:r>
          </w:p>
        </w:tc>
      </w:tr>
      <w:tr w:rsidR="00E6363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363A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63A" w:rsidRDefault="00E6363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6363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363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3689" w:rsidRDefault="00FA3689" w:rsidP="00FA36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3502,19</w:t>
            </w:r>
          </w:p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E6363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174184,28</w:t>
            </w:r>
          </w:p>
        </w:tc>
      </w:tr>
      <w:tr w:rsidR="00E6363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172959,13</w:t>
            </w:r>
          </w:p>
        </w:tc>
      </w:tr>
      <w:tr w:rsidR="00E6363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CC179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10433,10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174184,28</w:t>
            </w:r>
          </w:p>
        </w:tc>
      </w:tr>
      <w:tr w:rsidR="00CC179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172959,13</w:t>
            </w:r>
          </w:p>
        </w:tc>
      </w:tr>
      <w:tr w:rsidR="00CC179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1799" w:rsidRDefault="00CC179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1799" w:rsidRDefault="00CC179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1799" w:rsidRDefault="00CC17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799" w:rsidRDefault="00CC179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10433,10</w:t>
            </w:r>
          </w:p>
        </w:tc>
      </w:tr>
      <w:tr w:rsidR="00E6363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63A" w:rsidRDefault="00E6363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63A" w:rsidRDefault="00E6363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63A" w:rsidRDefault="00E636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63A" w:rsidRDefault="00E6363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CC1799" w:rsidRDefault="00CC1799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21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216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CC1799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479F9"/>
    <w:rsid w:val="0007177A"/>
    <w:rsid w:val="000800DB"/>
    <w:rsid w:val="000D613B"/>
    <w:rsid w:val="000E2B66"/>
    <w:rsid w:val="000E32E7"/>
    <w:rsid w:val="00110735"/>
    <w:rsid w:val="00113922"/>
    <w:rsid w:val="0012257C"/>
    <w:rsid w:val="0014056F"/>
    <w:rsid w:val="00167EEF"/>
    <w:rsid w:val="001929CE"/>
    <w:rsid w:val="001A2695"/>
    <w:rsid w:val="001D0568"/>
    <w:rsid w:val="001D108B"/>
    <w:rsid w:val="001D2D8D"/>
    <w:rsid w:val="001E3C7C"/>
    <w:rsid w:val="001F1CBB"/>
    <w:rsid w:val="002530F0"/>
    <w:rsid w:val="00261A97"/>
    <w:rsid w:val="002731D3"/>
    <w:rsid w:val="002A3313"/>
    <w:rsid w:val="002A4F7B"/>
    <w:rsid w:val="002B7848"/>
    <w:rsid w:val="002C7AD4"/>
    <w:rsid w:val="00320040"/>
    <w:rsid w:val="003255FD"/>
    <w:rsid w:val="003917F6"/>
    <w:rsid w:val="003A0952"/>
    <w:rsid w:val="003A7A6E"/>
    <w:rsid w:val="003E7DC2"/>
    <w:rsid w:val="00425387"/>
    <w:rsid w:val="00425B5B"/>
    <w:rsid w:val="00462546"/>
    <w:rsid w:val="004A7917"/>
    <w:rsid w:val="004A79B9"/>
    <w:rsid w:val="004D4705"/>
    <w:rsid w:val="004D52D9"/>
    <w:rsid w:val="004F16E0"/>
    <w:rsid w:val="00554F95"/>
    <w:rsid w:val="005C174F"/>
    <w:rsid w:val="005C329C"/>
    <w:rsid w:val="005E67B6"/>
    <w:rsid w:val="00623181"/>
    <w:rsid w:val="00624A7E"/>
    <w:rsid w:val="00625B11"/>
    <w:rsid w:val="00627067"/>
    <w:rsid w:val="00655D0F"/>
    <w:rsid w:val="0066216F"/>
    <w:rsid w:val="00664ECC"/>
    <w:rsid w:val="00667B5F"/>
    <w:rsid w:val="00683E77"/>
    <w:rsid w:val="00701557"/>
    <w:rsid w:val="00701877"/>
    <w:rsid w:val="0070223F"/>
    <w:rsid w:val="00723B2F"/>
    <w:rsid w:val="00747B33"/>
    <w:rsid w:val="007C297A"/>
    <w:rsid w:val="007C3C87"/>
    <w:rsid w:val="007D18A0"/>
    <w:rsid w:val="00826846"/>
    <w:rsid w:val="00841426"/>
    <w:rsid w:val="00843D78"/>
    <w:rsid w:val="00856892"/>
    <w:rsid w:val="008B2EBF"/>
    <w:rsid w:val="008E4FFB"/>
    <w:rsid w:val="00952CB9"/>
    <w:rsid w:val="00953419"/>
    <w:rsid w:val="009A3468"/>
    <w:rsid w:val="00A27E31"/>
    <w:rsid w:val="00A3214A"/>
    <w:rsid w:val="00A43EA9"/>
    <w:rsid w:val="00A51C60"/>
    <w:rsid w:val="00A64938"/>
    <w:rsid w:val="00A942AD"/>
    <w:rsid w:val="00A94B51"/>
    <w:rsid w:val="00AA4CEA"/>
    <w:rsid w:val="00AB5CE1"/>
    <w:rsid w:val="00AB676E"/>
    <w:rsid w:val="00AC422F"/>
    <w:rsid w:val="00AE6D9E"/>
    <w:rsid w:val="00B337C1"/>
    <w:rsid w:val="00B5704B"/>
    <w:rsid w:val="00B66B37"/>
    <w:rsid w:val="00B7479C"/>
    <w:rsid w:val="00BA0DD8"/>
    <w:rsid w:val="00BA3B63"/>
    <w:rsid w:val="00BF5C6C"/>
    <w:rsid w:val="00C102C8"/>
    <w:rsid w:val="00C47345"/>
    <w:rsid w:val="00CA00D8"/>
    <w:rsid w:val="00CC0D43"/>
    <w:rsid w:val="00CC1799"/>
    <w:rsid w:val="00D60178"/>
    <w:rsid w:val="00D63927"/>
    <w:rsid w:val="00DB4DF1"/>
    <w:rsid w:val="00DC496E"/>
    <w:rsid w:val="00DC5B9B"/>
    <w:rsid w:val="00E24A1C"/>
    <w:rsid w:val="00E6363A"/>
    <w:rsid w:val="00E70659"/>
    <w:rsid w:val="00EA2618"/>
    <w:rsid w:val="00EB07FF"/>
    <w:rsid w:val="00EF4BA2"/>
    <w:rsid w:val="00F025C5"/>
    <w:rsid w:val="00F02670"/>
    <w:rsid w:val="00F93829"/>
    <w:rsid w:val="00FA3689"/>
    <w:rsid w:val="00FC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6800</Words>
  <Characters>38762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3</cp:revision>
  <cp:lastPrinted>2018-12-10T09:46:00Z</cp:lastPrinted>
  <dcterms:created xsi:type="dcterms:W3CDTF">2020-03-03T05:58:00Z</dcterms:created>
  <dcterms:modified xsi:type="dcterms:W3CDTF">2020-03-25T06:25:00Z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