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45" w:rsidRDefault="00C47345" w:rsidP="00C47345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C7AD4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8B2EBF" w:rsidRPr="002C7AD4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8B2EB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8B2EBF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8B2EBF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8B2EBF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2EB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1444.50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2EBF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B2EBF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120.80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2EB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657.00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8B2EBF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375.30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B2EB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8B2EB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C1799" w:rsidTr="00133A98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799" w:rsidRPr="00CC1799" w:rsidRDefault="00CC1799">
            <w:pPr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 xml:space="preserve">Работы и </w:t>
            </w:r>
            <w:proofErr w:type="gramStart"/>
            <w:r w:rsidRPr="00CC1799">
              <w:rPr>
                <w:sz w:val="20"/>
                <w:szCs w:val="20"/>
              </w:rPr>
              <w:t>услуги</w:t>
            </w:r>
            <w:proofErr w:type="gramEnd"/>
            <w:r w:rsidRPr="00CC1799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35 610,62</w:t>
            </w:r>
          </w:p>
        </w:tc>
      </w:tr>
      <w:tr w:rsidR="00CC1799" w:rsidTr="00133A98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799" w:rsidRPr="00CC1799" w:rsidRDefault="00CC1799">
            <w:pPr>
              <w:rPr>
                <w:color w:val="000000"/>
                <w:sz w:val="20"/>
                <w:szCs w:val="20"/>
              </w:rPr>
            </w:pPr>
            <w:r w:rsidRPr="00CC1799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Pr="00CC1799" w:rsidRDefault="00CC1799">
            <w:pPr>
              <w:jc w:val="center"/>
              <w:rPr>
                <w:color w:val="000000"/>
                <w:sz w:val="20"/>
                <w:szCs w:val="20"/>
              </w:rPr>
            </w:pPr>
            <w:r w:rsidRPr="00CC1799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33 543,94</w:t>
            </w:r>
          </w:p>
        </w:tc>
      </w:tr>
      <w:tr w:rsidR="00CC1799" w:rsidTr="00133A98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799" w:rsidRPr="00CC1799" w:rsidRDefault="00CC1799">
            <w:pPr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52 144,13</w:t>
            </w:r>
          </w:p>
        </w:tc>
      </w:tr>
      <w:tr w:rsidR="00CC1799" w:rsidTr="00133A98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799" w:rsidRPr="00CC1799" w:rsidRDefault="00CC1799">
            <w:pPr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5 246,21</w:t>
            </w:r>
          </w:p>
        </w:tc>
      </w:tr>
      <w:tr w:rsidR="00CC1799" w:rsidTr="00133A98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799" w:rsidRPr="00CC1799" w:rsidRDefault="00CC1799">
            <w:pPr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18 918,14</w:t>
            </w:r>
          </w:p>
        </w:tc>
      </w:tr>
      <w:tr w:rsidR="00CC1799" w:rsidTr="00133A98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1799" w:rsidRPr="00CC1799" w:rsidRDefault="00CC1799">
            <w:pPr>
              <w:rPr>
                <w:sz w:val="20"/>
                <w:szCs w:val="20"/>
              </w:rPr>
            </w:pPr>
            <w:proofErr w:type="gramStart"/>
            <w:r w:rsidRPr="00CC1799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93 159,94</w:t>
            </w:r>
          </w:p>
        </w:tc>
      </w:tr>
      <w:tr w:rsidR="00CC1799" w:rsidTr="00133A98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799" w:rsidRPr="00CC1799" w:rsidRDefault="00CC1799">
            <w:pPr>
              <w:jc w:val="both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C1799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C1799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108 580,61</w:t>
            </w:r>
          </w:p>
        </w:tc>
      </w:tr>
      <w:tr w:rsidR="00CC1799" w:rsidTr="00133A98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C1799" w:rsidRPr="00CC1799" w:rsidRDefault="00CC1799">
            <w:pPr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1324,8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13 512,96</w:t>
            </w:r>
          </w:p>
        </w:tc>
      </w:tr>
      <w:tr w:rsidR="00CC1799" w:rsidTr="00133A98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C1799" w:rsidRPr="00CC1799" w:rsidRDefault="00CC1799">
            <w:pPr>
              <w:rPr>
                <w:sz w:val="20"/>
                <w:szCs w:val="20"/>
              </w:rPr>
            </w:pPr>
            <w:r w:rsidRPr="00CC1799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C1799" w:rsidRPr="00CC1799" w:rsidRDefault="00CC1799">
            <w:pPr>
              <w:jc w:val="center"/>
              <w:rPr>
                <w:b/>
                <w:bCs/>
                <w:sz w:val="20"/>
                <w:szCs w:val="20"/>
              </w:rPr>
            </w:pPr>
            <w:r w:rsidRPr="00CC1799">
              <w:rPr>
                <w:b/>
                <w:bCs/>
                <w:sz w:val="20"/>
                <w:szCs w:val="20"/>
              </w:rPr>
              <w:t>360 716,54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3689" w:rsidP="00FA368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17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C179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17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17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4D52D9" w:rsidP="00CC17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C179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CC1799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17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1799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C179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4D52D9" w:rsidP="00CC17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C179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CC1799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1799" w:rsidRDefault="00CC1799" w:rsidP="00CC17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C1799" w:rsidRDefault="00CC1799" w:rsidP="00CC17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C1799" w:rsidRPr="00583C90" w:rsidRDefault="00CC1799" w:rsidP="00CC17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C1799" w:rsidRDefault="00CC1799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C1799" w:rsidRPr="00583C90" w:rsidRDefault="00CC1799" w:rsidP="00CC179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CC1799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C1799" w:rsidRDefault="00841426" w:rsidP="00CC179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C179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C17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C179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C1799" w:rsidRDefault="00CC179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C17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C17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C1799" w:rsidRDefault="004D52D9" w:rsidP="00CC179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C179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C179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4D52D9" w:rsidP="00CC179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C179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C179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4D52D9" w:rsidP="00CC179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C179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CC1799" w:rsidP="00CC179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66216F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4D52D9" w:rsidP="00CC179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C179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4D52D9" w:rsidP="00CC179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C179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CC17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360784,55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66216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8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"/>
        <w:gridCol w:w="567"/>
        <w:gridCol w:w="258"/>
        <w:gridCol w:w="2900"/>
        <w:gridCol w:w="103"/>
        <w:gridCol w:w="850"/>
        <w:gridCol w:w="22"/>
        <w:gridCol w:w="1112"/>
        <w:gridCol w:w="1559"/>
        <w:gridCol w:w="229"/>
        <w:gridCol w:w="1189"/>
        <w:gridCol w:w="2374"/>
        <w:gridCol w:w="20"/>
        <w:gridCol w:w="16"/>
      </w:tblGrid>
      <w:tr w:rsidR="004D52D9" w:rsidTr="00CC1799">
        <w:trPr>
          <w:gridBefore w:val="1"/>
          <w:gridAfter w:val="1"/>
          <w:wBefore w:w="19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17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368734,39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179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368734,39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C1799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216F" w:rsidRDefault="00CC179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22521,27</w:t>
            </w:r>
          </w:p>
        </w:tc>
      </w:tr>
      <w:tr w:rsidR="004D52D9" w:rsidTr="00CC17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9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66216F" w:rsidRPr="0066216F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2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2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62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6216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216F" w:rsidRPr="0066216F" w:rsidRDefault="0066216F" w:rsidP="0066216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216F" w:rsidRPr="0066216F" w:rsidRDefault="0066216F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CC179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6621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35 610,62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33 543,94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79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52 144,13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79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5 246,21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79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18 918,14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C179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13 512,96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52 535,27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19 653,62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воронок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699,62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699,62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1 574,66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6 213,70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747,60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5 044,40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850,17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2 931,84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воронок для водосточных труб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188,50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57,73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1 345,40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27 900,32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265,42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796,26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121,89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441,81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1 199,38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11 690,67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наружных откосов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1 408,28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1 689,93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935,48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6 857,14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2 955,12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перхлорвиниловыми красками стен фасадов  за 1 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177,31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1 035,35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4 535,87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2 312,49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2 223,38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445,45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50,09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109 652,39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1 626,80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1 626,80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21 869,41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2 034,00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5 586,42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C179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5 159,68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C179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2 364,91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24 637,30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CC1799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21 593,79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46 469,18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41 645,76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C179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15 049,70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885,20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6 222,96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4 189,81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1 117,28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1 518,64</w:t>
            </w:r>
          </w:p>
        </w:tc>
      </w:tr>
      <w:tr w:rsidR="00CC1799" w:rsidRPr="00CC1799" w:rsidTr="00CC17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C179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99" w:rsidRPr="00CC1799" w:rsidRDefault="00CC1799" w:rsidP="00CC17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C179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321 163,66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C1799" w:rsidRDefault="00CC1799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1799" w:rsidRDefault="00CC179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6216F" w:rsidRDefault="0066216F">
      <w:pPr>
        <w:spacing w:line="381" w:lineRule="exact"/>
        <w:rPr>
          <w:sz w:val="20"/>
          <w:szCs w:val="20"/>
        </w:rPr>
      </w:pPr>
    </w:p>
    <w:p w:rsidR="0066216F" w:rsidRDefault="0066216F">
      <w:pPr>
        <w:spacing w:line="381" w:lineRule="exact"/>
        <w:rPr>
          <w:sz w:val="20"/>
          <w:szCs w:val="20"/>
        </w:rPr>
      </w:pPr>
    </w:p>
    <w:p w:rsidR="0066216F" w:rsidRDefault="0066216F">
      <w:pPr>
        <w:spacing w:line="381" w:lineRule="exact"/>
        <w:rPr>
          <w:sz w:val="20"/>
          <w:szCs w:val="20"/>
        </w:rPr>
      </w:pPr>
    </w:p>
    <w:p w:rsidR="0066216F" w:rsidRDefault="0066216F">
      <w:pPr>
        <w:spacing w:line="381" w:lineRule="exact"/>
        <w:rPr>
          <w:sz w:val="20"/>
          <w:szCs w:val="20"/>
        </w:rPr>
      </w:pPr>
    </w:p>
    <w:p w:rsidR="0066216F" w:rsidRDefault="0066216F">
      <w:pPr>
        <w:spacing w:line="381" w:lineRule="exact"/>
        <w:rPr>
          <w:sz w:val="20"/>
          <w:szCs w:val="20"/>
        </w:rPr>
      </w:pPr>
    </w:p>
    <w:p w:rsidR="0066216F" w:rsidRDefault="0066216F">
      <w:pPr>
        <w:spacing w:line="381" w:lineRule="exact"/>
        <w:rPr>
          <w:sz w:val="20"/>
          <w:szCs w:val="20"/>
        </w:rPr>
      </w:pPr>
    </w:p>
    <w:p w:rsidR="0066216F" w:rsidRDefault="0066216F">
      <w:pPr>
        <w:spacing w:line="381" w:lineRule="exact"/>
        <w:rPr>
          <w:sz w:val="20"/>
          <w:szCs w:val="20"/>
        </w:rPr>
      </w:pPr>
    </w:p>
    <w:p w:rsidR="0066216F" w:rsidRDefault="0066216F">
      <w:pPr>
        <w:spacing w:line="381" w:lineRule="exact"/>
        <w:rPr>
          <w:sz w:val="20"/>
          <w:szCs w:val="20"/>
        </w:rPr>
      </w:pPr>
    </w:p>
    <w:p w:rsidR="0066216F" w:rsidRDefault="0066216F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  <w:lang w:val="en-US"/>
        </w:rPr>
      </w:pPr>
    </w:p>
    <w:p w:rsidR="00CC1799" w:rsidRDefault="00CC1799">
      <w:pPr>
        <w:spacing w:line="381" w:lineRule="exact"/>
        <w:rPr>
          <w:sz w:val="20"/>
          <w:szCs w:val="20"/>
          <w:lang w:val="en-US"/>
        </w:rPr>
      </w:pPr>
    </w:p>
    <w:p w:rsidR="00CC1799" w:rsidRDefault="00CC1799">
      <w:pPr>
        <w:spacing w:line="381" w:lineRule="exact"/>
        <w:rPr>
          <w:sz w:val="20"/>
          <w:szCs w:val="20"/>
          <w:lang w:val="en-US"/>
        </w:rPr>
      </w:pPr>
    </w:p>
    <w:p w:rsidR="00CC1799" w:rsidRDefault="00CC1799">
      <w:pPr>
        <w:spacing w:line="381" w:lineRule="exact"/>
        <w:rPr>
          <w:sz w:val="20"/>
          <w:szCs w:val="20"/>
          <w:lang w:val="en-US"/>
        </w:rPr>
      </w:pPr>
    </w:p>
    <w:p w:rsidR="00CC1799" w:rsidRDefault="00CC1799">
      <w:pPr>
        <w:spacing w:line="381" w:lineRule="exact"/>
        <w:rPr>
          <w:sz w:val="20"/>
          <w:szCs w:val="20"/>
          <w:lang w:val="en-US"/>
        </w:rPr>
      </w:pPr>
    </w:p>
    <w:p w:rsidR="00CC1799" w:rsidRPr="00CC1799" w:rsidRDefault="00CC1799">
      <w:pPr>
        <w:spacing w:line="381" w:lineRule="exact"/>
        <w:rPr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36805,79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123380,82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135693,53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7704,24</w:t>
            </w:r>
          </w:p>
        </w:tc>
      </w:tr>
      <w:tr w:rsidR="00CC17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123380,82</w:t>
            </w:r>
          </w:p>
        </w:tc>
      </w:tr>
      <w:tr w:rsidR="00CC17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135693,53</w:t>
            </w:r>
          </w:p>
        </w:tc>
      </w:tr>
      <w:tr w:rsidR="00CC17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7704,24</w:t>
            </w:r>
          </w:p>
        </w:tc>
      </w:tr>
      <w:tr w:rsidR="00E636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63A" w:rsidRDefault="00E636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6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2054,00</w:t>
            </w:r>
          </w:p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57420,15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57393,76</w:t>
            </w:r>
          </w:p>
        </w:tc>
      </w:tr>
      <w:tr w:rsidR="00E6363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3258,73</w:t>
            </w:r>
          </w:p>
        </w:tc>
      </w:tr>
      <w:tr w:rsidR="00CC17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57420,15</w:t>
            </w:r>
          </w:p>
        </w:tc>
      </w:tr>
      <w:tr w:rsidR="00CC179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57393,76</w:t>
            </w:r>
          </w:p>
        </w:tc>
      </w:tr>
      <w:tr w:rsidR="00CC179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3258,73</w:t>
            </w:r>
          </w:p>
        </w:tc>
      </w:tr>
      <w:tr w:rsidR="00E6363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289,52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561062,39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568179,59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35367,94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561062,39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568179,59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35367,94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363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63A" w:rsidRDefault="00E6363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1556,73</w:t>
            </w:r>
          </w:p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225237,91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225454,22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12427,67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225237,91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225454,22</w:t>
            </w:r>
          </w:p>
        </w:tc>
      </w:tr>
      <w:tr w:rsidR="00CC17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12427,67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7304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45337,21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45639,92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2288,36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45337,21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45639,92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2288,36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363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63A" w:rsidRDefault="00E6363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689" w:rsidRDefault="00FA3689" w:rsidP="00FA368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3502,19</w:t>
            </w:r>
          </w:p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174184,28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172959,13</w:t>
            </w:r>
          </w:p>
        </w:tc>
      </w:tr>
      <w:tr w:rsidR="00E6363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CC17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10433,10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174184,28</w:t>
            </w:r>
          </w:p>
        </w:tc>
      </w:tr>
      <w:tr w:rsidR="00CC179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172959,13</w:t>
            </w:r>
          </w:p>
        </w:tc>
      </w:tr>
      <w:tr w:rsidR="00CC179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1799" w:rsidRDefault="00CC17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C1799" w:rsidRDefault="00CC17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C1799" w:rsidRDefault="00CC17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1799" w:rsidRDefault="00CC1799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10433,10</w:t>
            </w:r>
          </w:p>
        </w:tc>
      </w:tr>
      <w:tr w:rsidR="00E6363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63A" w:rsidRDefault="00E6363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63A" w:rsidRDefault="00E6363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63A" w:rsidRDefault="00E6363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63A" w:rsidRDefault="00E636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C1799" w:rsidRDefault="00CC179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216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216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C179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800DB"/>
    <w:rsid w:val="000D613B"/>
    <w:rsid w:val="000E2B66"/>
    <w:rsid w:val="000E32E7"/>
    <w:rsid w:val="00110735"/>
    <w:rsid w:val="00113922"/>
    <w:rsid w:val="0012257C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530F0"/>
    <w:rsid w:val="00261A97"/>
    <w:rsid w:val="002731D3"/>
    <w:rsid w:val="002A3313"/>
    <w:rsid w:val="002A4F7B"/>
    <w:rsid w:val="002B7848"/>
    <w:rsid w:val="002C7AD4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C174F"/>
    <w:rsid w:val="005C329C"/>
    <w:rsid w:val="005E67B6"/>
    <w:rsid w:val="00623181"/>
    <w:rsid w:val="00624A7E"/>
    <w:rsid w:val="00625B11"/>
    <w:rsid w:val="00627067"/>
    <w:rsid w:val="00655D0F"/>
    <w:rsid w:val="0066216F"/>
    <w:rsid w:val="00664ECC"/>
    <w:rsid w:val="00667B5F"/>
    <w:rsid w:val="00683E77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952CB9"/>
    <w:rsid w:val="00953419"/>
    <w:rsid w:val="009A3468"/>
    <w:rsid w:val="00A27E31"/>
    <w:rsid w:val="00A3214A"/>
    <w:rsid w:val="00A43EA9"/>
    <w:rsid w:val="00A51C60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A3B63"/>
    <w:rsid w:val="00BF5C6C"/>
    <w:rsid w:val="00C102C8"/>
    <w:rsid w:val="00C47345"/>
    <w:rsid w:val="00CA00D8"/>
    <w:rsid w:val="00CC0D43"/>
    <w:rsid w:val="00CC1799"/>
    <w:rsid w:val="00D60178"/>
    <w:rsid w:val="00D63927"/>
    <w:rsid w:val="00DB4DF1"/>
    <w:rsid w:val="00DC496E"/>
    <w:rsid w:val="00DC5B9B"/>
    <w:rsid w:val="00E24A1C"/>
    <w:rsid w:val="00E6363A"/>
    <w:rsid w:val="00E70659"/>
    <w:rsid w:val="00EA2618"/>
    <w:rsid w:val="00EB07FF"/>
    <w:rsid w:val="00EF4BA2"/>
    <w:rsid w:val="00F025C5"/>
    <w:rsid w:val="00F02670"/>
    <w:rsid w:val="00F93829"/>
    <w:rsid w:val="00FA368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6800</Words>
  <Characters>38762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2020-03-03T05:58:00Z</dcterms:created>
  <dcterms:modified xsi:type="dcterms:W3CDTF">2020-03-25T06:25:00Z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