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2E" w:rsidRDefault="00C03D2E" w:rsidP="00C03D2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54107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B61AB5" w:rsidRPr="00954107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1AB5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B61A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B61AB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B61A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61AB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61AB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B61AB5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ПШ-432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B61A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B61AB5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B61AB5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AB5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3510.00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AB5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3191.20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B61AB5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318.80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B61A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1A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B61AB5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686.60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B61AB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B61AB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B61A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B61AB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D034F" w:rsidTr="006154D4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034F" w:rsidRPr="005D034F" w:rsidRDefault="005D034F">
            <w:pPr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 xml:space="preserve">Работы и </w:t>
            </w:r>
            <w:proofErr w:type="gramStart"/>
            <w:r w:rsidRPr="005D034F">
              <w:rPr>
                <w:sz w:val="20"/>
                <w:szCs w:val="20"/>
              </w:rPr>
              <w:t>услуги</w:t>
            </w:r>
            <w:proofErr w:type="gramEnd"/>
            <w:r w:rsidRPr="005D034F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>3188,5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85 706,88</w:t>
            </w:r>
          </w:p>
        </w:tc>
      </w:tr>
      <w:tr w:rsidR="005D034F" w:rsidTr="006154D4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034F" w:rsidRPr="005D034F" w:rsidRDefault="005D034F">
            <w:pPr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Pr="005D034F" w:rsidRDefault="005D034F">
            <w:pPr>
              <w:jc w:val="center"/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>3188,5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80 732,82</w:t>
            </w:r>
          </w:p>
        </w:tc>
      </w:tr>
      <w:tr w:rsidR="005D034F" w:rsidTr="006154D4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034F" w:rsidRPr="005D034F" w:rsidRDefault="005D034F">
            <w:pPr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>3188,5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125 499,36</w:t>
            </w:r>
          </w:p>
        </w:tc>
      </w:tr>
      <w:tr w:rsidR="005D034F" w:rsidTr="006154D4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034F" w:rsidRPr="005D034F" w:rsidRDefault="005D034F">
            <w:pPr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>3188,5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12 626,46</w:t>
            </w:r>
          </w:p>
        </w:tc>
      </w:tr>
      <w:tr w:rsidR="005D034F" w:rsidTr="006154D4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034F" w:rsidRPr="005D034F" w:rsidRDefault="005D034F">
            <w:pPr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>3188,5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45 531,78</w:t>
            </w:r>
          </w:p>
        </w:tc>
      </w:tr>
      <w:tr w:rsidR="005D034F" w:rsidTr="006154D4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D034F" w:rsidRPr="005D034F" w:rsidRDefault="005D034F">
            <w:pPr>
              <w:rPr>
                <w:sz w:val="20"/>
                <w:szCs w:val="20"/>
              </w:rPr>
            </w:pPr>
            <w:proofErr w:type="gramStart"/>
            <w:r w:rsidRPr="005D034F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>3188,5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224 215,32</w:t>
            </w:r>
          </w:p>
        </w:tc>
      </w:tr>
      <w:tr w:rsidR="005D034F" w:rsidTr="006154D4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034F" w:rsidRPr="005D034F" w:rsidRDefault="005D034F">
            <w:pPr>
              <w:jc w:val="both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D034F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D034F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>3188,5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261 329,46</w:t>
            </w:r>
          </w:p>
        </w:tc>
      </w:tr>
      <w:tr w:rsidR="005D034F" w:rsidTr="006154D4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D034F" w:rsidRPr="005D034F" w:rsidRDefault="005D034F">
            <w:pPr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color w:val="000000"/>
                <w:sz w:val="20"/>
                <w:szCs w:val="20"/>
              </w:rPr>
            </w:pPr>
            <w:r w:rsidRPr="005D034F">
              <w:rPr>
                <w:color w:val="000000"/>
                <w:sz w:val="20"/>
                <w:szCs w:val="20"/>
              </w:rPr>
              <w:t>3188,5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32 522,70</w:t>
            </w:r>
          </w:p>
        </w:tc>
      </w:tr>
      <w:tr w:rsidR="005D034F" w:rsidTr="006154D4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034F" w:rsidRPr="005D034F" w:rsidRDefault="005D034F">
            <w:pPr>
              <w:rPr>
                <w:sz w:val="20"/>
                <w:szCs w:val="20"/>
              </w:rPr>
            </w:pPr>
            <w:r w:rsidRPr="005D034F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D034F" w:rsidRPr="005D034F" w:rsidRDefault="005D034F">
            <w:pPr>
              <w:jc w:val="center"/>
              <w:rPr>
                <w:b/>
                <w:bCs/>
                <w:sz w:val="20"/>
                <w:szCs w:val="20"/>
              </w:rPr>
            </w:pPr>
            <w:r w:rsidRPr="005D034F">
              <w:rPr>
                <w:b/>
                <w:bCs/>
                <w:sz w:val="20"/>
                <w:szCs w:val="20"/>
              </w:rPr>
              <w:t>868 164,78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40BB0" w:rsidP="00B40BB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034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D034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034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034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034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5D034F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03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034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03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4D52D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5D034F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D034F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34F" w:rsidRDefault="005D034F" w:rsidP="005D03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D034F" w:rsidRDefault="005D034F" w:rsidP="005D03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D034F" w:rsidRPr="00583C90" w:rsidRDefault="005D034F" w:rsidP="005D03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5D034F" w:rsidRDefault="005D034F" w:rsidP="005D03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D034F" w:rsidRDefault="005D034F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034F" w:rsidRPr="00583C90" w:rsidRDefault="005D034F" w:rsidP="005D03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D034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D034F" w:rsidRDefault="00841426" w:rsidP="005D0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D034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D034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D034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D034F" w:rsidRDefault="005D034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D034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D034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D034F" w:rsidRDefault="004D52D9" w:rsidP="005D03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D034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D034F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4D52D9" w:rsidP="005D0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D034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D034F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4D52D9" w:rsidP="005D034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D034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 w:rsidP="005D03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19.03.20</w:t>
            </w:r>
            <w:r w:rsidR="005D034F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4D52D9" w:rsidP="005D0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5D034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4D52D9" w:rsidP="005D0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5D034F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9273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27368" w:rsidRDefault="005D0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868287,39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8" w:type="dxa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"/>
        <w:gridCol w:w="567"/>
        <w:gridCol w:w="258"/>
        <w:gridCol w:w="2900"/>
        <w:gridCol w:w="244"/>
        <w:gridCol w:w="731"/>
        <w:gridCol w:w="120"/>
        <w:gridCol w:w="1276"/>
        <w:gridCol w:w="1504"/>
        <w:gridCol w:w="55"/>
        <w:gridCol w:w="1417"/>
        <w:gridCol w:w="2091"/>
        <w:gridCol w:w="20"/>
        <w:gridCol w:w="16"/>
      </w:tblGrid>
      <w:tr w:rsidR="004D52D9" w:rsidTr="005D034F">
        <w:trPr>
          <w:gridBefore w:val="1"/>
          <w:gridAfter w:val="1"/>
          <w:wBefore w:w="19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0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845581,71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0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845581,71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D034F">
        <w:trPr>
          <w:gridBefore w:val="1"/>
          <w:gridAfter w:val="1"/>
          <w:wBefore w:w="19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103546,73</w:t>
            </w:r>
          </w:p>
        </w:tc>
      </w:tr>
      <w:tr w:rsidR="004D52D9" w:rsidTr="005D0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9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27368" w:rsidRPr="00927368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7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7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27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27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7368" w:rsidRPr="00927368" w:rsidRDefault="00927368" w:rsidP="00927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7368" w:rsidRPr="00927368" w:rsidRDefault="00927368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5D03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927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85 755,26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80 778,40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03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125 570,21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034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12 633,59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034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45 557,48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034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32 541,06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647 033,24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15,21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582 104,82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466,51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426,35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481,48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962,96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419,91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199,36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498,40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243,40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897,24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резины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548 098,60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26 223,68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154,56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3 517,12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54 830,05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стен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фасада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,к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ариназа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997,55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11 970,61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2 505,14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добавить на каждые следующие 20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200,86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1 406,01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карниза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,ц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веточниц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1 601,30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9 607,81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4 009,20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5 142,85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9 013,12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стен фасада за 2 раза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161,10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4 833,00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балконных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карнизных плит ,козырьков над балконами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285,14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2 281,16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243,77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3 817,38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6 626,35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3 281,57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3 344,78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3 472,02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790,72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1108,27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1 108,27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уплотнительной клейкой ленты на металлическую дверь.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178,64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1 071,84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доводчика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424,13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424,13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77,06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203 198,46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4 034,34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4 034,34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40 541,62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4 068,00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11 172,84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D034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12 375,48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D034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6 200,91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83 235,16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5D034F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46 716,91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1 391,76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6 636,62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13 273,24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771,89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1 501,83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3 199,92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84288,35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8 428,84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52 788,58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2 813,66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D03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22 598,77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1 672,04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11 754,48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1 117,28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2 886,31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3 037,28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90,04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510,08</w:t>
            </w:r>
          </w:p>
        </w:tc>
      </w:tr>
      <w:tr w:rsidR="005D034F" w:rsidRPr="005D034F" w:rsidTr="005D034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D03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32,21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4F" w:rsidRPr="005D034F" w:rsidRDefault="005D034F" w:rsidP="005D03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D03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1 233 067,70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D034F" w:rsidRDefault="005D03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034F" w:rsidRDefault="005D0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5D034F" w:rsidRDefault="005D034F">
      <w:pPr>
        <w:spacing w:line="381" w:lineRule="exact"/>
        <w:rPr>
          <w:sz w:val="20"/>
          <w:szCs w:val="20"/>
          <w:lang w:val="en-US"/>
        </w:rPr>
      </w:pPr>
    </w:p>
    <w:p w:rsidR="005D034F" w:rsidRDefault="005D034F">
      <w:pPr>
        <w:spacing w:line="381" w:lineRule="exact"/>
        <w:rPr>
          <w:sz w:val="20"/>
          <w:szCs w:val="20"/>
          <w:lang w:val="en-US"/>
        </w:rPr>
      </w:pPr>
    </w:p>
    <w:p w:rsidR="005D034F" w:rsidRDefault="005D034F">
      <w:pPr>
        <w:spacing w:line="381" w:lineRule="exact"/>
        <w:rPr>
          <w:sz w:val="20"/>
          <w:szCs w:val="20"/>
          <w:lang w:val="en-US"/>
        </w:rPr>
      </w:pPr>
    </w:p>
    <w:p w:rsidR="005D034F" w:rsidRDefault="005D034F">
      <w:pPr>
        <w:spacing w:line="381" w:lineRule="exact"/>
        <w:rPr>
          <w:sz w:val="20"/>
          <w:szCs w:val="20"/>
          <w:lang w:val="en-US"/>
        </w:rPr>
      </w:pPr>
    </w:p>
    <w:p w:rsidR="005D034F" w:rsidRDefault="005D034F">
      <w:pPr>
        <w:spacing w:line="381" w:lineRule="exact"/>
        <w:rPr>
          <w:sz w:val="20"/>
          <w:szCs w:val="20"/>
          <w:lang w:val="en-US"/>
        </w:rPr>
      </w:pPr>
    </w:p>
    <w:p w:rsidR="005D034F" w:rsidRDefault="005D034F">
      <w:pPr>
        <w:spacing w:line="381" w:lineRule="exact"/>
        <w:rPr>
          <w:sz w:val="20"/>
          <w:szCs w:val="20"/>
          <w:lang w:val="en-US"/>
        </w:rPr>
      </w:pPr>
    </w:p>
    <w:p w:rsidR="005D034F" w:rsidRDefault="005D034F">
      <w:pPr>
        <w:spacing w:line="381" w:lineRule="exact"/>
        <w:rPr>
          <w:sz w:val="20"/>
          <w:szCs w:val="20"/>
          <w:lang w:val="en-US"/>
        </w:rPr>
      </w:pPr>
    </w:p>
    <w:p w:rsidR="005D034F" w:rsidRDefault="005D034F">
      <w:pPr>
        <w:spacing w:line="381" w:lineRule="exact"/>
        <w:rPr>
          <w:sz w:val="20"/>
          <w:szCs w:val="20"/>
          <w:lang w:val="en-US"/>
        </w:rPr>
      </w:pPr>
    </w:p>
    <w:p w:rsidR="005D034F" w:rsidRPr="005D034F" w:rsidRDefault="005D034F">
      <w:pPr>
        <w:spacing w:line="381" w:lineRule="exact"/>
        <w:rPr>
          <w:sz w:val="20"/>
          <w:szCs w:val="20"/>
          <w:lang w:val="en-US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82781,17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300856,91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286111,73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44437,02</w:t>
            </w:r>
          </w:p>
        </w:tc>
      </w:tr>
      <w:tr w:rsidR="005D03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300856,91</w:t>
            </w:r>
          </w:p>
        </w:tc>
      </w:tr>
      <w:tr w:rsidR="005D03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286111,73</w:t>
            </w:r>
          </w:p>
        </w:tc>
      </w:tr>
      <w:tr w:rsidR="005D03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44437,02</w:t>
            </w:r>
          </w:p>
        </w:tc>
      </w:tr>
      <w:tr w:rsidR="00D631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31" w:rsidRDefault="00D631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31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6313,08</w:t>
            </w:r>
          </w:p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110416,00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102583,29</w:t>
            </w:r>
          </w:p>
        </w:tc>
      </w:tr>
      <w:tr w:rsidR="00D631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13792,49</w:t>
            </w:r>
          </w:p>
        </w:tc>
      </w:tr>
      <w:tr w:rsidR="005D03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110416,00</w:t>
            </w:r>
          </w:p>
        </w:tc>
      </w:tr>
      <w:tr w:rsidR="005D03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102583,29</w:t>
            </w:r>
          </w:p>
        </w:tc>
      </w:tr>
      <w:tr w:rsidR="005D034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13792,49</w:t>
            </w:r>
          </w:p>
        </w:tc>
      </w:tr>
      <w:tr w:rsidR="00D631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696,82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1350292,62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1305369,67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156905,11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1350292,62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1305369,67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156905,11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13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31" w:rsidRDefault="00D631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4241,89</w:t>
            </w:r>
          </w:p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463812,60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438550,05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56019,87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463812,60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438550,05</w:t>
            </w:r>
          </w:p>
        </w:tc>
      </w:tr>
      <w:tr w:rsidR="005D034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56019,87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16027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102628,22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99855,44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11623,60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102628,22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99855,44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11623,60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313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31" w:rsidRDefault="00D631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0BB0" w:rsidRDefault="00B40BB0" w:rsidP="00B40BB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9380,53</w:t>
            </w:r>
          </w:p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110416,00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102583,29</w:t>
            </w:r>
          </w:p>
        </w:tc>
      </w:tr>
      <w:tr w:rsidR="00D631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5D03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13792,49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110416,00</w:t>
            </w:r>
          </w:p>
        </w:tc>
      </w:tr>
      <w:tr w:rsidR="005D03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102583,29</w:t>
            </w:r>
          </w:p>
        </w:tc>
      </w:tr>
      <w:tr w:rsidR="005D034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D034F" w:rsidRDefault="005D03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D034F" w:rsidRDefault="005D03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D034F" w:rsidRDefault="005D03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034F" w:rsidRDefault="005D034F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13792,49</w:t>
            </w:r>
          </w:p>
        </w:tc>
      </w:tr>
      <w:tr w:rsidR="00D631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31" w:rsidRDefault="00D631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131" w:rsidRDefault="00D631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131" w:rsidRDefault="00D63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31" w:rsidRDefault="00D631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D034F" w:rsidRDefault="005D03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73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736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D03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377A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10425"/>
    <w:rsid w:val="002530F0"/>
    <w:rsid w:val="00261A97"/>
    <w:rsid w:val="0027157C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70915"/>
    <w:rsid w:val="005C174F"/>
    <w:rsid w:val="005D03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E4FFB"/>
    <w:rsid w:val="00927368"/>
    <w:rsid w:val="00952CB9"/>
    <w:rsid w:val="00953419"/>
    <w:rsid w:val="00954107"/>
    <w:rsid w:val="009A3468"/>
    <w:rsid w:val="00A27E31"/>
    <w:rsid w:val="00A3214A"/>
    <w:rsid w:val="00A43EA9"/>
    <w:rsid w:val="00A52D62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40BB0"/>
    <w:rsid w:val="00B5704B"/>
    <w:rsid w:val="00B61AB5"/>
    <w:rsid w:val="00B66B37"/>
    <w:rsid w:val="00B7479C"/>
    <w:rsid w:val="00BA0DD8"/>
    <w:rsid w:val="00BF5C6C"/>
    <w:rsid w:val="00C03D2E"/>
    <w:rsid w:val="00C102C8"/>
    <w:rsid w:val="00CA00D8"/>
    <w:rsid w:val="00CC0D43"/>
    <w:rsid w:val="00D60178"/>
    <w:rsid w:val="00D63131"/>
    <w:rsid w:val="00D6392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93829"/>
    <w:rsid w:val="00FC0804"/>
    <w:rsid w:val="00FE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927368"/>
    <w:rPr>
      <w:color w:val="800080"/>
      <w:u w:val="single"/>
    </w:rPr>
  </w:style>
  <w:style w:type="paragraph" w:customStyle="1" w:styleId="font5">
    <w:name w:val="font5"/>
    <w:basedOn w:val="a"/>
    <w:rsid w:val="0092736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92736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2736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2736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2736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2736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92736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927368"/>
    <w:pP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927368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0">
    <w:name w:val="xl15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4">
    <w:name w:val="xl164"/>
    <w:basedOn w:val="a"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6968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2020-03-03T06:06:00Z</dcterms:created>
  <dcterms:modified xsi:type="dcterms:W3CDTF">2020-03-25T06:27:00Z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