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7A1C7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F025C5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453BDC">
        <w:rPr>
          <w:rFonts w:eastAsia="Times New Roman"/>
          <w:b/>
          <w:bCs/>
          <w:sz w:val="20"/>
          <w:szCs w:val="20"/>
        </w:rPr>
        <w:t xml:space="preserve">ул. </w:t>
      </w:r>
      <w:r w:rsidR="008E4FFB">
        <w:rPr>
          <w:rFonts w:eastAsia="Times New Roman"/>
          <w:b/>
          <w:bCs/>
          <w:sz w:val="20"/>
          <w:szCs w:val="20"/>
        </w:rPr>
        <w:t xml:space="preserve">Дзержинского, д. </w:t>
      </w:r>
      <w:r w:rsidR="00F025C5" w:rsidRPr="00F025C5">
        <w:rPr>
          <w:rFonts w:eastAsia="Times New Roman"/>
          <w:b/>
          <w:bCs/>
          <w:sz w:val="20"/>
          <w:szCs w:val="20"/>
        </w:rPr>
        <w:t>11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747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7A1C7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4A7917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F025C5"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4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7479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462546" w:rsidRDefault="004D52D9" w:rsidP="00F025C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8E4FFB">
              <w:rPr>
                <w:rFonts w:eastAsia="Times New Roman"/>
                <w:sz w:val="20"/>
                <w:szCs w:val="20"/>
              </w:rPr>
              <w:t xml:space="preserve">Дзержинского, д. </w:t>
            </w:r>
            <w:r w:rsidR="00F025C5"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804" w:rsidRDefault="007C3C87" w:rsidP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F4BA2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804" w:rsidRDefault="007C3C87" w:rsidP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F4BA2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747B33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204-5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747B33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747B3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747B33" w:rsidP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856892" w:rsidRDefault="00747B33" w:rsidP="00FC0804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4A791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5C5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1963.70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5C5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1797.90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47B33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F025C5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165.80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F025C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13:60:0010009:403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5C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1260.00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5C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FC0804" w:rsidRDefault="00F025C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F025C5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F025C5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30.01.2014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F025C5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24.12.2013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4A79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167EEF" w:rsidRDefault="004A79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FC0804" w:rsidRPr="000E32E7" w:rsidRDefault="00FC08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804" w:rsidRDefault="00FC0804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FC0804" w:rsidRDefault="00FC0804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Pr="00856892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1F3AF0" w:rsidTr="001F3AF0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Pr="001F3AF0" w:rsidRDefault="001F3AF0">
            <w:pPr>
              <w:jc w:val="center"/>
              <w:rPr>
                <w:sz w:val="20"/>
                <w:szCs w:val="20"/>
              </w:rPr>
            </w:pPr>
            <w:r w:rsidRPr="001F3AF0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3AF0" w:rsidRPr="001F3AF0" w:rsidRDefault="001F3AF0">
            <w:pPr>
              <w:rPr>
                <w:sz w:val="20"/>
                <w:szCs w:val="20"/>
              </w:rPr>
            </w:pPr>
            <w:r w:rsidRPr="001F3AF0">
              <w:rPr>
                <w:sz w:val="20"/>
                <w:szCs w:val="20"/>
              </w:rPr>
              <w:t xml:space="preserve">Работы и </w:t>
            </w:r>
            <w:proofErr w:type="gramStart"/>
            <w:r w:rsidRPr="001F3AF0">
              <w:rPr>
                <w:sz w:val="20"/>
                <w:szCs w:val="20"/>
              </w:rPr>
              <w:t>услуги</w:t>
            </w:r>
            <w:proofErr w:type="gramEnd"/>
            <w:r w:rsidRPr="001F3AF0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Pr="001F3AF0" w:rsidRDefault="001F3AF0">
            <w:pPr>
              <w:jc w:val="center"/>
              <w:rPr>
                <w:sz w:val="20"/>
                <w:szCs w:val="20"/>
              </w:rPr>
            </w:pPr>
            <w:r w:rsidRPr="001F3AF0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Pr="001F3AF0" w:rsidRDefault="001F3AF0">
            <w:pPr>
              <w:jc w:val="center"/>
              <w:rPr>
                <w:color w:val="000000"/>
                <w:sz w:val="20"/>
                <w:szCs w:val="20"/>
              </w:rPr>
            </w:pPr>
            <w:r w:rsidRPr="001F3AF0">
              <w:rPr>
                <w:color w:val="000000"/>
                <w:sz w:val="20"/>
                <w:szCs w:val="20"/>
              </w:rPr>
              <w:t>1797,8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Pr="001F3AF0" w:rsidRDefault="001F3AF0">
            <w:pPr>
              <w:jc w:val="center"/>
              <w:rPr>
                <w:sz w:val="20"/>
                <w:szCs w:val="20"/>
              </w:rPr>
            </w:pPr>
            <w:r w:rsidRPr="001F3AF0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3AF0" w:rsidRPr="001F3AF0" w:rsidRDefault="001F3AF0">
            <w:pPr>
              <w:jc w:val="center"/>
              <w:rPr>
                <w:sz w:val="20"/>
                <w:szCs w:val="20"/>
              </w:rPr>
            </w:pPr>
            <w:r w:rsidRPr="001F3AF0">
              <w:rPr>
                <w:sz w:val="20"/>
                <w:szCs w:val="20"/>
              </w:rPr>
              <w:t>48 324,86</w:t>
            </w:r>
          </w:p>
        </w:tc>
      </w:tr>
      <w:tr w:rsidR="001F3AF0" w:rsidTr="001F3AF0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AF0" w:rsidRPr="001F3AF0" w:rsidRDefault="001F3AF0">
            <w:pPr>
              <w:jc w:val="center"/>
              <w:rPr>
                <w:sz w:val="20"/>
                <w:szCs w:val="20"/>
              </w:rPr>
            </w:pPr>
            <w:r w:rsidRPr="001F3AF0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3AF0" w:rsidRPr="001F3AF0" w:rsidRDefault="001F3AF0">
            <w:pPr>
              <w:rPr>
                <w:color w:val="000000"/>
                <w:sz w:val="20"/>
                <w:szCs w:val="20"/>
              </w:rPr>
            </w:pPr>
            <w:r w:rsidRPr="001F3AF0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AF0" w:rsidRPr="001F3AF0" w:rsidRDefault="001F3AF0">
            <w:pPr>
              <w:jc w:val="center"/>
              <w:rPr>
                <w:color w:val="000000"/>
                <w:sz w:val="20"/>
                <w:szCs w:val="20"/>
              </w:rPr>
            </w:pPr>
            <w:r w:rsidRPr="001F3AF0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Pr="001F3AF0" w:rsidRDefault="001F3AF0">
            <w:pPr>
              <w:jc w:val="center"/>
              <w:rPr>
                <w:color w:val="000000"/>
                <w:sz w:val="20"/>
                <w:szCs w:val="20"/>
              </w:rPr>
            </w:pPr>
            <w:r w:rsidRPr="001F3AF0">
              <w:rPr>
                <w:color w:val="000000"/>
                <w:sz w:val="20"/>
                <w:szCs w:val="20"/>
              </w:rPr>
              <w:t>1797,8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Pr="001F3AF0" w:rsidRDefault="001F3AF0">
            <w:pPr>
              <w:jc w:val="center"/>
              <w:rPr>
                <w:sz w:val="20"/>
                <w:szCs w:val="20"/>
              </w:rPr>
            </w:pPr>
            <w:r w:rsidRPr="001F3AF0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3AF0" w:rsidRPr="001F3AF0" w:rsidRDefault="001F3AF0">
            <w:pPr>
              <w:jc w:val="center"/>
              <w:rPr>
                <w:sz w:val="20"/>
                <w:szCs w:val="20"/>
              </w:rPr>
            </w:pPr>
            <w:r w:rsidRPr="001F3AF0">
              <w:rPr>
                <w:sz w:val="20"/>
                <w:szCs w:val="20"/>
              </w:rPr>
              <w:t>45 520,30</w:t>
            </w:r>
          </w:p>
        </w:tc>
      </w:tr>
      <w:tr w:rsidR="001F3AF0" w:rsidTr="001F3AF0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Pr="001F3AF0" w:rsidRDefault="001F3AF0">
            <w:pPr>
              <w:jc w:val="center"/>
              <w:rPr>
                <w:sz w:val="20"/>
                <w:szCs w:val="20"/>
              </w:rPr>
            </w:pPr>
            <w:r w:rsidRPr="001F3AF0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3AF0" w:rsidRPr="001F3AF0" w:rsidRDefault="001F3AF0">
            <w:pPr>
              <w:rPr>
                <w:sz w:val="20"/>
                <w:szCs w:val="20"/>
              </w:rPr>
            </w:pPr>
            <w:r w:rsidRPr="001F3AF0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Pr="001F3AF0" w:rsidRDefault="001F3AF0">
            <w:pPr>
              <w:jc w:val="center"/>
              <w:rPr>
                <w:sz w:val="20"/>
                <w:szCs w:val="20"/>
              </w:rPr>
            </w:pPr>
            <w:r w:rsidRPr="001F3AF0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Pr="001F3AF0" w:rsidRDefault="001F3AF0">
            <w:pPr>
              <w:jc w:val="center"/>
              <w:rPr>
                <w:color w:val="000000"/>
                <w:sz w:val="20"/>
                <w:szCs w:val="20"/>
              </w:rPr>
            </w:pPr>
            <w:r w:rsidRPr="001F3AF0">
              <w:rPr>
                <w:color w:val="000000"/>
                <w:sz w:val="20"/>
                <w:szCs w:val="20"/>
              </w:rPr>
              <w:t>1797,8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Pr="001F3AF0" w:rsidRDefault="001F3AF0">
            <w:pPr>
              <w:jc w:val="center"/>
              <w:rPr>
                <w:sz w:val="20"/>
                <w:szCs w:val="20"/>
              </w:rPr>
            </w:pPr>
            <w:r w:rsidRPr="001F3AF0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3AF0" w:rsidRPr="001F3AF0" w:rsidRDefault="001F3AF0">
            <w:pPr>
              <w:jc w:val="center"/>
              <w:rPr>
                <w:sz w:val="20"/>
                <w:szCs w:val="20"/>
              </w:rPr>
            </w:pPr>
            <w:r w:rsidRPr="001F3AF0">
              <w:rPr>
                <w:sz w:val="20"/>
                <w:szCs w:val="20"/>
              </w:rPr>
              <w:t>70 761,41</w:t>
            </w:r>
          </w:p>
        </w:tc>
      </w:tr>
      <w:tr w:rsidR="001F3AF0" w:rsidTr="001F3AF0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Pr="001F3AF0" w:rsidRDefault="001F3AF0">
            <w:pPr>
              <w:jc w:val="center"/>
              <w:rPr>
                <w:sz w:val="20"/>
                <w:szCs w:val="20"/>
              </w:rPr>
            </w:pPr>
            <w:r w:rsidRPr="001F3AF0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3AF0" w:rsidRPr="001F3AF0" w:rsidRDefault="001F3AF0">
            <w:pPr>
              <w:rPr>
                <w:sz w:val="20"/>
                <w:szCs w:val="20"/>
              </w:rPr>
            </w:pPr>
            <w:r w:rsidRPr="001F3AF0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Pr="001F3AF0" w:rsidRDefault="001F3AF0">
            <w:pPr>
              <w:jc w:val="center"/>
              <w:rPr>
                <w:sz w:val="20"/>
                <w:szCs w:val="20"/>
              </w:rPr>
            </w:pPr>
            <w:r w:rsidRPr="001F3AF0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Pr="001F3AF0" w:rsidRDefault="001F3AF0">
            <w:pPr>
              <w:jc w:val="center"/>
              <w:rPr>
                <w:color w:val="000000"/>
                <w:sz w:val="20"/>
                <w:szCs w:val="20"/>
              </w:rPr>
            </w:pPr>
            <w:r w:rsidRPr="001F3AF0">
              <w:rPr>
                <w:color w:val="000000"/>
                <w:sz w:val="20"/>
                <w:szCs w:val="20"/>
              </w:rPr>
              <w:t>1797,8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Pr="001F3AF0" w:rsidRDefault="001F3AF0">
            <w:pPr>
              <w:jc w:val="center"/>
              <w:rPr>
                <w:sz w:val="20"/>
                <w:szCs w:val="20"/>
              </w:rPr>
            </w:pPr>
            <w:r w:rsidRPr="001F3AF0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3AF0" w:rsidRPr="001F3AF0" w:rsidRDefault="001F3AF0">
            <w:pPr>
              <w:jc w:val="center"/>
              <w:rPr>
                <w:sz w:val="20"/>
                <w:szCs w:val="20"/>
              </w:rPr>
            </w:pPr>
            <w:r w:rsidRPr="001F3AF0">
              <w:rPr>
                <w:sz w:val="20"/>
                <w:szCs w:val="20"/>
              </w:rPr>
              <w:t>7 119,29</w:t>
            </w:r>
          </w:p>
        </w:tc>
      </w:tr>
      <w:tr w:rsidR="001F3AF0" w:rsidTr="001F3AF0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Pr="001F3AF0" w:rsidRDefault="001F3AF0">
            <w:pPr>
              <w:jc w:val="center"/>
              <w:rPr>
                <w:sz w:val="20"/>
                <w:szCs w:val="20"/>
              </w:rPr>
            </w:pPr>
            <w:r w:rsidRPr="001F3AF0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3AF0" w:rsidRPr="001F3AF0" w:rsidRDefault="001F3AF0">
            <w:pPr>
              <w:rPr>
                <w:sz w:val="20"/>
                <w:szCs w:val="20"/>
              </w:rPr>
            </w:pPr>
            <w:r w:rsidRPr="001F3AF0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Pr="001F3AF0" w:rsidRDefault="001F3AF0">
            <w:pPr>
              <w:jc w:val="center"/>
              <w:rPr>
                <w:sz w:val="20"/>
                <w:szCs w:val="20"/>
              </w:rPr>
            </w:pPr>
            <w:r w:rsidRPr="001F3AF0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Pr="001F3AF0" w:rsidRDefault="001F3AF0">
            <w:pPr>
              <w:jc w:val="center"/>
              <w:rPr>
                <w:color w:val="000000"/>
                <w:sz w:val="20"/>
                <w:szCs w:val="20"/>
              </w:rPr>
            </w:pPr>
            <w:r w:rsidRPr="001F3AF0">
              <w:rPr>
                <w:color w:val="000000"/>
                <w:sz w:val="20"/>
                <w:szCs w:val="20"/>
              </w:rPr>
              <w:t>1797,8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Pr="001F3AF0" w:rsidRDefault="001F3AF0">
            <w:pPr>
              <w:jc w:val="center"/>
              <w:rPr>
                <w:sz w:val="20"/>
                <w:szCs w:val="20"/>
              </w:rPr>
            </w:pPr>
            <w:r w:rsidRPr="001F3AF0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3AF0" w:rsidRPr="001F3AF0" w:rsidRDefault="001F3AF0">
            <w:pPr>
              <w:jc w:val="center"/>
              <w:rPr>
                <w:sz w:val="20"/>
                <w:szCs w:val="20"/>
              </w:rPr>
            </w:pPr>
            <w:r w:rsidRPr="001F3AF0">
              <w:rPr>
                <w:sz w:val="20"/>
                <w:szCs w:val="20"/>
              </w:rPr>
              <w:t>25 672,58</w:t>
            </w:r>
          </w:p>
        </w:tc>
      </w:tr>
      <w:tr w:rsidR="001F3AF0" w:rsidTr="001F3AF0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Pr="001F3AF0" w:rsidRDefault="001F3AF0">
            <w:pPr>
              <w:jc w:val="center"/>
              <w:rPr>
                <w:sz w:val="20"/>
                <w:szCs w:val="20"/>
              </w:rPr>
            </w:pPr>
            <w:r w:rsidRPr="001F3AF0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3AF0" w:rsidRPr="001F3AF0" w:rsidRDefault="001F3AF0">
            <w:pPr>
              <w:rPr>
                <w:sz w:val="20"/>
                <w:szCs w:val="20"/>
              </w:rPr>
            </w:pPr>
            <w:proofErr w:type="gramStart"/>
            <w:r w:rsidRPr="001F3AF0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Pr="001F3AF0" w:rsidRDefault="001F3AF0">
            <w:pPr>
              <w:jc w:val="center"/>
              <w:rPr>
                <w:sz w:val="20"/>
                <w:szCs w:val="20"/>
              </w:rPr>
            </w:pPr>
            <w:r w:rsidRPr="001F3AF0">
              <w:rPr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Pr="001F3AF0" w:rsidRDefault="001F3AF0">
            <w:pPr>
              <w:jc w:val="center"/>
              <w:rPr>
                <w:color w:val="000000"/>
                <w:sz w:val="20"/>
                <w:szCs w:val="20"/>
              </w:rPr>
            </w:pPr>
            <w:r w:rsidRPr="001F3AF0">
              <w:rPr>
                <w:color w:val="000000"/>
                <w:sz w:val="20"/>
                <w:szCs w:val="20"/>
              </w:rPr>
              <w:t>1797,8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Pr="001F3AF0" w:rsidRDefault="001F3AF0">
            <w:pPr>
              <w:jc w:val="center"/>
              <w:rPr>
                <w:sz w:val="20"/>
                <w:szCs w:val="20"/>
              </w:rPr>
            </w:pPr>
            <w:r w:rsidRPr="001F3AF0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3AF0" w:rsidRPr="001F3AF0" w:rsidRDefault="001F3AF0">
            <w:pPr>
              <w:jc w:val="center"/>
              <w:rPr>
                <w:sz w:val="20"/>
                <w:szCs w:val="20"/>
              </w:rPr>
            </w:pPr>
            <w:r w:rsidRPr="001F3AF0">
              <w:rPr>
                <w:sz w:val="20"/>
                <w:szCs w:val="20"/>
              </w:rPr>
              <w:t>126 421,30</w:t>
            </w:r>
          </w:p>
        </w:tc>
      </w:tr>
      <w:tr w:rsidR="001F3AF0" w:rsidTr="001F3AF0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F3AF0" w:rsidRPr="001F3AF0" w:rsidRDefault="001F3AF0">
            <w:pPr>
              <w:jc w:val="center"/>
              <w:rPr>
                <w:sz w:val="20"/>
                <w:szCs w:val="20"/>
              </w:rPr>
            </w:pPr>
            <w:r w:rsidRPr="001F3AF0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AF0" w:rsidRPr="001F3AF0" w:rsidRDefault="001F3AF0">
            <w:pPr>
              <w:jc w:val="both"/>
              <w:rPr>
                <w:sz w:val="20"/>
                <w:szCs w:val="20"/>
              </w:rPr>
            </w:pPr>
            <w:r w:rsidRPr="001F3AF0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F3AF0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F3AF0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F3AF0" w:rsidRPr="001F3AF0" w:rsidRDefault="001F3AF0">
            <w:pPr>
              <w:jc w:val="center"/>
              <w:rPr>
                <w:sz w:val="20"/>
                <w:szCs w:val="20"/>
              </w:rPr>
            </w:pPr>
            <w:r w:rsidRPr="001F3AF0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F3AF0" w:rsidRPr="001F3AF0" w:rsidRDefault="001F3AF0">
            <w:pPr>
              <w:jc w:val="center"/>
              <w:rPr>
                <w:color w:val="000000"/>
                <w:sz w:val="20"/>
                <w:szCs w:val="20"/>
              </w:rPr>
            </w:pPr>
            <w:r w:rsidRPr="001F3AF0">
              <w:rPr>
                <w:color w:val="000000"/>
                <w:sz w:val="20"/>
                <w:szCs w:val="20"/>
              </w:rPr>
              <w:t>1797,8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F3AF0" w:rsidRPr="001F3AF0" w:rsidRDefault="001F3AF0">
            <w:pPr>
              <w:jc w:val="center"/>
              <w:rPr>
                <w:sz w:val="20"/>
                <w:szCs w:val="20"/>
              </w:rPr>
            </w:pPr>
            <w:r w:rsidRPr="001F3AF0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F3AF0" w:rsidRPr="001F3AF0" w:rsidRDefault="001F3AF0">
            <w:pPr>
              <w:jc w:val="center"/>
              <w:rPr>
                <w:sz w:val="20"/>
                <w:szCs w:val="20"/>
              </w:rPr>
            </w:pPr>
            <w:r w:rsidRPr="001F3AF0">
              <w:rPr>
                <w:sz w:val="20"/>
                <w:szCs w:val="20"/>
              </w:rPr>
              <w:t>147 347,69</w:t>
            </w:r>
          </w:p>
        </w:tc>
      </w:tr>
      <w:tr w:rsidR="001F3AF0" w:rsidTr="001F3AF0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F3AF0" w:rsidRPr="001F3AF0" w:rsidRDefault="001F3AF0">
            <w:pPr>
              <w:jc w:val="center"/>
              <w:rPr>
                <w:sz w:val="20"/>
                <w:szCs w:val="20"/>
              </w:rPr>
            </w:pPr>
            <w:r w:rsidRPr="001F3AF0">
              <w:rPr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F3AF0" w:rsidRPr="001F3AF0" w:rsidRDefault="001F3AF0">
            <w:pPr>
              <w:rPr>
                <w:sz w:val="20"/>
                <w:szCs w:val="20"/>
              </w:rPr>
            </w:pPr>
            <w:r w:rsidRPr="001F3AF0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F3AF0" w:rsidRPr="001F3AF0" w:rsidRDefault="001F3AF0">
            <w:pPr>
              <w:jc w:val="center"/>
              <w:rPr>
                <w:sz w:val="20"/>
                <w:szCs w:val="20"/>
              </w:rPr>
            </w:pPr>
            <w:r w:rsidRPr="001F3AF0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F3AF0" w:rsidRPr="001F3AF0" w:rsidRDefault="001F3AF0">
            <w:pPr>
              <w:jc w:val="center"/>
              <w:rPr>
                <w:color w:val="000000"/>
                <w:sz w:val="20"/>
                <w:szCs w:val="20"/>
              </w:rPr>
            </w:pPr>
            <w:r w:rsidRPr="001F3AF0">
              <w:rPr>
                <w:color w:val="000000"/>
                <w:sz w:val="20"/>
                <w:szCs w:val="20"/>
              </w:rPr>
              <w:t>1797,8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F3AF0" w:rsidRPr="001F3AF0" w:rsidRDefault="001F3AF0">
            <w:pPr>
              <w:jc w:val="center"/>
              <w:rPr>
                <w:sz w:val="20"/>
                <w:szCs w:val="20"/>
              </w:rPr>
            </w:pPr>
            <w:r w:rsidRPr="001F3AF0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F3AF0" w:rsidRPr="001F3AF0" w:rsidRDefault="001F3AF0">
            <w:pPr>
              <w:jc w:val="center"/>
              <w:rPr>
                <w:sz w:val="20"/>
                <w:szCs w:val="20"/>
              </w:rPr>
            </w:pPr>
            <w:r w:rsidRPr="001F3AF0">
              <w:rPr>
                <w:sz w:val="20"/>
                <w:szCs w:val="20"/>
              </w:rPr>
              <w:t>18 337,56</w:t>
            </w:r>
          </w:p>
        </w:tc>
      </w:tr>
      <w:tr w:rsidR="001F3AF0" w:rsidTr="001F3AF0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F3AF0" w:rsidRPr="001F3AF0" w:rsidRDefault="001F3AF0">
            <w:pPr>
              <w:jc w:val="center"/>
              <w:rPr>
                <w:sz w:val="20"/>
                <w:szCs w:val="20"/>
              </w:rPr>
            </w:pPr>
            <w:r w:rsidRPr="001F3AF0">
              <w:rPr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F3AF0" w:rsidRPr="001F3AF0" w:rsidRDefault="001F3AF0">
            <w:pPr>
              <w:rPr>
                <w:sz w:val="20"/>
                <w:szCs w:val="20"/>
              </w:rPr>
            </w:pPr>
            <w:r w:rsidRPr="001F3AF0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F3AF0" w:rsidRPr="001F3AF0" w:rsidRDefault="001F3AF0">
            <w:pPr>
              <w:jc w:val="center"/>
              <w:rPr>
                <w:sz w:val="20"/>
                <w:szCs w:val="20"/>
              </w:rPr>
            </w:pPr>
            <w:r w:rsidRPr="001F3AF0">
              <w:rPr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F3AF0" w:rsidRPr="001F3AF0" w:rsidRDefault="001F3AF0">
            <w:pPr>
              <w:rPr>
                <w:sz w:val="20"/>
                <w:szCs w:val="20"/>
              </w:rPr>
            </w:pPr>
            <w:r w:rsidRPr="001F3AF0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F3AF0" w:rsidRPr="001F3AF0" w:rsidRDefault="001F3AF0">
            <w:pPr>
              <w:rPr>
                <w:sz w:val="20"/>
                <w:szCs w:val="20"/>
              </w:rPr>
            </w:pPr>
            <w:r w:rsidRPr="001F3AF0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F3AF0" w:rsidRPr="001F3AF0" w:rsidRDefault="001F3AF0">
            <w:pPr>
              <w:jc w:val="center"/>
              <w:rPr>
                <w:b/>
                <w:bCs/>
                <w:sz w:val="20"/>
                <w:szCs w:val="20"/>
              </w:rPr>
            </w:pPr>
            <w:r w:rsidRPr="001F3AF0">
              <w:rPr>
                <w:b/>
                <w:bCs/>
                <w:sz w:val="20"/>
                <w:szCs w:val="20"/>
              </w:rPr>
              <w:t>489 504,98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1F3AF0" w:rsidRDefault="001F3AF0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D778E" w:rsidP="00CD778E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F3A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1F3AF0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F3A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F3A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3AF0" w:rsidRDefault="004D52D9" w:rsidP="001F3AF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1F3AF0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1F3AF0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1F3AF0" w:rsidRPr="00F13AB9">
              <w:rPr>
                <w:rFonts w:eastAsia="Times New Roman"/>
                <w:sz w:val="20"/>
                <w:szCs w:val="20"/>
              </w:rPr>
              <w:t>18</w:t>
            </w:r>
            <w:r w:rsidR="001F3AF0" w:rsidRPr="007C297A">
              <w:rPr>
                <w:rFonts w:eastAsia="Times New Roman"/>
                <w:sz w:val="20"/>
                <w:szCs w:val="20"/>
              </w:rPr>
              <w:t>.12.201</w:t>
            </w:r>
            <w:r w:rsidR="001F3AF0" w:rsidRPr="00F13AB9">
              <w:rPr>
                <w:rFonts w:eastAsia="Times New Roman"/>
                <w:sz w:val="20"/>
                <w:szCs w:val="20"/>
              </w:rPr>
              <w:t>8</w:t>
            </w:r>
            <w:r w:rsidR="001F3AF0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1F3AF0" w:rsidRPr="00F13AB9">
              <w:rPr>
                <w:rFonts w:eastAsia="Times New Roman"/>
                <w:sz w:val="20"/>
                <w:szCs w:val="20"/>
              </w:rPr>
              <w:t>53</w:t>
            </w:r>
            <w:r w:rsidR="001F3A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3AF0" w:rsidRDefault="001F3AF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F3AF0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F3A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3AF0" w:rsidRDefault="004D52D9" w:rsidP="001F3AF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1F3AF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1F3AF0" w:rsidP="007C3C8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F3AF0" w:rsidRDefault="001F3AF0" w:rsidP="001F3A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1F3AF0" w:rsidRDefault="001F3AF0" w:rsidP="001F3A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F3AF0" w:rsidRPr="00583C90" w:rsidRDefault="001F3AF0" w:rsidP="001F3A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1F3AF0" w:rsidRDefault="001F3AF0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F3AF0" w:rsidRPr="00583C90" w:rsidRDefault="001F3AF0" w:rsidP="001F3A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1F3AF0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1F3AF0" w:rsidRDefault="00841426" w:rsidP="001F3AF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1F3AF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F3A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1F3AF0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1F3AF0" w:rsidRDefault="001F3AF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F3A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F3A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1F3AF0" w:rsidRDefault="004D52D9" w:rsidP="001F3AF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1F3AF0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3AF0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1F3AF0" w:rsidRPr="00F13AB9">
              <w:rPr>
                <w:sz w:val="19"/>
                <w:szCs w:val="19"/>
              </w:rPr>
              <w:t>20</w:t>
            </w:r>
            <w:r w:rsidR="001F3AF0">
              <w:rPr>
                <w:sz w:val="19"/>
                <w:szCs w:val="19"/>
              </w:rPr>
              <w:t>.12.201</w:t>
            </w:r>
            <w:r w:rsidR="001F3AF0" w:rsidRPr="00F13AB9">
              <w:rPr>
                <w:sz w:val="19"/>
                <w:szCs w:val="19"/>
              </w:rPr>
              <w:t>8</w:t>
            </w:r>
            <w:r w:rsidR="001F3AF0">
              <w:rPr>
                <w:sz w:val="19"/>
                <w:szCs w:val="19"/>
              </w:rPr>
              <w:t xml:space="preserve">г № </w:t>
            </w:r>
            <w:r w:rsidR="001F3AF0" w:rsidRPr="00F13AB9">
              <w:rPr>
                <w:sz w:val="19"/>
                <w:szCs w:val="19"/>
              </w:rPr>
              <w:t>55</w:t>
            </w:r>
            <w:r w:rsidR="001F3AF0">
              <w:rPr>
                <w:sz w:val="19"/>
                <w:szCs w:val="19"/>
              </w:rPr>
              <w:t>/</w:t>
            </w:r>
            <w:r w:rsidR="001F3AF0"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3AF0" w:rsidRDefault="001F3AF0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3AF0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3AF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3AF0" w:rsidRDefault="004D52D9" w:rsidP="001F3AF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1F3AF0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3AF0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E7DC2">
            <w:pPr>
              <w:jc w:val="center"/>
            </w:pPr>
            <w:proofErr w:type="gramStart"/>
            <w:r>
              <w:rPr>
                <w:sz w:val="19"/>
                <w:szCs w:val="19"/>
              </w:rPr>
              <w:t>Р</w:t>
            </w:r>
            <w:proofErr w:type="gramEnd"/>
            <w:r w:rsidR="001F3AF0">
              <w:rPr>
                <w:sz w:val="19"/>
                <w:szCs w:val="19"/>
              </w:rPr>
              <w:t xml:space="preserve"> Решение РСТ Нижегородской области от </w:t>
            </w:r>
            <w:r w:rsidR="001F3AF0" w:rsidRPr="00F13AB9">
              <w:rPr>
                <w:sz w:val="19"/>
                <w:szCs w:val="19"/>
              </w:rPr>
              <w:t>20</w:t>
            </w:r>
            <w:r w:rsidR="001F3AF0">
              <w:rPr>
                <w:sz w:val="19"/>
                <w:szCs w:val="19"/>
              </w:rPr>
              <w:t>.12.201</w:t>
            </w:r>
            <w:r w:rsidR="001F3AF0" w:rsidRPr="00F13AB9">
              <w:rPr>
                <w:sz w:val="19"/>
                <w:szCs w:val="19"/>
              </w:rPr>
              <w:t>8</w:t>
            </w:r>
            <w:r w:rsidR="001F3AF0">
              <w:rPr>
                <w:sz w:val="19"/>
                <w:szCs w:val="19"/>
              </w:rPr>
              <w:t xml:space="preserve">г № </w:t>
            </w:r>
            <w:r w:rsidR="001F3AF0" w:rsidRPr="00F13AB9">
              <w:rPr>
                <w:sz w:val="19"/>
                <w:szCs w:val="19"/>
              </w:rPr>
              <w:t>55</w:t>
            </w:r>
            <w:r w:rsidR="001F3AF0">
              <w:rPr>
                <w:sz w:val="19"/>
                <w:szCs w:val="19"/>
              </w:rPr>
              <w:t>/</w:t>
            </w:r>
            <w:r w:rsidR="001F3AF0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3AF0" w:rsidRDefault="001F3AF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3AF0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3AF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3AF0" w:rsidRDefault="004D52D9" w:rsidP="001F3AF0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1F3AF0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Ind w:w="-34" w:type="dxa"/>
        <w:tblLayout w:type="fixed"/>
        <w:tblLook w:val="0000"/>
      </w:tblPr>
      <w:tblGrid>
        <w:gridCol w:w="568"/>
        <w:gridCol w:w="285"/>
        <w:gridCol w:w="6"/>
        <w:gridCol w:w="2893"/>
        <w:gridCol w:w="7"/>
        <w:gridCol w:w="919"/>
        <w:gridCol w:w="56"/>
        <w:gridCol w:w="653"/>
        <w:gridCol w:w="992"/>
        <w:gridCol w:w="1255"/>
        <w:gridCol w:w="305"/>
        <w:gridCol w:w="1701"/>
        <w:gridCol w:w="1544"/>
        <w:gridCol w:w="13"/>
        <w:gridCol w:w="10"/>
        <w:gridCol w:w="13"/>
        <w:gridCol w:w="121"/>
      </w:tblGrid>
      <w:tr w:rsidR="004D52D9" w:rsidTr="00CD778E">
        <w:trPr>
          <w:gridAfter w:val="2"/>
          <w:wAfter w:w="134" w:type="dxa"/>
          <w:trHeight w:val="266"/>
        </w:trPr>
        <w:tc>
          <w:tcPr>
            <w:tcW w:w="853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D778E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Pr="001F3AF0" w:rsidRDefault="001F3AF0" w:rsidP="001F3AF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28.02.</w:t>
            </w:r>
            <w:r w:rsidR="000314A1"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 w:rsidTr="00CD778E">
        <w:trPr>
          <w:gridAfter w:val="2"/>
          <w:wAfter w:w="134" w:type="dxa"/>
          <w:trHeight w:val="27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Pr="001F3AF0" w:rsidRDefault="004D52D9" w:rsidP="001F3AF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1F3AF0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CD778E">
        <w:trPr>
          <w:gridAfter w:val="2"/>
          <w:wAfter w:w="134" w:type="dxa"/>
          <w:trHeight w:val="27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Pr="001F3AF0" w:rsidRDefault="004D52D9" w:rsidP="001F3AF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1F3AF0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CD778E">
        <w:trPr>
          <w:gridAfter w:val="4"/>
          <w:wAfter w:w="157" w:type="dxa"/>
          <w:trHeight w:val="446"/>
        </w:trPr>
        <w:tc>
          <w:tcPr>
            <w:tcW w:w="11184" w:type="dxa"/>
            <w:gridSpan w:val="13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CD778E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D778E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0314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D778E">
        <w:trPr>
          <w:gridAfter w:val="2"/>
          <w:wAfter w:w="134" w:type="dxa"/>
          <w:trHeight w:val="248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0314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D778E">
        <w:trPr>
          <w:gridAfter w:val="2"/>
          <w:wAfter w:w="134" w:type="dxa"/>
          <w:trHeight w:val="248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0314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D778E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1F3A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489509,96</w:t>
            </w:r>
          </w:p>
        </w:tc>
      </w:tr>
      <w:tr w:rsidR="004D52D9" w:rsidTr="00CD778E">
        <w:trPr>
          <w:gridAfter w:val="2"/>
          <w:wAfter w:w="134" w:type="dxa"/>
          <w:trHeight w:val="278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0314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D778E">
        <w:trPr>
          <w:gridAfter w:val="2"/>
          <w:wAfter w:w="134" w:type="dxa"/>
          <w:trHeight w:val="27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0314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D778E">
        <w:trPr>
          <w:gridAfter w:val="2"/>
          <w:wAfter w:w="134" w:type="dxa"/>
          <w:trHeight w:val="246"/>
        </w:trPr>
        <w:tc>
          <w:tcPr>
            <w:tcW w:w="853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0314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D778E">
        <w:trPr>
          <w:gridAfter w:val="1"/>
          <w:wAfter w:w="121" w:type="dxa"/>
          <w:trHeight w:val="26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0314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0314A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</w:tcPr>
          <w:p w:rsidR="004D52D9" w:rsidRDefault="001F3A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464180,21</w:t>
            </w:r>
          </w:p>
        </w:tc>
      </w:tr>
      <w:tr w:rsidR="004D52D9" w:rsidTr="00CD778E">
        <w:trPr>
          <w:gridAfter w:val="1"/>
          <w:wAfter w:w="121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1F3A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464180,21</w:t>
            </w:r>
          </w:p>
        </w:tc>
      </w:tr>
      <w:tr w:rsidR="004D52D9" w:rsidTr="00CD778E">
        <w:trPr>
          <w:gridAfter w:val="1"/>
          <w:wAfter w:w="121" w:type="dxa"/>
          <w:trHeight w:val="24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0314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D778E">
        <w:trPr>
          <w:gridAfter w:val="1"/>
          <w:wAfter w:w="121" w:type="dxa"/>
          <w:trHeight w:val="27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</w:tcPr>
          <w:p w:rsidR="004D52D9" w:rsidRDefault="000314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D778E">
        <w:trPr>
          <w:gridAfter w:val="1"/>
          <w:wAfter w:w="121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0314A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</w:tcPr>
          <w:p w:rsidR="004D52D9" w:rsidRDefault="000314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D778E">
        <w:trPr>
          <w:gridAfter w:val="1"/>
          <w:wAfter w:w="121" w:type="dxa"/>
          <w:trHeight w:val="27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</w:tcPr>
          <w:p w:rsidR="004D52D9" w:rsidRDefault="000314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D778E">
        <w:trPr>
          <w:gridAfter w:val="1"/>
          <w:wAfter w:w="121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</w:tcPr>
          <w:p w:rsidR="004D52D9" w:rsidRDefault="000314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D778E">
        <w:trPr>
          <w:gridAfter w:val="1"/>
          <w:wAfter w:w="121" w:type="dxa"/>
          <w:trHeight w:val="246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0314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D778E">
        <w:trPr>
          <w:gridAfter w:val="1"/>
          <w:wAfter w:w="121" w:type="dxa"/>
          <w:trHeight w:val="24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0314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D778E">
        <w:trPr>
          <w:gridAfter w:val="1"/>
          <w:wAfter w:w="121" w:type="dxa"/>
          <w:trHeight w:val="248"/>
        </w:trPr>
        <w:tc>
          <w:tcPr>
            <w:tcW w:w="859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</w:tcPr>
          <w:p w:rsidR="004D52D9" w:rsidRDefault="001F3AF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99904,60</w:t>
            </w:r>
          </w:p>
        </w:tc>
      </w:tr>
      <w:tr w:rsidR="004D52D9" w:rsidTr="00CD778E">
        <w:trPr>
          <w:gridAfter w:val="3"/>
          <w:wAfter w:w="144" w:type="dxa"/>
          <w:trHeight w:val="446"/>
        </w:trPr>
        <w:tc>
          <w:tcPr>
            <w:tcW w:w="11197" w:type="dxa"/>
            <w:gridSpan w:val="14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0314A1" w:rsidRPr="000314A1" w:rsidTr="00CD778E">
        <w:trPr>
          <w:trHeight w:val="1080"/>
        </w:trPr>
        <w:tc>
          <w:tcPr>
            <w:tcW w:w="568" w:type="dxa"/>
            <w:hideMark/>
          </w:tcPr>
          <w:p w:rsidR="000314A1" w:rsidRPr="000314A1" w:rsidRDefault="000314A1" w:rsidP="000314A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5"/>
            <w:hideMark/>
          </w:tcPr>
          <w:p w:rsidR="000314A1" w:rsidRPr="000314A1" w:rsidRDefault="000314A1" w:rsidP="000314A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14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709" w:type="dxa"/>
            <w:gridSpan w:val="2"/>
            <w:hideMark/>
          </w:tcPr>
          <w:p w:rsidR="000314A1" w:rsidRPr="000314A1" w:rsidRDefault="000314A1" w:rsidP="000314A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14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0314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314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hideMark/>
          </w:tcPr>
          <w:p w:rsidR="000314A1" w:rsidRPr="000314A1" w:rsidRDefault="000314A1" w:rsidP="000314A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14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60" w:type="dxa"/>
            <w:gridSpan w:val="2"/>
            <w:hideMark/>
          </w:tcPr>
          <w:p w:rsidR="000314A1" w:rsidRPr="000314A1" w:rsidRDefault="000314A1" w:rsidP="000314A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14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01" w:type="dxa"/>
            <w:hideMark/>
          </w:tcPr>
          <w:p w:rsidR="000314A1" w:rsidRPr="000314A1" w:rsidRDefault="000314A1" w:rsidP="000314A1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14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701" w:type="dxa"/>
            <w:gridSpan w:val="5"/>
            <w:hideMark/>
          </w:tcPr>
          <w:p w:rsidR="000314A1" w:rsidRPr="000314A1" w:rsidRDefault="000314A1" w:rsidP="001F3AF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14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201</w:t>
            </w:r>
            <w:r w:rsidR="001F3AF0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9</w:t>
            </w:r>
            <w:r w:rsidRPr="000314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</w:tbl>
    <w:tbl>
      <w:tblPr>
        <w:tblW w:w="11341" w:type="dxa"/>
        <w:tblInd w:w="-34" w:type="dxa"/>
        <w:tblLayout w:type="fixed"/>
        <w:tblLook w:val="04A0"/>
      </w:tblPr>
      <w:tblGrid>
        <w:gridCol w:w="568"/>
        <w:gridCol w:w="4110"/>
        <w:gridCol w:w="709"/>
        <w:gridCol w:w="992"/>
        <w:gridCol w:w="1560"/>
        <w:gridCol w:w="1701"/>
        <w:gridCol w:w="1701"/>
      </w:tblGrid>
      <w:tr w:rsidR="00CD778E" w:rsidRPr="00CD778E" w:rsidTr="00CD778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48 327,55</w:t>
            </w:r>
          </w:p>
        </w:tc>
      </w:tr>
      <w:tr w:rsidR="00CD778E" w:rsidRPr="00CD778E" w:rsidTr="00CD778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D778E" w:rsidRPr="00CD778E" w:rsidTr="00CD778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D778E" w:rsidRPr="00CD778E" w:rsidTr="00CD778E">
        <w:trPr>
          <w:trHeight w:val="28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D778E" w:rsidRPr="00CD778E" w:rsidTr="00CD778E">
        <w:trPr>
          <w:trHeight w:val="4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D778E" w:rsidRPr="00CD778E" w:rsidTr="00CD778E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D778E" w:rsidRPr="00CD778E" w:rsidTr="00CD778E">
        <w:trPr>
          <w:trHeight w:val="20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D778E" w:rsidRPr="00CD778E" w:rsidTr="00CD778E">
        <w:trPr>
          <w:trHeight w:val="3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D778E" w:rsidRPr="00CD778E" w:rsidTr="00CD778E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D778E" w:rsidRPr="00CD778E" w:rsidTr="00CD778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D778E" w:rsidRPr="00CD778E" w:rsidTr="00CD778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45 522,83</w:t>
            </w:r>
          </w:p>
        </w:tc>
      </w:tr>
      <w:tr w:rsidR="00CD778E" w:rsidRPr="00CD778E" w:rsidTr="00CD778E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D778E" w:rsidRPr="00CD778E" w:rsidTr="00CD778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D778E" w:rsidRPr="00CD778E" w:rsidTr="00CD778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D778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70 765,34</w:t>
            </w:r>
          </w:p>
        </w:tc>
      </w:tr>
      <w:tr w:rsidR="00CD778E" w:rsidRPr="00CD778E" w:rsidTr="00CD778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D778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7 119,68</w:t>
            </w:r>
          </w:p>
        </w:tc>
      </w:tr>
      <w:tr w:rsidR="00CD778E" w:rsidRPr="00CD778E" w:rsidTr="00CD778E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D778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25 674,01</w:t>
            </w:r>
          </w:p>
        </w:tc>
      </w:tr>
      <w:tr w:rsidR="00CD778E" w:rsidRPr="00CD778E" w:rsidTr="00CD778E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D778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1 797,90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18 338,58</w:t>
            </w:r>
          </w:p>
        </w:tc>
      </w:tr>
      <w:tr w:rsidR="00CD778E" w:rsidRPr="00CD778E" w:rsidTr="00CD778E">
        <w:trPr>
          <w:trHeight w:val="17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1 797,90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29 561,69</w:t>
            </w:r>
          </w:p>
        </w:tc>
      </w:tr>
      <w:tr w:rsidR="00CD778E" w:rsidRPr="00CD778E" w:rsidTr="00CD778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D77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CD77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D77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1 797,90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19 494,76</w:t>
            </w:r>
          </w:p>
        </w:tc>
      </w:tr>
      <w:tr w:rsidR="00CD778E" w:rsidRPr="00CD778E" w:rsidTr="00CD778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CD778E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1 930,90</w:t>
            </w:r>
          </w:p>
        </w:tc>
      </w:tr>
      <w:tr w:rsidR="00CD778E" w:rsidRPr="00CD778E" w:rsidTr="00CD778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220,63</w:t>
            </w:r>
          </w:p>
        </w:tc>
      </w:tr>
      <w:tr w:rsidR="00CD778E" w:rsidRPr="00CD778E" w:rsidTr="00CD778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желобов подвесных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CD778E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538,16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3 228,99</w:t>
            </w:r>
          </w:p>
        </w:tc>
      </w:tr>
      <w:tr w:rsidR="00CD778E" w:rsidRPr="00CD778E" w:rsidTr="00CD778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10 912,96</w:t>
            </w:r>
          </w:p>
        </w:tc>
      </w:tr>
      <w:tr w:rsidR="00CD778E" w:rsidRPr="00CD778E" w:rsidTr="00CD778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желобов и водоприемных воронок от мусора с автовышки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359,18</w:t>
            </w:r>
          </w:p>
        </w:tc>
      </w:tr>
      <w:tr w:rsidR="00CD778E" w:rsidRPr="00CD778E" w:rsidTr="00CD778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2 721,06</w:t>
            </w:r>
          </w:p>
        </w:tc>
      </w:tr>
      <w:tr w:rsidR="00CD778E" w:rsidRPr="00CD778E" w:rsidTr="00CD778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121,04</w:t>
            </w:r>
          </w:p>
        </w:tc>
      </w:tr>
      <w:tr w:rsidR="00CD778E" w:rsidRPr="00CD778E" w:rsidTr="00CD778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D77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CD77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D77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1 797,90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2 584,93</w:t>
            </w:r>
          </w:p>
        </w:tc>
      </w:tr>
      <w:tr w:rsidR="00CD778E" w:rsidRPr="00CD778E" w:rsidTr="00CD778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Отбивание слабо-держащегося штукатурного слоя балконных плит и козырьков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2 584,93</w:t>
            </w:r>
          </w:p>
        </w:tc>
      </w:tr>
      <w:tr w:rsidR="00CD778E" w:rsidRPr="00CD778E" w:rsidTr="00CD778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D77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CD77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D77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1 797,90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5 682,31</w:t>
            </w:r>
          </w:p>
        </w:tc>
      </w:tr>
      <w:tr w:rsidR="00CD778E" w:rsidRPr="00CD778E" w:rsidTr="00CD778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3 007,37</w:t>
            </w:r>
          </w:p>
        </w:tc>
      </w:tr>
      <w:tr w:rsidR="00CD778E" w:rsidRPr="00CD778E" w:rsidTr="00CD778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2 674,94</w:t>
            </w:r>
          </w:p>
        </w:tc>
      </w:tr>
      <w:tr w:rsidR="00CD778E" w:rsidRPr="00CD778E" w:rsidTr="00CD778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D77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1 797,90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1 799,70</w:t>
            </w:r>
          </w:p>
        </w:tc>
      </w:tr>
      <w:tr w:rsidR="00CD778E" w:rsidRPr="00CD778E" w:rsidTr="00CD778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</w:pPr>
            <w:r w:rsidRPr="00CD778E"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  <w:t>1 163,63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1 570,90</w:t>
            </w:r>
          </w:p>
        </w:tc>
      </w:tr>
      <w:tr w:rsidR="00CD778E" w:rsidRPr="00CD778E" w:rsidTr="00CD778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CD778E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197,68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197,68</w:t>
            </w:r>
          </w:p>
        </w:tc>
      </w:tr>
      <w:tr w:rsidR="00CD778E" w:rsidRPr="00CD778E" w:rsidTr="00CD778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31,12</w:t>
            </w:r>
          </w:p>
        </w:tc>
      </w:tr>
      <w:tr w:rsidR="00CD778E" w:rsidRPr="00CD778E" w:rsidTr="00CD778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94 254,79</w:t>
            </w:r>
          </w:p>
        </w:tc>
      </w:tr>
      <w:tr w:rsidR="00CD778E" w:rsidRPr="00CD778E" w:rsidTr="00CD778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77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CD77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D77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D77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D77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1 797,90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1 688,94</w:t>
            </w:r>
          </w:p>
        </w:tc>
      </w:tr>
      <w:tr w:rsidR="00CD778E" w:rsidRPr="00CD778E" w:rsidTr="00CD778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1 688,94</w:t>
            </w:r>
          </w:p>
        </w:tc>
      </w:tr>
      <w:tr w:rsidR="00CD778E" w:rsidRPr="00CD778E" w:rsidTr="00CD778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D77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1 797,90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24 560,51</w:t>
            </w:r>
          </w:p>
        </w:tc>
      </w:tr>
      <w:tr w:rsidR="00CD778E" w:rsidRPr="00CD778E" w:rsidTr="00CD778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CD778E" w:rsidRPr="00CD778E" w:rsidTr="00CD778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CD778E" w:rsidRPr="00CD778E" w:rsidTr="00CD778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CD778E" w:rsidRPr="00CD778E" w:rsidTr="00CD778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2 034,00</w:t>
            </w:r>
          </w:p>
        </w:tc>
      </w:tr>
      <w:tr w:rsidR="00CD778E" w:rsidRPr="00CD778E" w:rsidTr="00CD778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ХВС, ГВС, канализации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5 586,42</w:t>
            </w:r>
          </w:p>
        </w:tc>
      </w:tr>
      <w:tr w:rsidR="00CD778E" w:rsidRPr="00CD778E" w:rsidTr="00CD778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CD778E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6 983,03</w:t>
            </w:r>
          </w:p>
        </w:tc>
      </w:tr>
      <w:tr w:rsidR="00CD778E" w:rsidRPr="00CD778E" w:rsidTr="00CD778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CD778E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3 232,67</w:t>
            </w:r>
          </w:p>
        </w:tc>
      </w:tr>
      <w:tr w:rsidR="00CD778E" w:rsidRPr="00CD778E" w:rsidTr="00CD778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CD77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CD77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D77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1 797,90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31 069,67</w:t>
            </w:r>
          </w:p>
        </w:tc>
      </w:tr>
      <w:tr w:rsidR="00CD778E" w:rsidRPr="00CD778E" w:rsidTr="00CD778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CD778E" w:rsidRPr="00CD778E" w:rsidTr="00CD778E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101,9615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28 026,16</w:t>
            </w:r>
          </w:p>
        </w:tc>
      </w:tr>
      <w:tr w:rsidR="00CD778E" w:rsidRPr="00CD778E" w:rsidTr="00CD778E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CD778E" w:rsidRPr="00CD778E" w:rsidTr="00CD778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CD77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D77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D77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1 797,90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4 421,47</w:t>
            </w:r>
          </w:p>
        </w:tc>
      </w:tr>
      <w:tr w:rsidR="00CD778E" w:rsidRPr="00CD778E" w:rsidTr="00CD778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4 421,47</w:t>
            </w:r>
          </w:p>
        </w:tc>
      </w:tr>
      <w:tr w:rsidR="00CD778E" w:rsidRPr="00CD778E" w:rsidTr="00CD778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D778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CD77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D77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1 797,90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32 514,20</w:t>
            </w:r>
          </w:p>
        </w:tc>
      </w:tr>
      <w:tr w:rsidR="00CD778E" w:rsidRPr="00CD778E" w:rsidTr="00CD778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CD778E" w:rsidRPr="00CD778E" w:rsidTr="00CD778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CD778E" w:rsidRPr="00CD778E" w:rsidTr="00CD778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623,17</w:t>
            </w:r>
          </w:p>
        </w:tc>
      </w:tr>
      <w:tr w:rsidR="00CD778E" w:rsidRPr="00CD778E" w:rsidTr="00CD778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983,55</w:t>
            </w:r>
          </w:p>
        </w:tc>
      </w:tr>
      <w:tr w:rsidR="00CD778E" w:rsidRPr="00CD778E" w:rsidTr="00CD778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7 605,84</w:t>
            </w:r>
          </w:p>
        </w:tc>
      </w:tr>
      <w:tr w:rsidR="00CD778E" w:rsidRPr="00CD778E" w:rsidTr="00CD778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CD778E" w:rsidRPr="00CD778E" w:rsidTr="00CD778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6 284,72</w:t>
            </w:r>
          </w:p>
        </w:tc>
      </w:tr>
      <w:tr w:rsidR="00CD778E" w:rsidRPr="00CD778E" w:rsidTr="00CD778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1 241,42</w:t>
            </w:r>
          </w:p>
        </w:tc>
      </w:tr>
      <w:tr w:rsidR="00CD778E" w:rsidRPr="00CD778E" w:rsidTr="00CD778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1 708,47</w:t>
            </w:r>
          </w:p>
        </w:tc>
      </w:tr>
      <w:tr w:rsidR="00CD778E" w:rsidRPr="00CD778E" w:rsidTr="00CD778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D778E" w:rsidRPr="00CD778E" w:rsidTr="00CD778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</w:tr>
      <w:tr w:rsidR="00CD778E" w:rsidRPr="00CD778E" w:rsidTr="00CD778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</w:t>
            </w:r>
            <w:proofErr w:type="gramStart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иодных светильников без датчика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13 302,90</w:t>
            </w:r>
          </w:p>
        </w:tc>
      </w:tr>
      <w:tr w:rsidR="00CD778E" w:rsidRPr="00CD778E" w:rsidTr="00CD778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8E" w:rsidRPr="00CD778E" w:rsidRDefault="00CD778E" w:rsidP="00CD778E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D778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1 797,90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D778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D778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78E" w:rsidRPr="00CD778E" w:rsidRDefault="00CD778E" w:rsidP="00CD778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D778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339 564,48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CD778E" w:rsidRDefault="00CD778E">
      <w:pPr>
        <w:ind w:left="800"/>
        <w:rPr>
          <w:rFonts w:eastAsia="Times New Roman"/>
          <w:sz w:val="20"/>
          <w:szCs w:val="20"/>
        </w:rPr>
      </w:pPr>
    </w:p>
    <w:p w:rsidR="00CD778E" w:rsidRDefault="00CD778E">
      <w:pPr>
        <w:ind w:left="800"/>
        <w:rPr>
          <w:rFonts w:eastAsia="Times New Roman"/>
          <w:sz w:val="20"/>
          <w:szCs w:val="20"/>
        </w:rPr>
      </w:pPr>
    </w:p>
    <w:p w:rsidR="00CD778E" w:rsidRDefault="00CD778E">
      <w:pPr>
        <w:ind w:left="800"/>
        <w:rPr>
          <w:rFonts w:eastAsia="Times New Roman"/>
          <w:sz w:val="20"/>
          <w:szCs w:val="20"/>
        </w:rPr>
      </w:pPr>
    </w:p>
    <w:p w:rsidR="00CD778E" w:rsidRDefault="00CD778E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F3AF0" w:rsidRDefault="001F3AF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14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14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14A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1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1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1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1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1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1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CD778E" w:rsidRDefault="00CD778E">
      <w:pPr>
        <w:spacing w:line="381" w:lineRule="exact"/>
        <w:rPr>
          <w:sz w:val="20"/>
          <w:szCs w:val="20"/>
        </w:rPr>
      </w:pPr>
    </w:p>
    <w:p w:rsidR="00CD778E" w:rsidRDefault="00CD778E">
      <w:pPr>
        <w:spacing w:line="381" w:lineRule="exact"/>
        <w:rPr>
          <w:sz w:val="20"/>
          <w:szCs w:val="20"/>
        </w:rPr>
      </w:pPr>
    </w:p>
    <w:p w:rsidR="00CD778E" w:rsidRDefault="00CD778E">
      <w:pPr>
        <w:spacing w:line="381" w:lineRule="exact"/>
        <w:rPr>
          <w:sz w:val="20"/>
          <w:szCs w:val="20"/>
        </w:rPr>
      </w:pPr>
    </w:p>
    <w:p w:rsidR="00CD778E" w:rsidRDefault="00CD778E">
      <w:pPr>
        <w:spacing w:line="381" w:lineRule="exact"/>
        <w:rPr>
          <w:sz w:val="20"/>
          <w:szCs w:val="20"/>
        </w:rPr>
      </w:pPr>
    </w:p>
    <w:p w:rsidR="00CD778E" w:rsidRDefault="00CD778E">
      <w:pPr>
        <w:spacing w:line="381" w:lineRule="exact"/>
        <w:rPr>
          <w:sz w:val="20"/>
          <w:szCs w:val="20"/>
        </w:rPr>
      </w:pPr>
    </w:p>
    <w:p w:rsidR="00CD778E" w:rsidRDefault="00CD778E">
      <w:pPr>
        <w:spacing w:line="381" w:lineRule="exact"/>
        <w:rPr>
          <w:sz w:val="20"/>
          <w:szCs w:val="20"/>
        </w:rPr>
      </w:pPr>
    </w:p>
    <w:p w:rsidR="00CD778E" w:rsidRDefault="00CD778E">
      <w:pPr>
        <w:spacing w:line="381" w:lineRule="exact"/>
        <w:rPr>
          <w:sz w:val="20"/>
          <w:szCs w:val="20"/>
        </w:rPr>
      </w:pPr>
    </w:p>
    <w:p w:rsidR="00CD778E" w:rsidRDefault="00CD778E">
      <w:pPr>
        <w:spacing w:line="381" w:lineRule="exact"/>
        <w:rPr>
          <w:sz w:val="20"/>
          <w:szCs w:val="20"/>
        </w:rPr>
      </w:pPr>
    </w:p>
    <w:p w:rsidR="00CD778E" w:rsidRDefault="00CD778E">
      <w:pPr>
        <w:spacing w:line="381" w:lineRule="exact"/>
        <w:rPr>
          <w:sz w:val="20"/>
          <w:szCs w:val="20"/>
        </w:rPr>
      </w:pPr>
    </w:p>
    <w:p w:rsidR="00CD778E" w:rsidRDefault="00CD778E">
      <w:pPr>
        <w:spacing w:line="381" w:lineRule="exact"/>
        <w:rPr>
          <w:sz w:val="20"/>
          <w:szCs w:val="20"/>
        </w:rPr>
      </w:pPr>
    </w:p>
    <w:p w:rsidR="00CD778E" w:rsidRDefault="00CD778E">
      <w:pPr>
        <w:spacing w:line="381" w:lineRule="exact"/>
        <w:rPr>
          <w:sz w:val="20"/>
          <w:szCs w:val="20"/>
        </w:rPr>
      </w:pPr>
    </w:p>
    <w:p w:rsidR="00CD778E" w:rsidRDefault="00CD778E">
      <w:pPr>
        <w:spacing w:line="381" w:lineRule="exact"/>
        <w:rPr>
          <w:sz w:val="20"/>
          <w:szCs w:val="20"/>
        </w:rPr>
      </w:pPr>
    </w:p>
    <w:p w:rsidR="00CD778E" w:rsidRDefault="00CD778E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sz w:val="20"/>
          <w:szCs w:val="20"/>
          <w:lang w:val="en-US"/>
        </w:rPr>
      </w:pPr>
    </w:p>
    <w:p w:rsidR="001F3AF0" w:rsidRPr="001F3AF0" w:rsidRDefault="001F3AF0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608" w:rsidRDefault="000F0608" w:rsidP="000F06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41949,84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3A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141339,50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3A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136677,65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3A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29423,23</w:t>
            </w:r>
          </w:p>
        </w:tc>
      </w:tr>
      <w:tr w:rsidR="001F3AF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Default="001F3A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AF0" w:rsidRDefault="001F3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F3AF0" w:rsidRDefault="001F3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AF0" w:rsidRDefault="001F3AF0" w:rsidP="001F3A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141339,50</w:t>
            </w:r>
          </w:p>
        </w:tc>
      </w:tr>
      <w:tr w:rsidR="001F3AF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Default="001F3A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AF0" w:rsidRDefault="001F3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F3AF0" w:rsidRDefault="001F3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AF0" w:rsidRDefault="001F3AF0" w:rsidP="001F3A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136677,65</w:t>
            </w:r>
          </w:p>
        </w:tc>
      </w:tr>
      <w:tr w:rsidR="001F3AF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Default="001F3A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AF0" w:rsidRDefault="001F3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F3AF0" w:rsidRDefault="001F3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AF0" w:rsidRDefault="001F3AF0" w:rsidP="001F3A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29423,23</w:t>
            </w:r>
          </w:p>
        </w:tc>
      </w:tr>
      <w:tr w:rsidR="000314A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14A1" w:rsidRDefault="000314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14A1" w:rsidRDefault="000314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314A1" w:rsidRDefault="000314A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314A1" w:rsidRDefault="000314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314A1" w:rsidRDefault="000314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14A1" w:rsidRDefault="000314A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14A1" w:rsidRDefault="000314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314A1" w:rsidRDefault="000314A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314A1" w:rsidRDefault="000314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314A1" w:rsidRDefault="000314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14A1" w:rsidRDefault="00031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14A1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14A1" w:rsidRDefault="000314A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14A1" w:rsidRDefault="000314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14A1" w:rsidRDefault="000314A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14A1" w:rsidRDefault="000314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14A1" w:rsidRDefault="000314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314A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14A1" w:rsidRDefault="000314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14A1" w:rsidRDefault="000314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14A1" w:rsidRDefault="000314A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14A1" w:rsidRDefault="000314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14A1" w:rsidRDefault="000314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314A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14A1" w:rsidRDefault="000314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14A1" w:rsidRDefault="000314A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14A1" w:rsidRDefault="000314A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314A1" w:rsidRDefault="000314A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14A1" w:rsidRDefault="000314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608" w:rsidRDefault="000F0608" w:rsidP="000F06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1814,24</w:t>
            </w:r>
          </w:p>
          <w:p w:rsidR="000314A1" w:rsidRDefault="00031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314A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14A1" w:rsidRDefault="000314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14A1" w:rsidRDefault="000314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14A1" w:rsidRDefault="000314A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14A1" w:rsidRDefault="000314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14A1" w:rsidRDefault="001F3A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35875,20</w:t>
            </w:r>
          </w:p>
        </w:tc>
      </w:tr>
      <w:tr w:rsidR="000314A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14A1" w:rsidRDefault="000314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14A1" w:rsidRDefault="000314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14A1" w:rsidRDefault="000314A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14A1" w:rsidRDefault="000314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14A1" w:rsidRDefault="00031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36056,56</w:t>
            </w:r>
          </w:p>
        </w:tc>
      </w:tr>
      <w:tr w:rsidR="000314A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14A1" w:rsidRDefault="000314A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14A1" w:rsidRDefault="000314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14A1" w:rsidRDefault="000314A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14A1" w:rsidRDefault="000314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14A1" w:rsidRDefault="001F3A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5473,44</w:t>
            </w:r>
          </w:p>
        </w:tc>
      </w:tr>
      <w:tr w:rsidR="001F3AF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Default="001F3A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AF0" w:rsidRDefault="001F3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F3AF0" w:rsidRDefault="001F3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AF0" w:rsidRDefault="001F3AF0" w:rsidP="001F3A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35875,20</w:t>
            </w:r>
          </w:p>
        </w:tc>
      </w:tr>
      <w:tr w:rsidR="001F3AF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Default="001F3A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AF0" w:rsidRDefault="001F3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F3AF0" w:rsidRDefault="001F3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AF0" w:rsidRDefault="001F3AF0" w:rsidP="001F3A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36056,56</w:t>
            </w:r>
          </w:p>
        </w:tc>
      </w:tr>
      <w:tr w:rsidR="001F3AF0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Default="001F3A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AF0" w:rsidRDefault="001F3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F3AF0" w:rsidRDefault="001F3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AF0" w:rsidRDefault="001F3AF0" w:rsidP="001F3A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5473,44</w:t>
            </w:r>
          </w:p>
        </w:tc>
      </w:tr>
      <w:tr w:rsidR="000314A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14A1" w:rsidRDefault="000314A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14A1" w:rsidRDefault="000314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314A1" w:rsidRDefault="000314A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314A1" w:rsidRDefault="000314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314A1" w:rsidRDefault="000314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14A1" w:rsidRDefault="000314A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14A1" w:rsidRDefault="000314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314A1" w:rsidRDefault="000314A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314A1" w:rsidRDefault="000314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314A1" w:rsidRDefault="000314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14A1" w:rsidRDefault="000314A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608" w:rsidRDefault="000F0608" w:rsidP="000F06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392,84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3A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761245,86</w:t>
            </w:r>
          </w:p>
        </w:tc>
      </w:tr>
      <w:tr w:rsidR="004D52D9" w:rsidTr="000314A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3A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714197,55</w:t>
            </w:r>
          </w:p>
        </w:tc>
      </w:tr>
      <w:tr w:rsidR="004D52D9" w:rsidTr="000314A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3A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149994,91</w:t>
            </w:r>
          </w:p>
        </w:tc>
      </w:tr>
      <w:tr w:rsidR="001F3AF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3AF0" w:rsidRDefault="001F3A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AF0" w:rsidRDefault="001F3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F3AF0" w:rsidRDefault="001F3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AF0" w:rsidRDefault="001F3AF0" w:rsidP="001F3A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761245,86</w:t>
            </w:r>
          </w:p>
        </w:tc>
      </w:tr>
      <w:tr w:rsidR="001F3AF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3AF0" w:rsidRDefault="001F3A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AF0" w:rsidRDefault="001F3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F3AF0" w:rsidRDefault="001F3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AF0" w:rsidRDefault="001F3AF0" w:rsidP="001F3A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714197,55</w:t>
            </w:r>
          </w:p>
        </w:tc>
      </w:tr>
      <w:tr w:rsidR="001F3AF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F3AF0" w:rsidRDefault="001F3A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AF0" w:rsidRDefault="001F3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F3AF0" w:rsidRDefault="001F3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AF0" w:rsidRDefault="001F3AF0" w:rsidP="001F3A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149994,91</w:t>
            </w:r>
          </w:p>
        </w:tc>
      </w:tr>
      <w:tr w:rsidR="00BA7896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A7896" w:rsidRDefault="00BA7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896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7896" w:rsidRDefault="00BA789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A789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A789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0608" w:rsidRDefault="000F0608" w:rsidP="000F06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1602,1</w:t>
            </w:r>
          </w:p>
          <w:p w:rsidR="00BA7896" w:rsidRDefault="00BA7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A789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896" w:rsidRDefault="001F3A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143080,96</w:t>
            </w:r>
          </w:p>
        </w:tc>
      </w:tr>
      <w:tr w:rsidR="00BA789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896" w:rsidRDefault="001F3A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141783,32</w:t>
            </w:r>
          </w:p>
        </w:tc>
      </w:tr>
      <w:tr w:rsidR="00BA789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20051,70</w:t>
            </w:r>
          </w:p>
        </w:tc>
      </w:tr>
      <w:tr w:rsidR="001F3AF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Default="001F3A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Default="001F3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F3AF0" w:rsidRDefault="001F3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3AF0" w:rsidRDefault="001F3AF0" w:rsidP="001F3A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143080,96</w:t>
            </w:r>
          </w:p>
        </w:tc>
      </w:tr>
      <w:tr w:rsidR="001F3AF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Default="001F3A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Default="001F3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F3AF0" w:rsidRDefault="001F3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3AF0" w:rsidRDefault="001F3AF0" w:rsidP="001F3A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141783,32</w:t>
            </w:r>
          </w:p>
        </w:tc>
      </w:tr>
      <w:tr w:rsidR="001F3AF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Default="001F3A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Default="001F3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F3AF0" w:rsidRDefault="001F3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3AF0" w:rsidRDefault="001F3AF0" w:rsidP="001F3A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20051,70</w:t>
            </w:r>
          </w:p>
        </w:tc>
      </w:tr>
      <w:tr w:rsidR="00BA789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A7896" w:rsidRDefault="00BA7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F0608" w:rsidRDefault="000F0608" w:rsidP="000F06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5489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F3A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32951,61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F3A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32129,89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F3A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4505,24</w:t>
            </w:r>
          </w:p>
        </w:tc>
      </w:tr>
      <w:tr w:rsidR="001F3AF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Default="001F3A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Default="001F3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F3AF0" w:rsidRDefault="001F3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3AF0" w:rsidRDefault="001F3AF0" w:rsidP="001F3A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32951,61</w:t>
            </w:r>
          </w:p>
        </w:tc>
      </w:tr>
      <w:tr w:rsidR="001F3AF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Default="001F3A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Default="001F3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F3AF0" w:rsidRDefault="001F3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3AF0" w:rsidRDefault="001F3AF0" w:rsidP="001F3A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32129,89</w:t>
            </w:r>
          </w:p>
        </w:tc>
      </w:tr>
      <w:tr w:rsidR="001F3AF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Default="001F3A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Default="001F3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F3AF0" w:rsidRDefault="001F3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3AF0" w:rsidRDefault="001F3AF0" w:rsidP="001F3A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4505,24</w:t>
            </w:r>
          </w:p>
        </w:tc>
      </w:tr>
      <w:tr w:rsidR="00BA789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A7896" w:rsidRDefault="00BA7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7896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7896" w:rsidRDefault="00BA7896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A789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A789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0608" w:rsidRDefault="000F0608" w:rsidP="000F060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3117,74</w:t>
            </w:r>
          </w:p>
          <w:p w:rsidR="00BA7896" w:rsidRDefault="00BA7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A789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896" w:rsidRDefault="001F3A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108801,04</w:t>
            </w:r>
          </w:p>
        </w:tc>
      </w:tr>
      <w:tr w:rsidR="00BA789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896" w:rsidRDefault="001F3A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107054,67</w:t>
            </w:r>
          </w:p>
        </w:tc>
      </w:tr>
      <w:tr w:rsidR="00BA789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896" w:rsidRDefault="001F3A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16164,97</w:t>
            </w:r>
          </w:p>
        </w:tc>
      </w:tr>
      <w:tr w:rsidR="001F3AF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Default="001F3A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AF0" w:rsidRDefault="001F3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F3AF0" w:rsidRDefault="001F3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AF0" w:rsidRDefault="001F3AF0" w:rsidP="001F3A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108801,04</w:t>
            </w:r>
          </w:p>
        </w:tc>
      </w:tr>
      <w:tr w:rsidR="001F3AF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Default="001F3A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AF0" w:rsidRDefault="001F3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F3AF0" w:rsidRDefault="001F3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AF0" w:rsidRDefault="001F3AF0" w:rsidP="001F3A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107054,67</w:t>
            </w:r>
          </w:p>
        </w:tc>
      </w:tr>
      <w:tr w:rsidR="001F3AF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3AF0" w:rsidRDefault="001F3AF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AF0" w:rsidRDefault="001F3A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F3AF0" w:rsidRDefault="001F3AF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F3AF0" w:rsidRDefault="001F3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AF0" w:rsidRDefault="001F3AF0" w:rsidP="001F3AF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16164,97</w:t>
            </w:r>
          </w:p>
        </w:tc>
      </w:tr>
      <w:tr w:rsidR="00BA789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7896" w:rsidRDefault="00BA789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A7896" w:rsidRDefault="00BA789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A7896" w:rsidRDefault="00BA78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7896" w:rsidRDefault="00BA789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A7896" w:rsidRDefault="00BA7896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1F3AF0" w:rsidRPr="001F3AF0" w:rsidRDefault="001F3AF0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BA7896" w:rsidRPr="004D4705" w:rsidRDefault="00BA789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6E212E" w:rsidRDefault="006E212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789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789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789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89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89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89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D778E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314A1"/>
    <w:rsid w:val="000479F9"/>
    <w:rsid w:val="0007177A"/>
    <w:rsid w:val="00076D06"/>
    <w:rsid w:val="000D613B"/>
    <w:rsid w:val="000E32E7"/>
    <w:rsid w:val="000F0608"/>
    <w:rsid w:val="00110735"/>
    <w:rsid w:val="00113922"/>
    <w:rsid w:val="0014056F"/>
    <w:rsid w:val="001670A7"/>
    <w:rsid w:val="00167EEF"/>
    <w:rsid w:val="001821B6"/>
    <w:rsid w:val="001929CE"/>
    <w:rsid w:val="001A2695"/>
    <w:rsid w:val="001D108B"/>
    <w:rsid w:val="001D2D8D"/>
    <w:rsid w:val="001E3C7C"/>
    <w:rsid w:val="001F1CBB"/>
    <w:rsid w:val="001F3AF0"/>
    <w:rsid w:val="002530F0"/>
    <w:rsid w:val="00261A97"/>
    <w:rsid w:val="002A3313"/>
    <w:rsid w:val="002B7848"/>
    <w:rsid w:val="00320040"/>
    <w:rsid w:val="003255FD"/>
    <w:rsid w:val="00330E56"/>
    <w:rsid w:val="003917F6"/>
    <w:rsid w:val="003A0952"/>
    <w:rsid w:val="003A7A6E"/>
    <w:rsid w:val="003D6B16"/>
    <w:rsid w:val="003E7DC2"/>
    <w:rsid w:val="00425387"/>
    <w:rsid w:val="00425B5B"/>
    <w:rsid w:val="00453BDC"/>
    <w:rsid w:val="00462546"/>
    <w:rsid w:val="004A7917"/>
    <w:rsid w:val="004A79B9"/>
    <w:rsid w:val="004C50A5"/>
    <w:rsid w:val="004D4705"/>
    <w:rsid w:val="004D52D9"/>
    <w:rsid w:val="004F16E0"/>
    <w:rsid w:val="0055451A"/>
    <w:rsid w:val="00554F95"/>
    <w:rsid w:val="005E67B6"/>
    <w:rsid w:val="00623181"/>
    <w:rsid w:val="00624A7E"/>
    <w:rsid w:val="00625B11"/>
    <w:rsid w:val="00627067"/>
    <w:rsid w:val="00631395"/>
    <w:rsid w:val="00655D0F"/>
    <w:rsid w:val="00664ECC"/>
    <w:rsid w:val="00667B5F"/>
    <w:rsid w:val="006E212E"/>
    <w:rsid w:val="00701557"/>
    <w:rsid w:val="00701877"/>
    <w:rsid w:val="0070223F"/>
    <w:rsid w:val="00723B2F"/>
    <w:rsid w:val="00747B33"/>
    <w:rsid w:val="007A1C77"/>
    <w:rsid w:val="007C297A"/>
    <w:rsid w:val="007C3C87"/>
    <w:rsid w:val="007D18A0"/>
    <w:rsid w:val="00826846"/>
    <w:rsid w:val="00841426"/>
    <w:rsid w:val="00843D78"/>
    <w:rsid w:val="00856892"/>
    <w:rsid w:val="008E4FFB"/>
    <w:rsid w:val="00952CB9"/>
    <w:rsid w:val="00953419"/>
    <w:rsid w:val="009A3468"/>
    <w:rsid w:val="00A27E31"/>
    <w:rsid w:val="00A3214A"/>
    <w:rsid w:val="00A43EA9"/>
    <w:rsid w:val="00A942AD"/>
    <w:rsid w:val="00A94B51"/>
    <w:rsid w:val="00AA4CEA"/>
    <w:rsid w:val="00AB676E"/>
    <w:rsid w:val="00AC422F"/>
    <w:rsid w:val="00AE6D9E"/>
    <w:rsid w:val="00B337C1"/>
    <w:rsid w:val="00B5704B"/>
    <w:rsid w:val="00B66B37"/>
    <w:rsid w:val="00B7479C"/>
    <w:rsid w:val="00BA0DD8"/>
    <w:rsid w:val="00BA7896"/>
    <w:rsid w:val="00BF5C6C"/>
    <w:rsid w:val="00CA00D8"/>
    <w:rsid w:val="00CC0D43"/>
    <w:rsid w:val="00CD778E"/>
    <w:rsid w:val="00D60178"/>
    <w:rsid w:val="00D63927"/>
    <w:rsid w:val="00DB4DF1"/>
    <w:rsid w:val="00DC496E"/>
    <w:rsid w:val="00DC5B9B"/>
    <w:rsid w:val="00E24A1C"/>
    <w:rsid w:val="00EA2618"/>
    <w:rsid w:val="00EB07FF"/>
    <w:rsid w:val="00EF4BA2"/>
    <w:rsid w:val="00F025C5"/>
    <w:rsid w:val="00F02670"/>
    <w:rsid w:val="00F6485B"/>
    <w:rsid w:val="00F93829"/>
    <w:rsid w:val="00FC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0314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6686</Words>
  <Characters>38116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2018-12-10T09:46:00Z</cp:lastPrinted>
  <dcterms:created xsi:type="dcterms:W3CDTF">2020-02-28T11:06:00Z</dcterms:created>
  <dcterms:modified xsi:type="dcterms:W3CDTF">2020-03-24T12:45:00Z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