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7C01FA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7C01FA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655D0F">
        <w:rPr>
          <w:rFonts w:eastAsia="Times New Roman"/>
          <w:b/>
          <w:bCs/>
          <w:sz w:val="20"/>
          <w:szCs w:val="20"/>
        </w:rPr>
        <w:t xml:space="preserve">ул. </w:t>
      </w:r>
      <w:r w:rsidR="00B337C1">
        <w:rPr>
          <w:rFonts w:eastAsia="Times New Roman"/>
          <w:b/>
          <w:bCs/>
          <w:sz w:val="20"/>
          <w:szCs w:val="20"/>
        </w:rPr>
        <w:t xml:space="preserve">Герцена, д. </w:t>
      </w:r>
      <w:r w:rsidR="0089752C">
        <w:rPr>
          <w:rFonts w:eastAsia="Times New Roman"/>
          <w:b/>
          <w:bCs/>
          <w:sz w:val="20"/>
          <w:szCs w:val="20"/>
        </w:rPr>
        <w:t>14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7C01F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9752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09.10.2005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9752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26.12.2007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113922" w:rsidRDefault="004D52D9" w:rsidP="0089752C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B337C1">
              <w:rPr>
                <w:rFonts w:eastAsia="Times New Roman"/>
                <w:sz w:val="20"/>
                <w:szCs w:val="20"/>
              </w:rPr>
              <w:t xml:space="preserve">Герцена, д. </w:t>
            </w:r>
            <w:r w:rsidR="0089752C">
              <w:rPr>
                <w:rFonts w:eastAsia="Times New Roman"/>
                <w:sz w:val="20"/>
                <w:szCs w:val="20"/>
              </w:rPr>
              <w:t>14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89752C" w:rsidP="003917F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1991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89752C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1991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9752C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85-09.86;85-04.86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9752C" w:rsidRDefault="0089752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9752C" w:rsidRDefault="0089752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9752C" w:rsidRDefault="0089752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9752C" w:rsidRDefault="0089752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9752C" w:rsidRDefault="0089752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9752C" w:rsidRDefault="0089752C" w:rsidP="00B337C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B337C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9752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3209.20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9752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2895.10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9752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9752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314.10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02670" w:rsidRDefault="0089752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13:60:0010014:146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9752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1350.00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C0D4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846" w:rsidRPr="00826846" w:rsidRDefault="00B337C1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85D99" w:rsidP="00701557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642.80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B337C1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</w:tbl>
    <w:p w:rsidR="004D52D9" w:rsidRPr="00B337C1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337C1" w:rsidTr="00EB1AB5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337C1" w:rsidTr="00EB1AB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EB1AB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EB1AB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37C1" w:rsidRDefault="00B337C1" w:rsidP="00EB1AB5"/>
        </w:tc>
      </w:tr>
      <w:tr w:rsidR="00B337C1" w:rsidTr="00EB1AB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16"/>
                <w:szCs w:val="16"/>
              </w:rPr>
            </w:pPr>
          </w:p>
        </w:tc>
      </w:tr>
      <w:tr w:rsidR="00B337C1" w:rsidTr="00EB1AB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B337C1" w:rsidRDefault="00B337C1" w:rsidP="00EB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14.04.2017 в 20:14</w:t>
            </w:r>
          </w:p>
        </w:tc>
      </w:tr>
      <w:tr w:rsidR="00B337C1" w:rsidTr="00EB1AB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</w:tr>
      <w:tr w:rsidR="00B337C1" w:rsidTr="00EB1AB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37C1" w:rsidRDefault="00485D99" w:rsidP="00EB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337C1" w:rsidTr="00EB1AB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</w:tr>
      <w:tr w:rsidR="00B337C1" w:rsidTr="00EB1AB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B337C1" w:rsidTr="00EB1AB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</w:tr>
      <w:tr w:rsidR="00B337C1" w:rsidTr="00EB1AB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37C1" w:rsidRDefault="00B337C1" w:rsidP="00485D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  <w:r w:rsidR="00485D99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B337C1" w:rsidTr="00EB1AB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</w:tr>
      <w:tr w:rsidR="00B337C1" w:rsidTr="00EB1AB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37C1" w:rsidRDefault="00485D99" w:rsidP="00EB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B337C1" w:rsidTr="00EB1AB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</w:tr>
      <w:tr w:rsidR="00B337C1" w:rsidTr="00EB1AB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B337C1" w:rsidTr="00EB1AB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</w:tr>
      <w:tr w:rsidR="00B337C1" w:rsidTr="00EB1AB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37C1" w:rsidRDefault="00B337C1" w:rsidP="00485D9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  <w:r w:rsidR="00485D99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B337C1" w:rsidTr="00EB1AB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7C1" w:rsidRDefault="00B337C1" w:rsidP="00EB1AB5">
            <w:pPr>
              <w:rPr>
                <w:sz w:val="3"/>
                <w:szCs w:val="3"/>
              </w:rPr>
            </w:pPr>
          </w:p>
        </w:tc>
      </w:tr>
    </w:tbl>
    <w:p w:rsidR="00B337C1" w:rsidRPr="00B337C1" w:rsidRDefault="004D52D9" w:rsidP="00B337C1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2684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 w:rsidP="002A06B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  <w:r w:rsidR="002A06B1">
              <w:rPr>
                <w:rFonts w:eastAsia="Times New Roman"/>
                <w:sz w:val="20"/>
                <w:szCs w:val="20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2A06B1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 xml:space="preserve"> в 19:09</w:t>
            </w:r>
          </w:p>
        </w:tc>
      </w:tr>
      <w:tr w:rsidR="00B337C1" w:rsidTr="00EB1AB5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EB1A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EB1A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2A06B1" w:rsidTr="002A06B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B1" w:rsidRDefault="002A06B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B1" w:rsidRDefault="002A06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B1" w:rsidRDefault="002A06B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B1" w:rsidRDefault="002A06B1" w:rsidP="00EB1A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6B1" w:rsidRDefault="002A06B1" w:rsidP="002A06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29.04.2014</w:t>
            </w:r>
          </w:p>
        </w:tc>
      </w:tr>
      <w:tr w:rsidR="002A06B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B1" w:rsidRDefault="002A06B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B1" w:rsidRPr="007C01FA" w:rsidRDefault="002A06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06B1" w:rsidRPr="007C01FA" w:rsidRDefault="002A06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B1" w:rsidRDefault="002A06B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B1" w:rsidRPr="00B337C1" w:rsidRDefault="002A06B1" w:rsidP="00EB1A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06B1" w:rsidRPr="00B337C1" w:rsidRDefault="002A06B1" w:rsidP="00EB1A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B1" w:rsidRDefault="002A06B1" w:rsidP="002A06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10.04.2014</w:t>
            </w:r>
          </w:p>
          <w:p w:rsidR="002A06B1" w:rsidRDefault="002A06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Pr="003A7A6E" w:rsidRDefault="004D52D9">
      <w:pPr>
        <w:spacing w:line="200" w:lineRule="exact"/>
        <w:rPr>
          <w:sz w:val="20"/>
          <w:szCs w:val="20"/>
        </w:rPr>
      </w:pPr>
    </w:p>
    <w:p w:rsidR="00DC496E" w:rsidRPr="00B337C1" w:rsidRDefault="00DC496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B337C1" w:rsidTr="00EB1AB5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337C1" w:rsidTr="00EB1AB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B337C1" w:rsidTr="00EB1AB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EB1A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EB1A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337C1" w:rsidTr="00EB1AB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EB1A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EB1A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337C1" w:rsidTr="00EB1AB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EB1A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EB1A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485D9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24.12.2012</w:t>
            </w:r>
          </w:p>
        </w:tc>
      </w:tr>
      <w:tr w:rsidR="00B337C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B337C1" w:rsidRDefault="00B337C1" w:rsidP="00EB1A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EB1A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B337C1" w:rsidRDefault="00B337C1" w:rsidP="00EB1A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EB1A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485D99" w:rsidP="002A06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01.10.20</w:t>
            </w:r>
            <w:r w:rsidR="002A06B1"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B337C1" w:rsidTr="00EB1AB5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337C1" w:rsidTr="00EB1AB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485D9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337C1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337C1" w:rsidTr="00EB1AB5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337C1" w:rsidTr="00EB1AB5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485D9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337C1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337C1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337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DC496E" w:rsidRDefault="00B337C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B337C1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B337C1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Pr="00485D99" w:rsidRDefault="00485D9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B337C1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B337C1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337C1" w:rsidTr="00B337C1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B337C1" w:rsidTr="00DC496E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B337C1" w:rsidTr="00DC496E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85D99" w:rsidRDefault="00485D99" w:rsidP="00B337C1">
      <w:pPr>
        <w:rPr>
          <w:rFonts w:eastAsia="Times New Roman"/>
          <w:sz w:val="20"/>
          <w:szCs w:val="20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85D99" w:rsidRDefault="00485D99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485D99" w:rsidRPr="007C01FA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Форма 2.3. </w:t>
      </w:r>
      <w:proofErr w:type="gramStart"/>
      <w:r>
        <w:rPr>
          <w:rFonts w:eastAsia="Times New Roman"/>
          <w:sz w:val="20"/>
          <w:szCs w:val="20"/>
        </w:rPr>
        <w:t xml:space="preserve"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</w:t>
      </w:r>
      <w:proofErr w:type="gramEnd"/>
    </w:p>
    <w:p w:rsidR="004D52D9" w:rsidRPr="00485D9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каждой выполняемой работе (оказываемой услуге))</w:t>
      </w:r>
    </w:p>
    <w:p w:rsidR="00485D99" w:rsidRPr="00485D99" w:rsidRDefault="00485D99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EB1AB5" w:rsidTr="00EB1AB5">
        <w:trPr>
          <w:trHeight w:val="2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1AB5" w:rsidRPr="00EB1AB5" w:rsidRDefault="00EB1AB5">
            <w:pPr>
              <w:jc w:val="center"/>
              <w:rPr>
                <w:sz w:val="20"/>
                <w:szCs w:val="20"/>
              </w:rPr>
            </w:pPr>
            <w:r w:rsidRPr="00EB1AB5">
              <w:rPr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1AB5" w:rsidRPr="00EB1AB5" w:rsidRDefault="00EB1AB5">
            <w:pPr>
              <w:rPr>
                <w:sz w:val="20"/>
                <w:szCs w:val="20"/>
              </w:rPr>
            </w:pPr>
            <w:r w:rsidRPr="00EB1AB5">
              <w:rPr>
                <w:sz w:val="20"/>
                <w:szCs w:val="20"/>
              </w:rPr>
              <w:t xml:space="preserve">Работы и </w:t>
            </w:r>
            <w:proofErr w:type="gramStart"/>
            <w:r w:rsidRPr="00EB1AB5">
              <w:rPr>
                <w:sz w:val="20"/>
                <w:szCs w:val="20"/>
              </w:rPr>
              <w:t>услуги</w:t>
            </w:r>
            <w:proofErr w:type="gramEnd"/>
            <w:r w:rsidRPr="00EB1AB5">
              <w:rPr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1AB5" w:rsidRPr="00EB1AB5" w:rsidRDefault="00EB1AB5">
            <w:pPr>
              <w:jc w:val="center"/>
              <w:rPr>
                <w:sz w:val="20"/>
                <w:szCs w:val="20"/>
              </w:rPr>
            </w:pPr>
            <w:r w:rsidRPr="00EB1AB5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1AB5" w:rsidRPr="00EB1AB5" w:rsidRDefault="00EB1AB5">
            <w:pPr>
              <w:jc w:val="center"/>
              <w:rPr>
                <w:color w:val="000000"/>
                <w:sz w:val="20"/>
                <w:szCs w:val="20"/>
              </w:rPr>
            </w:pPr>
            <w:r w:rsidRPr="00EB1AB5">
              <w:rPr>
                <w:color w:val="000000"/>
                <w:sz w:val="20"/>
                <w:szCs w:val="20"/>
              </w:rPr>
              <w:t>2895,1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1AB5" w:rsidRPr="00EB1AB5" w:rsidRDefault="00EB1AB5">
            <w:pPr>
              <w:jc w:val="center"/>
              <w:rPr>
                <w:sz w:val="20"/>
                <w:szCs w:val="20"/>
              </w:rPr>
            </w:pPr>
            <w:r w:rsidRPr="00EB1AB5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1AB5" w:rsidRPr="00EB1AB5" w:rsidRDefault="00EB1AB5">
            <w:pPr>
              <w:jc w:val="center"/>
              <w:rPr>
                <w:sz w:val="20"/>
                <w:szCs w:val="20"/>
              </w:rPr>
            </w:pPr>
            <w:r w:rsidRPr="00EB1AB5">
              <w:rPr>
                <w:sz w:val="20"/>
                <w:szCs w:val="20"/>
              </w:rPr>
              <w:t>77 820,29</w:t>
            </w:r>
          </w:p>
        </w:tc>
      </w:tr>
      <w:tr w:rsidR="00EB1AB5" w:rsidTr="00EB1AB5">
        <w:trPr>
          <w:trHeight w:val="17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1AB5" w:rsidRPr="00EB1AB5" w:rsidRDefault="00EB1AB5">
            <w:pPr>
              <w:jc w:val="center"/>
              <w:rPr>
                <w:sz w:val="20"/>
                <w:szCs w:val="20"/>
              </w:rPr>
            </w:pPr>
            <w:r w:rsidRPr="00EB1AB5">
              <w:rPr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1AB5" w:rsidRPr="00EB1AB5" w:rsidRDefault="00EB1AB5">
            <w:pPr>
              <w:rPr>
                <w:color w:val="000000"/>
                <w:sz w:val="20"/>
                <w:szCs w:val="20"/>
              </w:rPr>
            </w:pPr>
            <w:r w:rsidRPr="00EB1AB5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1AB5" w:rsidRPr="00EB1AB5" w:rsidRDefault="00EB1AB5">
            <w:pPr>
              <w:jc w:val="center"/>
              <w:rPr>
                <w:color w:val="000000"/>
                <w:sz w:val="20"/>
                <w:szCs w:val="20"/>
              </w:rPr>
            </w:pPr>
            <w:r w:rsidRPr="00EB1AB5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1AB5" w:rsidRPr="00EB1AB5" w:rsidRDefault="00EB1AB5">
            <w:pPr>
              <w:jc w:val="center"/>
              <w:rPr>
                <w:color w:val="000000"/>
                <w:sz w:val="20"/>
                <w:szCs w:val="20"/>
              </w:rPr>
            </w:pPr>
            <w:r w:rsidRPr="00EB1AB5">
              <w:rPr>
                <w:color w:val="000000"/>
                <w:sz w:val="20"/>
                <w:szCs w:val="20"/>
              </w:rPr>
              <w:t>2895,1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1AB5" w:rsidRPr="00EB1AB5" w:rsidRDefault="00EB1AB5">
            <w:pPr>
              <w:jc w:val="center"/>
              <w:rPr>
                <w:sz w:val="20"/>
                <w:szCs w:val="20"/>
              </w:rPr>
            </w:pPr>
            <w:r w:rsidRPr="00EB1AB5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1AB5" w:rsidRPr="00EB1AB5" w:rsidRDefault="00EB1AB5">
            <w:pPr>
              <w:jc w:val="center"/>
              <w:rPr>
                <w:sz w:val="20"/>
                <w:szCs w:val="20"/>
              </w:rPr>
            </w:pPr>
            <w:r w:rsidRPr="00EB1AB5">
              <w:rPr>
                <w:sz w:val="20"/>
                <w:szCs w:val="20"/>
              </w:rPr>
              <w:t>73 303,93</w:t>
            </w:r>
          </w:p>
        </w:tc>
      </w:tr>
      <w:tr w:rsidR="00EB1AB5" w:rsidTr="00EB1AB5">
        <w:trPr>
          <w:trHeight w:val="16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1AB5" w:rsidRPr="00EB1AB5" w:rsidRDefault="00EB1AB5">
            <w:pPr>
              <w:jc w:val="center"/>
              <w:rPr>
                <w:sz w:val="20"/>
                <w:szCs w:val="20"/>
              </w:rPr>
            </w:pPr>
            <w:r w:rsidRPr="00EB1AB5">
              <w:rPr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1AB5" w:rsidRPr="00EB1AB5" w:rsidRDefault="00EB1AB5">
            <w:pPr>
              <w:rPr>
                <w:sz w:val="20"/>
                <w:szCs w:val="20"/>
              </w:rPr>
            </w:pPr>
            <w:r w:rsidRPr="00EB1AB5"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1AB5" w:rsidRPr="00EB1AB5" w:rsidRDefault="00EB1AB5">
            <w:pPr>
              <w:jc w:val="center"/>
              <w:rPr>
                <w:sz w:val="20"/>
                <w:szCs w:val="20"/>
              </w:rPr>
            </w:pPr>
            <w:r w:rsidRPr="00EB1AB5">
              <w:rPr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1AB5" w:rsidRPr="00EB1AB5" w:rsidRDefault="00EB1AB5">
            <w:pPr>
              <w:jc w:val="center"/>
              <w:rPr>
                <w:color w:val="000000"/>
                <w:sz w:val="20"/>
                <w:szCs w:val="20"/>
              </w:rPr>
            </w:pPr>
            <w:r w:rsidRPr="00EB1AB5">
              <w:rPr>
                <w:color w:val="000000"/>
                <w:sz w:val="20"/>
                <w:szCs w:val="20"/>
              </w:rPr>
              <w:t>2895,1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1AB5" w:rsidRPr="00EB1AB5" w:rsidRDefault="00EB1AB5">
            <w:pPr>
              <w:jc w:val="center"/>
              <w:rPr>
                <w:sz w:val="20"/>
                <w:szCs w:val="20"/>
              </w:rPr>
            </w:pPr>
            <w:r w:rsidRPr="00EB1AB5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1AB5" w:rsidRPr="00EB1AB5" w:rsidRDefault="00EB1AB5">
            <w:pPr>
              <w:jc w:val="center"/>
              <w:rPr>
                <w:sz w:val="20"/>
                <w:szCs w:val="20"/>
              </w:rPr>
            </w:pPr>
            <w:r w:rsidRPr="00EB1AB5">
              <w:rPr>
                <w:sz w:val="20"/>
                <w:szCs w:val="20"/>
              </w:rPr>
              <w:t>113 951,14</w:t>
            </w:r>
          </w:p>
        </w:tc>
      </w:tr>
      <w:tr w:rsidR="00EB1AB5" w:rsidTr="00EB1AB5">
        <w:trPr>
          <w:trHeight w:val="57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1AB5" w:rsidRPr="00EB1AB5" w:rsidRDefault="00EB1AB5">
            <w:pPr>
              <w:jc w:val="center"/>
              <w:rPr>
                <w:sz w:val="20"/>
                <w:szCs w:val="20"/>
              </w:rPr>
            </w:pPr>
            <w:r w:rsidRPr="00EB1AB5">
              <w:rPr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1AB5" w:rsidRPr="00EB1AB5" w:rsidRDefault="00EB1AB5">
            <w:pPr>
              <w:rPr>
                <w:sz w:val="20"/>
                <w:szCs w:val="20"/>
              </w:rPr>
            </w:pPr>
            <w:r w:rsidRPr="00EB1AB5">
              <w:rPr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1AB5" w:rsidRPr="00EB1AB5" w:rsidRDefault="00EB1AB5">
            <w:pPr>
              <w:jc w:val="center"/>
              <w:rPr>
                <w:sz w:val="20"/>
                <w:szCs w:val="20"/>
              </w:rPr>
            </w:pPr>
            <w:r w:rsidRPr="00EB1AB5">
              <w:rPr>
                <w:sz w:val="20"/>
                <w:szCs w:val="20"/>
              </w:rPr>
              <w:t>3,03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1AB5" w:rsidRPr="00EB1AB5" w:rsidRDefault="00EB1AB5">
            <w:pPr>
              <w:jc w:val="center"/>
              <w:rPr>
                <w:color w:val="000000"/>
                <w:sz w:val="20"/>
                <w:szCs w:val="20"/>
              </w:rPr>
            </w:pPr>
            <w:r w:rsidRPr="00EB1AB5">
              <w:rPr>
                <w:color w:val="000000"/>
                <w:sz w:val="20"/>
                <w:szCs w:val="20"/>
              </w:rPr>
              <w:t>2895,1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1AB5" w:rsidRPr="00EB1AB5" w:rsidRDefault="00EB1AB5">
            <w:pPr>
              <w:jc w:val="center"/>
              <w:rPr>
                <w:sz w:val="20"/>
                <w:szCs w:val="20"/>
              </w:rPr>
            </w:pPr>
            <w:r w:rsidRPr="00EB1AB5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1AB5" w:rsidRPr="00EB1AB5" w:rsidRDefault="00EB1AB5">
            <w:pPr>
              <w:jc w:val="center"/>
              <w:rPr>
                <w:sz w:val="20"/>
                <w:szCs w:val="20"/>
              </w:rPr>
            </w:pPr>
            <w:r w:rsidRPr="00EB1AB5">
              <w:rPr>
                <w:sz w:val="20"/>
                <w:szCs w:val="20"/>
              </w:rPr>
              <w:t>105 265,84</w:t>
            </w:r>
          </w:p>
        </w:tc>
      </w:tr>
      <w:tr w:rsidR="00EB1AB5" w:rsidTr="00EB1AB5">
        <w:trPr>
          <w:trHeight w:val="18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1AB5" w:rsidRPr="00EB1AB5" w:rsidRDefault="00EB1AB5">
            <w:pPr>
              <w:jc w:val="center"/>
              <w:rPr>
                <w:sz w:val="20"/>
                <w:szCs w:val="20"/>
              </w:rPr>
            </w:pPr>
            <w:r w:rsidRPr="00EB1AB5">
              <w:rPr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1AB5" w:rsidRPr="00EB1AB5" w:rsidRDefault="00EB1AB5">
            <w:pPr>
              <w:rPr>
                <w:sz w:val="20"/>
                <w:szCs w:val="20"/>
              </w:rPr>
            </w:pPr>
            <w:r w:rsidRPr="00EB1AB5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1AB5" w:rsidRPr="00EB1AB5" w:rsidRDefault="00EB1AB5">
            <w:pPr>
              <w:jc w:val="center"/>
              <w:rPr>
                <w:sz w:val="20"/>
                <w:szCs w:val="20"/>
              </w:rPr>
            </w:pPr>
            <w:r w:rsidRPr="00EB1AB5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1AB5" w:rsidRPr="00EB1AB5" w:rsidRDefault="00EB1AB5">
            <w:pPr>
              <w:jc w:val="center"/>
              <w:rPr>
                <w:color w:val="000000"/>
                <w:sz w:val="20"/>
                <w:szCs w:val="20"/>
              </w:rPr>
            </w:pPr>
            <w:r w:rsidRPr="00EB1AB5">
              <w:rPr>
                <w:color w:val="000000"/>
                <w:sz w:val="20"/>
                <w:szCs w:val="20"/>
              </w:rPr>
              <w:t>2895,1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1AB5" w:rsidRPr="00EB1AB5" w:rsidRDefault="00EB1AB5">
            <w:pPr>
              <w:jc w:val="center"/>
              <w:rPr>
                <w:sz w:val="20"/>
                <w:szCs w:val="20"/>
              </w:rPr>
            </w:pPr>
            <w:r w:rsidRPr="00EB1AB5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1AB5" w:rsidRPr="00EB1AB5" w:rsidRDefault="00EB1AB5">
            <w:pPr>
              <w:jc w:val="center"/>
              <w:rPr>
                <w:sz w:val="20"/>
                <w:szCs w:val="20"/>
              </w:rPr>
            </w:pPr>
            <w:r w:rsidRPr="00EB1AB5">
              <w:rPr>
                <w:sz w:val="20"/>
                <w:szCs w:val="20"/>
              </w:rPr>
              <w:t>11 464,60</w:t>
            </w:r>
          </w:p>
        </w:tc>
      </w:tr>
      <w:tr w:rsidR="00EB1AB5" w:rsidTr="00EB1AB5">
        <w:trPr>
          <w:trHeight w:val="11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1AB5" w:rsidRPr="00EB1AB5" w:rsidRDefault="00EB1AB5">
            <w:pPr>
              <w:jc w:val="center"/>
              <w:rPr>
                <w:sz w:val="20"/>
                <w:szCs w:val="20"/>
              </w:rPr>
            </w:pPr>
            <w:r w:rsidRPr="00EB1AB5">
              <w:rPr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1AB5" w:rsidRPr="00EB1AB5" w:rsidRDefault="00EB1AB5">
            <w:pPr>
              <w:rPr>
                <w:sz w:val="20"/>
                <w:szCs w:val="20"/>
              </w:rPr>
            </w:pPr>
            <w:r w:rsidRPr="00EB1AB5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1AB5" w:rsidRPr="00EB1AB5" w:rsidRDefault="00EB1AB5">
            <w:pPr>
              <w:jc w:val="center"/>
              <w:rPr>
                <w:sz w:val="20"/>
                <w:szCs w:val="20"/>
              </w:rPr>
            </w:pPr>
            <w:r w:rsidRPr="00EB1AB5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1AB5" w:rsidRPr="00EB1AB5" w:rsidRDefault="00EB1AB5">
            <w:pPr>
              <w:jc w:val="center"/>
              <w:rPr>
                <w:color w:val="000000"/>
                <w:sz w:val="20"/>
                <w:szCs w:val="20"/>
              </w:rPr>
            </w:pPr>
            <w:r w:rsidRPr="00EB1AB5">
              <w:rPr>
                <w:color w:val="000000"/>
                <w:sz w:val="20"/>
                <w:szCs w:val="20"/>
              </w:rPr>
              <w:t>2895,1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1AB5" w:rsidRPr="00EB1AB5" w:rsidRDefault="00EB1AB5">
            <w:pPr>
              <w:jc w:val="center"/>
              <w:rPr>
                <w:sz w:val="20"/>
                <w:szCs w:val="20"/>
              </w:rPr>
            </w:pPr>
            <w:r w:rsidRPr="00EB1AB5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1AB5" w:rsidRPr="00EB1AB5" w:rsidRDefault="00EB1AB5">
            <w:pPr>
              <w:jc w:val="center"/>
              <w:rPr>
                <w:sz w:val="20"/>
                <w:szCs w:val="20"/>
              </w:rPr>
            </w:pPr>
            <w:r w:rsidRPr="00EB1AB5">
              <w:rPr>
                <w:sz w:val="20"/>
                <w:szCs w:val="20"/>
              </w:rPr>
              <w:t>41 342,03</w:t>
            </w:r>
          </w:p>
        </w:tc>
      </w:tr>
      <w:tr w:rsidR="00EB1AB5" w:rsidTr="00EB1AB5">
        <w:trPr>
          <w:trHeight w:val="683"/>
        </w:trPr>
        <w:tc>
          <w:tcPr>
            <w:tcW w:w="3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1AB5" w:rsidRPr="00EB1AB5" w:rsidRDefault="00EB1AB5">
            <w:pPr>
              <w:jc w:val="center"/>
              <w:rPr>
                <w:sz w:val="20"/>
                <w:szCs w:val="20"/>
              </w:rPr>
            </w:pPr>
            <w:r w:rsidRPr="00EB1AB5">
              <w:rPr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B1AB5" w:rsidRPr="00EB1AB5" w:rsidRDefault="00EB1AB5">
            <w:pPr>
              <w:rPr>
                <w:sz w:val="20"/>
                <w:szCs w:val="20"/>
              </w:rPr>
            </w:pPr>
            <w:proofErr w:type="gramStart"/>
            <w:r w:rsidRPr="00EB1AB5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1AB5" w:rsidRPr="00EB1AB5" w:rsidRDefault="00EB1AB5">
            <w:pPr>
              <w:jc w:val="center"/>
              <w:rPr>
                <w:sz w:val="20"/>
                <w:szCs w:val="20"/>
              </w:rPr>
            </w:pPr>
            <w:r w:rsidRPr="00EB1AB5">
              <w:rPr>
                <w:sz w:val="20"/>
                <w:szCs w:val="20"/>
              </w:rPr>
              <w:t>5,64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1AB5" w:rsidRPr="00EB1AB5" w:rsidRDefault="00EB1AB5">
            <w:pPr>
              <w:jc w:val="center"/>
              <w:rPr>
                <w:color w:val="000000"/>
                <w:sz w:val="20"/>
                <w:szCs w:val="20"/>
              </w:rPr>
            </w:pPr>
            <w:r w:rsidRPr="00EB1AB5">
              <w:rPr>
                <w:color w:val="000000"/>
                <w:sz w:val="20"/>
                <w:szCs w:val="20"/>
              </w:rPr>
              <w:t>2895,1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1AB5" w:rsidRPr="00EB1AB5" w:rsidRDefault="00EB1AB5">
            <w:pPr>
              <w:jc w:val="center"/>
              <w:rPr>
                <w:sz w:val="20"/>
                <w:szCs w:val="20"/>
              </w:rPr>
            </w:pPr>
            <w:r w:rsidRPr="00EB1AB5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B1AB5" w:rsidRPr="00EB1AB5" w:rsidRDefault="00EB1AB5">
            <w:pPr>
              <w:jc w:val="center"/>
              <w:rPr>
                <w:sz w:val="20"/>
                <w:szCs w:val="20"/>
              </w:rPr>
            </w:pPr>
            <w:r w:rsidRPr="00EB1AB5">
              <w:rPr>
                <w:sz w:val="20"/>
                <w:szCs w:val="20"/>
              </w:rPr>
              <w:t>195 940,37</w:t>
            </w:r>
          </w:p>
        </w:tc>
      </w:tr>
      <w:tr w:rsidR="00EB1AB5" w:rsidTr="00EB1AB5">
        <w:trPr>
          <w:trHeight w:val="423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B5" w:rsidRPr="00EB1AB5" w:rsidRDefault="00EB1AB5">
            <w:pPr>
              <w:jc w:val="center"/>
              <w:rPr>
                <w:sz w:val="20"/>
                <w:szCs w:val="20"/>
              </w:rPr>
            </w:pPr>
            <w:r w:rsidRPr="00EB1AB5">
              <w:rPr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B5" w:rsidRPr="00EB1AB5" w:rsidRDefault="00EB1AB5">
            <w:pPr>
              <w:jc w:val="both"/>
              <w:rPr>
                <w:sz w:val="20"/>
                <w:szCs w:val="20"/>
              </w:rPr>
            </w:pPr>
            <w:r w:rsidRPr="00EB1AB5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EB1AB5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B1AB5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B5" w:rsidRPr="00EB1AB5" w:rsidRDefault="00EB1AB5">
            <w:pPr>
              <w:jc w:val="center"/>
              <w:rPr>
                <w:sz w:val="20"/>
                <w:szCs w:val="20"/>
              </w:rPr>
            </w:pPr>
            <w:r w:rsidRPr="00EB1AB5">
              <w:rPr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B5" w:rsidRPr="00EB1AB5" w:rsidRDefault="00EB1AB5">
            <w:pPr>
              <w:jc w:val="center"/>
              <w:rPr>
                <w:color w:val="000000"/>
                <w:sz w:val="20"/>
                <w:szCs w:val="20"/>
              </w:rPr>
            </w:pPr>
            <w:r w:rsidRPr="00EB1AB5">
              <w:rPr>
                <w:color w:val="000000"/>
                <w:sz w:val="20"/>
                <w:szCs w:val="20"/>
              </w:rPr>
              <w:t>2895,1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B5" w:rsidRPr="00EB1AB5" w:rsidRDefault="00EB1AB5">
            <w:pPr>
              <w:jc w:val="center"/>
              <w:rPr>
                <w:sz w:val="20"/>
                <w:szCs w:val="20"/>
              </w:rPr>
            </w:pPr>
            <w:r w:rsidRPr="00EB1AB5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B5" w:rsidRPr="00EB1AB5" w:rsidRDefault="00EB1AB5">
            <w:pPr>
              <w:jc w:val="center"/>
              <w:rPr>
                <w:sz w:val="20"/>
                <w:szCs w:val="20"/>
              </w:rPr>
            </w:pPr>
            <w:r w:rsidRPr="00EB1AB5">
              <w:rPr>
                <w:sz w:val="20"/>
                <w:szCs w:val="20"/>
              </w:rPr>
              <w:t>237 282,40</w:t>
            </w:r>
          </w:p>
        </w:tc>
      </w:tr>
      <w:tr w:rsidR="00EB1AB5" w:rsidTr="00EB1AB5">
        <w:trPr>
          <w:trHeight w:val="423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B5" w:rsidRPr="00EB1AB5" w:rsidRDefault="00EB1AB5">
            <w:pPr>
              <w:jc w:val="center"/>
            </w:pPr>
            <w:r w:rsidRPr="00EB1AB5"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B5" w:rsidRPr="00EB1AB5" w:rsidRDefault="00EB1AB5">
            <w:pPr>
              <w:rPr>
                <w:sz w:val="20"/>
                <w:szCs w:val="20"/>
              </w:rPr>
            </w:pPr>
            <w:r w:rsidRPr="00EB1AB5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B5" w:rsidRPr="00EB1AB5" w:rsidRDefault="00EB1AB5">
            <w:pPr>
              <w:jc w:val="center"/>
              <w:rPr>
                <w:sz w:val="20"/>
                <w:szCs w:val="20"/>
              </w:rPr>
            </w:pPr>
            <w:r w:rsidRPr="00EB1AB5">
              <w:rPr>
                <w:sz w:val="20"/>
                <w:szCs w:val="20"/>
              </w:rPr>
              <w:t>24,65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B5" w:rsidRPr="00EB1AB5" w:rsidRDefault="00EB1AB5">
            <w:pPr>
              <w:rPr>
                <w:sz w:val="20"/>
                <w:szCs w:val="20"/>
              </w:rPr>
            </w:pPr>
            <w:r w:rsidRPr="00EB1AB5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B5" w:rsidRPr="00EB1AB5" w:rsidRDefault="00EB1AB5">
            <w:pPr>
              <w:rPr>
                <w:sz w:val="20"/>
                <w:szCs w:val="20"/>
              </w:rPr>
            </w:pPr>
            <w:r w:rsidRPr="00EB1AB5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AB5" w:rsidRPr="00EB1AB5" w:rsidRDefault="00EB1AB5">
            <w:pPr>
              <w:jc w:val="center"/>
              <w:rPr>
                <w:b/>
                <w:bCs/>
                <w:sz w:val="20"/>
                <w:szCs w:val="20"/>
              </w:rPr>
            </w:pPr>
            <w:r w:rsidRPr="00EB1AB5">
              <w:rPr>
                <w:b/>
                <w:bCs/>
                <w:sz w:val="20"/>
                <w:szCs w:val="20"/>
              </w:rPr>
              <w:t>856 370,58</w:t>
            </w:r>
          </w:p>
        </w:tc>
      </w:tr>
    </w:tbl>
    <w:p w:rsidR="00B337C1" w:rsidRDefault="00B337C1" w:rsidP="000479F9">
      <w:pPr>
        <w:rPr>
          <w:rFonts w:eastAsia="Times New Roman"/>
          <w:sz w:val="20"/>
          <w:szCs w:val="20"/>
          <w:lang w:val="en-US"/>
        </w:rPr>
      </w:pPr>
    </w:p>
    <w:p w:rsidR="00485D99" w:rsidRDefault="00485D99">
      <w:pPr>
        <w:jc w:val="center"/>
        <w:rPr>
          <w:rFonts w:eastAsia="Times New Roman"/>
          <w:sz w:val="20"/>
          <w:szCs w:val="20"/>
        </w:rPr>
      </w:pPr>
    </w:p>
    <w:p w:rsidR="00485D99" w:rsidRDefault="00485D99">
      <w:pPr>
        <w:jc w:val="center"/>
        <w:rPr>
          <w:rFonts w:eastAsia="Times New Roman"/>
          <w:sz w:val="20"/>
          <w:szCs w:val="20"/>
        </w:rPr>
      </w:pPr>
    </w:p>
    <w:p w:rsidR="00485D99" w:rsidRDefault="00485D99">
      <w:pPr>
        <w:jc w:val="center"/>
        <w:rPr>
          <w:rFonts w:eastAsia="Times New Roman"/>
          <w:sz w:val="20"/>
          <w:szCs w:val="20"/>
        </w:rPr>
      </w:pPr>
    </w:p>
    <w:p w:rsidR="00485D99" w:rsidRDefault="00485D99">
      <w:pPr>
        <w:jc w:val="center"/>
        <w:rPr>
          <w:rFonts w:eastAsia="Times New Roman"/>
          <w:sz w:val="20"/>
          <w:szCs w:val="20"/>
        </w:rPr>
      </w:pPr>
    </w:p>
    <w:p w:rsidR="00485D99" w:rsidRDefault="00485D99">
      <w:pPr>
        <w:jc w:val="center"/>
        <w:rPr>
          <w:rFonts w:eastAsia="Times New Roman"/>
          <w:sz w:val="20"/>
          <w:szCs w:val="20"/>
        </w:rPr>
      </w:pPr>
    </w:p>
    <w:p w:rsidR="00485D99" w:rsidRDefault="00485D99">
      <w:pPr>
        <w:jc w:val="center"/>
        <w:rPr>
          <w:rFonts w:eastAsia="Times New Roman"/>
          <w:sz w:val="20"/>
          <w:szCs w:val="20"/>
        </w:rPr>
      </w:pPr>
    </w:p>
    <w:p w:rsidR="00485D99" w:rsidRDefault="00485D99">
      <w:pPr>
        <w:jc w:val="center"/>
        <w:rPr>
          <w:rFonts w:eastAsia="Times New Roman"/>
          <w:sz w:val="20"/>
          <w:szCs w:val="20"/>
        </w:rPr>
      </w:pPr>
    </w:p>
    <w:p w:rsidR="00485D99" w:rsidRDefault="00485D99">
      <w:pPr>
        <w:jc w:val="center"/>
        <w:rPr>
          <w:rFonts w:eastAsia="Times New Roman"/>
          <w:sz w:val="20"/>
          <w:szCs w:val="20"/>
        </w:rPr>
      </w:pPr>
    </w:p>
    <w:p w:rsidR="00485D99" w:rsidRDefault="00485D99">
      <w:pPr>
        <w:jc w:val="center"/>
        <w:rPr>
          <w:rFonts w:eastAsia="Times New Roman"/>
          <w:sz w:val="20"/>
          <w:szCs w:val="20"/>
        </w:rPr>
      </w:pPr>
    </w:p>
    <w:p w:rsidR="00485D99" w:rsidRDefault="00485D99">
      <w:pPr>
        <w:jc w:val="center"/>
        <w:rPr>
          <w:rFonts w:eastAsia="Times New Roman"/>
          <w:sz w:val="20"/>
          <w:szCs w:val="20"/>
          <w:lang w:val="en-US"/>
        </w:rPr>
      </w:pPr>
    </w:p>
    <w:p w:rsidR="00485D99" w:rsidRDefault="00485D99">
      <w:pPr>
        <w:jc w:val="center"/>
        <w:rPr>
          <w:rFonts w:eastAsia="Times New Roman"/>
          <w:sz w:val="20"/>
          <w:szCs w:val="20"/>
          <w:lang w:val="en-US"/>
        </w:rPr>
      </w:pPr>
    </w:p>
    <w:p w:rsidR="00485D99" w:rsidRPr="00485D99" w:rsidRDefault="00485D99">
      <w:pPr>
        <w:jc w:val="center"/>
        <w:rPr>
          <w:rFonts w:eastAsia="Times New Roman"/>
          <w:sz w:val="20"/>
          <w:szCs w:val="20"/>
          <w:lang w:val="en-US"/>
        </w:rPr>
      </w:pPr>
    </w:p>
    <w:p w:rsidR="00485D99" w:rsidRDefault="00485D99">
      <w:pPr>
        <w:jc w:val="center"/>
        <w:rPr>
          <w:rFonts w:eastAsia="Times New Roman"/>
          <w:sz w:val="20"/>
          <w:szCs w:val="20"/>
          <w:lang w:val="en-US"/>
        </w:rPr>
      </w:pPr>
    </w:p>
    <w:p w:rsidR="00EB1AB5" w:rsidRDefault="00EB1AB5">
      <w:pPr>
        <w:jc w:val="center"/>
        <w:rPr>
          <w:rFonts w:eastAsia="Times New Roman"/>
          <w:sz w:val="20"/>
          <w:szCs w:val="20"/>
          <w:lang w:val="en-US"/>
        </w:rPr>
      </w:pPr>
    </w:p>
    <w:p w:rsidR="00EB1AB5" w:rsidRDefault="00EB1AB5">
      <w:pPr>
        <w:jc w:val="center"/>
        <w:rPr>
          <w:rFonts w:eastAsia="Times New Roman"/>
          <w:sz w:val="20"/>
          <w:szCs w:val="20"/>
          <w:lang w:val="en-US"/>
        </w:rPr>
      </w:pPr>
    </w:p>
    <w:p w:rsidR="00EB1AB5" w:rsidRPr="00EB1AB5" w:rsidRDefault="00EB1AB5">
      <w:pPr>
        <w:jc w:val="center"/>
        <w:rPr>
          <w:rFonts w:eastAsia="Times New Roman"/>
          <w:sz w:val="20"/>
          <w:szCs w:val="20"/>
          <w:lang w:val="en-US"/>
        </w:rPr>
      </w:pPr>
    </w:p>
    <w:p w:rsidR="00485D99" w:rsidRPr="00485D99" w:rsidRDefault="00485D99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1AB5" w:rsidRDefault="00EB1AB5" w:rsidP="00EB1AB5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07</w:t>
            </w:r>
            <w:r w:rsidR="002530F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B1AB5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75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EB1AB5" w:rsidRPr="007C297A">
              <w:rPr>
                <w:sz w:val="20"/>
                <w:szCs w:val="20"/>
              </w:rPr>
              <w:t xml:space="preserve">от </w:t>
            </w:r>
            <w:r w:rsidR="00EB1AB5" w:rsidRPr="00F13AB9">
              <w:rPr>
                <w:sz w:val="20"/>
                <w:szCs w:val="20"/>
              </w:rPr>
              <w:t>18</w:t>
            </w:r>
            <w:r w:rsidR="00EB1AB5" w:rsidRPr="007C297A">
              <w:rPr>
                <w:sz w:val="20"/>
                <w:szCs w:val="20"/>
              </w:rPr>
              <w:t>.12.201</w:t>
            </w:r>
            <w:r w:rsidR="00EB1AB5" w:rsidRPr="00F13AB9">
              <w:rPr>
                <w:sz w:val="20"/>
                <w:szCs w:val="20"/>
              </w:rPr>
              <w:t>8</w:t>
            </w:r>
            <w:r w:rsidR="00EB1AB5" w:rsidRPr="007C297A">
              <w:rPr>
                <w:sz w:val="20"/>
                <w:szCs w:val="20"/>
              </w:rPr>
              <w:t>г №</w:t>
            </w:r>
            <w:r w:rsidR="00EB1AB5" w:rsidRPr="00F13AB9">
              <w:rPr>
                <w:sz w:val="20"/>
                <w:szCs w:val="20"/>
              </w:rPr>
              <w:t>53</w:t>
            </w:r>
            <w:r w:rsidR="00EB1AB5" w:rsidRPr="007C297A">
              <w:rPr>
                <w:sz w:val="20"/>
                <w:szCs w:val="20"/>
              </w:rPr>
              <w:t>/4</w:t>
            </w:r>
            <w:r w:rsidR="00EB1AB5"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B1AB5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B1AB5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1AB5" w:rsidRDefault="004D52D9" w:rsidP="00EB1AB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EB1AB5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B1AB5" w:rsidP="00EB1AB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Pr="007C297A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67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EB1AB5" w:rsidRPr="00F13AB9">
              <w:rPr>
                <w:rFonts w:eastAsia="Times New Roman"/>
                <w:sz w:val="20"/>
                <w:szCs w:val="20"/>
              </w:rPr>
              <w:t>18</w:t>
            </w:r>
            <w:r w:rsidR="00EB1AB5" w:rsidRPr="007C297A">
              <w:rPr>
                <w:rFonts w:eastAsia="Times New Roman"/>
                <w:sz w:val="20"/>
                <w:szCs w:val="20"/>
              </w:rPr>
              <w:t>.12.201</w:t>
            </w:r>
            <w:r w:rsidR="00EB1AB5" w:rsidRPr="00F13AB9">
              <w:rPr>
                <w:rFonts w:eastAsia="Times New Roman"/>
                <w:sz w:val="20"/>
                <w:szCs w:val="20"/>
              </w:rPr>
              <w:t>8</w:t>
            </w:r>
            <w:r w:rsidR="00EB1AB5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EB1AB5" w:rsidRPr="00F13AB9">
              <w:rPr>
                <w:rFonts w:eastAsia="Times New Roman"/>
                <w:sz w:val="20"/>
                <w:szCs w:val="20"/>
              </w:rPr>
              <w:t>53</w:t>
            </w:r>
            <w:r w:rsidR="00EB1AB5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B1AB5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B1AB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1AB5" w:rsidRDefault="004D52D9" w:rsidP="00EB1AB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 w:rsidR="00EB1AB5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0479F9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479F9" w:rsidTr="00EB1AB5">
        <w:trPr>
          <w:gridAfter w:val="1"/>
          <w:wAfter w:w="2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9F9" w:rsidRDefault="000479F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479F9" w:rsidRDefault="000479F9" w:rsidP="00EB1AB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479F9">
        <w:trPr>
          <w:gridAfter w:val="1"/>
          <w:wAfter w:w="2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9F9" w:rsidRDefault="000479F9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</w:pP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EB1AB5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67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EB1AB5" w:rsidRPr="007C297A">
              <w:rPr>
                <w:sz w:val="20"/>
                <w:szCs w:val="20"/>
              </w:rPr>
              <w:t xml:space="preserve">от </w:t>
            </w:r>
            <w:r w:rsidR="00EB1AB5" w:rsidRPr="00F13AB9">
              <w:rPr>
                <w:sz w:val="20"/>
                <w:szCs w:val="20"/>
              </w:rPr>
              <w:t>18</w:t>
            </w:r>
            <w:r w:rsidR="00EB1AB5" w:rsidRPr="007C297A">
              <w:rPr>
                <w:sz w:val="20"/>
                <w:szCs w:val="20"/>
              </w:rPr>
              <w:t>.12.201</w:t>
            </w:r>
            <w:r w:rsidR="00EB1AB5" w:rsidRPr="00F13AB9">
              <w:rPr>
                <w:sz w:val="20"/>
                <w:szCs w:val="20"/>
              </w:rPr>
              <w:t>8</w:t>
            </w:r>
            <w:r w:rsidR="00EB1AB5" w:rsidRPr="007C297A">
              <w:rPr>
                <w:sz w:val="20"/>
                <w:szCs w:val="20"/>
              </w:rPr>
              <w:t>г №</w:t>
            </w:r>
            <w:r w:rsidR="00EB1AB5" w:rsidRPr="00F13AB9">
              <w:rPr>
                <w:sz w:val="20"/>
                <w:szCs w:val="20"/>
              </w:rPr>
              <w:t>53</w:t>
            </w:r>
            <w:r w:rsidR="00EB1AB5" w:rsidRPr="007C297A">
              <w:rPr>
                <w:sz w:val="20"/>
                <w:szCs w:val="20"/>
              </w:rPr>
              <w:t>/</w:t>
            </w:r>
            <w:r w:rsidR="00EB1AB5"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EB1AB5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EB1AB5" w:rsidRPr="00F13AB9">
              <w:rPr>
                <w:sz w:val="20"/>
                <w:szCs w:val="20"/>
              </w:rPr>
              <w:t>53</w:t>
            </w:r>
            <w:r w:rsidR="00EB1AB5" w:rsidRPr="007C297A">
              <w:rPr>
                <w:sz w:val="20"/>
                <w:szCs w:val="20"/>
              </w:rPr>
              <w:t>/</w:t>
            </w:r>
            <w:r w:rsidR="00EB1AB5"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EB1AB5" w:rsidRDefault="004D52D9" w:rsidP="00EB1AB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EB1AB5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1AB5" w:rsidP="004D52D9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4D52D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EB1AB5" w:rsidRPr="00F13AB9">
              <w:rPr>
                <w:sz w:val="19"/>
                <w:szCs w:val="19"/>
              </w:rPr>
              <w:t>20</w:t>
            </w:r>
            <w:r w:rsidR="00EB1AB5">
              <w:rPr>
                <w:sz w:val="19"/>
                <w:szCs w:val="19"/>
              </w:rPr>
              <w:t>.12.201</w:t>
            </w:r>
            <w:r w:rsidR="00EB1AB5" w:rsidRPr="00F13AB9">
              <w:rPr>
                <w:sz w:val="19"/>
                <w:szCs w:val="19"/>
              </w:rPr>
              <w:t>8</w:t>
            </w:r>
            <w:r w:rsidR="00EB1AB5">
              <w:rPr>
                <w:sz w:val="19"/>
                <w:szCs w:val="19"/>
              </w:rPr>
              <w:t xml:space="preserve">г № </w:t>
            </w:r>
            <w:r w:rsidR="00EB1AB5" w:rsidRPr="00F13AB9">
              <w:rPr>
                <w:sz w:val="19"/>
                <w:szCs w:val="19"/>
              </w:rPr>
              <w:t>55</w:t>
            </w:r>
            <w:r w:rsidR="00EB1AB5">
              <w:rPr>
                <w:sz w:val="19"/>
                <w:szCs w:val="19"/>
              </w:rPr>
              <w:t>/</w:t>
            </w:r>
            <w:r w:rsidR="00EB1AB5"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1AB5" w:rsidP="004D52D9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EB1AB5" w:rsidRPr="00F13AB9">
              <w:rPr>
                <w:sz w:val="19"/>
                <w:szCs w:val="19"/>
              </w:rPr>
              <w:t>55</w:t>
            </w:r>
            <w:r w:rsidR="00EB1AB5">
              <w:rPr>
                <w:sz w:val="19"/>
                <w:szCs w:val="19"/>
              </w:rPr>
              <w:t>/</w:t>
            </w:r>
            <w:r w:rsidR="00EB1AB5"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1AB5" w:rsidRDefault="004D52D9" w:rsidP="00EB1AB5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EB1AB5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1AB5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3E7DC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EB1AB5" w:rsidRPr="00F13AB9">
              <w:rPr>
                <w:sz w:val="19"/>
                <w:szCs w:val="19"/>
              </w:rPr>
              <w:t>20</w:t>
            </w:r>
            <w:r w:rsidR="00EB1AB5">
              <w:rPr>
                <w:sz w:val="19"/>
                <w:szCs w:val="19"/>
              </w:rPr>
              <w:t>.12.201</w:t>
            </w:r>
            <w:r w:rsidR="00EB1AB5" w:rsidRPr="00F13AB9">
              <w:rPr>
                <w:sz w:val="19"/>
                <w:szCs w:val="19"/>
              </w:rPr>
              <w:t>8</w:t>
            </w:r>
            <w:r w:rsidR="00EB1AB5">
              <w:rPr>
                <w:sz w:val="19"/>
                <w:szCs w:val="19"/>
              </w:rPr>
              <w:t xml:space="preserve">г № </w:t>
            </w:r>
            <w:r w:rsidR="00EB1AB5" w:rsidRPr="00F13AB9">
              <w:rPr>
                <w:sz w:val="19"/>
                <w:szCs w:val="19"/>
              </w:rPr>
              <w:t>55</w:t>
            </w:r>
            <w:r w:rsidR="00EB1AB5">
              <w:rPr>
                <w:sz w:val="19"/>
                <w:szCs w:val="19"/>
              </w:rPr>
              <w:t>/</w:t>
            </w:r>
            <w:r w:rsidR="00EB1AB5"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1AB5" w:rsidP="003E7DC2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1AB5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1AB5" w:rsidRDefault="004D52D9" w:rsidP="00EB1AB5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EB1AB5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13"/>
      </w:tblGrid>
      <w:tr w:rsidR="004D52D9" w:rsidTr="00E634DB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E634DB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:rsidR="004D52D9" w:rsidRPr="00EB1AB5" w:rsidRDefault="00EB1AB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26.02.2020</w:t>
            </w:r>
          </w:p>
        </w:tc>
      </w:tr>
      <w:tr w:rsidR="004D52D9" w:rsidTr="00E634DB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:rsidR="004D52D9" w:rsidRPr="00EB1AB5" w:rsidRDefault="004D52D9" w:rsidP="00EB1AB5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01.01.201</w:t>
            </w:r>
            <w:r w:rsidR="00EB1AB5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E634DB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:rsidR="004D52D9" w:rsidRPr="00EB1AB5" w:rsidRDefault="004D52D9" w:rsidP="00EB1AB5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31.12.201</w:t>
            </w:r>
            <w:r w:rsidR="00EB1AB5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E634DB">
        <w:trPr>
          <w:gridAfter w:val="3"/>
          <w:wAfter w:w="36" w:type="dxa"/>
          <w:trHeight w:val="446"/>
        </w:trPr>
        <w:tc>
          <w:tcPr>
            <w:tcW w:w="11150" w:type="dxa"/>
            <w:gridSpan w:val="7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E634DB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E634DB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E634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634DB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E634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634DB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</w:tcPr>
          <w:p w:rsidR="004D52D9" w:rsidRDefault="00E634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634DB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</w:tcPr>
          <w:p w:rsidR="004D52D9" w:rsidRDefault="00EB1AB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856421,86</w:t>
            </w:r>
          </w:p>
        </w:tc>
      </w:tr>
      <w:tr w:rsidR="004D52D9" w:rsidTr="00E634DB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</w:tcPr>
          <w:p w:rsidR="004D52D9" w:rsidRDefault="00E634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634DB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</w:tcPr>
          <w:p w:rsidR="004D52D9" w:rsidRDefault="00E634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634DB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</w:tcPr>
          <w:p w:rsidR="004D52D9" w:rsidRDefault="00E634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634DB">
        <w:trPr>
          <w:trHeight w:val="26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4"/>
          </w:tcPr>
          <w:p w:rsidR="004D52D9" w:rsidRDefault="00EB1AB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848089,25</w:t>
            </w:r>
          </w:p>
        </w:tc>
      </w:tr>
      <w:tr w:rsidR="004D52D9" w:rsidTr="00E634DB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4D52D9" w:rsidRDefault="00EB1AB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848089,25</w:t>
            </w:r>
          </w:p>
        </w:tc>
      </w:tr>
      <w:tr w:rsidR="004D52D9" w:rsidTr="00E634DB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4D52D9" w:rsidRDefault="00E634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634DB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4"/>
          </w:tcPr>
          <w:p w:rsidR="004D52D9" w:rsidRDefault="00E634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634DB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4"/>
          </w:tcPr>
          <w:p w:rsidR="004D52D9" w:rsidRDefault="00E634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634DB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4"/>
          </w:tcPr>
          <w:p w:rsidR="004D52D9" w:rsidRDefault="00E634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634DB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4"/>
          </w:tcPr>
          <w:p w:rsidR="004D52D9" w:rsidRDefault="00E634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634DB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E634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634DB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E634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634DB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4"/>
          </w:tcPr>
          <w:p w:rsidR="004D52D9" w:rsidRDefault="00EB1AB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62021,12</w:t>
            </w:r>
          </w:p>
        </w:tc>
      </w:tr>
      <w:tr w:rsidR="004D52D9" w:rsidTr="00E634DB">
        <w:trPr>
          <w:gridAfter w:val="2"/>
          <w:wAfter w:w="23" w:type="dxa"/>
          <w:trHeight w:val="446"/>
        </w:trPr>
        <w:tc>
          <w:tcPr>
            <w:tcW w:w="11163" w:type="dxa"/>
            <w:gridSpan w:val="8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tbl>
      <w:tblPr>
        <w:tblW w:w="11070" w:type="dxa"/>
        <w:tblInd w:w="95" w:type="dxa"/>
        <w:tblLayout w:type="fixed"/>
        <w:tblLook w:val="04A0"/>
      </w:tblPr>
      <w:tblGrid>
        <w:gridCol w:w="495"/>
        <w:gridCol w:w="3771"/>
        <w:gridCol w:w="850"/>
        <w:gridCol w:w="1134"/>
        <w:gridCol w:w="1560"/>
        <w:gridCol w:w="1275"/>
        <w:gridCol w:w="1985"/>
      </w:tblGrid>
      <w:tr w:rsidR="00EB1AB5" w:rsidRPr="00EB1AB5" w:rsidTr="00EB1AB5">
        <w:trPr>
          <w:trHeight w:val="5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B1AB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1AB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EB1AB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EB1AB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B1AB5">
              <w:rPr>
                <w:rFonts w:eastAsia="Times New Roman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B1AB5">
              <w:rPr>
                <w:rFonts w:eastAsia="Times New Roman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B1AB5">
              <w:rPr>
                <w:rFonts w:eastAsia="Times New Roman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EB1AB5">
              <w:rPr>
                <w:rFonts w:eastAsia="Times New Roman"/>
                <w:sz w:val="18"/>
                <w:szCs w:val="18"/>
                <w:lang w:eastAsia="ru-RU"/>
              </w:rPr>
              <w:t>Сумма</w:t>
            </w:r>
            <w:proofErr w:type="gramStart"/>
            <w:r w:rsidRPr="00EB1AB5">
              <w:rPr>
                <w:rFonts w:eastAsia="Times New Roman"/>
                <w:sz w:val="18"/>
                <w:szCs w:val="18"/>
                <w:lang w:eastAsia="ru-RU"/>
              </w:rPr>
              <w:t>,р</w:t>
            </w:r>
            <w:proofErr w:type="gramEnd"/>
            <w:r w:rsidRPr="00EB1AB5">
              <w:rPr>
                <w:rFonts w:eastAsia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EB1AB5">
              <w:rPr>
                <w:rFonts w:eastAsia="Times New Roman"/>
                <w:sz w:val="18"/>
                <w:szCs w:val="18"/>
                <w:lang w:eastAsia="ru-RU"/>
              </w:rPr>
              <w:t>.</w:t>
            </w:r>
          </w:p>
        </w:tc>
      </w:tr>
      <w:tr w:rsidR="00EB1AB5" w:rsidRPr="00EB1AB5" w:rsidTr="00EB1AB5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B1AB5">
              <w:rPr>
                <w:rFonts w:eastAsia="Times New Roman"/>
                <w:sz w:val="20"/>
                <w:szCs w:val="20"/>
                <w:lang w:eastAsia="ru-RU"/>
              </w:rPr>
              <w:t>услуги</w:t>
            </w:r>
            <w:proofErr w:type="gramEnd"/>
            <w:r w:rsidRPr="00EB1AB5">
              <w:rPr>
                <w:rFonts w:eastAsia="Times New Roman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B1AB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2 896,10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77 847,17</w:t>
            </w:r>
          </w:p>
        </w:tc>
      </w:tr>
      <w:tr w:rsidR="00EB1AB5" w:rsidRPr="00EB1AB5" w:rsidTr="00EB1AB5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EB1AB5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EB1AB5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EB1AB5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EB1AB5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EB1AB5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EB1AB5" w:rsidRPr="00EB1AB5" w:rsidTr="00EB1AB5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EB1AB5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EB1AB5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EB1AB5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EB1AB5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EB1AB5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EB1AB5" w:rsidRPr="00EB1AB5" w:rsidTr="00EB1AB5">
        <w:trPr>
          <w:trHeight w:val="204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B1AB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EB1AB5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EB1AB5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EB1AB5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EB1AB5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EB1AB5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EB1AB5" w:rsidRPr="00EB1AB5" w:rsidTr="00EB1AB5">
        <w:trPr>
          <w:trHeight w:val="3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B1AB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EB1AB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EB1AB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EB1AB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EB1AB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EB1AB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EB1AB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B1AB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EB1AB5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EB1AB5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EB1AB5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EB1AB5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EB1AB5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EB1AB5" w:rsidRPr="00EB1AB5" w:rsidTr="00EB1AB5">
        <w:trPr>
          <w:trHeight w:val="127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EB1AB5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EB1AB5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EB1AB5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EB1AB5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EB1AB5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EB1AB5" w:rsidRPr="00EB1AB5" w:rsidTr="00EB1AB5">
        <w:trPr>
          <w:trHeight w:val="178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EB1AB5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EB1AB5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EB1AB5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EB1AB5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EB1AB5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EB1AB5" w:rsidRPr="00EB1AB5" w:rsidTr="00EB1AB5">
        <w:trPr>
          <w:trHeight w:val="255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EB1AB5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EB1AB5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EB1AB5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EB1AB5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EB1AB5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EB1AB5" w:rsidRPr="00EB1AB5" w:rsidTr="00EB1AB5">
        <w:trPr>
          <w:trHeight w:val="10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EB1AB5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EB1AB5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EB1AB5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EB1AB5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EB1AB5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EB1AB5" w:rsidRPr="00EB1AB5" w:rsidTr="00EB1AB5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EB1AB5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EB1AB5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EB1AB5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EB1AB5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EB1AB5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EB1AB5" w:rsidRPr="00EB1AB5" w:rsidTr="00EB1AB5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B1AB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2 896,10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73 329,25</w:t>
            </w:r>
          </w:p>
        </w:tc>
      </w:tr>
      <w:tr w:rsidR="00EB1AB5" w:rsidRPr="00EB1AB5" w:rsidTr="00EB1AB5">
        <w:trPr>
          <w:trHeight w:val="153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EB1AB5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EB1AB5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EB1AB5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EB1AB5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EB1AB5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EB1AB5" w:rsidRPr="00EB1AB5" w:rsidTr="00EB1AB5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EB1AB5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EB1AB5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EB1AB5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EB1AB5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EB1AB5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EB1AB5" w:rsidRPr="00EB1AB5" w:rsidTr="00EB1AB5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EB1AB5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B1AB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2 896,10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113 990,50</w:t>
            </w:r>
          </w:p>
        </w:tc>
      </w:tr>
      <w:tr w:rsidR="00EB1AB5" w:rsidRPr="00EB1AB5" w:rsidTr="00EB1AB5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EB1AB5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B1AB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2 896,10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105 302,20</w:t>
            </w:r>
          </w:p>
        </w:tc>
      </w:tr>
      <w:tr w:rsidR="00EB1AB5" w:rsidRPr="00EB1AB5" w:rsidTr="00EB1AB5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EB1AB5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B1AB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2 896,10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11 468,56</w:t>
            </w:r>
          </w:p>
        </w:tc>
      </w:tr>
      <w:tr w:rsidR="00EB1AB5" w:rsidRPr="00EB1AB5" w:rsidTr="00EB1AB5">
        <w:trPr>
          <w:trHeight w:val="10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EB1AB5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B1AB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2 896,10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41 356,31</w:t>
            </w:r>
          </w:p>
        </w:tc>
      </w:tr>
      <w:tr w:rsidR="00EB1AB5" w:rsidRPr="00EB1AB5" w:rsidTr="00EB1AB5">
        <w:trPr>
          <w:trHeight w:val="127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EB1AB5">
              <w:rPr>
                <w:rFonts w:eastAsia="Times New Roman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B1AB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2 896,10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3,47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120 535,23</w:t>
            </w:r>
          </w:p>
        </w:tc>
      </w:tr>
      <w:tr w:rsidR="00EB1AB5" w:rsidRPr="00EB1AB5" w:rsidTr="00EB1AB5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EB1AB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EB1AB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B1AB5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2 896,10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12 479,83</w:t>
            </w:r>
          </w:p>
        </w:tc>
      </w:tr>
      <w:tr w:rsidR="00EB1AB5" w:rsidRPr="00EB1AB5" w:rsidTr="00EB1AB5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FFFFFF"/>
                <w:sz w:val="18"/>
                <w:szCs w:val="18"/>
                <w:lang w:eastAsia="ru-RU"/>
              </w:rPr>
            </w:pPr>
            <w:r w:rsidRPr="00EB1AB5">
              <w:rPr>
                <w:rFonts w:eastAsia="Times New Roman"/>
                <w:color w:val="FFFFFF"/>
                <w:sz w:val="18"/>
                <w:szCs w:val="18"/>
                <w:lang w:eastAsia="ru-RU"/>
              </w:rPr>
              <w:t>235,84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1 886,72</w:t>
            </w:r>
          </w:p>
        </w:tc>
      </w:tr>
      <w:tr w:rsidR="00EB1AB5" w:rsidRPr="00EB1AB5" w:rsidTr="00EB1AB5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Прочистка внутреннего металлического водостока от засора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B1AB5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EB1AB5">
              <w:rPr>
                <w:rFonts w:eastAsia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FFFFFF"/>
                <w:sz w:val="18"/>
                <w:szCs w:val="18"/>
                <w:lang w:eastAsia="ru-RU"/>
              </w:rPr>
            </w:pPr>
            <w:r w:rsidRPr="00EB1AB5">
              <w:rPr>
                <w:rFonts w:eastAsia="Times New Roman"/>
                <w:color w:val="FFFFFF"/>
                <w:sz w:val="18"/>
                <w:szCs w:val="18"/>
                <w:lang w:eastAsia="ru-RU"/>
              </w:rPr>
              <w:t>246,62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1 972,96</w:t>
            </w:r>
          </w:p>
        </w:tc>
      </w:tr>
      <w:tr w:rsidR="00EB1AB5" w:rsidRPr="00EB1AB5" w:rsidTr="00EB1AB5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EB1AB5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892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FFFFFF"/>
                <w:sz w:val="18"/>
                <w:szCs w:val="18"/>
                <w:lang w:eastAsia="ru-RU"/>
              </w:rPr>
            </w:pPr>
            <w:r w:rsidRPr="00EB1AB5">
              <w:rPr>
                <w:rFonts w:eastAsia="Times New Roman"/>
                <w:color w:val="FFFFFF"/>
                <w:sz w:val="18"/>
                <w:szCs w:val="18"/>
                <w:lang w:eastAsia="ru-RU"/>
              </w:rPr>
              <w:t>1,09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1 937,87</w:t>
            </w:r>
          </w:p>
        </w:tc>
      </w:tr>
      <w:tr w:rsidR="00EB1AB5" w:rsidRPr="00EB1AB5" w:rsidTr="00EB1AB5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EB1AB5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892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FFFFFF"/>
                <w:sz w:val="18"/>
                <w:szCs w:val="18"/>
                <w:lang w:eastAsia="ru-RU"/>
              </w:rPr>
            </w:pPr>
            <w:r w:rsidRPr="00EB1AB5">
              <w:rPr>
                <w:rFonts w:eastAsia="Times New Roman"/>
                <w:color w:val="FFFFFF"/>
                <w:sz w:val="18"/>
                <w:szCs w:val="18"/>
                <w:lang w:eastAsia="ru-RU"/>
              </w:rPr>
              <w:t>7,35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6 560,12</w:t>
            </w:r>
          </w:p>
        </w:tc>
      </w:tr>
      <w:tr w:rsidR="00EB1AB5" w:rsidRPr="00EB1AB5" w:rsidTr="00EB1AB5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EB1AB5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EB1AB5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ru-RU"/>
              </w:rPr>
              <w:t>10,18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122,16</w:t>
            </w:r>
          </w:p>
        </w:tc>
      </w:tr>
      <w:tr w:rsidR="00EB1AB5" w:rsidRPr="00EB1AB5" w:rsidTr="00EB1AB5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EB1AB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EB1AB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B1AB5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2 896,10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47 701,87</w:t>
            </w:r>
          </w:p>
        </w:tc>
      </w:tr>
      <w:tr w:rsidR="00EB1AB5" w:rsidRPr="00EB1AB5" w:rsidTr="00EB1AB5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 xml:space="preserve">Ремонт штукатурки цоколей, </w:t>
            </w:r>
            <w:proofErr w:type="spellStart"/>
            <w:r w:rsidRPr="00EB1AB5">
              <w:rPr>
                <w:rFonts w:eastAsia="Times New Roman"/>
                <w:sz w:val="20"/>
                <w:szCs w:val="20"/>
                <w:lang w:eastAsia="ru-RU"/>
              </w:rPr>
              <w:t>прикрыльцевых</w:t>
            </w:r>
            <w:proofErr w:type="spellEnd"/>
            <w:r w:rsidRPr="00EB1AB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1AB5">
              <w:rPr>
                <w:rFonts w:eastAsia="Times New Roman"/>
                <w:sz w:val="20"/>
                <w:szCs w:val="20"/>
                <w:lang w:eastAsia="ru-RU"/>
              </w:rPr>
              <w:t>тумб</w:t>
            </w:r>
            <w:proofErr w:type="gramStart"/>
            <w:r w:rsidRPr="00EB1AB5">
              <w:rPr>
                <w:rFonts w:eastAsia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EB1AB5">
              <w:rPr>
                <w:rFonts w:eastAsia="Times New Roman"/>
                <w:sz w:val="20"/>
                <w:szCs w:val="20"/>
                <w:lang w:eastAsia="ru-RU"/>
              </w:rPr>
              <w:t>одступенков</w:t>
            </w:r>
            <w:proofErr w:type="spellEnd"/>
            <w:r w:rsidRPr="00EB1AB5">
              <w:rPr>
                <w:rFonts w:eastAsia="Times New Roman"/>
                <w:sz w:val="20"/>
                <w:szCs w:val="20"/>
                <w:lang w:eastAsia="ru-RU"/>
              </w:rPr>
              <w:t>, стен спуска тех.подполье, приямков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EB1AB5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FFFFFF"/>
                <w:sz w:val="18"/>
                <w:szCs w:val="18"/>
                <w:lang w:eastAsia="ru-RU"/>
              </w:rPr>
            </w:pPr>
            <w:r w:rsidRPr="00EB1AB5">
              <w:rPr>
                <w:rFonts w:eastAsia="Times New Roman"/>
                <w:color w:val="FFFFFF"/>
                <w:sz w:val="18"/>
                <w:szCs w:val="18"/>
                <w:lang w:eastAsia="ru-RU"/>
              </w:rPr>
              <w:t>835,05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10 020,58</w:t>
            </w:r>
          </w:p>
        </w:tc>
      </w:tr>
      <w:tr w:rsidR="00EB1AB5" w:rsidRPr="00EB1AB5" w:rsidTr="00EB1AB5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 xml:space="preserve">Заделка трещин между цоколем и </w:t>
            </w:r>
            <w:proofErr w:type="spellStart"/>
            <w:r w:rsidRPr="00EB1AB5">
              <w:rPr>
                <w:rFonts w:eastAsia="Times New Roman"/>
                <w:sz w:val="20"/>
                <w:szCs w:val="20"/>
                <w:lang w:eastAsia="ru-RU"/>
              </w:rPr>
              <w:t>отмосткой</w:t>
            </w:r>
            <w:proofErr w:type="spellEnd"/>
            <w:r w:rsidRPr="00EB1AB5">
              <w:rPr>
                <w:rFonts w:eastAsia="Times New Roman"/>
                <w:sz w:val="20"/>
                <w:szCs w:val="20"/>
                <w:lang w:eastAsia="ru-RU"/>
              </w:rPr>
              <w:t xml:space="preserve"> раствором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EB1AB5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FFFFFF"/>
                <w:sz w:val="18"/>
                <w:szCs w:val="18"/>
                <w:lang w:eastAsia="ru-RU"/>
              </w:rPr>
            </w:pPr>
            <w:r w:rsidRPr="00EB1AB5">
              <w:rPr>
                <w:rFonts w:eastAsia="Times New Roman"/>
                <w:color w:val="FFFFFF"/>
                <w:sz w:val="18"/>
                <w:szCs w:val="18"/>
                <w:lang w:eastAsia="ru-RU"/>
              </w:rPr>
              <w:t>857,14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12 857,13</w:t>
            </w:r>
          </w:p>
        </w:tc>
      </w:tr>
      <w:tr w:rsidR="00EB1AB5" w:rsidRPr="00EB1AB5" w:rsidTr="00EB1AB5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 xml:space="preserve">Окраска перхлорвиниловыми красками </w:t>
            </w:r>
            <w:proofErr w:type="spellStart"/>
            <w:r w:rsidRPr="00EB1AB5">
              <w:rPr>
                <w:rFonts w:eastAsia="Times New Roman"/>
                <w:sz w:val="20"/>
                <w:szCs w:val="20"/>
                <w:lang w:eastAsia="ru-RU"/>
              </w:rPr>
              <w:t>цоколя</w:t>
            </w:r>
            <w:proofErr w:type="gramStart"/>
            <w:r w:rsidRPr="00EB1AB5">
              <w:rPr>
                <w:rFonts w:eastAsia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EB1AB5">
              <w:rPr>
                <w:rFonts w:eastAsia="Times New Roman"/>
                <w:sz w:val="20"/>
                <w:szCs w:val="20"/>
                <w:lang w:eastAsia="ru-RU"/>
              </w:rPr>
              <w:t>рикрыльцевых</w:t>
            </w:r>
            <w:proofErr w:type="spellEnd"/>
            <w:r w:rsidRPr="00EB1AB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1AB5">
              <w:rPr>
                <w:rFonts w:eastAsia="Times New Roman"/>
                <w:sz w:val="20"/>
                <w:szCs w:val="20"/>
                <w:lang w:eastAsia="ru-RU"/>
              </w:rPr>
              <w:t>тумб,подступенков</w:t>
            </w:r>
            <w:proofErr w:type="spellEnd"/>
            <w:r w:rsidRPr="00EB1AB5">
              <w:rPr>
                <w:rFonts w:eastAsia="Times New Roman"/>
                <w:sz w:val="20"/>
                <w:szCs w:val="20"/>
                <w:lang w:eastAsia="ru-RU"/>
              </w:rPr>
              <w:t xml:space="preserve"> , стен спуска в тех.подполье, приямков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EB1AB5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FFFFFF"/>
                <w:sz w:val="18"/>
                <w:szCs w:val="18"/>
                <w:lang w:eastAsia="ru-RU"/>
              </w:rPr>
            </w:pPr>
            <w:r w:rsidRPr="00EB1AB5">
              <w:rPr>
                <w:rFonts w:eastAsia="Times New Roman"/>
                <w:color w:val="FFFFFF"/>
                <w:sz w:val="18"/>
                <w:szCs w:val="18"/>
                <w:lang w:eastAsia="ru-RU"/>
              </w:rPr>
              <w:t>73,88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5 910,24</w:t>
            </w:r>
          </w:p>
        </w:tc>
      </w:tr>
      <w:tr w:rsidR="00EB1AB5" w:rsidRPr="00EB1AB5" w:rsidTr="00EB1AB5">
        <w:trPr>
          <w:trHeight w:val="28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rPr>
                <w:rFonts w:eastAsia="Times New Roman"/>
                <w:lang w:eastAsia="ru-RU"/>
              </w:rPr>
            </w:pPr>
            <w:r w:rsidRPr="00EB1AB5">
              <w:rPr>
                <w:rFonts w:eastAsia="Times New Roman"/>
                <w:lang w:eastAsia="ru-RU"/>
              </w:rPr>
              <w:t>Приготовление растворов вручную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1 218,85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670,37</w:t>
            </w:r>
          </w:p>
        </w:tc>
      </w:tr>
      <w:tr w:rsidR="00EB1AB5" w:rsidRPr="00EB1AB5" w:rsidTr="00EB1AB5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Ремонт ступеней бетонных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ступ.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441,81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1 767,25</w:t>
            </w:r>
          </w:p>
        </w:tc>
      </w:tr>
      <w:tr w:rsidR="00EB1AB5" w:rsidRPr="00EB1AB5" w:rsidTr="00EB1AB5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EB1AB5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1077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FFFFFF"/>
                <w:sz w:val="18"/>
                <w:szCs w:val="18"/>
                <w:lang w:eastAsia="ru-RU"/>
              </w:rPr>
            </w:pPr>
            <w:r w:rsidRPr="00EB1AB5">
              <w:rPr>
                <w:rFonts w:eastAsia="Times New Roman"/>
                <w:color w:val="FFFFFF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1 905,26</w:t>
            </w:r>
          </w:p>
        </w:tc>
      </w:tr>
      <w:tr w:rsidR="00EB1AB5" w:rsidRPr="00EB1AB5" w:rsidTr="00EB1AB5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EB1AB5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1543,5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FFFFFF"/>
                <w:sz w:val="18"/>
                <w:szCs w:val="18"/>
                <w:lang w:eastAsia="ru-RU"/>
              </w:rPr>
            </w:pPr>
            <w:r w:rsidRPr="00EB1AB5">
              <w:rPr>
                <w:rFonts w:eastAsia="Times New Roman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2 287,41</w:t>
            </w:r>
          </w:p>
        </w:tc>
      </w:tr>
      <w:tr w:rsidR="00EB1AB5" w:rsidRPr="00EB1AB5" w:rsidTr="00EB1AB5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EB1AB5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3248,5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5 040,96</w:t>
            </w:r>
          </w:p>
        </w:tc>
      </w:tr>
      <w:tr w:rsidR="00EB1AB5" w:rsidRPr="00EB1AB5" w:rsidTr="00EB1AB5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Изготовление металлического каркаса входного козырька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EB1AB5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FFFFFF"/>
                <w:sz w:val="18"/>
                <w:szCs w:val="18"/>
                <w:lang w:eastAsia="ru-RU"/>
              </w:rPr>
            </w:pPr>
            <w:r w:rsidRPr="00EB1AB5">
              <w:rPr>
                <w:rFonts w:eastAsia="Times New Roman"/>
                <w:color w:val="FFFFFF"/>
                <w:sz w:val="18"/>
                <w:szCs w:val="18"/>
                <w:lang w:eastAsia="ru-RU"/>
              </w:rPr>
              <w:t>2 414,23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7 242,69</w:t>
            </w:r>
          </w:p>
        </w:tc>
      </w:tr>
      <w:tr w:rsidR="00EB1AB5" w:rsidRPr="00EB1AB5" w:rsidTr="00EB1AB5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EB1AB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EB1AB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B1AB5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2 896,10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1,72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59 910,44</w:t>
            </w:r>
          </w:p>
        </w:tc>
      </w:tr>
      <w:tr w:rsidR="00EB1AB5" w:rsidRPr="00EB1AB5" w:rsidTr="00EB1AB5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rPr>
                <w:rFonts w:eastAsia="Times New Roman"/>
                <w:color w:val="1C1C1C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1C1C1C"/>
                <w:sz w:val="20"/>
                <w:szCs w:val="20"/>
                <w:lang w:eastAsia="ru-RU"/>
              </w:rPr>
              <w:t xml:space="preserve">Восстановительный ремонт </w:t>
            </w:r>
            <w:proofErr w:type="gramStart"/>
            <w:r w:rsidRPr="00EB1AB5">
              <w:rPr>
                <w:rFonts w:eastAsia="Times New Roman"/>
                <w:color w:val="1C1C1C"/>
                <w:sz w:val="20"/>
                <w:szCs w:val="20"/>
                <w:lang w:eastAsia="ru-RU"/>
              </w:rPr>
              <w:t>м</w:t>
            </w:r>
            <w:proofErr w:type="gramEnd"/>
            <w:r w:rsidRPr="00EB1AB5">
              <w:rPr>
                <w:rFonts w:eastAsia="Times New Roman"/>
                <w:color w:val="1C1C1C"/>
                <w:sz w:val="20"/>
                <w:szCs w:val="20"/>
                <w:lang w:eastAsia="ru-RU"/>
              </w:rPr>
              <w:t>/камер с комплексом работ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1C1C1C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B1AB5">
              <w:rPr>
                <w:rFonts w:eastAsia="Times New Roman"/>
                <w:color w:val="1C1C1C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1C1C1C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1C1C1C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1C1C1C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1C1C1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1C1C1C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1C1C1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59 910,44</w:t>
            </w:r>
          </w:p>
        </w:tc>
      </w:tr>
      <w:tr w:rsidR="00EB1AB5" w:rsidRPr="00EB1AB5" w:rsidTr="00EB1AB5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B1AB5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2 896,10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443,08</w:t>
            </w:r>
          </w:p>
        </w:tc>
      </w:tr>
      <w:tr w:rsidR="00EB1AB5" w:rsidRPr="00EB1AB5" w:rsidTr="00EB1AB5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Заделка подвальных окон</w:t>
            </w:r>
            <w:proofErr w:type="gramStart"/>
            <w:r w:rsidRPr="00EB1AB5">
              <w:rPr>
                <w:rFonts w:eastAsia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B1AB5">
              <w:rPr>
                <w:rFonts w:eastAsia="Times New Roman"/>
                <w:sz w:val="20"/>
                <w:szCs w:val="20"/>
                <w:lang w:eastAsia="ru-RU"/>
              </w:rPr>
              <w:t xml:space="preserve"> железом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EB1AB5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FFFFFF"/>
                <w:sz w:val="18"/>
                <w:szCs w:val="18"/>
                <w:lang w:eastAsia="ru-RU"/>
              </w:rPr>
            </w:pPr>
            <w:r w:rsidRPr="00EB1AB5">
              <w:rPr>
                <w:rFonts w:eastAsia="Times New Roman"/>
                <w:color w:val="FFFFFF"/>
                <w:sz w:val="18"/>
                <w:szCs w:val="18"/>
                <w:lang w:eastAsia="ru-RU"/>
              </w:rPr>
              <w:t>383,81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383,81</w:t>
            </w:r>
          </w:p>
        </w:tc>
      </w:tr>
      <w:tr w:rsidR="00EB1AB5" w:rsidRPr="00EB1AB5" w:rsidTr="00EB1AB5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EB1AB5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FFFFFF"/>
                <w:sz w:val="18"/>
                <w:szCs w:val="18"/>
                <w:lang w:eastAsia="ru-RU"/>
              </w:rPr>
            </w:pPr>
            <w:r w:rsidRPr="00EB1AB5">
              <w:rPr>
                <w:rFonts w:eastAsia="Times New Roman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FFFFFF"/>
                <w:sz w:val="18"/>
                <w:szCs w:val="18"/>
                <w:lang w:eastAsia="ru-RU"/>
              </w:rPr>
            </w:pPr>
            <w:r w:rsidRPr="00EB1AB5">
              <w:rPr>
                <w:rFonts w:eastAsia="Times New Roman"/>
                <w:color w:val="FFFFFF"/>
                <w:sz w:val="18"/>
                <w:szCs w:val="18"/>
                <w:lang w:eastAsia="ru-RU"/>
              </w:rPr>
              <w:t>59,28</w:t>
            </w:r>
          </w:p>
        </w:tc>
      </w:tr>
      <w:tr w:rsidR="00EB1AB5" w:rsidRPr="00EB1AB5" w:rsidTr="00EB1AB5">
        <w:trPr>
          <w:trHeight w:val="10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B1AB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2 896,10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9,24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321 251,08</w:t>
            </w:r>
          </w:p>
        </w:tc>
      </w:tr>
      <w:tr w:rsidR="00EB1AB5" w:rsidRPr="00EB1AB5" w:rsidTr="00EB1AB5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B1AB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EB1AB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B1AB5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2 896,10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1,64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57 093,89</w:t>
            </w:r>
          </w:p>
        </w:tc>
      </w:tr>
      <w:tr w:rsidR="00EB1AB5" w:rsidRPr="00EB1AB5" w:rsidTr="00EB1AB5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Смена контейнеров для вывоза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B1AB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16 310,00</w:t>
            </w:r>
          </w:p>
        </w:tc>
      </w:tr>
      <w:tr w:rsidR="00EB1AB5" w:rsidRPr="00EB1AB5" w:rsidTr="00EB1AB5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Смена клапана мусоропровода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11111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B1AB5">
              <w:rPr>
                <w:rFonts w:eastAsia="Times New Roman"/>
                <w:color w:val="111111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111111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11111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111111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FFFFFF"/>
                <w:sz w:val="18"/>
                <w:szCs w:val="18"/>
                <w:lang w:eastAsia="ru-RU"/>
              </w:rPr>
            </w:pPr>
            <w:r w:rsidRPr="00EB1AB5">
              <w:rPr>
                <w:rFonts w:eastAsia="Times New Roman"/>
                <w:color w:val="FFFFFF"/>
                <w:sz w:val="18"/>
                <w:szCs w:val="18"/>
                <w:lang w:eastAsia="ru-RU"/>
              </w:rPr>
              <w:t>4 392,01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21 960,05</w:t>
            </w:r>
          </w:p>
        </w:tc>
      </w:tr>
      <w:tr w:rsidR="00EB1AB5" w:rsidRPr="00EB1AB5" w:rsidTr="00EB1AB5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0000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Смена клапана мусоропровода с комплексом работ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11111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B1AB5">
              <w:rPr>
                <w:rFonts w:eastAsia="Times New Roman"/>
                <w:color w:val="111111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111111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11111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111111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11111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18 823,84</w:t>
            </w:r>
          </w:p>
        </w:tc>
      </w:tr>
      <w:tr w:rsidR="00EB1AB5" w:rsidRPr="00EB1AB5" w:rsidTr="00EB1AB5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lastRenderedPageBreak/>
              <w:t>8.2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B1AB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EB1AB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EB1AB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EB1AB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B1AB5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2 896,10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4 613,20</w:t>
            </w:r>
          </w:p>
        </w:tc>
      </w:tr>
      <w:tr w:rsidR="00EB1AB5" w:rsidRPr="00EB1AB5" w:rsidTr="00EB1AB5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EB1AB5">
              <w:rPr>
                <w:rFonts w:eastAsia="Times New Roman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EB1AB5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2895,3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4 613,20</w:t>
            </w:r>
          </w:p>
        </w:tc>
      </w:tr>
      <w:tr w:rsidR="00EB1AB5" w:rsidRPr="00EB1AB5" w:rsidTr="00EB1AB5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B1AB5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2 896,10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3,12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108 518,39</w:t>
            </w:r>
          </w:p>
        </w:tc>
      </w:tr>
      <w:tr w:rsidR="00EB1AB5" w:rsidRPr="00EB1AB5" w:rsidTr="00EB1AB5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4 443,47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13 330,40</w:t>
            </w:r>
          </w:p>
        </w:tc>
      </w:tr>
      <w:tr w:rsidR="00EB1AB5" w:rsidRPr="00EB1AB5" w:rsidTr="00EB1AB5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5 070,10</w:t>
            </w:r>
          </w:p>
        </w:tc>
      </w:tr>
      <w:tr w:rsidR="00EB1AB5" w:rsidRPr="00EB1AB5" w:rsidTr="00EB1AB5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EB1AB5" w:rsidRPr="00EB1AB5" w:rsidTr="00EB1AB5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 xml:space="preserve">Очистка канализационного лежака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1 п.</w:t>
            </w:r>
            <w:proofErr w:type="gramStart"/>
            <w:r w:rsidRPr="00EB1AB5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EB1AB5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50 850,00</w:t>
            </w:r>
          </w:p>
        </w:tc>
      </w:tr>
      <w:tr w:rsidR="00EB1AB5" w:rsidRPr="00EB1AB5" w:rsidTr="00EB1AB5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13 966,05</w:t>
            </w:r>
          </w:p>
        </w:tc>
      </w:tr>
      <w:tr w:rsidR="00EB1AB5" w:rsidRPr="00EB1AB5" w:rsidTr="00EB1AB5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1000 м</w:t>
            </w:r>
            <w:r w:rsidRPr="00EB1AB5">
              <w:rPr>
                <w:rFonts w:eastAsia="Times New Roman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2,896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11 234,92</w:t>
            </w:r>
          </w:p>
        </w:tc>
      </w:tr>
      <w:tr w:rsidR="00EB1AB5" w:rsidRPr="00EB1AB5" w:rsidTr="00EB1AB5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B1AB5">
              <w:rPr>
                <w:rFonts w:eastAsia="Times New Roman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EB1AB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1AB5">
              <w:rPr>
                <w:rFonts w:eastAsia="Times New Roman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EB1AB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B1AB5">
              <w:rPr>
                <w:rFonts w:eastAsia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EB1AB5">
              <w:rPr>
                <w:rFonts w:eastAsia="Times New Roman"/>
                <w:sz w:val="20"/>
                <w:szCs w:val="20"/>
                <w:lang w:eastAsia="ru-RU"/>
              </w:rPr>
              <w:t xml:space="preserve"> чердачных и подвальных помещений  (с использованием </w:t>
            </w:r>
            <w:proofErr w:type="spellStart"/>
            <w:r w:rsidRPr="00EB1AB5">
              <w:rPr>
                <w:rFonts w:eastAsia="Times New Roman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r w:rsidRPr="00EB1AB5">
              <w:rPr>
                <w:rFonts w:eastAsia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1000 м</w:t>
            </w:r>
            <w:r w:rsidRPr="00EB1AB5">
              <w:rPr>
                <w:rFonts w:eastAsia="Times New Roman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0,306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5 698,14</w:t>
            </w:r>
          </w:p>
        </w:tc>
      </w:tr>
      <w:tr w:rsidR="00EB1AB5" w:rsidRPr="00EB1AB5" w:rsidTr="00EB1AB5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EB1AB5">
              <w:rPr>
                <w:rFonts w:eastAsia="Times New Roman"/>
                <w:sz w:val="20"/>
                <w:szCs w:val="20"/>
                <w:lang w:eastAsia="ru-RU"/>
              </w:rPr>
              <w:t>необход</w:t>
            </w:r>
            <w:proofErr w:type="spellEnd"/>
            <w:r w:rsidRPr="00EB1AB5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785,07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3 140,28</w:t>
            </w:r>
          </w:p>
        </w:tc>
      </w:tr>
      <w:tr w:rsidR="00EB1AB5" w:rsidRPr="00EB1AB5" w:rsidTr="00EB1AB5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EB1AB5">
              <w:rPr>
                <w:rFonts w:eastAsia="Times New Roman"/>
                <w:sz w:val="20"/>
                <w:szCs w:val="20"/>
                <w:lang w:eastAsia="ru-RU"/>
              </w:rPr>
              <w:t>необход</w:t>
            </w:r>
            <w:proofErr w:type="spellEnd"/>
            <w:r w:rsidRPr="00EB1AB5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347,94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1 391,76</w:t>
            </w:r>
          </w:p>
        </w:tc>
      </w:tr>
      <w:tr w:rsidR="00EB1AB5" w:rsidRPr="00EB1AB5" w:rsidTr="00EB1AB5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Смена П.П.канализационных труб до 100мм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1 п.</w:t>
            </w:r>
            <w:proofErr w:type="gramStart"/>
            <w:r w:rsidRPr="00EB1AB5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EB1AB5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EB1AB5">
              <w:rPr>
                <w:rFonts w:eastAsia="Times New Roman"/>
                <w:sz w:val="20"/>
                <w:szCs w:val="20"/>
                <w:lang w:eastAsia="ru-RU"/>
              </w:rPr>
              <w:t>необход</w:t>
            </w:r>
            <w:proofErr w:type="spellEnd"/>
            <w:r w:rsidRPr="00EB1AB5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692,42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692,42</w:t>
            </w:r>
          </w:p>
        </w:tc>
      </w:tr>
      <w:tr w:rsidR="00EB1AB5" w:rsidRPr="00EB1AB5" w:rsidTr="00EB1AB5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Уборка фекальных масс в подвальном помещении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1м2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EB1AB5">
              <w:rPr>
                <w:rFonts w:eastAsia="Times New Roman"/>
                <w:sz w:val="20"/>
                <w:szCs w:val="20"/>
                <w:lang w:eastAsia="ru-RU"/>
              </w:rPr>
              <w:t>необход</w:t>
            </w:r>
            <w:proofErr w:type="spellEnd"/>
            <w:r w:rsidRPr="00EB1AB5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30,84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1 542,20</w:t>
            </w:r>
          </w:p>
        </w:tc>
      </w:tr>
      <w:tr w:rsidR="00EB1AB5" w:rsidRPr="00EB1AB5" w:rsidTr="00EB1AB5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Смена дверных приборов: замки навесные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EB1AB5">
              <w:rPr>
                <w:rFonts w:eastAsia="Times New Roman"/>
                <w:sz w:val="20"/>
                <w:szCs w:val="20"/>
                <w:lang w:eastAsia="ru-RU"/>
              </w:rPr>
              <w:t>необход</w:t>
            </w:r>
            <w:proofErr w:type="spellEnd"/>
            <w:r w:rsidRPr="00EB1AB5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505,62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1 011,24</w:t>
            </w:r>
          </w:p>
        </w:tc>
      </w:tr>
      <w:tr w:rsidR="00EB1AB5" w:rsidRPr="00EB1AB5" w:rsidTr="00EB1AB5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B1AB5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2 896,10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38 816,49</w:t>
            </w:r>
          </w:p>
        </w:tc>
      </w:tr>
      <w:tr w:rsidR="00EB1AB5" w:rsidRPr="00EB1AB5" w:rsidTr="00EB1AB5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EB1AB5">
              <w:rPr>
                <w:rFonts w:eastAsia="Times New Roman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EB1AB5">
              <w:rPr>
                <w:rFonts w:eastAsia="Times New Roman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1 879,38</w:t>
            </w:r>
          </w:p>
        </w:tc>
      </w:tr>
      <w:tr w:rsidR="00EB1AB5" w:rsidRPr="00EB1AB5" w:rsidTr="00EB1AB5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EB1AB5">
              <w:rPr>
                <w:rFonts w:eastAsia="Times New Roman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100 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29 685,96</w:t>
            </w:r>
          </w:p>
        </w:tc>
      </w:tr>
      <w:tr w:rsidR="00EB1AB5" w:rsidRPr="00EB1AB5" w:rsidTr="00EB1AB5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EB1AB5">
              <w:rPr>
                <w:rFonts w:eastAsia="Times New Roman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7 251,15</w:t>
            </w:r>
          </w:p>
        </w:tc>
      </w:tr>
      <w:tr w:rsidR="00EB1AB5" w:rsidRPr="00EB1AB5" w:rsidTr="00EB1AB5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EB1AB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EB1AB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B1AB5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2 896,10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41 098,75</w:t>
            </w:r>
          </w:p>
        </w:tc>
      </w:tr>
      <w:tr w:rsidR="00EB1AB5" w:rsidRPr="00EB1AB5" w:rsidTr="00EB1AB5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 xml:space="preserve">Техническое обслуживание ОДПУ  ХВС диаметром 25-40 мм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3 617,57</w:t>
            </w:r>
          </w:p>
        </w:tc>
      </w:tr>
      <w:tr w:rsidR="00EB1AB5" w:rsidRPr="00EB1AB5" w:rsidTr="00EB1AB5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EB1AB5">
              <w:rPr>
                <w:rFonts w:eastAsia="Times New Roman"/>
                <w:sz w:val="20"/>
                <w:szCs w:val="20"/>
                <w:lang w:eastAsia="ru-RU"/>
              </w:rPr>
              <w:t>трубная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37 481,18</w:t>
            </w:r>
          </w:p>
        </w:tc>
      </w:tr>
      <w:tr w:rsidR="00EB1AB5" w:rsidRPr="00EB1AB5" w:rsidTr="00EB1AB5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EB1AB5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EB1AB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B1AB5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2 896,10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71 110,36</w:t>
            </w:r>
          </w:p>
        </w:tc>
      </w:tr>
      <w:tr w:rsidR="00EB1AB5" w:rsidRPr="00EB1AB5" w:rsidTr="00EB1AB5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1 512,00</w:t>
            </w:r>
          </w:p>
        </w:tc>
      </w:tr>
      <w:tr w:rsidR="00EB1AB5" w:rsidRPr="00EB1AB5" w:rsidTr="00EB1AB5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EB1AB5">
              <w:rPr>
                <w:rFonts w:eastAsia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B1AB5">
              <w:rPr>
                <w:rFonts w:eastAsia="Times New Roman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786,80</w:t>
            </w:r>
          </w:p>
        </w:tc>
      </w:tr>
      <w:tr w:rsidR="00EB1AB5" w:rsidRPr="00EB1AB5" w:rsidTr="00EB1AB5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1 290,80</w:t>
            </w:r>
          </w:p>
        </w:tc>
      </w:tr>
      <w:tr w:rsidR="00EB1AB5" w:rsidRPr="00EB1AB5" w:rsidTr="00EB1AB5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EB1AB5">
              <w:rPr>
                <w:rFonts w:eastAsia="Times New Roman"/>
                <w:sz w:val="20"/>
                <w:szCs w:val="20"/>
                <w:lang w:eastAsia="ru-RU"/>
              </w:rPr>
              <w:t>изол</w:t>
            </w:r>
            <w:proofErr w:type="spellEnd"/>
            <w:r w:rsidRPr="00EB1AB5">
              <w:rPr>
                <w:rFonts w:eastAsia="Times New Roman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830,89</w:t>
            </w:r>
          </w:p>
        </w:tc>
      </w:tr>
      <w:tr w:rsidR="00EB1AB5" w:rsidRPr="00EB1AB5" w:rsidTr="00EB1AB5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EB1AB5">
              <w:rPr>
                <w:rFonts w:eastAsia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B1AB5">
              <w:rPr>
                <w:rFonts w:eastAsia="Times New Roman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393,42</w:t>
            </w:r>
          </w:p>
        </w:tc>
      </w:tr>
      <w:tr w:rsidR="00EB1AB5" w:rsidRPr="00EB1AB5" w:rsidTr="00EB1AB5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EB1AB5">
              <w:rPr>
                <w:rFonts w:eastAsia="Times New Roman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EB1AB5">
              <w:rPr>
                <w:rFonts w:eastAsia="Times New Roman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605,01</w:t>
            </w:r>
          </w:p>
        </w:tc>
      </w:tr>
      <w:tr w:rsidR="00EB1AB5" w:rsidRPr="00EB1AB5" w:rsidTr="00EB1AB5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EB1AB5">
              <w:rPr>
                <w:rFonts w:eastAsia="Times New Roman"/>
                <w:sz w:val="20"/>
                <w:szCs w:val="20"/>
                <w:lang w:eastAsia="ru-RU"/>
              </w:rPr>
              <w:t>,Г</w:t>
            </w:r>
            <w:proofErr w:type="gramEnd"/>
            <w:r w:rsidRPr="00EB1AB5">
              <w:rPr>
                <w:rFonts w:eastAsia="Times New Roman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58 161,84</w:t>
            </w:r>
          </w:p>
        </w:tc>
      </w:tr>
      <w:tr w:rsidR="00EB1AB5" w:rsidRPr="00EB1AB5" w:rsidTr="00EB1AB5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EB1AB5">
              <w:rPr>
                <w:rFonts w:eastAsia="Times New Roman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EB1AB5">
              <w:rPr>
                <w:rFonts w:eastAsia="Times New Roman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EB1AB5">
              <w:rPr>
                <w:rFonts w:eastAsia="Times New Roman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B1AB5">
              <w:rPr>
                <w:rFonts w:eastAsia="Times New Roman"/>
                <w:sz w:val="20"/>
                <w:szCs w:val="20"/>
                <w:lang w:eastAsia="ru-RU"/>
              </w:rPr>
              <w:t>устр</w:t>
            </w:r>
            <w:proofErr w:type="spellEnd"/>
            <w:r w:rsidRPr="00EB1AB5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3 491,51</w:t>
            </w:r>
          </w:p>
        </w:tc>
      </w:tr>
      <w:tr w:rsidR="00EB1AB5" w:rsidRPr="00EB1AB5" w:rsidTr="00EB1AB5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EB1AB5">
              <w:rPr>
                <w:rFonts w:eastAsia="Times New Roman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620,71</w:t>
            </w:r>
          </w:p>
        </w:tc>
      </w:tr>
      <w:tr w:rsidR="00EB1AB5" w:rsidRPr="00EB1AB5" w:rsidTr="00EB1AB5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885,87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1 133,91</w:t>
            </w:r>
          </w:p>
        </w:tc>
      </w:tr>
      <w:tr w:rsidR="00EB1AB5" w:rsidRPr="00EB1AB5" w:rsidTr="00EB1AB5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19,49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77,95</w:t>
            </w:r>
          </w:p>
        </w:tc>
      </w:tr>
      <w:tr w:rsidR="00EB1AB5" w:rsidRPr="00EB1AB5" w:rsidTr="00EB1AB5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EB1AB5">
              <w:rPr>
                <w:rFonts w:eastAsia="Times New Roman"/>
                <w:sz w:val="20"/>
                <w:szCs w:val="20"/>
                <w:lang w:eastAsia="ru-RU"/>
              </w:rPr>
              <w:t>необход</w:t>
            </w:r>
            <w:proofErr w:type="spellEnd"/>
            <w:r w:rsidRPr="00EB1AB5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182,29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364,58</w:t>
            </w:r>
          </w:p>
        </w:tc>
      </w:tr>
      <w:tr w:rsidR="00EB1AB5" w:rsidRPr="00EB1AB5" w:rsidTr="00EB1AB5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смена патронов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EB1AB5">
              <w:rPr>
                <w:rFonts w:eastAsia="Times New Roman"/>
                <w:sz w:val="20"/>
                <w:szCs w:val="20"/>
                <w:lang w:eastAsia="ru-RU"/>
              </w:rPr>
              <w:t>необход</w:t>
            </w:r>
            <w:proofErr w:type="spellEnd"/>
            <w:r w:rsidRPr="00EB1AB5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217,18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217,18</w:t>
            </w:r>
          </w:p>
        </w:tc>
      </w:tr>
      <w:tr w:rsidR="00EB1AB5" w:rsidRPr="00EB1AB5" w:rsidTr="00EB1AB5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EB1AB5">
              <w:rPr>
                <w:rFonts w:eastAsia="Times New Roman"/>
                <w:sz w:val="20"/>
                <w:szCs w:val="20"/>
                <w:lang w:eastAsia="ru-RU"/>
              </w:rPr>
              <w:t>необход</w:t>
            </w:r>
            <w:proofErr w:type="spellEnd"/>
            <w:r w:rsidRPr="00EB1AB5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63,76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956,40</w:t>
            </w:r>
          </w:p>
        </w:tc>
      </w:tr>
      <w:tr w:rsidR="00EB1AB5" w:rsidRPr="00EB1AB5" w:rsidTr="00EB1AB5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смена с</w:t>
            </w:r>
            <w:proofErr w:type="gramStart"/>
            <w:r w:rsidRPr="00EB1AB5">
              <w:rPr>
                <w:rFonts w:eastAsia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EB1AB5">
              <w:rPr>
                <w:rFonts w:eastAsia="Times New Roman"/>
                <w:sz w:val="20"/>
                <w:szCs w:val="20"/>
                <w:lang w:eastAsia="ru-RU"/>
              </w:rPr>
              <w:t>иодных светильников с датчиком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EB1AB5">
              <w:rPr>
                <w:rFonts w:eastAsia="Times New Roman"/>
                <w:sz w:val="20"/>
                <w:szCs w:val="20"/>
                <w:lang w:eastAsia="ru-RU"/>
              </w:rPr>
              <w:t>необход</w:t>
            </w:r>
            <w:proofErr w:type="spellEnd"/>
            <w:r w:rsidRPr="00EB1AB5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667,36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667,36</w:t>
            </w:r>
          </w:p>
        </w:tc>
      </w:tr>
      <w:tr w:rsidR="00EB1AB5" w:rsidRPr="00EB1AB5" w:rsidTr="00EB1AB5">
        <w:trPr>
          <w:trHeight w:val="2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B5" w:rsidRPr="00EB1AB5" w:rsidRDefault="00EB1AB5" w:rsidP="00EB1AB5">
            <w:pPr>
              <w:suppressAutoHyphens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B1AB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2 896,10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color w:val="FFFFFF"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color w:val="FFFFFF"/>
                <w:sz w:val="20"/>
                <w:szCs w:val="20"/>
                <w:lang w:eastAsia="ru-RU"/>
              </w:rPr>
              <w:t>24,89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5" w:rsidRPr="00EB1AB5" w:rsidRDefault="00EB1AB5" w:rsidP="00EB1AB5">
            <w:pPr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B1AB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865 080,29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B1AB5" w:rsidRDefault="00EB1AB5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B1AB5" w:rsidRDefault="00EB1AB5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B1AB5" w:rsidRDefault="00EB1AB5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B1AB5" w:rsidRDefault="00EB1AB5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B1AB5" w:rsidRDefault="00EB1AB5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B1AB5" w:rsidRDefault="00EB1AB5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B1AB5" w:rsidRDefault="00EB1AB5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B1AB5" w:rsidRDefault="00EB1AB5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B1AB5" w:rsidRDefault="00EB1AB5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B1AB5" w:rsidRDefault="00EB1AB5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B1AB5" w:rsidRDefault="00EB1AB5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B1AB5" w:rsidRDefault="00EB1AB5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B1AB5" w:rsidRDefault="00EB1AB5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B1AB5" w:rsidRDefault="00EB1AB5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B1AB5" w:rsidRDefault="00EB1AB5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B1AB5" w:rsidRDefault="00EB1AB5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B1AB5" w:rsidRDefault="00EB1AB5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B1AB5" w:rsidRDefault="00EB1AB5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B1AB5" w:rsidRDefault="00EB1AB5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B1AB5" w:rsidRDefault="00EB1AB5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B1AB5" w:rsidRDefault="00EB1AB5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B1AB5" w:rsidRDefault="00EB1AB5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B1AB5" w:rsidRDefault="00EB1AB5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EB1AB5" w:rsidRDefault="00EB1AB5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669F" w:rsidRDefault="008B669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669F" w:rsidRDefault="008B669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669F" w:rsidRDefault="008B669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669F" w:rsidRDefault="008B669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634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634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634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634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634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634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1E18" w:rsidRDefault="00E21E18" w:rsidP="00E21E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102470,91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1A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301906,14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1A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294577,87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1A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30363,43</w:t>
            </w:r>
          </w:p>
        </w:tc>
      </w:tr>
      <w:tr w:rsidR="00EB1AB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1AB5" w:rsidRDefault="00EB1AB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1AB5" w:rsidRDefault="00EB1A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B1AB5" w:rsidRDefault="00EB1A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B1AB5" w:rsidRDefault="00EB1A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1AB5" w:rsidRDefault="00EB1AB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1AB5" w:rsidRDefault="00EB1A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B1AB5" w:rsidRDefault="00EB1A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B1AB5" w:rsidRDefault="00EB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1AB5" w:rsidRDefault="00EB1AB5" w:rsidP="00EB1A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301906,14</w:t>
            </w:r>
          </w:p>
        </w:tc>
      </w:tr>
      <w:tr w:rsidR="00EB1AB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1AB5" w:rsidRDefault="00EB1AB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1AB5" w:rsidRDefault="00EB1A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B1AB5" w:rsidRDefault="00EB1A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B1AB5" w:rsidRDefault="00EB1A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1AB5" w:rsidRDefault="00EB1AB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1AB5" w:rsidRDefault="00EB1A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B1AB5" w:rsidRDefault="00EB1A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B1AB5" w:rsidRDefault="00EB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1AB5" w:rsidRDefault="00EB1AB5" w:rsidP="00EB1A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294577,87</w:t>
            </w:r>
          </w:p>
        </w:tc>
      </w:tr>
      <w:tr w:rsidR="00EB1AB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1AB5" w:rsidRDefault="00EB1AB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1AB5" w:rsidRDefault="00EB1A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B1AB5" w:rsidRDefault="00EB1A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B1AB5" w:rsidRDefault="00EB1A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1AB5" w:rsidRDefault="00EB1AB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1AB5" w:rsidRDefault="00EB1A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B1AB5" w:rsidRDefault="00EB1A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B1AB5" w:rsidRDefault="00EB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1AB5" w:rsidRDefault="00EB1AB5" w:rsidP="00EB1A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30363,43</w:t>
            </w:r>
          </w:p>
        </w:tc>
      </w:tr>
      <w:tr w:rsidR="00E634D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4DB" w:rsidRDefault="00E634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34DB" w:rsidRDefault="00E63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34DB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34DB" w:rsidRDefault="00E634DB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634D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4DB" w:rsidRDefault="00E634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634D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4DB" w:rsidRDefault="00E634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634DB" w:rsidRDefault="00E634D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1E18" w:rsidRDefault="00E21E18" w:rsidP="00E21E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5760,17</w:t>
            </w:r>
          </w:p>
          <w:p w:rsidR="00E634DB" w:rsidRDefault="00E634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E634D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4DB" w:rsidRDefault="00E634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34DB" w:rsidRDefault="00EB1A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111101,05</w:t>
            </w:r>
          </w:p>
        </w:tc>
      </w:tr>
      <w:tr w:rsidR="00E634D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4DB" w:rsidRDefault="00E634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34DB" w:rsidRDefault="00EB1A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110460,09</w:t>
            </w:r>
          </w:p>
        </w:tc>
      </w:tr>
      <w:tr w:rsidR="00E634D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4DB" w:rsidRDefault="00E634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34DB" w:rsidRDefault="00EB1A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9437,85</w:t>
            </w:r>
          </w:p>
        </w:tc>
      </w:tr>
      <w:tr w:rsidR="00EB1AB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1AB5" w:rsidRDefault="00EB1AB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1AB5" w:rsidRDefault="00EB1A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B1AB5" w:rsidRDefault="00EB1A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B1AB5" w:rsidRDefault="00EB1A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1AB5" w:rsidRDefault="00EB1AB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1AB5" w:rsidRDefault="00EB1A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B1AB5" w:rsidRDefault="00EB1A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B1AB5" w:rsidRDefault="00EB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1AB5" w:rsidRDefault="00EB1AB5" w:rsidP="00EB1A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111101,05</w:t>
            </w:r>
          </w:p>
        </w:tc>
      </w:tr>
      <w:tr w:rsidR="00EB1AB5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1AB5" w:rsidRDefault="00EB1AB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1AB5" w:rsidRDefault="00EB1A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B1AB5" w:rsidRDefault="00EB1A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B1AB5" w:rsidRDefault="00EB1A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1AB5" w:rsidRDefault="00EB1AB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1AB5" w:rsidRDefault="00EB1A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B1AB5" w:rsidRDefault="00EB1A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B1AB5" w:rsidRDefault="00EB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1AB5" w:rsidRDefault="00EB1AB5" w:rsidP="00EB1A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110460,09</w:t>
            </w:r>
          </w:p>
        </w:tc>
      </w:tr>
      <w:tr w:rsidR="00EB1AB5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1AB5" w:rsidRDefault="00EB1AB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1AB5" w:rsidRDefault="00EB1A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B1AB5" w:rsidRDefault="00EB1A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B1AB5" w:rsidRDefault="00EB1A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1AB5" w:rsidRDefault="00EB1AB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1AB5" w:rsidRDefault="00EB1A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B1AB5" w:rsidRDefault="00EB1A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B1AB5" w:rsidRDefault="00EB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1AB5" w:rsidRDefault="00EB1AB5" w:rsidP="00EB1A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9437,85</w:t>
            </w:r>
          </w:p>
        </w:tc>
      </w:tr>
      <w:tr w:rsidR="00E634D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4DB" w:rsidRDefault="00E634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34DB" w:rsidRDefault="00E63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1E18" w:rsidRDefault="00E21E18" w:rsidP="00E21E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566,07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1A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1096891,36</w:t>
            </w:r>
          </w:p>
        </w:tc>
      </w:tr>
      <w:tr w:rsidR="004D52D9" w:rsidTr="00E634D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1A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1078863,29</w:t>
            </w:r>
          </w:p>
        </w:tc>
      </w:tr>
      <w:tr w:rsidR="004D52D9" w:rsidTr="00E634D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1A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80231,64</w:t>
            </w:r>
          </w:p>
        </w:tc>
      </w:tr>
      <w:tr w:rsidR="00EB1AB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B1AB5" w:rsidRDefault="00EB1AB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1AB5" w:rsidRDefault="00EB1A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B1AB5" w:rsidRDefault="00EB1A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B1AB5" w:rsidRDefault="00EB1A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1AB5" w:rsidRDefault="00EB1AB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1AB5" w:rsidRDefault="00EB1A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B1AB5" w:rsidRDefault="00EB1A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B1AB5" w:rsidRDefault="00EB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1AB5" w:rsidRDefault="00EB1AB5" w:rsidP="00EB1A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1096891,36</w:t>
            </w:r>
          </w:p>
        </w:tc>
      </w:tr>
      <w:tr w:rsidR="00EB1AB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B1AB5" w:rsidRDefault="00EB1AB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1AB5" w:rsidRDefault="00EB1A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B1AB5" w:rsidRDefault="00EB1A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B1AB5" w:rsidRDefault="00EB1A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1AB5" w:rsidRDefault="00EB1AB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1AB5" w:rsidRDefault="00EB1A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B1AB5" w:rsidRDefault="00EB1A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B1AB5" w:rsidRDefault="00EB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1AB5" w:rsidRDefault="00EB1AB5" w:rsidP="00EB1A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1078863,29</w:t>
            </w:r>
          </w:p>
        </w:tc>
      </w:tr>
      <w:tr w:rsidR="00EB1AB5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B1AB5" w:rsidRDefault="00EB1AB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1AB5" w:rsidRDefault="00EB1A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B1AB5" w:rsidRDefault="00EB1A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B1AB5" w:rsidRDefault="00EB1A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1AB5" w:rsidRDefault="00EB1AB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1AB5" w:rsidRDefault="00EB1A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B1AB5" w:rsidRDefault="00EB1A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B1AB5" w:rsidRDefault="00EB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1AB5" w:rsidRDefault="00EB1AB5" w:rsidP="00EB1A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80231,64</w:t>
            </w:r>
          </w:p>
        </w:tc>
      </w:tr>
      <w:tr w:rsidR="00E634D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634DB" w:rsidRDefault="00E634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634DB" w:rsidRDefault="00E63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34DB" w:rsidRDefault="00E634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34DB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634DB" w:rsidRDefault="00E634DB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4DB" w:rsidRDefault="00E634D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634DB" w:rsidRDefault="00E634D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634D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4DB" w:rsidRDefault="00E634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4DB" w:rsidRDefault="00E634D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634DB" w:rsidRDefault="00E634D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E634D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4DB" w:rsidRDefault="00E634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4DB" w:rsidRDefault="00E634DB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4DB" w:rsidRDefault="00E634D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E634DB" w:rsidRDefault="00E634D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4DB" w:rsidRDefault="00E63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21E18" w:rsidRDefault="00E21E18" w:rsidP="00E21E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8771,56</w:t>
            </w:r>
          </w:p>
          <w:p w:rsidR="00E634DB" w:rsidRDefault="00E634D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E634D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4DB" w:rsidRDefault="00E634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4DB" w:rsidRDefault="00E634D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4DB" w:rsidRDefault="00E63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634DB" w:rsidRDefault="00EB1A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389074,48</w:t>
            </w:r>
          </w:p>
        </w:tc>
      </w:tr>
      <w:tr w:rsidR="00E634D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4DB" w:rsidRDefault="00E634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4DB" w:rsidRDefault="00E634D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4DB" w:rsidRDefault="00E63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634DB" w:rsidRDefault="00EB1A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386706,95</w:t>
            </w:r>
          </w:p>
        </w:tc>
      </w:tr>
      <w:tr w:rsidR="00E634D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4DB" w:rsidRDefault="00E634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4DB" w:rsidRDefault="00E634D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4DB" w:rsidRDefault="00E634D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634DB" w:rsidRDefault="00E634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634DB" w:rsidRDefault="00EB1A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35862,05</w:t>
            </w:r>
          </w:p>
        </w:tc>
      </w:tr>
      <w:tr w:rsidR="00EB1AB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1AB5" w:rsidRDefault="00EB1AB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1AB5" w:rsidRDefault="00EB1A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B1AB5" w:rsidRDefault="00EB1A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B1AB5" w:rsidRDefault="00EB1A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1AB5" w:rsidRDefault="00EB1AB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1AB5" w:rsidRDefault="00EB1A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B1AB5" w:rsidRDefault="00EB1A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B1AB5" w:rsidRDefault="00EB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1AB5" w:rsidRDefault="00EB1AB5" w:rsidP="00EB1A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389074,48</w:t>
            </w:r>
          </w:p>
        </w:tc>
      </w:tr>
      <w:tr w:rsidR="00EB1AB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1AB5" w:rsidRDefault="00EB1AB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1AB5" w:rsidRDefault="00EB1A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B1AB5" w:rsidRDefault="00EB1A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B1AB5" w:rsidRDefault="00EB1A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1AB5" w:rsidRDefault="00EB1AB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1AB5" w:rsidRDefault="00EB1A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B1AB5" w:rsidRDefault="00EB1A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B1AB5" w:rsidRDefault="00EB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1AB5" w:rsidRDefault="00EB1AB5" w:rsidP="00EB1A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386706,95</w:t>
            </w:r>
          </w:p>
        </w:tc>
      </w:tr>
      <w:tr w:rsidR="00EB1AB5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1AB5" w:rsidRDefault="00EB1AB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1AB5" w:rsidRDefault="00EB1A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B1AB5" w:rsidRDefault="00EB1A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B1AB5" w:rsidRDefault="00EB1A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1AB5" w:rsidRDefault="00EB1AB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1AB5" w:rsidRDefault="00EB1A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B1AB5" w:rsidRDefault="00EB1A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B1AB5" w:rsidRDefault="00EB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B1AB5" w:rsidRDefault="00EB1AB5" w:rsidP="00EB1A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35862,05</w:t>
            </w:r>
          </w:p>
        </w:tc>
      </w:tr>
      <w:tr w:rsidR="003D6FA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6FAE" w:rsidRDefault="003D6F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6FAE" w:rsidRDefault="003D6F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D6FAE" w:rsidRDefault="003D6FA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D6FAE" w:rsidRDefault="003D6F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D6FAE" w:rsidRDefault="003D6F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6FAE" w:rsidRDefault="003D6FA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6FAE" w:rsidRDefault="003D6F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D6FAE" w:rsidRDefault="003D6FA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D6FAE" w:rsidRDefault="003D6F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D6FAE" w:rsidRDefault="003D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D6FAE" w:rsidRDefault="003D6F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D6F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D6F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D6F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D6F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D6F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D6F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D6F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D6F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1E18" w:rsidRDefault="00E21E18" w:rsidP="00E21E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10396,97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1A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282010,94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1A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275681,60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1A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25660,01</w:t>
            </w:r>
          </w:p>
        </w:tc>
      </w:tr>
      <w:tr w:rsidR="00EB1AB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1AB5" w:rsidRDefault="00EB1AB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1AB5" w:rsidRDefault="00EB1A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B1AB5" w:rsidRDefault="00EB1A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B1AB5" w:rsidRDefault="00EB1A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1AB5" w:rsidRDefault="00EB1AB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1AB5" w:rsidRDefault="00EB1A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EB1AB5" w:rsidRDefault="00EB1A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EB1AB5" w:rsidRDefault="00EB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1AB5" w:rsidRDefault="00EB1AB5" w:rsidP="00EB1A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282010,94</w:t>
            </w:r>
          </w:p>
        </w:tc>
      </w:tr>
      <w:tr w:rsidR="00EB1AB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1AB5" w:rsidRDefault="00EB1AB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1AB5" w:rsidRDefault="00EB1A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B1AB5" w:rsidRDefault="00EB1A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B1AB5" w:rsidRDefault="00EB1A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1AB5" w:rsidRDefault="00EB1AB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1AB5" w:rsidRDefault="00EB1A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EB1AB5" w:rsidRDefault="00EB1A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EB1AB5" w:rsidRDefault="00EB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1AB5" w:rsidRDefault="00EB1AB5" w:rsidP="00EB1A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275681,60</w:t>
            </w:r>
          </w:p>
        </w:tc>
      </w:tr>
      <w:tr w:rsidR="00EB1AB5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B1AB5" w:rsidRDefault="00EB1AB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1AB5" w:rsidRDefault="00EB1A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B1AB5" w:rsidRDefault="00EB1A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B1AB5" w:rsidRDefault="00EB1A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1AB5" w:rsidRDefault="00EB1AB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1AB5" w:rsidRDefault="00EB1A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EB1AB5" w:rsidRDefault="00EB1AB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EB1AB5" w:rsidRDefault="00EB1A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1AB5" w:rsidRDefault="00EB1AB5" w:rsidP="00EB1AB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25660,01</w:t>
            </w:r>
          </w:p>
        </w:tc>
      </w:tr>
      <w:tr w:rsidR="003D6FA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6FAE" w:rsidRDefault="003D6FA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6FAE" w:rsidRDefault="003D6F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D6FAE" w:rsidRDefault="003D6FA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D6FAE" w:rsidRDefault="003D6F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D6FAE" w:rsidRDefault="003D6F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6FAE" w:rsidRDefault="003D6FA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D6FAE" w:rsidRDefault="003D6F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D6FAE" w:rsidRDefault="003D6FAE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D6FAE" w:rsidRDefault="003D6F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D6FAE" w:rsidRDefault="003D6F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6FAE" w:rsidRDefault="003D6F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D6FAE" w:rsidRDefault="003D6FA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D6FAE" w:rsidRPr="004D4705" w:rsidRDefault="003D6FAE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8B669F" w:rsidRDefault="008B669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8B669F" w:rsidRDefault="008B669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8B669F" w:rsidRDefault="008B669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Pr="008B669F" w:rsidRDefault="004D52D9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8B669F" w:rsidRDefault="008B669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FA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FA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FA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EB1AB5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479F9"/>
    <w:rsid w:val="0007177A"/>
    <w:rsid w:val="00110735"/>
    <w:rsid w:val="00113922"/>
    <w:rsid w:val="00172C90"/>
    <w:rsid w:val="00176097"/>
    <w:rsid w:val="001929CE"/>
    <w:rsid w:val="001A2695"/>
    <w:rsid w:val="002530F0"/>
    <w:rsid w:val="002A06B1"/>
    <w:rsid w:val="002A3313"/>
    <w:rsid w:val="002B7848"/>
    <w:rsid w:val="00320040"/>
    <w:rsid w:val="003255FD"/>
    <w:rsid w:val="003917F6"/>
    <w:rsid w:val="003A0952"/>
    <w:rsid w:val="003A7A6E"/>
    <w:rsid w:val="003D6FAE"/>
    <w:rsid w:val="003E7DC2"/>
    <w:rsid w:val="00425387"/>
    <w:rsid w:val="00425B5B"/>
    <w:rsid w:val="00485D99"/>
    <w:rsid w:val="004D4705"/>
    <w:rsid w:val="004D52D9"/>
    <w:rsid w:val="00540428"/>
    <w:rsid w:val="005E67B6"/>
    <w:rsid w:val="00624A7E"/>
    <w:rsid w:val="00625B11"/>
    <w:rsid w:val="00627067"/>
    <w:rsid w:val="00634046"/>
    <w:rsid w:val="00655D0F"/>
    <w:rsid w:val="00701557"/>
    <w:rsid w:val="0070223F"/>
    <w:rsid w:val="007C01FA"/>
    <w:rsid w:val="007C297A"/>
    <w:rsid w:val="007D18A0"/>
    <w:rsid w:val="00826846"/>
    <w:rsid w:val="00860A90"/>
    <w:rsid w:val="0089752C"/>
    <w:rsid w:val="008B669F"/>
    <w:rsid w:val="009A3468"/>
    <w:rsid w:val="00A27E31"/>
    <w:rsid w:val="00A43EA9"/>
    <w:rsid w:val="00AB676E"/>
    <w:rsid w:val="00AC422F"/>
    <w:rsid w:val="00AE06A7"/>
    <w:rsid w:val="00AE6D9E"/>
    <w:rsid w:val="00AF17BB"/>
    <w:rsid w:val="00B337C1"/>
    <w:rsid w:val="00BF5C6C"/>
    <w:rsid w:val="00CA00D8"/>
    <w:rsid w:val="00CC0D43"/>
    <w:rsid w:val="00D11E49"/>
    <w:rsid w:val="00D63927"/>
    <w:rsid w:val="00DC496E"/>
    <w:rsid w:val="00DC5B9B"/>
    <w:rsid w:val="00E21E18"/>
    <w:rsid w:val="00E634DB"/>
    <w:rsid w:val="00EB1AB5"/>
    <w:rsid w:val="00F02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E634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22</Pages>
  <Words>6921</Words>
  <Characters>39452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4</cp:revision>
  <cp:lastPrinted>2018-12-10T09:46:00Z</cp:lastPrinted>
  <dcterms:created xsi:type="dcterms:W3CDTF">2020-02-26T06:49:00Z</dcterms:created>
  <dcterms:modified xsi:type="dcterms:W3CDTF">2020-03-24T12:00:00Z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