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7D5F9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7D5F9F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B337C1">
        <w:rPr>
          <w:rFonts w:eastAsia="Times New Roman"/>
          <w:b/>
          <w:bCs/>
          <w:sz w:val="20"/>
          <w:szCs w:val="20"/>
        </w:rPr>
        <w:t xml:space="preserve">Герцена, д. </w:t>
      </w:r>
      <w:r w:rsidR="001E033B" w:rsidRPr="007D5F9F">
        <w:rPr>
          <w:rFonts w:eastAsia="Times New Roman"/>
          <w:b/>
          <w:bCs/>
          <w:sz w:val="20"/>
          <w:szCs w:val="20"/>
        </w:rPr>
        <w:t>20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E033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29.01.2005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7D5F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033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01.12.2004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033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13.11.2006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033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29.01.2005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1E033B" w:rsidRDefault="004D52D9" w:rsidP="001E033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B337C1">
              <w:rPr>
                <w:rFonts w:eastAsia="Times New Roman"/>
                <w:sz w:val="20"/>
                <w:szCs w:val="20"/>
              </w:rPr>
              <w:t xml:space="preserve">Герцена, д. </w:t>
            </w:r>
            <w:r w:rsidR="001E033B"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1E033B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1E033B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033B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85-04.86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9752C" w:rsidRDefault="0089752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9752C" w:rsidRDefault="0089752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7E16" w:rsidRDefault="001E033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9752C" w:rsidRDefault="0089752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7E16" w:rsidRDefault="001E033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7E16" w:rsidRDefault="001E033B" w:rsidP="00B337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1E033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033B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6234.40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033B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5623.60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752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033B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610.80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02670" w:rsidRDefault="001E033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13:60:0010014:168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033B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2794.00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C0D4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46" w:rsidRPr="00826846" w:rsidRDefault="00B337C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033B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1293.50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1E033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</w:tbl>
    <w:p w:rsidR="00277E16" w:rsidRDefault="00277E16" w:rsidP="00B337C1">
      <w:pPr>
        <w:rPr>
          <w:rFonts w:eastAsia="Times New Roman"/>
          <w:sz w:val="20"/>
          <w:szCs w:val="20"/>
          <w:lang w:val="en-US"/>
        </w:rPr>
      </w:pPr>
    </w:p>
    <w:p w:rsidR="00277E16" w:rsidRDefault="00277E16" w:rsidP="00B337C1">
      <w:pPr>
        <w:rPr>
          <w:rFonts w:eastAsia="Times New Roman"/>
          <w:sz w:val="20"/>
          <w:szCs w:val="20"/>
          <w:lang w:val="en-US"/>
        </w:rPr>
      </w:pPr>
    </w:p>
    <w:p w:rsidR="00277E16" w:rsidRDefault="00277E16" w:rsidP="00B337C1">
      <w:pPr>
        <w:rPr>
          <w:rFonts w:eastAsia="Times New Roman"/>
          <w:sz w:val="20"/>
          <w:szCs w:val="20"/>
          <w:lang w:val="en-US"/>
        </w:rPr>
      </w:pPr>
    </w:p>
    <w:p w:rsidR="004D52D9" w:rsidRPr="00277E16" w:rsidRDefault="004D52D9" w:rsidP="00B337C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277E16" w:rsidRPr="00277E16" w:rsidRDefault="00277E16" w:rsidP="00B337C1">
      <w:pPr>
        <w:rPr>
          <w:rFonts w:eastAsia="Times New Roman"/>
          <w:sz w:val="20"/>
          <w:szCs w:val="20"/>
        </w:rPr>
      </w:pPr>
    </w:p>
    <w:p w:rsidR="00277E16" w:rsidRPr="007D5F9F" w:rsidRDefault="00277E16" w:rsidP="00277E16">
      <w:pPr>
        <w:rPr>
          <w:rFonts w:eastAsia="Times New Roman"/>
          <w:sz w:val="20"/>
          <w:szCs w:val="20"/>
        </w:rPr>
      </w:pPr>
    </w:p>
    <w:p w:rsidR="00277E16" w:rsidRPr="007D5F9F" w:rsidRDefault="00277E16" w:rsidP="00277E16">
      <w:pPr>
        <w:rPr>
          <w:rFonts w:eastAsia="Times New Roman"/>
          <w:sz w:val="20"/>
          <w:szCs w:val="20"/>
        </w:rPr>
      </w:pPr>
    </w:p>
    <w:p w:rsidR="00277E16" w:rsidRPr="007D5F9F" w:rsidRDefault="00277E16" w:rsidP="00277E1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277E16" w:rsidRPr="007D5F9F" w:rsidRDefault="00277E16" w:rsidP="00B337C1">
      <w:pPr>
        <w:rPr>
          <w:rFonts w:eastAsia="Times New Roman"/>
          <w:sz w:val="20"/>
          <w:szCs w:val="20"/>
        </w:rPr>
      </w:pPr>
    </w:p>
    <w:p w:rsidR="00277E16" w:rsidRPr="007D5F9F" w:rsidRDefault="00277E16" w:rsidP="00B337C1">
      <w:pPr>
        <w:rPr>
          <w:rFonts w:eastAsia="Times New Roman"/>
          <w:sz w:val="20"/>
          <w:szCs w:val="20"/>
        </w:rPr>
      </w:pPr>
    </w:p>
    <w:p w:rsidR="00277E16" w:rsidRPr="007D5F9F" w:rsidRDefault="00277E16" w:rsidP="00B337C1">
      <w:pPr>
        <w:rPr>
          <w:rFonts w:eastAsia="Times New Roman"/>
          <w:sz w:val="20"/>
          <w:szCs w:val="20"/>
        </w:rPr>
      </w:pPr>
    </w:p>
    <w:p w:rsidR="00B337C1" w:rsidRPr="00277E16" w:rsidRDefault="004D52D9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277E16" w:rsidRPr="00277E16" w:rsidRDefault="00277E16" w:rsidP="00B337C1">
      <w:pPr>
        <w:rPr>
          <w:rFonts w:eastAsia="Times New Roman"/>
          <w:sz w:val="20"/>
          <w:szCs w:val="20"/>
        </w:rPr>
      </w:pPr>
    </w:p>
    <w:p w:rsidR="00277E16" w:rsidRPr="00277E16" w:rsidRDefault="00277E1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2684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B337C1" w:rsidTr="0086059E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DE2B69" w:rsidRDefault="00DE2B69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DE2B69" w:rsidRDefault="00DE2B69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DE2B69" w:rsidRDefault="00DE2B69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1E03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13.11.2013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7D5F9F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7D5F9F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DE2B69" w:rsidRDefault="00DE2B69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1E03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07.10.2013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Pr="003A7A6E" w:rsidRDefault="004D52D9">
      <w:pPr>
        <w:spacing w:line="200" w:lineRule="exact"/>
        <w:rPr>
          <w:sz w:val="20"/>
          <w:szCs w:val="20"/>
        </w:rPr>
      </w:pPr>
    </w:p>
    <w:p w:rsidR="00DC496E" w:rsidRPr="00B337C1" w:rsidRDefault="00DC496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B337C1" w:rsidTr="0086059E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337C1" w:rsidTr="0086059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B337C1" w:rsidTr="0086059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DE2B69" w:rsidRDefault="00DE2B6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86059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DE2B69" w:rsidRDefault="00DE2B6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277E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B337C1" w:rsidTr="0086059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DE2B69" w:rsidRDefault="00DE2B6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1E03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03.08.2012</w:t>
            </w:r>
          </w:p>
        </w:tc>
      </w:tr>
      <w:tr w:rsidR="00B337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DE2B69" w:rsidRDefault="00DE2B6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277E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15.02.2012</w:t>
            </w:r>
          </w:p>
        </w:tc>
      </w:tr>
      <w:tr w:rsidR="00B337C1" w:rsidTr="0086059E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337C1" w:rsidTr="0086059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DE2B6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337C1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337C1" w:rsidTr="0086059E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337C1" w:rsidTr="0086059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DE2B6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337C1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337C1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33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DC496E" w:rsidRDefault="00B337C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B337C1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337C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Pr="001E033B" w:rsidRDefault="001E033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B337C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337C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337C1" w:rsidTr="00B337C1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337C1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337C1" w:rsidTr="00DC496E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85D99" w:rsidRDefault="00485D99" w:rsidP="00B337C1">
      <w:pPr>
        <w:rPr>
          <w:rFonts w:eastAsia="Times New Roman"/>
          <w:sz w:val="20"/>
          <w:szCs w:val="20"/>
          <w:lang w:val="en-US"/>
        </w:rPr>
      </w:pPr>
    </w:p>
    <w:p w:rsidR="00DE2B69" w:rsidRDefault="00DE2B69" w:rsidP="00B337C1">
      <w:pPr>
        <w:rPr>
          <w:rFonts w:eastAsia="Times New Roman"/>
          <w:sz w:val="20"/>
          <w:szCs w:val="20"/>
          <w:lang w:val="en-US"/>
        </w:rPr>
      </w:pPr>
    </w:p>
    <w:p w:rsidR="004D52D9" w:rsidRPr="007D5F9F" w:rsidRDefault="004D52D9" w:rsidP="00B337C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DE2B69" w:rsidRPr="007D5F9F" w:rsidRDefault="00DE2B69" w:rsidP="00B337C1">
      <w:pPr>
        <w:rPr>
          <w:sz w:val="20"/>
          <w:szCs w:val="20"/>
        </w:rPr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85D99" w:rsidRDefault="00485D99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85D99" w:rsidRPr="007D5F9F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Форма 2.3. </w:t>
      </w:r>
      <w:proofErr w:type="gramStart"/>
      <w:r>
        <w:rPr>
          <w:rFonts w:eastAsia="Times New Roman"/>
          <w:sz w:val="20"/>
          <w:szCs w:val="20"/>
        </w:rPr>
        <w:t xml:space="preserve">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</w:t>
      </w:r>
      <w:proofErr w:type="gramEnd"/>
    </w:p>
    <w:p w:rsidR="004D52D9" w:rsidRPr="00485D9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каждой выполняемой работе (оказываемой услуге))</w:t>
      </w:r>
    </w:p>
    <w:p w:rsidR="00485D99" w:rsidRPr="00485D99" w:rsidRDefault="00485D99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6F68AB" w:rsidTr="006F68AB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8AB" w:rsidRPr="006F68AB" w:rsidRDefault="006F68AB">
            <w:pPr>
              <w:jc w:val="center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68AB" w:rsidRPr="006F68AB" w:rsidRDefault="006F68AB">
            <w:pPr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 xml:space="preserve">Работы и </w:t>
            </w:r>
            <w:proofErr w:type="gramStart"/>
            <w:r w:rsidRPr="006F68AB">
              <w:rPr>
                <w:sz w:val="20"/>
                <w:szCs w:val="20"/>
              </w:rPr>
              <w:t>услуги</w:t>
            </w:r>
            <w:proofErr w:type="gramEnd"/>
            <w:r w:rsidRPr="006F68AB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8AB" w:rsidRPr="006F68AB" w:rsidRDefault="006F68AB">
            <w:pPr>
              <w:jc w:val="center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8AB" w:rsidRPr="006F68AB" w:rsidRDefault="006F68AB">
            <w:pPr>
              <w:jc w:val="center"/>
              <w:rPr>
                <w:color w:val="000000"/>
                <w:sz w:val="20"/>
                <w:szCs w:val="20"/>
              </w:rPr>
            </w:pPr>
            <w:r w:rsidRPr="006F68AB">
              <w:rPr>
                <w:color w:val="000000"/>
                <w:sz w:val="20"/>
                <w:szCs w:val="20"/>
              </w:rPr>
              <w:t>5625,1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8AB" w:rsidRPr="006F68AB" w:rsidRDefault="006F68AB">
            <w:pPr>
              <w:jc w:val="center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68AB" w:rsidRPr="006F68AB" w:rsidRDefault="006F68AB">
            <w:pPr>
              <w:jc w:val="center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151 202,69</w:t>
            </w:r>
          </w:p>
        </w:tc>
      </w:tr>
      <w:tr w:rsidR="006F68AB" w:rsidTr="006F68AB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8AB" w:rsidRPr="006F68AB" w:rsidRDefault="006F68AB">
            <w:pPr>
              <w:jc w:val="center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68AB" w:rsidRPr="006F68AB" w:rsidRDefault="006F68AB">
            <w:pPr>
              <w:rPr>
                <w:color w:val="000000"/>
                <w:sz w:val="20"/>
                <w:szCs w:val="20"/>
              </w:rPr>
            </w:pPr>
            <w:r w:rsidRPr="006F68AB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8AB" w:rsidRPr="006F68AB" w:rsidRDefault="006F68AB">
            <w:pPr>
              <w:jc w:val="center"/>
              <w:rPr>
                <w:color w:val="000000"/>
                <w:sz w:val="20"/>
                <w:szCs w:val="20"/>
              </w:rPr>
            </w:pPr>
            <w:r w:rsidRPr="006F68AB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8AB" w:rsidRPr="006F68AB" w:rsidRDefault="006F68AB">
            <w:pPr>
              <w:jc w:val="center"/>
              <w:rPr>
                <w:color w:val="000000"/>
                <w:sz w:val="20"/>
                <w:szCs w:val="20"/>
              </w:rPr>
            </w:pPr>
            <w:r w:rsidRPr="006F68AB">
              <w:rPr>
                <w:color w:val="000000"/>
                <w:sz w:val="20"/>
                <w:szCs w:val="20"/>
              </w:rPr>
              <w:t>5625,1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8AB" w:rsidRPr="006F68AB" w:rsidRDefault="006F68AB">
            <w:pPr>
              <w:jc w:val="center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68AB" w:rsidRPr="006F68AB" w:rsidRDefault="006F68AB">
            <w:pPr>
              <w:jc w:val="center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142 427,53</w:t>
            </w:r>
          </w:p>
        </w:tc>
      </w:tr>
      <w:tr w:rsidR="006F68AB" w:rsidTr="006F68AB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8AB" w:rsidRPr="006F68AB" w:rsidRDefault="006F68AB">
            <w:pPr>
              <w:jc w:val="center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68AB" w:rsidRPr="006F68AB" w:rsidRDefault="006F68AB">
            <w:pPr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8AB" w:rsidRPr="006F68AB" w:rsidRDefault="006F68AB">
            <w:pPr>
              <w:jc w:val="center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8AB" w:rsidRPr="006F68AB" w:rsidRDefault="006F68AB">
            <w:pPr>
              <w:jc w:val="center"/>
              <w:rPr>
                <w:color w:val="000000"/>
                <w:sz w:val="20"/>
                <w:szCs w:val="20"/>
              </w:rPr>
            </w:pPr>
            <w:r w:rsidRPr="006F68AB">
              <w:rPr>
                <w:color w:val="000000"/>
                <w:sz w:val="20"/>
                <w:szCs w:val="20"/>
              </w:rPr>
              <w:t>5625,1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8AB" w:rsidRPr="006F68AB" w:rsidRDefault="006F68AB">
            <w:pPr>
              <w:jc w:val="center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68AB" w:rsidRPr="006F68AB" w:rsidRDefault="006F68AB">
            <w:pPr>
              <w:jc w:val="center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221 403,94</w:t>
            </w:r>
          </w:p>
        </w:tc>
      </w:tr>
      <w:tr w:rsidR="006F68AB" w:rsidTr="006F68AB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8AB" w:rsidRPr="006F68AB" w:rsidRDefault="006F68AB">
            <w:pPr>
              <w:jc w:val="center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68AB" w:rsidRPr="006F68AB" w:rsidRDefault="006F68AB">
            <w:pPr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8AB" w:rsidRPr="006F68AB" w:rsidRDefault="006F68AB">
            <w:pPr>
              <w:jc w:val="center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8AB" w:rsidRPr="006F68AB" w:rsidRDefault="006F68AB">
            <w:pPr>
              <w:jc w:val="center"/>
              <w:rPr>
                <w:color w:val="000000"/>
                <w:sz w:val="20"/>
                <w:szCs w:val="20"/>
              </w:rPr>
            </w:pPr>
            <w:r w:rsidRPr="006F68AB">
              <w:rPr>
                <w:color w:val="000000"/>
                <w:sz w:val="20"/>
                <w:szCs w:val="20"/>
              </w:rPr>
              <w:t>5625,1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8AB" w:rsidRPr="006F68AB" w:rsidRDefault="006F68AB">
            <w:pPr>
              <w:jc w:val="center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68AB" w:rsidRPr="006F68AB" w:rsidRDefault="006F68AB">
            <w:pPr>
              <w:jc w:val="center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204 528,64</w:t>
            </w:r>
          </w:p>
        </w:tc>
      </w:tr>
      <w:tr w:rsidR="006F68AB" w:rsidTr="006F68AB">
        <w:trPr>
          <w:trHeight w:val="5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8AB" w:rsidRPr="006F68AB" w:rsidRDefault="006F68AB">
            <w:pPr>
              <w:jc w:val="center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68AB" w:rsidRPr="006F68AB" w:rsidRDefault="006F68AB">
            <w:pPr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8AB" w:rsidRPr="006F68AB" w:rsidRDefault="006F68AB">
            <w:pPr>
              <w:jc w:val="center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8AB" w:rsidRPr="006F68AB" w:rsidRDefault="006F68AB">
            <w:pPr>
              <w:jc w:val="center"/>
              <w:rPr>
                <w:color w:val="000000"/>
                <w:sz w:val="20"/>
                <w:szCs w:val="20"/>
              </w:rPr>
            </w:pPr>
            <w:r w:rsidRPr="006F68AB">
              <w:rPr>
                <w:color w:val="000000"/>
                <w:sz w:val="20"/>
                <w:szCs w:val="20"/>
              </w:rPr>
              <w:t>5625,1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8AB" w:rsidRPr="006F68AB" w:rsidRDefault="006F68AB">
            <w:pPr>
              <w:jc w:val="center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68AB" w:rsidRPr="006F68AB" w:rsidRDefault="006F68AB">
            <w:pPr>
              <w:jc w:val="center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22 275,40</w:t>
            </w:r>
          </w:p>
        </w:tc>
      </w:tr>
      <w:tr w:rsidR="006F68AB" w:rsidTr="006F68AB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8AB" w:rsidRPr="006F68AB" w:rsidRDefault="006F68AB">
            <w:pPr>
              <w:jc w:val="center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68AB" w:rsidRPr="006F68AB" w:rsidRDefault="006F68AB">
            <w:pPr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8AB" w:rsidRPr="006F68AB" w:rsidRDefault="006F68AB">
            <w:pPr>
              <w:jc w:val="center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8AB" w:rsidRPr="006F68AB" w:rsidRDefault="006F68AB">
            <w:pPr>
              <w:jc w:val="center"/>
              <w:rPr>
                <w:color w:val="000000"/>
                <w:sz w:val="20"/>
                <w:szCs w:val="20"/>
              </w:rPr>
            </w:pPr>
            <w:r w:rsidRPr="006F68AB">
              <w:rPr>
                <w:color w:val="000000"/>
                <w:sz w:val="20"/>
                <w:szCs w:val="20"/>
              </w:rPr>
              <w:t>5625,1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8AB" w:rsidRPr="006F68AB" w:rsidRDefault="006F68AB">
            <w:pPr>
              <w:jc w:val="center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68AB" w:rsidRPr="006F68AB" w:rsidRDefault="006F68AB">
            <w:pPr>
              <w:jc w:val="center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80 326,43</w:t>
            </w:r>
          </w:p>
        </w:tc>
      </w:tr>
      <w:tr w:rsidR="006F68AB" w:rsidTr="006F68AB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8AB" w:rsidRPr="006F68AB" w:rsidRDefault="006F68AB">
            <w:pPr>
              <w:jc w:val="center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68AB" w:rsidRPr="006F68AB" w:rsidRDefault="006F68AB">
            <w:pPr>
              <w:rPr>
                <w:sz w:val="20"/>
                <w:szCs w:val="20"/>
              </w:rPr>
            </w:pPr>
            <w:proofErr w:type="gramStart"/>
            <w:r w:rsidRPr="006F68AB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8AB" w:rsidRPr="006F68AB" w:rsidRDefault="006F68AB">
            <w:pPr>
              <w:jc w:val="center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5,64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8AB" w:rsidRPr="006F68AB" w:rsidRDefault="006F68AB">
            <w:pPr>
              <w:jc w:val="center"/>
              <w:rPr>
                <w:color w:val="000000"/>
                <w:sz w:val="20"/>
                <w:szCs w:val="20"/>
              </w:rPr>
            </w:pPr>
            <w:r w:rsidRPr="006F68AB">
              <w:rPr>
                <w:color w:val="000000"/>
                <w:sz w:val="20"/>
                <w:szCs w:val="20"/>
              </w:rPr>
              <w:t>5625,1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8AB" w:rsidRPr="006F68AB" w:rsidRDefault="006F68AB">
            <w:pPr>
              <w:jc w:val="center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68AB" w:rsidRPr="006F68AB" w:rsidRDefault="006F68AB">
            <w:pPr>
              <w:jc w:val="center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380 706,77</w:t>
            </w:r>
          </w:p>
        </w:tc>
      </w:tr>
      <w:tr w:rsidR="006F68AB" w:rsidTr="006F68AB">
        <w:trPr>
          <w:trHeight w:val="683"/>
        </w:trPr>
        <w:tc>
          <w:tcPr>
            <w:tcW w:w="3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F68AB" w:rsidRPr="006F68AB" w:rsidRDefault="006F68AB">
            <w:pPr>
              <w:jc w:val="center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68AB" w:rsidRPr="006F68AB" w:rsidRDefault="006F68AB">
            <w:pPr>
              <w:jc w:val="both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6F68AB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6F68AB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F68AB" w:rsidRPr="006F68AB" w:rsidRDefault="006F68AB">
            <w:pPr>
              <w:jc w:val="center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F68AB" w:rsidRPr="006F68AB" w:rsidRDefault="006F68AB">
            <w:pPr>
              <w:jc w:val="center"/>
              <w:rPr>
                <w:color w:val="000000"/>
                <w:sz w:val="20"/>
                <w:szCs w:val="20"/>
              </w:rPr>
            </w:pPr>
            <w:r w:rsidRPr="006F68AB">
              <w:rPr>
                <w:color w:val="000000"/>
                <w:sz w:val="20"/>
                <w:szCs w:val="20"/>
              </w:rPr>
              <w:t>5625,1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F68AB" w:rsidRPr="006F68AB" w:rsidRDefault="006F68AB">
            <w:pPr>
              <w:jc w:val="center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F68AB" w:rsidRPr="006F68AB" w:rsidRDefault="006F68AB">
            <w:pPr>
              <w:jc w:val="center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461 033,20</w:t>
            </w:r>
          </w:p>
        </w:tc>
      </w:tr>
      <w:tr w:rsidR="006F68AB" w:rsidTr="006F68AB">
        <w:trPr>
          <w:trHeight w:val="42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8AB" w:rsidRPr="006F68AB" w:rsidRDefault="006F68AB">
            <w:pPr>
              <w:jc w:val="center"/>
            </w:pPr>
            <w:r w:rsidRPr="006F68AB">
              <w:t> 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8AB" w:rsidRPr="006F68AB" w:rsidRDefault="006F68AB">
            <w:pPr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8AB" w:rsidRPr="006F68AB" w:rsidRDefault="006F68AB">
            <w:pPr>
              <w:jc w:val="center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24,65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8AB" w:rsidRPr="006F68AB" w:rsidRDefault="006F68AB">
            <w:pPr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8AB" w:rsidRPr="006F68AB" w:rsidRDefault="006F68AB">
            <w:pPr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8AB" w:rsidRPr="006F68AB" w:rsidRDefault="006F68AB">
            <w:pPr>
              <w:jc w:val="center"/>
              <w:rPr>
                <w:b/>
                <w:bCs/>
                <w:sz w:val="20"/>
                <w:szCs w:val="20"/>
              </w:rPr>
            </w:pPr>
            <w:r w:rsidRPr="006F68AB">
              <w:rPr>
                <w:b/>
                <w:bCs/>
                <w:sz w:val="20"/>
                <w:szCs w:val="20"/>
              </w:rPr>
              <w:t>1 663 904,58</w:t>
            </w:r>
          </w:p>
        </w:tc>
      </w:tr>
      <w:tr w:rsidR="006F68AB" w:rsidTr="006F68AB">
        <w:trPr>
          <w:trHeight w:val="42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8AB" w:rsidRPr="006F68AB" w:rsidRDefault="006F68AB">
            <w:pPr>
              <w:jc w:val="center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AB" w:rsidRPr="006F68AB" w:rsidRDefault="006F68AB">
            <w:pPr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 xml:space="preserve">Работы и </w:t>
            </w:r>
            <w:proofErr w:type="gramStart"/>
            <w:r w:rsidRPr="006F68AB">
              <w:rPr>
                <w:sz w:val="20"/>
                <w:szCs w:val="20"/>
              </w:rPr>
              <w:t>услуги</w:t>
            </w:r>
            <w:proofErr w:type="gramEnd"/>
            <w:r w:rsidRPr="006F68AB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8AB" w:rsidRPr="006F68AB" w:rsidRDefault="006F68AB">
            <w:pPr>
              <w:jc w:val="center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8AB" w:rsidRPr="006F68AB" w:rsidRDefault="006F68AB">
            <w:pPr>
              <w:jc w:val="center"/>
              <w:rPr>
                <w:color w:val="000000"/>
                <w:sz w:val="20"/>
                <w:szCs w:val="20"/>
              </w:rPr>
            </w:pPr>
            <w:r w:rsidRPr="006F68AB">
              <w:rPr>
                <w:color w:val="000000"/>
                <w:sz w:val="20"/>
                <w:szCs w:val="20"/>
              </w:rPr>
              <w:t>5625,1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8AB" w:rsidRPr="006F68AB" w:rsidRDefault="006F68AB">
            <w:pPr>
              <w:jc w:val="center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8AB" w:rsidRPr="006F68AB" w:rsidRDefault="006F68AB">
            <w:pPr>
              <w:jc w:val="center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151 202,69</w:t>
            </w:r>
          </w:p>
        </w:tc>
      </w:tr>
    </w:tbl>
    <w:p w:rsidR="00B337C1" w:rsidRDefault="00B337C1" w:rsidP="000479F9">
      <w:pPr>
        <w:rPr>
          <w:rFonts w:eastAsia="Times New Roman"/>
          <w:sz w:val="20"/>
          <w:szCs w:val="20"/>
          <w:lang w:val="en-US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  <w:lang w:val="en-US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  <w:lang w:val="en-US"/>
        </w:rPr>
      </w:pPr>
    </w:p>
    <w:p w:rsidR="006F68AB" w:rsidRDefault="006F68AB">
      <w:pPr>
        <w:jc w:val="center"/>
        <w:rPr>
          <w:rFonts w:eastAsia="Times New Roman"/>
          <w:sz w:val="20"/>
          <w:szCs w:val="20"/>
          <w:lang w:val="en-US"/>
        </w:rPr>
      </w:pPr>
    </w:p>
    <w:p w:rsidR="006F68AB" w:rsidRDefault="006F68AB">
      <w:pPr>
        <w:jc w:val="center"/>
        <w:rPr>
          <w:rFonts w:eastAsia="Times New Roman"/>
          <w:sz w:val="20"/>
          <w:szCs w:val="20"/>
          <w:lang w:val="en-US"/>
        </w:rPr>
      </w:pPr>
    </w:p>
    <w:p w:rsidR="006F68AB" w:rsidRDefault="006F68AB">
      <w:pPr>
        <w:jc w:val="center"/>
        <w:rPr>
          <w:rFonts w:eastAsia="Times New Roman"/>
          <w:sz w:val="20"/>
          <w:szCs w:val="20"/>
          <w:lang w:val="en-US"/>
        </w:rPr>
      </w:pPr>
    </w:p>
    <w:p w:rsidR="006F68AB" w:rsidRDefault="006F68AB">
      <w:pPr>
        <w:jc w:val="center"/>
        <w:rPr>
          <w:rFonts w:eastAsia="Times New Roman"/>
          <w:sz w:val="20"/>
          <w:szCs w:val="20"/>
          <w:lang w:val="en-US"/>
        </w:rPr>
      </w:pPr>
    </w:p>
    <w:p w:rsidR="006F68AB" w:rsidRDefault="006F68AB">
      <w:pPr>
        <w:jc w:val="center"/>
        <w:rPr>
          <w:rFonts w:eastAsia="Times New Roman"/>
          <w:sz w:val="20"/>
          <w:szCs w:val="20"/>
          <w:lang w:val="en-US"/>
        </w:rPr>
      </w:pPr>
    </w:p>
    <w:p w:rsidR="006F68AB" w:rsidRDefault="006F68AB">
      <w:pPr>
        <w:jc w:val="center"/>
        <w:rPr>
          <w:rFonts w:eastAsia="Times New Roman"/>
          <w:sz w:val="20"/>
          <w:szCs w:val="20"/>
          <w:lang w:val="en-US"/>
        </w:rPr>
      </w:pPr>
    </w:p>
    <w:p w:rsidR="00485D99" w:rsidRPr="00485D99" w:rsidRDefault="00485D99">
      <w:pPr>
        <w:jc w:val="center"/>
        <w:rPr>
          <w:rFonts w:eastAsia="Times New Roman"/>
          <w:sz w:val="20"/>
          <w:szCs w:val="20"/>
          <w:lang w:val="en-US"/>
        </w:rPr>
      </w:pPr>
    </w:p>
    <w:p w:rsidR="00485D99" w:rsidRPr="00485D99" w:rsidRDefault="00485D99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A0430" w:rsidP="006A0430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="002530F0">
              <w:rPr>
                <w:sz w:val="20"/>
                <w:szCs w:val="20"/>
              </w:rPr>
              <w:t>.201</w:t>
            </w:r>
            <w:r w:rsidR="006F68AB">
              <w:rPr>
                <w:sz w:val="20"/>
                <w:szCs w:val="20"/>
                <w:lang w:val="en-US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F68A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6F68AB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 xml:space="preserve">ние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F68A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6F68AB" w:rsidRPr="00F13AB9">
              <w:rPr>
                <w:sz w:val="20"/>
                <w:szCs w:val="20"/>
              </w:rPr>
              <w:t>53</w:t>
            </w:r>
            <w:r w:rsidR="006F68AB" w:rsidRPr="007C297A">
              <w:rPr>
                <w:sz w:val="20"/>
                <w:szCs w:val="20"/>
              </w:rPr>
              <w:t>/4</w:t>
            </w:r>
            <w:r w:rsidR="006F68AB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68AB" w:rsidRDefault="004D52D9" w:rsidP="006F68A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6F68AB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68AB" w:rsidRDefault="000479F9" w:rsidP="006F68A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4D52D9" w:rsidRPr="007C297A">
              <w:rPr>
                <w:rFonts w:eastAsia="Times New Roman"/>
                <w:sz w:val="20"/>
                <w:szCs w:val="20"/>
              </w:rPr>
              <w:t>,</w:t>
            </w:r>
            <w:r w:rsidR="006F68AB">
              <w:rPr>
                <w:rFonts w:eastAsia="Times New Roman"/>
                <w:sz w:val="20"/>
                <w:szCs w:val="20"/>
                <w:lang w:val="en-US"/>
              </w:rPr>
              <w:t>67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F68A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F68AB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6F68AB" w:rsidRPr="00F13AB9">
              <w:rPr>
                <w:rFonts w:eastAsia="Times New Roman"/>
                <w:sz w:val="20"/>
                <w:szCs w:val="20"/>
              </w:rPr>
              <w:t>53</w:t>
            </w:r>
            <w:r w:rsidR="006F68AB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68AB" w:rsidRDefault="004D52D9" w:rsidP="006F68A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6F68AB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0479F9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 w:rsidTr="0086059E">
        <w:trPr>
          <w:gridAfter w:val="1"/>
          <w:wAfter w:w="2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479F9" w:rsidRDefault="000479F9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>
        <w:trPr>
          <w:gridAfter w:val="1"/>
          <w:wAfter w:w="2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F68A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6F68AB" w:rsidRPr="007C297A">
              <w:rPr>
                <w:sz w:val="20"/>
                <w:szCs w:val="20"/>
              </w:rPr>
              <w:t xml:space="preserve">от </w:t>
            </w:r>
            <w:r w:rsidR="006F68AB" w:rsidRPr="00F13AB9">
              <w:rPr>
                <w:sz w:val="20"/>
                <w:szCs w:val="20"/>
              </w:rPr>
              <w:t>18</w:t>
            </w:r>
            <w:r w:rsidR="006F68AB" w:rsidRPr="007C297A">
              <w:rPr>
                <w:sz w:val="20"/>
                <w:szCs w:val="20"/>
              </w:rPr>
              <w:t>.12.201</w:t>
            </w:r>
            <w:r w:rsidR="006F68AB" w:rsidRPr="00F13AB9">
              <w:rPr>
                <w:sz w:val="20"/>
                <w:szCs w:val="20"/>
              </w:rPr>
              <w:t>8</w:t>
            </w:r>
            <w:r w:rsidR="006F68AB" w:rsidRPr="007C297A">
              <w:rPr>
                <w:sz w:val="20"/>
                <w:szCs w:val="20"/>
              </w:rPr>
              <w:t>г №</w:t>
            </w:r>
            <w:r w:rsidR="006F68AB" w:rsidRPr="00F13AB9">
              <w:rPr>
                <w:sz w:val="20"/>
                <w:szCs w:val="20"/>
              </w:rPr>
              <w:t>53</w:t>
            </w:r>
            <w:r w:rsidR="006F68AB" w:rsidRPr="007C297A">
              <w:rPr>
                <w:sz w:val="20"/>
                <w:szCs w:val="20"/>
              </w:rPr>
              <w:t>/</w:t>
            </w:r>
            <w:r w:rsidR="006F68AB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F68A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6F68AB" w:rsidRPr="00F13AB9">
              <w:rPr>
                <w:sz w:val="20"/>
                <w:szCs w:val="20"/>
              </w:rPr>
              <w:t>53</w:t>
            </w:r>
            <w:r w:rsidR="006F68AB" w:rsidRPr="007C297A">
              <w:rPr>
                <w:sz w:val="20"/>
                <w:szCs w:val="20"/>
              </w:rPr>
              <w:t>/</w:t>
            </w:r>
            <w:r w:rsidR="006F68AB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6F68AB" w:rsidRDefault="004D52D9" w:rsidP="006F68A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6F68AB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68AB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6F68AB" w:rsidRPr="00F13AB9">
              <w:rPr>
                <w:sz w:val="19"/>
                <w:szCs w:val="19"/>
              </w:rPr>
              <w:t>20</w:t>
            </w:r>
            <w:r w:rsidR="006F68AB">
              <w:rPr>
                <w:sz w:val="19"/>
                <w:szCs w:val="19"/>
              </w:rPr>
              <w:t>.12.201</w:t>
            </w:r>
            <w:r w:rsidR="006F68AB" w:rsidRPr="00F13AB9">
              <w:rPr>
                <w:sz w:val="19"/>
                <w:szCs w:val="19"/>
              </w:rPr>
              <w:t>8</w:t>
            </w:r>
            <w:r w:rsidR="006F68AB">
              <w:rPr>
                <w:sz w:val="19"/>
                <w:szCs w:val="19"/>
              </w:rPr>
              <w:t xml:space="preserve">г № </w:t>
            </w:r>
            <w:r w:rsidR="006F68AB" w:rsidRPr="00F13AB9">
              <w:rPr>
                <w:sz w:val="19"/>
                <w:szCs w:val="19"/>
              </w:rPr>
              <w:t>55</w:t>
            </w:r>
            <w:r w:rsidR="006F68AB">
              <w:rPr>
                <w:sz w:val="19"/>
                <w:szCs w:val="19"/>
              </w:rPr>
              <w:t>/</w:t>
            </w:r>
            <w:r w:rsidR="006F68AB"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68AB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F68AB" w:rsidRPr="00F13AB9">
              <w:rPr>
                <w:sz w:val="19"/>
                <w:szCs w:val="19"/>
              </w:rPr>
              <w:t>55</w:t>
            </w:r>
            <w:r w:rsidR="006F68AB">
              <w:rPr>
                <w:sz w:val="19"/>
                <w:szCs w:val="19"/>
              </w:rPr>
              <w:t>/</w:t>
            </w:r>
            <w:r w:rsidR="006F68AB"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68AB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6F68AB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68AB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F68AB" w:rsidRPr="00F13AB9">
              <w:rPr>
                <w:sz w:val="19"/>
                <w:szCs w:val="19"/>
              </w:rPr>
              <w:t>55</w:t>
            </w:r>
            <w:r w:rsidR="006F68AB">
              <w:rPr>
                <w:sz w:val="19"/>
                <w:szCs w:val="19"/>
              </w:rPr>
              <w:t>/</w:t>
            </w:r>
            <w:r w:rsidR="006F68AB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68AB" w:rsidRDefault="004D52D9" w:rsidP="006F68AB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6F68AB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F508EC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508E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6F68AB" w:rsidRDefault="00DA3FD7" w:rsidP="006F68A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proofErr w:type="spellStart"/>
            <w:r w:rsidR="006F68AB"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 w:rsidTr="00F508EC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6F68AB" w:rsidRDefault="004D52D9" w:rsidP="006F68A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6F68AB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F508EC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6F68AB" w:rsidRDefault="004D52D9" w:rsidP="006F68A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6F68AB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F508EC"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F508E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508E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08EC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08EC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08E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6F68A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1664266,19</w:t>
            </w:r>
          </w:p>
        </w:tc>
      </w:tr>
      <w:tr w:rsidR="004D52D9" w:rsidTr="00F508EC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08EC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08E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08EC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4D52D9" w:rsidRDefault="006F68A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1711696,62</w:t>
            </w:r>
          </w:p>
        </w:tc>
      </w:tr>
      <w:tr w:rsidR="004D52D9" w:rsidTr="00F508EC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6F68A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1711696,62</w:t>
            </w:r>
          </w:p>
        </w:tc>
      </w:tr>
      <w:tr w:rsidR="004D52D9" w:rsidTr="00F508EC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08EC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08EC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08EC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08EC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08EC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08EC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08EC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6F68A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175135,29</w:t>
            </w:r>
          </w:p>
        </w:tc>
      </w:tr>
      <w:tr w:rsidR="004D52D9" w:rsidTr="00F508EC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785461" w:rsidRPr="006A0430" w:rsidRDefault="00785461" w:rsidP="00785461">
      <w:pPr>
        <w:spacing w:line="226" w:lineRule="exact"/>
        <w:jc w:val="right"/>
        <w:rPr>
          <w:sz w:val="20"/>
          <w:szCs w:val="20"/>
        </w:rPr>
      </w:pPr>
    </w:p>
    <w:tbl>
      <w:tblPr>
        <w:tblW w:w="11070" w:type="dxa"/>
        <w:tblInd w:w="95" w:type="dxa"/>
        <w:tblLayout w:type="fixed"/>
        <w:tblLook w:val="04A0"/>
      </w:tblPr>
      <w:tblGrid>
        <w:gridCol w:w="580"/>
        <w:gridCol w:w="3544"/>
        <w:gridCol w:w="851"/>
        <w:gridCol w:w="1134"/>
        <w:gridCol w:w="1559"/>
        <w:gridCol w:w="1134"/>
        <w:gridCol w:w="2268"/>
      </w:tblGrid>
      <w:tr w:rsidR="00785461" w:rsidRPr="00785461" w:rsidTr="00785461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78546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78546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Сумма</w:t>
            </w:r>
            <w:proofErr w:type="gram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,р</w:t>
            </w:r>
            <w:proofErr w:type="gramEnd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</w:tr>
      <w:tr w:rsidR="00785461" w:rsidRPr="00785461" w:rsidTr="0078546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услуги</w:t>
            </w:r>
            <w:proofErr w:type="gramEnd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5 629,40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151 318,27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85461" w:rsidRPr="00785461" w:rsidTr="00785461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85461" w:rsidRPr="00785461" w:rsidTr="00785461">
        <w:trPr>
          <w:trHeight w:val="22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85461" w:rsidRPr="00785461" w:rsidTr="00785461">
        <w:trPr>
          <w:trHeight w:val="3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85461" w:rsidRPr="00785461" w:rsidTr="00785461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85461" w:rsidRPr="00785461" w:rsidTr="00785461">
        <w:trPr>
          <w:trHeight w:val="17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85461" w:rsidRPr="00785461" w:rsidTr="00785461">
        <w:trPr>
          <w:trHeight w:val="28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85461" w:rsidRPr="00785461" w:rsidTr="00785461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85461" w:rsidRPr="00785461" w:rsidTr="00785461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85461" w:rsidRPr="00785461" w:rsidTr="00785461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5 629,40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142 536,41</w:t>
            </w:r>
          </w:p>
        </w:tc>
      </w:tr>
      <w:tr w:rsidR="00785461" w:rsidRPr="00785461" w:rsidTr="00785461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85461" w:rsidRPr="00785461" w:rsidTr="00785461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85461" w:rsidRPr="00785461" w:rsidTr="0078546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785461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5 629,40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221 573,18</w:t>
            </w:r>
          </w:p>
        </w:tc>
      </w:tr>
      <w:tr w:rsidR="00785461" w:rsidRPr="00785461" w:rsidTr="0078546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785461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5 629,40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204 684,98</w:t>
            </w:r>
          </w:p>
        </w:tc>
      </w:tr>
      <w:tr w:rsidR="00785461" w:rsidRPr="00785461" w:rsidTr="00785461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785461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5 629,40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22 292,42</w:t>
            </w:r>
          </w:p>
        </w:tc>
      </w:tr>
      <w:tr w:rsidR="00785461" w:rsidRPr="00785461" w:rsidTr="00785461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785461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5 629,40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80 387,83</w:t>
            </w:r>
          </w:p>
        </w:tc>
      </w:tr>
      <w:tr w:rsidR="00785461" w:rsidRPr="00785461" w:rsidTr="00785461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5 629,40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7,34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496 163,27</w:t>
            </w:r>
          </w:p>
        </w:tc>
      </w:tr>
      <w:tr w:rsidR="00785461" w:rsidRPr="00785461" w:rsidTr="0078546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8546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7854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8546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5 629,40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78 523,13</w:t>
            </w:r>
          </w:p>
        </w:tc>
      </w:tr>
      <w:tr w:rsidR="00785461" w:rsidRPr="00785461" w:rsidTr="0078546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143,21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2 004,93</w:t>
            </w:r>
          </w:p>
        </w:tc>
      </w:tr>
      <w:tr w:rsidR="00785461" w:rsidRPr="00785461" w:rsidTr="0078546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,о</w:t>
            </w:r>
            <w:proofErr w:type="gramEnd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головок</w:t>
            </w:r>
            <w:proofErr w:type="spellEnd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397,15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3 971,50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1846,8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27 164,21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1846,8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4 012,17</w:t>
            </w:r>
          </w:p>
        </w:tc>
      </w:tr>
      <w:tr w:rsidR="00785461" w:rsidRPr="00785461" w:rsidTr="00785461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  <w:r w:rsidRPr="00785461">
              <w:rPr>
                <w:rFonts w:eastAsia="Times New Roman"/>
                <w:sz w:val="21"/>
                <w:szCs w:val="21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ru-RU"/>
              </w:rPr>
              <w:t>10,18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244,32</w:t>
            </w:r>
          </w:p>
        </w:tc>
      </w:tr>
      <w:tr w:rsidR="00785461" w:rsidRPr="00785461" w:rsidTr="0078546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370,32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25 514,80</w:t>
            </w:r>
          </w:p>
        </w:tc>
      </w:tr>
      <w:tr w:rsidR="00785461" w:rsidRPr="00785461" w:rsidTr="0078546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235,84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3 773,44</w:t>
            </w:r>
          </w:p>
        </w:tc>
      </w:tr>
      <w:tr w:rsidR="00785461" w:rsidRPr="00785461" w:rsidTr="0078546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246,62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11 837,76</w:t>
            </w:r>
          </w:p>
        </w:tc>
      </w:tr>
      <w:tr w:rsidR="00785461" w:rsidRPr="00785461" w:rsidTr="0078546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8546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7854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8546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5 629,40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151 736,02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Перетирка штукатурки козырьков входных крылец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243,96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5 855,04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Ремонт штукатурки  входных козырьков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1 185,04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7 110,23</w:t>
            </w:r>
          </w:p>
        </w:tc>
      </w:tr>
      <w:tr w:rsidR="00785461" w:rsidRPr="00785461" w:rsidTr="0078546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Окраска водоэмульсионными составами козырьков </w:t>
            </w:r>
            <w:proofErr w:type="spell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вх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рылец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203,11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12 999,04</w:t>
            </w:r>
          </w:p>
        </w:tc>
      </w:tr>
      <w:tr w:rsidR="00785461" w:rsidRPr="00785461" w:rsidTr="0078546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Ремонт поверхности кирпичных стен при глубине заделки в 1 кирпич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4 004,67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2 002,33</w:t>
            </w:r>
          </w:p>
        </w:tc>
      </w:tr>
      <w:tr w:rsidR="00785461" w:rsidRPr="00785461" w:rsidTr="0078546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тумб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одступенков</w:t>
            </w:r>
            <w:proofErr w:type="spellEnd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, стен спуска тех.подполье, приямков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835,05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34 236,97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Перетирка штукатурки фасадов клеем ЕК с земли и лесов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133,64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4 009,20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857,14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26 571,40</w:t>
            </w:r>
          </w:p>
        </w:tc>
      </w:tr>
      <w:tr w:rsidR="00785461" w:rsidRPr="00785461" w:rsidTr="00785461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Окраска перхлорвиниловыми красками </w:t>
            </w:r>
            <w:proofErr w:type="spell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цоколя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рикрыльцевых</w:t>
            </w:r>
            <w:proofErr w:type="spellEnd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тумб,подступенков</w:t>
            </w:r>
            <w:proofErr w:type="spellEnd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 , стен спуска в тех.подполье, приямков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73,88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19 947,06</w:t>
            </w:r>
          </w:p>
        </w:tc>
      </w:tr>
      <w:tr w:rsidR="00785461" w:rsidRPr="00785461" w:rsidTr="0078546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Улучшенная масляная окраска дверей входных, </w:t>
            </w:r>
            <w:proofErr w:type="spell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мусорокамер</w:t>
            </w:r>
            <w:proofErr w:type="spellEnd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балконных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,т</w:t>
            </w:r>
            <w:proofErr w:type="gramEnd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амбурные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126,25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13 332,00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Ремонт водоотводящих лотков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308,78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1 235,12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Замена тротуарной плитки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1 247,68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1 247,68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Ремонт ступеней бетонных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ступ.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441,81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6 185,37</w:t>
            </w:r>
          </w:p>
        </w:tc>
      </w:tr>
      <w:tr w:rsidR="00785461" w:rsidRPr="00785461" w:rsidTr="0078546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Ремонт наружных железобетонных ступеней отдельными местами  с заделкой клеем 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175,64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1 580,76</w:t>
            </w:r>
          </w:p>
        </w:tc>
      </w:tr>
      <w:tr w:rsidR="00785461" w:rsidRPr="00785461" w:rsidTr="00785461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lang w:eastAsia="ru-RU"/>
              </w:rPr>
            </w:pPr>
            <w:r w:rsidRPr="00785461">
              <w:rPr>
                <w:rFonts w:eastAsia="Times New Roman"/>
                <w:lang w:eastAsia="ru-RU"/>
              </w:rPr>
              <w:t>Приготовление растворов вручную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1 218,85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1 194,47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2078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3 676,07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2999,1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4 444,55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3936,6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6 108,74</w:t>
            </w:r>
          </w:p>
        </w:tc>
      </w:tr>
      <w:tr w:rsidR="00785461" w:rsidRPr="00785461" w:rsidTr="0078546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8546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внутренней отделки</w:t>
            </w:r>
            <w:r w:rsidRPr="007854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78546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5 629,40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2,97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200 849,17</w:t>
            </w:r>
          </w:p>
        </w:tc>
      </w:tr>
      <w:tr w:rsidR="00785461" w:rsidRPr="00785461" w:rsidTr="0078546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942,58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1 885,16</w:t>
            </w:r>
          </w:p>
        </w:tc>
      </w:tr>
      <w:tr w:rsidR="00785461" w:rsidRPr="00785461" w:rsidTr="0078546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Ремонт штукатурки потолков  по камню и бетону цементным раствором до 1м2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1 185,04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1 777,56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Ремонт штукатурки откосов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1 620,71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4 051,77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Перетирка штукатурки: внутренних помещений клеем 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106,15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6 368,98</w:t>
            </w:r>
          </w:p>
        </w:tc>
      </w:tr>
      <w:tr w:rsidR="00785461" w:rsidRPr="00785461" w:rsidTr="0078546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87,25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16 970,51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Выведения залитых пятен потолков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319,56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1 597,79</w:t>
            </w:r>
          </w:p>
        </w:tc>
      </w:tr>
      <w:tr w:rsidR="00785461" w:rsidRPr="00785461" w:rsidTr="0078546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Улучшенная масляная окраска стен, подоконников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косауров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329,01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48 923,79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Улучшенная масляная окраска окон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565,00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5 649,96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Улучшенная масляная окраска дверей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450,82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2 163,94</w:t>
            </w:r>
          </w:p>
        </w:tc>
      </w:tr>
      <w:tr w:rsidR="00785461" w:rsidRPr="00785461" w:rsidTr="0078546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263,96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791,89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Масляная окраска металлических  поверхностей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304,42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3 044,19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Окраска плинтусов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184,46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2 951,36</w:t>
            </w:r>
          </w:p>
        </w:tc>
      </w:tr>
      <w:tr w:rsidR="00785461" w:rsidRPr="00785461" w:rsidTr="0078546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Масляная окраска ранее окрашенных </w:t>
            </w:r>
            <w:proofErr w:type="spell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металличеких</w:t>
            </w:r>
            <w:proofErr w:type="spellEnd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 решеток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242,43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5 672,75</w:t>
            </w:r>
          </w:p>
        </w:tc>
      </w:tr>
      <w:tr w:rsidR="00785461" w:rsidRPr="00785461" w:rsidTr="00785461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lang w:eastAsia="ru-RU"/>
              </w:rPr>
            </w:pPr>
            <w:r w:rsidRPr="00785461">
              <w:rPr>
                <w:rFonts w:eastAsia="Times New Roman"/>
                <w:lang w:eastAsia="ru-RU"/>
              </w:rPr>
              <w:t>Очистка вручную внутренних поверхностей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64,21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9 631,50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Шпатлевка стен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 подоконников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67,21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4 032,61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88,84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2 665,06</w:t>
            </w:r>
          </w:p>
        </w:tc>
      </w:tr>
      <w:tr w:rsidR="00785461" w:rsidRPr="00785461" w:rsidTr="0078546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Восстановительный ремонт внутренней отделки подъезда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82 670,36</w:t>
            </w:r>
          </w:p>
        </w:tc>
      </w:tr>
      <w:tr w:rsidR="00785461" w:rsidRPr="00785461" w:rsidTr="00785461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8546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5 629,40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2 606,94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Разборка покрытий полов из плиток керамических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281,19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199,64</w:t>
            </w:r>
          </w:p>
        </w:tc>
      </w:tr>
      <w:tr w:rsidR="00785461" w:rsidRPr="00785461" w:rsidTr="00785461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lang w:eastAsia="ru-RU"/>
              </w:rPr>
            </w:pPr>
            <w:r w:rsidRPr="00785461">
              <w:rPr>
                <w:rFonts w:eastAsia="Times New Roman"/>
                <w:lang w:eastAsia="ru-RU"/>
              </w:rPr>
              <w:t xml:space="preserve">Разборка цементной стяжки  полов на </w:t>
            </w:r>
            <w:proofErr w:type="gramStart"/>
            <w:r w:rsidRPr="00785461">
              <w:rPr>
                <w:rFonts w:eastAsia="Times New Roman"/>
                <w:lang w:eastAsia="ru-RU"/>
              </w:rPr>
              <w:t>л</w:t>
            </w:r>
            <w:proofErr w:type="gramEnd"/>
            <w:r w:rsidRPr="00785461">
              <w:rPr>
                <w:rFonts w:eastAsia="Times New Roman"/>
                <w:lang w:eastAsia="ru-RU"/>
              </w:rPr>
              <w:t>/клетке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615,93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437,31</w:t>
            </w:r>
          </w:p>
        </w:tc>
      </w:tr>
      <w:tr w:rsidR="00785461" w:rsidRPr="00785461" w:rsidTr="0078546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Устройство покрытий полов на растворе из сухой смеси из плиток керамических.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1 013,88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719,85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Устройство стяжек цементных: толщиной 20мм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265,42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1 061,68</w:t>
            </w:r>
          </w:p>
        </w:tc>
      </w:tr>
      <w:tr w:rsidR="00785461" w:rsidRPr="00785461" w:rsidTr="0078546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Устройство стяжек цементных: толщиной 20мм входных крылец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265,42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188,45</w:t>
            </w:r>
          </w:p>
        </w:tc>
      </w:tr>
      <w:tr w:rsidR="00785461" w:rsidRPr="00785461" w:rsidTr="00785461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8546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5 629,40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62 448,01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1116,02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20 088,36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Ремонт форточек (подвальных окон)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382,64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3 826,40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1 163,63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1 047,27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541,02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2 164,08</w:t>
            </w:r>
          </w:p>
        </w:tc>
      </w:tr>
      <w:tr w:rsidR="00785461" w:rsidRPr="00785461" w:rsidTr="0078546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 (закрытие  окон)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197,68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7 907,20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447,09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1 788,36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1 011,24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Смена 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дверных</w:t>
            </w:r>
            <w:proofErr w:type="gramEnd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 шпингалет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688,42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688,42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Смена проушин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366,71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733,42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133,38</w:t>
            </w:r>
          </w:p>
        </w:tc>
      </w:tr>
      <w:tr w:rsidR="00785461" w:rsidRPr="00785461" w:rsidTr="0078546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Ремонт дверных коробок в каменных стенах со снятием полотна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7 686,63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23 059,89</w:t>
            </w:r>
          </w:p>
        </w:tc>
      </w:tr>
      <w:tr w:rsidR="00785461" w:rsidRPr="00785461" w:rsidTr="00785461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5 629,40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7,30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493 022,93</w:t>
            </w:r>
          </w:p>
        </w:tc>
      </w:tr>
      <w:tr w:rsidR="00785461" w:rsidRPr="00785461" w:rsidTr="0078546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8546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78546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8546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5 629,40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51 129,89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Смена контейнеров для вывоза ТКО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32 620,00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Смена клапана мусоропровода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4 392,01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4 392,01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Смена клапана мусоропровода с комплексом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14 117,88</w:t>
            </w:r>
          </w:p>
        </w:tc>
      </w:tr>
      <w:tr w:rsidR="00785461" w:rsidRPr="00785461" w:rsidTr="00785461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8546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78546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78546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8546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8546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5 629,40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8 960,31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5623,6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8 960,31</w:t>
            </w:r>
          </w:p>
        </w:tc>
      </w:tr>
      <w:tr w:rsidR="00785461" w:rsidRPr="00785461" w:rsidTr="00785461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8546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5 629,40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207 087,41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22 217,34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8 450,16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Очистка канализационного лежака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 п.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101 700,00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27 932,10</w:t>
            </w:r>
          </w:p>
        </w:tc>
      </w:tr>
      <w:tr w:rsidR="00785461" w:rsidRPr="00785461" w:rsidTr="0078546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1000 м</w:t>
            </w:r>
            <w:r w:rsidRPr="00785461">
              <w:rPr>
                <w:rFonts w:eastAsia="Times New Roman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5,624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21 818,08</w:t>
            </w:r>
          </w:p>
        </w:tc>
      </w:tr>
      <w:tr w:rsidR="00785461" w:rsidRPr="00785461" w:rsidTr="0078546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 чердачных и подвальных помещений  (с использованием </w:t>
            </w:r>
            <w:proofErr w:type="spell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1000 м</w:t>
            </w:r>
            <w:r w:rsidRPr="00785461">
              <w:rPr>
                <w:rFonts w:eastAsia="Times New Roman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0,626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11 656,97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необход</w:t>
            </w:r>
            <w:proofErr w:type="spellEnd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785,07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7 850,70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необход</w:t>
            </w:r>
            <w:proofErr w:type="spellEnd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4 871,16</w:t>
            </w:r>
          </w:p>
        </w:tc>
      </w:tr>
      <w:tr w:rsidR="00785461" w:rsidRPr="00785461" w:rsidTr="00785461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8546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5 629,40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77 887,91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3 132,30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62 670,36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12 085,25</w:t>
            </w:r>
          </w:p>
        </w:tc>
      </w:tr>
      <w:tr w:rsidR="00785461" w:rsidRPr="00785461" w:rsidTr="0078546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7854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7854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8546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5 629,40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41 902,66</w:t>
            </w:r>
          </w:p>
        </w:tc>
      </w:tr>
      <w:tr w:rsidR="00785461" w:rsidRPr="00785461" w:rsidTr="0078546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Техническое обслуживание ОДПУ  ХВС диаметром 25-40 мм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4 421,47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трубная</w:t>
            </w:r>
            <w:proofErr w:type="gramEnd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37 481,18</w:t>
            </w:r>
          </w:p>
        </w:tc>
      </w:tr>
      <w:tr w:rsidR="00785461" w:rsidRPr="00785461" w:rsidTr="00785461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8546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7854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8546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5 629,40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106 054,76</w:t>
            </w:r>
          </w:p>
        </w:tc>
      </w:tr>
      <w:tr w:rsidR="00785461" w:rsidRPr="00785461" w:rsidTr="0078546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2 268,00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35 434,80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944,16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968,10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изол</w:t>
            </w:r>
            <w:proofErr w:type="spellEnd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1 661,77</w:t>
            </w:r>
          </w:p>
        </w:tc>
      </w:tr>
      <w:tr w:rsidR="00785461" w:rsidRPr="00785461" w:rsidTr="0078546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4 229,27</w:t>
            </w:r>
          </w:p>
        </w:tc>
      </w:tr>
      <w:tr w:rsidR="00785461" w:rsidRPr="00785461" w:rsidTr="00785461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,Г</w:t>
            </w:r>
            <w:proofErr w:type="gramEnd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29 731,92</w:t>
            </w:r>
          </w:p>
        </w:tc>
      </w:tr>
      <w:tr w:rsidR="00785461" w:rsidRPr="00785461" w:rsidTr="0078546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660,93</w:t>
            </w:r>
          </w:p>
        </w:tc>
      </w:tr>
      <w:tr w:rsidR="00785461" w:rsidRPr="00785461" w:rsidTr="0078546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2 793,21</w:t>
            </w:r>
          </w:p>
        </w:tc>
      </w:tr>
      <w:tr w:rsidR="00785461" w:rsidRPr="00785461" w:rsidTr="0078546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4 313,95</w:t>
            </w:r>
          </w:p>
        </w:tc>
      </w:tr>
      <w:tr w:rsidR="00785461" w:rsidRPr="00785461" w:rsidTr="0078546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техническое обслуживание трехфазного счетчика электроэнергии 2р/г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116,93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необход</w:t>
            </w:r>
            <w:proofErr w:type="spellEnd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182,29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182,29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ремонт групповых щитков со сменой автоматов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необход</w:t>
            </w:r>
            <w:proofErr w:type="spellEnd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2 037,93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2 037,93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смена отдельных участков наружной проводки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необход</w:t>
            </w:r>
            <w:proofErr w:type="spellEnd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312,90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смена автомата на ток до 25а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необход</w:t>
            </w:r>
            <w:proofErr w:type="spellEnd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630,17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1 890,51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необход</w:t>
            </w:r>
            <w:proofErr w:type="spellEnd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1 657,76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смена с</w:t>
            </w:r>
            <w:proofErr w:type="gram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необход</w:t>
            </w:r>
            <w:proofErr w:type="spellEnd"/>
            <w:r w:rsidRPr="00785461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886,86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16 850,34</w:t>
            </w:r>
          </w:p>
        </w:tc>
      </w:tr>
      <w:tr w:rsidR="00785461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85461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5 629,40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26,82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1 811 979,31</w:t>
            </w:r>
          </w:p>
        </w:tc>
      </w:tr>
    </w:tbl>
    <w:p w:rsidR="00785461" w:rsidRPr="00785461" w:rsidRDefault="00785461" w:rsidP="00785461">
      <w:pPr>
        <w:spacing w:line="226" w:lineRule="exact"/>
        <w:rPr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68AB" w:rsidRDefault="006F68A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6F68AB" w:rsidRDefault="006F68AB">
      <w:pPr>
        <w:spacing w:line="200" w:lineRule="exact"/>
        <w:rPr>
          <w:sz w:val="20"/>
          <w:szCs w:val="20"/>
          <w:lang w:val="en-US"/>
        </w:rPr>
      </w:pPr>
    </w:p>
    <w:p w:rsidR="006F68AB" w:rsidRDefault="006F68AB">
      <w:pPr>
        <w:spacing w:line="200" w:lineRule="exact"/>
        <w:rPr>
          <w:sz w:val="20"/>
          <w:szCs w:val="20"/>
          <w:lang w:val="en-US"/>
        </w:rPr>
      </w:pPr>
    </w:p>
    <w:p w:rsidR="006F68AB" w:rsidRDefault="006F68AB">
      <w:pPr>
        <w:spacing w:line="200" w:lineRule="exact"/>
        <w:rPr>
          <w:sz w:val="20"/>
          <w:szCs w:val="20"/>
          <w:lang w:val="en-US"/>
        </w:rPr>
      </w:pPr>
    </w:p>
    <w:p w:rsidR="006F68AB" w:rsidRDefault="006F68AB">
      <w:pPr>
        <w:spacing w:line="200" w:lineRule="exact"/>
        <w:rPr>
          <w:sz w:val="20"/>
          <w:szCs w:val="20"/>
          <w:lang w:val="en-US"/>
        </w:rPr>
      </w:pPr>
    </w:p>
    <w:p w:rsidR="006F68AB" w:rsidRDefault="006F68AB">
      <w:pPr>
        <w:spacing w:line="200" w:lineRule="exact"/>
        <w:rPr>
          <w:sz w:val="20"/>
          <w:szCs w:val="20"/>
          <w:lang w:val="en-US"/>
        </w:rPr>
      </w:pPr>
    </w:p>
    <w:p w:rsidR="006F68AB" w:rsidRDefault="006F68AB">
      <w:pPr>
        <w:spacing w:line="200" w:lineRule="exact"/>
        <w:rPr>
          <w:sz w:val="20"/>
          <w:szCs w:val="20"/>
          <w:lang w:val="en-US"/>
        </w:rPr>
      </w:pPr>
    </w:p>
    <w:p w:rsidR="006F68AB" w:rsidRDefault="006F68AB">
      <w:pPr>
        <w:spacing w:line="200" w:lineRule="exact"/>
        <w:rPr>
          <w:sz w:val="20"/>
          <w:szCs w:val="20"/>
          <w:lang w:val="en-US"/>
        </w:rPr>
      </w:pPr>
    </w:p>
    <w:p w:rsidR="006F68AB" w:rsidRDefault="006F68AB">
      <w:pPr>
        <w:spacing w:line="200" w:lineRule="exact"/>
        <w:rPr>
          <w:sz w:val="20"/>
          <w:szCs w:val="20"/>
          <w:lang w:val="en-US"/>
        </w:rPr>
      </w:pPr>
    </w:p>
    <w:p w:rsidR="006F68AB" w:rsidRDefault="006F68AB">
      <w:pPr>
        <w:spacing w:line="200" w:lineRule="exact"/>
        <w:rPr>
          <w:sz w:val="20"/>
          <w:szCs w:val="20"/>
          <w:lang w:val="en-US"/>
        </w:rPr>
      </w:pPr>
    </w:p>
    <w:p w:rsidR="006F68AB" w:rsidRDefault="006F68AB">
      <w:pPr>
        <w:spacing w:line="200" w:lineRule="exact"/>
        <w:rPr>
          <w:sz w:val="20"/>
          <w:szCs w:val="20"/>
          <w:lang w:val="en-US"/>
        </w:rPr>
      </w:pPr>
    </w:p>
    <w:p w:rsidR="006F68AB" w:rsidRDefault="006F68AB">
      <w:pPr>
        <w:spacing w:line="200" w:lineRule="exact"/>
        <w:rPr>
          <w:sz w:val="20"/>
          <w:szCs w:val="20"/>
          <w:lang w:val="en-US"/>
        </w:rPr>
      </w:pPr>
    </w:p>
    <w:p w:rsidR="006F68AB" w:rsidRDefault="006F68AB">
      <w:pPr>
        <w:spacing w:line="200" w:lineRule="exact"/>
        <w:rPr>
          <w:sz w:val="20"/>
          <w:szCs w:val="20"/>
          <w:lang w:val="en-US"/>
        </w:rPr>
      </w:pPr>
    </w:p>
    <w:p w:rsidR="006F68AB" w:rsidRPr="006F68AB" w:rsidRDefault="006F68AB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381" w:lineRule="exact"/>
        <w:rPr>
          <w:sz w:val="20"/>
          <w:szCs w:val="20"/>
          <w:lang w:val="en-US"/>
        </w:rPr>
      </w:pPr>
    </w:p>
    <w:p w:rsidR="00785461" w:rsidRDefault="00785461">
      <w:pPr>
        <w:spacing w:line="381" w:lineRule="exact"/>
        <w:rPr>
          <w:sz w:val="20"/>
          <w:szCs w:val="20"/>
          <w:lang w:val="en-US"/>
        </w:rPr>
      </w:pPr>
    </w:p>
    <w:p w:rsidR="00785461" w:rsidRDefault="00785461">
      <w:pPr>
        <w:spacing w:line="381" w:lineRule="exact"/>
        <w:rPr>
          <w:sz w:val="20"/>
          <w:szCs w:val="20"/>
          <w:lang w:val="en-US"/>
        </w:rPr>
      </w:pPr>
    </w:p>
    <w:p w:rsidR="00785461" w:rsidRDefault="00785461">
      <w:pPr>
        <w:spacing w:line="381" w:lineRule="exact"/>
        <w:rPr>
          <w:sz w:val="20"/>
          <w:szCs w:val="20"/>
          <w:lang w:val="en-US"/>
        </w:rPr>
      </w:pPr>
    </w:p>
    <w:p w:rsidR="00785461" w:rsidRDefault="00785461">
      <w:pPr>
        <w:spacing w:line="381" w:lineRule="exact"/>
        <w:rPr>
          <w:sz w:val="20"/>
          <w:szCs w:val="20"/>
          <w:lang w:val="en-US"/>
        </w:rPr>
      </w:pPr>
    </w:p>
    <w:p w:rsidR="00785461" w:rsidRDefault="00785461">
      <w:pPr>
        <w:spacing w:line="381" w:lineRule="exact"/>
        <w:rPr>
          <w:sz w:val="20"/>
          <w:szCs w:val="20"/>
          <w:lang w:val="en-US"/>
        </w:rPr>
      </w:pPr>
    </w:p>
    <w:p w:rsidR="00785461" w:rsidRDefault="00785461">
      <w:pPr>
        <w:spacing w:line="381" w:lineRule="exact"/>
        <w:rPr>
          <w:sz w:val="20"/>
          <w:szCs w:val="20"/>
          <w:lang w:val="en-US"/>
        </w:rPr>
      </w:pPr>
    </w:p>
    <w:p w:rsidR="00785461" w:rsidRDefault="00785461">
      <w:pPr>
        <w:spacing w:line="381" w:lineRule="exact"/>
        <w:rPr>
          <w:sz w:val="20"/>
          <w:szCs w:val="20"/>
          <w:lang w:val="en-US"/>
        </w:rPr>
      </w:pPr>
    </w:p>
    <w:p w:rsidR="00785461" w:rsidRDefault="00785461">
      <w:pPr>
        <w:spacing w:line="381" w:lineRule="exact"/>
        <w:rPr>
          <w:sz w:val="20"/>
          <w:szCs w:val="20"/>
          <w:lang w:val="en-US"/>
        </w:rPr>
      </w:pPr>
    </w:p>
    <w:p w:rsidR="00785461" w:rsidRPr="00785461" w:rsidRDefault="00785461">
      <w:pPr>
        <w:spacing w:line="381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0430" w:rsidRDefault="006A0430" w:rsidP="006A04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215603,92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68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656752,00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68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677186,49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68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88451,31</w:t>
            </w:r>
          </w:p>
        </w:tc>
      </w:tr>
      <w:tr w:rsidR="006F68A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8AB" w:rsidRDefault="006F68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8AB" w:rsidRDefault="006F68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F68AB" w:rsidRDefault="006F68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F68AB" w:rsidRDefault="006F68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8AB" w:rsidRDefault="006F6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8AB" w:rsidRDefault="006F68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F68AB" w:rsidRDefault="006F68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F68AB" w:rsidRDefault="006F68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8AB" w:rsidRDefault="006F68AB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656752,00</w:t>
            </w:r>
          </w:p>
        </w:tc>
      </w:tr>
      <w:tr w:rsidR="006F68A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8AB" w:rsidRDefault="006F68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8AB" w:rsidRDefault="006F68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F68AB" w:rsidRDefault="006F68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68AB" w:rsidRDefault="006F68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8AB" w:rsidRDefault="006F6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8AB" w:rsidRDefault="006F68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F68AB" w:rsidRDefault="006F68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68AB" w:rsidRDefault="006F68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8AB" w:rsidRDefault="006F68AB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677186,49</w:t>
            </w:r>
          </w:p>
        </w:tc>
      </w:tr>
      <w:tr w:rsidR="006F68A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8AB" w:rsidRDefault="006F68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8AB" w:rsidRDefault="006F68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F68AB" w:rsidRDefault="006F68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F68AB" w:rsidRDefault="006F68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8AB" w:rsidRDefault="006F6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8AB" w:rsidRDefault="006F68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F68AB" w:rsidRDefault="006F68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F68AB" w:rsidRDefault="006F68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8AB" w:rsidRDefault="006F68AB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88451,31</w:t>
            </w:r>
          </w:p>
        </w:tc>
      </w:tr>
      <w:tr w:rsidR="00F508E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508EC" w:rsidRDefault="00F508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08EC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8EC" w:rsidRDefault="00F508E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508E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508E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508EC" w:rsidRDefault="00F508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0430" w:rsidRDefault="006A0430" w:rsidP="006A04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9754,93</w:t>
            </w:r>
          </w:p>
          <w:p w:rsidR="00F508EC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F508E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08EC" w:rsidRDefault="006F68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215522,26</w:t>
            </w:r>
          </w:p>
        </w:tc>
      </w:tr>
      <w:tr w:rsidR="00F508E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08EC" w:rsidRDefault="006F68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231714,06</w:t>
            </w:r>
          </w:p>
        </w:tc>
      </w:tr>
      <w:tr w:rsidR="00F508E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08EC" w:rsidRDefault="006F68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26632,55</w:t>
            </w:r>
          </w:p>
        </w:tc>
      </w:tr>
      <w:tr w:rsidR="006F68A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8AB" w:rsidRDefault="006F68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8AB" w:rsidRDefault="006F68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F68AB" w:rsidRDefault="006F68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F68AB" w:rsidRDefault="006F68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8AB" w:rsidRDefault="006F6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8AB" w:rsidRDefault="006F68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F68AB" w:rsidRDefault="006F68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F68AB" w:rsidRDefault="006F68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8AB" w:rsidRDefault="006F68AB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215522,26</w:t>
            </w:r>
          </w:p>
        </w:tc>
      </w:tr>
      <w:tr w:rsidR="006F68A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8AB" w:rsidRDefault="006F68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8AB" w:rsidRDefault="006F68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F68AB" w:rsidRDefault="006F68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68AB" w:rsidRDefault="006F68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8AB" w:rsidRDefault="006F6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8AB" w:rsidRDefault="006F68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F68AB" w:rsidRDefault="006F68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68AB" w:rsidRDefault="006F68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8AB" w:rsidRDefault="006F68AB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231714,06</w:t>
            </w:r>
          </w:p>
        </w:tc>
      </w:tr>
      <w:tr w:rsidR="006F68AB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8AB" w:rsidRDefault="006F68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8AB" w:rsidRDefault="006F68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F68AB" w:rsidRDefault="006F68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F68AB" w:rsidRDefault="006F68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8AB" w:rsidRDefault="006F6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8AB" w:rsidRDefault="006F68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F68AB" w:rsidRDefault="006F68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F68AB" w:rsidRDefault="006F68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8AB" w:rsidRDefault="006F68AB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26632,55</w:t>
            </w:r>
          </w:p>
        </w:tc>
      </w:tr>
      <w:tr w:rsidR="00F508E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508EC" w:rsidRDefault="00F508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0430" w:rsidRDefault="006A0430" w:rsidP="006A04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1100,11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2035815,52</w:t>
            </w:r>
          </w:p>
        </w:tc>
      </w:tr>
      <w:tr w:rsidR="004D52D9" w:rsidTr="00F508E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1987742,38</w:t>
            </w:r>
          </w:p>
        </w:tc>
      </w:tr>
      <w:tr w:rsidR="004D52D9" w:rsidTr="00F508E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253206,90</w:t>
            </w:r>
          </w:p>
        </w:tc>
      </w:tr>
      <w:tr w:rsidR="00F508E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08EC" w:rsidRDefault="00F508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08EC" w:rsidRDefault="00F508EC" w:rsidP="00DE31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2035815,52</w:t>
            </w:r>
          </w:p>
        </w:tc>
      </w:tr>
      <w:tr w:rsidR="00F508E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508EC" w:rsidRDefault="00F508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08EC" w:rsidRDefault="00F508EC" w:rsidP="00DE31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1987742,38</w:t>
            </w:r>
          </w:p>
        </w:tc>
      </w:tr>
      <w:tr w:rsidR="00F508E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508EC" w:rsidRDefault="00F508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08EC" w:rsidRDefault="00F508EC" w:rsidP="00DE31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253206,90</w:t>
            </w:r>
          </w:p>
        </w:tc>
      </w:tr>
      <w:tr w:rsidR="00F508E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508EC" w:rsidRDefault="00F508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08E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8EC" w:rsidRDefault="00F508E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508E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508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508EC" w:rsidRDefault="00F508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0430" w:rsidRDefault="006A0430" w:rsidP="006A04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7280,66</w:t>
            </w:r>
          </w:p>
          <w:p w:rsidR="00F508EC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F508E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08EC" w:rsidRDefault="006F68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840127,40</w:t>
            </w:r>
          </w:p>
        </w:tc>
      </w:tr>
      <w:tr w:rsidR="00F508E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08EC" w:rsidRDefault="006F68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901147,75</w:t>
            </w:r>
          </w:p>
        </w:tc>
      </w:tr>
      <w:tr w:rsidR="00F508E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08EC" w:rsidRDefault="006F68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103708,76</w:t>
            </w:r>
          </w:p>
        </w:tc>
      </w:tr>
      <w:tr w:rsidR="006F68A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8AB" w:rsidRDefault="006F68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8AB" w:rsidRDefault="006F68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F68AB" w:rsidRDefault="006F68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F68AB" w:rsidRDefault="006F68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8AB" w:rsidRDefault="006F6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8AB" w:rsidRDefault="006F68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F68AB" w:rsidRDefault="006F68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F68AB" w:rsidRDefault="006F68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68AB" w:rsidRDefault="006F68AB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840127,40</w:t>
            </w:r>
          </w:p>
        </w:tc>
      </w:tr>
      <w:tr w:rsidR="006F68A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8AB" w:rsidRDefault="006F68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8AB" w:rsidRDefault="006F68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F68AB" w:rsidRDefault="006F68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68AB" w:rsidRDefault="006F68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8AB" w:rsidRDefault="006F6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8AB" w:rsidRDefault="006F68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F68AB" w:rsidRDefault="006F68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68AB" w:rsidRDefault="006F68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68AB" w:rsidRDefault="006F68AB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901147,75</w:t>
            </w:r>
          </w:p>
        </w:tc>
      </w:tr>
      <w:tr w:rsidR="006F68A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8AB" w:rsidRDefault="006F68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8AB" w:rsidRDefault="006F68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F68AB" w:rsidRDefault="006F68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F68AB" w:rsidRDefault="006F68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8AB" w:rsidRDefault="006F68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8AB" w:rsidRDefault="006F68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F68AB" w:rsidRDefault="006F68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F68AB" w:rsidRDefault="006F68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68AB" w:rsidRDefault="006F68AB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103708,76</w:t>
            </w:r>
          </w:p>
        </w:tc>
      </w:tr>
      <w:tr w:rsidR="00F508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508EC" w:rsidRDefault="00F508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0430" w:rsidRDefault="006A0430" w:rsidP="006A04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14998,76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68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553471,02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68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586604,50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68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66956,30</w:t>
            </w:r>
          </w:p>
        </w:tc>
      </w:tr>
      <w:tr w:rsidR="00F508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08EC" w:rsidRDefault="00F508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08EC" w:rsidRDefault="006F68AB" w:rsidP="00DE31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553471,02</w:t>
            </w:r>
          </w:p>
        </w:tc>
      </w:tr>
      <w:tr w:rsidR="00F508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508EC" w:rsidRDefault="00F508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08EC" w:rsidRDefault="006F68AB" w:rsidP="00DE31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586604,50</w:t>
            </w:r>
          </w:p>
        </w:tc>
      </w:tr>
      <w:tr w:rsidR="00F508E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508EC" w:rsidRDefault="00F508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08EC" w:rsidRDefault="006F68AB" w:rsidP="00DE31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66956,30</w:t>
            </w:r>
          </w:p>
        </w:tc>
      </w:tr>
      <w:tr w:rsidR="00F508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508EC" w:rsidRDefault="00F508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508EC" w:rsidRDefault="00F508E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508EC" w:rsidRPr="004D4705" w:rsidRDefault="00F508E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F68AB" w:rsidRDefault="006F68AB" w:rsidP="00F508E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508E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508E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508E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85461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359BC"/>
    <w:rsid w:val="00041881"/>
    <w:rsid w:val="000479F9"/>
    <w:rsid w:val="0007177A"/>
    <w:rsid w:val="00076D78"/>
    <w:rsid w:val="00092489"/>
    <w:rsid w:val="00110735"/>
    <w:rsid w:val="00113922"/>
    <w:rsid w:val="001929CE"/>
    <w:rsid w:val="001A2695"/>
    <w:rsid w:val="001E033B"/>
    <w:rsid w:val="002530F0"/>
    <w:rsid w:val="00277E16"/>
    <w:rsid w:val="002A3313"/>
    <w:rsid w:val="002B7848"/>
    <w:rsid w:val="00320040"/>
    <w:rsid w:val="003255FD"/>
    <w:rsid w:val="003917F6"/>
    <w:rsid w:val="003A0952"/>
    <w:rsid w:val="003A7A6E"/>
    <w:rsid w:val="003E7DC2"/>
    <w:rsid w:val="00425387"/>
    <w:rsid w:val="00425B5B"/>
    <w:rsid w:val="00485D99"/>
    <w:rsid w:val="004C4997"/>
    <w:rsid w:val="004D4705"/>
    <w:rsid w:val="004D52D9"/>
    <w:rsid w:val="004E3232"/>
    <w:rsid w:val="005E67B6"/>
    <w:rsid w:val="00624A7E"/>
    <w:rsid w:val="00625B11"/>
    <w:rsid w:val="00627067"/>
    <w:rsid w:val="00655D0F"/>
    <w:rsid w:val="006A0430"/>
    <w:rsid w:val="006F68AB"/>
    <w:rsid w:val="00701557"/>
    <w:rsid w:val="0070223F"/>
    <w:rsid w:val="00785461"/>
    <w:rsid w:val="007C297A"/>
    <w:rsid w:val="007D18A0"/>
    <w:rsid w:val="007D5F9F"/>
    <w:rsid w:val="00826846"/>
    <w:rsid w:val="0086059E"/>
    <w:rsid w:val="0089752C"/>
    <w:rsid w:val="009A3468"/>
    <w:rsid w:val="00A27E31"/>
    <w:rsid w:val="00A43EA9"/>
    <w:rsid w:val="00AB676E"/>
    <w:rsid w:val="00AC422F"/>
    <w:rsid w:val="00AE6D9E"/>
    <w:rsid w:val="00B337C1"/>
    <w:rsid w:val="00BF5C6C"/>
    <w:rsid w:val="00CA00D8"/>
    <w:rsid w:val="00CC0D43"/>
    <w:rsid w:val="00D63927"/>
    <w:rsid w:val="00DA3FD7"/>
    <w:rsid w:val="00DC496E"/>
    <w:rsid w:val="00DC5B9B"/>
    <w:rsid w:val="00DE2B69"/>
    <w:rsid w:val="00F02670"/>
    <w:rsid w:val="00F508EC"/>
    <w:rsid w:val="00FF4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508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785461"/>
    <w:rPr>
      <w:color w:val="800080"/>
      <w:u w:val="single"/>
    </w:rPr>
  </w:style>
  <w:style w:type="paragraph" w:customStyle="1" w:styleId="font5">
    <w:name w:val="font5"/>
    <w:basedOn w:val="a"/>
    <w:rsid w:val="00785461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font6">
    <w:name w:val="font6"/>
    <w:basedOn w:val="a"/>
    <w:rsid w:val="00785461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7">
    <w:name w:val="font7"/>
    <w:basedOn w:val="a"/>
    <w:rsid w:val="00785461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785461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785461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73">
    <w:name w:val="xl73"/>
    <w:basedOn w:val="a"/>
    <w:rsid w:val="00785461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785461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1"/>
      <w:szCs w:val="21"/>
      <w:lang w:eastAsia="ru-RU"/>
    </w:rPr>
  </w:style>
  <w:style w:type="paragraph" w:customStyle="1" w:styleId="xl81">
    <w:name w:val="xl8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5">
    <w:name w:val="xl8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94">
    <w:name w:val="xl9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paragraph" w:customStyle="1" w:styleId="xl98">
    <w:name w:val="xl9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1">
    <w:name w:val="xl11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2">
    <w:name w:val="xl11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120">
    <w:name w:val="xl12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785461"/>
    <w:pPr>
      <w:suppressAutoHyphens w:val="0"/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785461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7">
    <w:name w:val="xl12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29">
    <w:name w:val="xl129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785461"/>
    <w:pP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7">
    <w:name w:val="xl14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8">
    <w:name w:val="xl14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54">
    <w:name w:val="xl15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55">
    <w:name w:val="xl15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56">
    <w:name w:val="xl15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7">
    <w:name w:val="xl15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8">
    <w:name w:val="xl158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9">
    <w:name w:val="xl15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0">
    <w:name w:val="xl160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61">
    <w:name w:val="xl161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b/>
      <w:bCs/>
      <w:color w:val="FFFFFF"/>
      <w:sz w:val="18"/>
      <w:szCs w:val="18"/>
      <w:lang w:eastAsia="ru-RU"/>
    </w:rPr>
  </w:style>
  <w:style w:type="paragraph" w:customStyle="1" w:styleId="xl162">
    <w:name w:val="xl162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63">
    <w:name w:val="xl163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4">
    <w:name w:val="xl164"/>
    <w:basedOn w:val="a"/>
    <w:rsid w:val="00785461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5">
    <w:name w:val="xl165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66">
    <w:name w:val="xl16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7">
    <w:name w:val="xl16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68">
    <w:name w:val="xl168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9">
    <w:name w:val="xl16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xl170">
    <w:name w:val="xl170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71">
    <w:name w:val="xl171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72">
    <w:name w:val="xl172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73">
    <w:name w:val="xl173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74">
    <w:name w:val="xl174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75">
    <w:name w:val="xl17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76">
    <w:name w:val="xl176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77">
    <w:name w:val="xl177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78">
    <w:name w:val="xl17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79">
    <w:name w:val="xl179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80">
    <w:name w:val="xl18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81">
    <w:name w:val="xl18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82">
    <w:name w:val="xl18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23</Pages>
  <Words>7345</Words>
  <Characters>41868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3</cp:revision>
  <cp:lastPrinted>2018-12-10T09:46:00Z</cp:lastPrinted>
  <dcterms:created xsi:type="dcterms:W3CDTF">2020-02-26T08:02:00Z</dcterms:created>
  <dcterms:modified xsi:type="dcterms:W3CDTF">2020-03-24T12:11:00Z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