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340A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BF39BE">
        <w:rPr>
          <w:rFonts w:eastAsia="Times New Roman"/>
          <w:b/>
          <w:bCs/>
          <w:sz w:val="20"/>
          <w:szCs w:val="20"/>
        </w:rPr>
        <w:t>Гоголя,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9B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C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BF39B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собственников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МКД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BF39BE" w:rsidP="00731B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Гоголя, д. 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F39BE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F39BE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F39B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39B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39B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F39B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C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16C57" w:rsidRDefault="00916C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16C57" w:rsidRDefault="00916C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3" w:type="dxa"/>
        <w:tblInd w:w="94" w:type="dxa"/>
        <w:tblLook w:val="04A0"/>
      </w:tblPr>
      <w:tblGrid>
        <w:gridCol w:w="440"/>
        <w:gridCol w:w="3402"/>
        <w:gridCol w:w="992"/>
        <w:gridCol w:w="1134"/>
        <w:gridCol w:w="1417"/>
        <w:gridCol w:w="1843"/>
        <w:gridCol w:w="1985"/>
      </w:tblGrid>
      <w:tr w:rsidR="00916C57" w:rsidRPr="00916C57" w:rsidTr="00916C57">
        <w:trPr>
          <w:trHeight w:val="3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Статус обработки</w:t>
            </w:r>
          </w:p>
        </w:tc>
      </w:tr>
      <w:tr w:rsidR="00916C57" w:rsidRPr="00916C57" w:rsidTr="00916C5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3 008,41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16C57" w:rsidRPr="00916C57" w:rsidTr="00916C5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2 833,81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916C5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916C57" w:rsidRPr="00916C57" w:rsidTr="00916C57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16C57" w:rsidRPr="00916C57" w:rsidTr="00916C57">
        <w:trPr>
          <w:trHeight w:val="20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9 347,56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16C57" w:rsidRPr="00916C57" w:rsidTr="00916C57">
        <w:trPr>
          <w:trHeight w:val="38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9 186,39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16C57" w:rsidRPr="00916C57" w:rsidTr="00916C5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16C57" w:rsidRPr="00916C57" w:rsidTr="00916C5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C57" w:rsidRPr="00916C57" w:rsidRDefault="00916C57" w:rsidP="00916C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16C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27 115,98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C57" w:rsidRPr="00916C57" w:rsidRDefault="00916C57" w:rsidP="00916C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916C57" w:rsidRDefault="00916C57">
      <w:pPr>
        <w:jc w:val="center"/>
        <w:rPr>
          <w:rFonts w:eastAsia="Times New Roman"/>
          <w:sz w:val="20"/>
          <w:szCs w:val="20"/>
          <w:lang w:val="en-US"/>
        </w:rPr>
      </w:pPr>
    </w:p>
    <w:p w:rsidR="00916C57" w:rsidRDefault="00916C57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16C5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916C57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C57" w:rsidRDefault="00D518E6" w:rsidP="00916C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18</w:t>
            </w:r>
            <w:r w:rsidR="00916C57"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 w:rsidR="00916C57">
              <w:rPr>
                <w:sz w:val="20"/>
                <w:szCs w:val="20"/>
                <w:lang w:val="en-US"/>
              </w:rPr>
              <w:t>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916C57" w:rsidRDefault="00D518E6" w:rsidP="00916C5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16C57">
              <w:rPr>
                <w:sz w:val="20"/>
                <w:szCs w:val="20"/>
              </w:rPr>
              <w:t xml:space="preserve">егородской области от </w:t>
            </w:r>
            <w:r w:rsidR="00916C57" w:rsidRPr="00916C57">
              <w:rPr>
                <w:sz w:val="20"/>
                <w:szCs w:val="20"/>
              </w:rPr>
              <w:t>18</w:t>
            </w:r>
            <w:r w:rsidR="00916C57">
              <w:rPr>
                <w:sz w:val="20"/>
                <w:szCs w:val="20"/>
              </w:rPr>
              <w:t>.12.201</w:t>
            </w:r>
            <w:r w:rsidR="00916C57" w:rsidRPr="00916C57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916C57" w:rsidRPr="00916C57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916C57" w:rsidRPr="00916C57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916C57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16C5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.12.201</w:t>
            </w:r>
            <w:r w:rsidRPr="00916C57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916C5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916C57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Pr="00916C57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916C57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16C57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268" w:rsidRPr="007C297A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556268" w:rsidP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C57" w:rsidRDefault="00916C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 w:rsidP="00916C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16C57" w:rsidRPr="00916C57">
              <w:rPr>
                <w:rFonts w:eastAsia="Times New Roman"/>
                <w:sz w:val="20"/>
                <w:szCs w:val="20"/>
              </w:rPr>
              <w:t>18</w:t>
            </w:r>
            <w:r w:rsidR="00916C57">
              <w:rPr>
                <w:rFonts w:eastAsia="Times New Roman"/>
                <w:sz w:val="20"/>
                <w:szCs w:val="20"/>
              </w:rPr>
              <w:t>.12.201</w:t>
            </w:r>
            <w:r w:rsidR="00916C57" w:rsidRPr="00916C57">
              <w:rPr>
                <w:rFonts w:eastAsia="Times New Roman"/>
                <w:sz w:val="20"/>
                <w:szCs w:val="20"/>
              </w:rPr>
              <w:t>8</w:t>
            </w:r>
            <w:r w:rsidR="00916C57">
              <w:rPr>
                <w:rFonts w:eastAsia="Times New Roman"/>
                <w:sz w:val="20"/>
                <w:szCs w:val="20"/>
              </w:rPr>
              <w:t xml:space="preserve"> №</w:t>
            </w:r>
            <w:r w:rsidR="00916C57" w:rsidRPr="00916C57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5626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268" w:rsidRPr="007C297A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556268" w:rsidP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79B1">
            <w:pPr>
              <w:ind w:left="80"/>
              <w:jc w:val="center"/>
              <w:rPr>
                <w:sz w:val="20"/>
                <w:szCs w:val="20"/>
              </w:rPr>
            </w:pPr>
            <w:r w:rsidRPr="00916C5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Pr="00916C57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A79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916C57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79B1" w:rsidRDefault="0055626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8A79B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56268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562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56268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56268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562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562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916C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56268" w:rsidRPr="007C297A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556268" w:rsidP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A79B1" w:rsidRDefault="00556268" w:rsidP="008A79B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</w:t>
            </w:r>
            <w:r w:rsidR="008A79B1">
              <w:rPr>
                <w:sz w:val="20"/>
                <w:szCs w:val="20"/>
                <w:lang w:val="en-US"/>
              </w:rPr>
              <w:t>2</w:t>
            </w:r>
            <w:r w:rsidRPr="007C297A">
              <w:rPr>
                <w:sz w:val="20"/>
                <w:szCs w:val="20"/>
              </w:rPr>
              <w:t>1,</w:t>
            </w:r>
            <w:r w:rsidR="008A79B1"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8A79B1" w:rsidRDefault="00556268" w:rsidP="008A79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8A79B1">
              <w:rPr>
                <w:sz w:val="20"/>
                <w:szCs w:val="20"/>
              </w:rPr>
              <w:t xml:space="preserve"> РСТ Нижегородской области от </w:t>
            </w:r>
            <w:r w:rsidR="008A79B1" w:rsidRPr="008A79B1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8A79B1" w:rsidRPr="008A79B1">
              <w:rPr>
                <w:sz w:val="20"/>
                <w:szCs w:val="20"/>
              </w:rPr>
              <w:t>8</w:t>
            </w:r>
            <w:r w:rsidR="008A79B1">
              <w:rPr>
                <w:sz w:val="20"/>
                <w:szCs w:val="20"/>
              </w:rPr>
              <w:t>г №</w:t>
            </w:r>
            <w:r w:rsidR="008A79B1" w:rsidRPr="008A79B1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3/1</w:t>
            </w:r>
            <w:r w:rsidR="008A79B1" w:rsidRPr="008A79B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556268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56268" w:rsidRPr="007C297A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556268" w:rsidP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8A79B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A79B1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8A79B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A79B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8A79B1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3/1</w:t>
            </w:r>
            <w:r w:rsidRPr="008A79B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A79B1" w:rsidRDefault="0055626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A79B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626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79B1" w:rsidRDefault="008A79B1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8A79B1" w:rsidRDefault="004D52D9" w:rsidP="008A79B1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8A79B1">
              <w:rPr>
                <w:sz w:val="19"/>
                <w:szCs w:val="19"/>
              </w:rPr>
              <w:t xml:space="preserve">дской области от </w:t>
            </w:r>
            <w:r w:rsidR="008A79B1" w:rsidRPr="008A79B1">
              <w:rPr>
                <w:sz w:val="19"/>
                <w:szCs w:val="19"/>
              </w:rPr>
              <w:t>20</w:t>
            </w:r>
            <w:r w:rsidR="008A79B1">
              <w:rPr>
                <w:sz w:val="19"/>
                <w:szCs w:val="19"/>
              </w:rPr>
              <w:t>.12.201</w:t>
            </w:r>
            <w:r w:rsidR="008A79B1" w:rsidRPr="008A79B1">
              <w:rPr>
                <w:sz w:val="19"/>
                <w:szCs w:val="19"/>
              </w:rPr>
              <w:t>8</w:t>
            </w:r>
            <w:r w:rsidR="008A79B1">
              <w:rPr>
                <w:sz w:val="19"/>
                <w:szCs w:val="19"/>
              </w:rPr>
              <w:t xml:space="preserve">г № </w:t>
            </w:r>
            <w:r w:rsidR="008A79B1" w:rsidRPr="008A79B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="008A79B1" w:rsidRPr="008A79B1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8A79B1" w:rsidP="004D52D9">
            <w:pPr>
              <w:ind w:left="80"/>
              <w:jc w:val="center"/>
              <w:rPr>
                <w:lang w:val="en-US"/>
              </w:rPr>
            </w:pPr>
            <w:r w:rsidRPr="008A79B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8A79B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9B1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8A79B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Pr="008A79B1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268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79B1" w:rsidRDefault="00556268" w:rsidP="008A79B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8A79B1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8A79B1"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9B1" w:rsidP="003E7DC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8A79B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8A79B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8A79B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Pr="008A79B1">
              <w:rPr>
                <w:sz w:val="19"/>
                <w:szCs w:val="19"/>
              </w:rPr>
              <w:t>5</w:t>
            </w:r>
          </w:p>
          <w:p w:rsidR="004D52D9" w:rsidRDefault="004D52D9" w:rsidP="003E7DC2">
            <w:pPr>
              <w:jc w:val="center"/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56268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8A79B1" w:rsidP="003E7DC2">
            <w:pPr>
              <w:ind w:left="80"/>
              <w:jc w:val="center"/>
              <w:rPr>
                <w:lang w:val="en-US"/>
              </w:rPr>
            </w:pPr>
            <w:r w:rsidRPr="008A79B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8A79B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9B1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8A79B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Pr="008A79B1">
              <w:rPr>
                <w:sz w:val="19"/>
                <w:szCs w:val="19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79B1" w:rsidRDefault="00556268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A79B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268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A340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8A79B1" w:rsidRDefault="008A79B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20.02.2020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8A79B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8A79B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8A79B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8A79B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56117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8A79B1">
            <w:pPr>
              <w:snapToGrid w:val="0"/>
              <w:ind w:left="80"/>
              <w:rPr>
                <w:sz w:val="20"/>
                <w:szCs w:val="20"/>
              </w:rPr>
            </w:pPr>
            <w:r w:rsidRPr="008A79B1">
              <w:rPr>
                <w:sz w:val="20"/>
                <w:szCs w:val="20"/>
              </w:rPr>
              <w:t>13571,04</w:t>
            </w:r>
          </w:p>
        </w:tc>
      </w:tr>
      <w:tr w:rsidR="004D52D9" w:rsidTr="00FA340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8A79B1">
            <w:pPr>
              <w:snapToGrid w:val="0"/>
              <w:ind w:left="80"/>
              <w:rPr>
                <w:sz w:val="20"/>
                <w:szCs w:val="20"/>
              </w:rPr>
            </w:pPr>
            <w:r w:rsidRPr="008A79B1">
              <w:rPr>
                <w:sz w:val="20"/>
                <w:szCs w:val="20"/>
              </w:rPr>
              <w:t>12337,97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8A79B1">
            <w:pPr>
              <w:snapToGrid w:val="0"/>
              <w:ind w:left="80"/>
              <w:rPr>
                <w:sz w:val="20"/>
                <w:szCs w:val="20"/>
              </w:rPr>
            </w:pPr>
            <w:r w:rsidRPr="008A79B1">
              <w:rPr>
                <w:sz w:val="20"/>
                <w:szCs w:val="20"/>
              </w:rPr>
              <w:t>12337,97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8A79B1">
            <w:pPr>
              <w:snapToGrid w:val="0"/>
              <w:ind w:left="80"/>
              <w:rPr>
                <w:sz w:val="20"/>
                <w:szCs w:val="20"/>
              </w:rPr>
            </w:pPr>
            <w:r w:rsidRPr="008A79B1">
              <w:rPr>
                <w:sz w:val="20"/>
                <w:szCs w:val="20"/>
              </w:rPr>
              <w:t>3563,73</w:t>
            </w:r>
          </w:p>
        </w:tc>
      </w:tr>
      <w:tr w:rsidR="004D52D9" w:rsidTr="00FA340A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1" w:type="dxa"/>
        <w:tblInd w:w="94" w:type="dxa"/>
        <w:tblLayout w:type="fixed"/>
        <w:tblLook w:val="04A0"/>
      </w:tblPr>
      <w:tblGrid>
        <w:gridCol w:w="581"/>
        <w:gridCol w:w="3828"/>
        <w:gridCol w:w="910"/>
        <w:gridCol w:w="1074"/>
        <w:gridCol w:w="1843"/>
        <w:gridCol w:w="1276"/>
        <w:gridCol w:w="1559"/>
      </w:tblGrid>
      <w:tr w:rsidR="008A79B1" w:rsidRPr="008A79B1" w:rsidTr="008A79B1">
        <w:trPr>
          <w:trHeight w:val="795"/>
        </w:trPr>
        <w:tc>
          <w:tcPr>
            <w:tcW w:w="8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19-2кв.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8A79B1" w:rsidRPr="008A79B1" w:rsidTr="008A79B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8A79B1" w:rsidRPr="008A79B1" w:rsidTr="008A79B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3 008,41</w:t>
            </w:r>
          </w:p>
        </w:tc>
      </w:tr>
      <w:tr w:rsidR="008A79B1" w:rsidRPr="008A79B1" w:rsidTr="008A79B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25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3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</w:t>
            </w: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30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2 833,81</w:t>
            </w:r>
          </w:p>
        </w:tc>
      </w:tr>
      <w:tr w:rsidR="008A79B1" w:rsidRPr="008A79B1" w:rsidTr="008A79B1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79B1" w:rsidRPr="008A79B1" w:rsidTr="008A79B1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1 598,22</w:t>
            </w:r>
          </w:p>
        </w:tc>
      </w:tr>
      <w:tr w:rsidR="008A79B1" w:rsidRPr="008A79B1" w:rsidTr="008A79B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многоквартирных </w:t>
            </w: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1 141,58</w:t>
            </w:r>
          </w:p>
        </w:tc>
      </w:tr>
      <w:tr w:rsidR="008A79B1" w:rsidRPr="008A79B1" w:rsidTr="008A79B1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749,24</w:t>
            </w:r>
          </w:p>
        </w:tc>
      </w:tr>
      <w:tr w:rsidR="008A79B1" w:rsidRPr="008A79B1" w:rsidTr="008A79B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A7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A79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364,28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197,85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166,43</w:t>
            </w:r>
          </w:p>
        </w:tc>
      </w:tr>
      <w:tr w:rsidR="008A79B1" w:rsidRPr="008A79B1" w:rsidTr="008A79B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A7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A79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384,96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150,37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125,97</w:t>
            </w:r>
          </w:p>
        </w:tc>
      </w:tr>
      <w:tr w:rsidR="008A79B1" w:rsidRPr="008A79B1" w:rsidTr="008A79B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1 476,07</w:t>
            </w:r>
          </w:p>
        </w:tc>
      </w:tr>
      <w:tr w:rsidR="008A79B1" w:rsidRPr="008A79B1" w:rsidTr="008A79B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111,53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111,53</w:t>
            </w:r>
          </w:p>
        </w:tc>
      </w:tr>
      <w:tr w:rsidR="008A79B1" w:rsidRPr="008A79B1" w:rsidTr="008A79B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434,50</w:t>
            </w:r>
          </w:p>
        </w:tc>
      </w:tr>
      <w:tr w:rsidR="008A79B1" w:rsidRPr="008A79B1" w:rsidTr="008A79B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8A79B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434,50</w:t>
            </w:r>
          </w:p>
        </w:tc>
      </w:tr>
      <w:tr w:rsidR="008A79B1" w:rsidRPr="008A79B1" w:rsidTr="008A79B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623,95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623,95</w:t>
            </w:r>
          </w:p>
        </w:tc>
      </w:tr>
      <w:tr w:rsidR="008A79B1" w:rsidRPr="008A79B1" w:rsidTr="008A79B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A7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A79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306,08</w:t>
            </w:r>
          </w:p>
        </w:tc>
      </w:tr>
      <w:tr w:rsidR="008A79B1" w:rsidRPr="008A79B1" w:rsidTr="008A79B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8A79B1" w:rsidRPr="008A79B1" w:rsidTr="008A79B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79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B1" w:rsidRPr="008A79B1" w:rsidRDefault="008A79B1" w:rsidP="008A79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7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10 807,33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7F52" w:rsidRDefault="003B7F52" w:rsidP="003B7F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124,56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2526,72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2229,68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707,07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7D3B3F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2526,72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7D3B3F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2229,68</w:t>
            </w:r>
          </w:p>
        </w:tc>
      </w:tr>
      <w:tr w:rsidR="0045611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7D3B3F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707,07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25256,86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117" w:rsidP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25256,86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7F52" w:rsidRDefault="003B7F52" w:rsidP="003B7F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36220,14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5788,22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10032,42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7D3B3F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36220,14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7D3B3F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5788,22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7D3B3F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B3F">
              <w:rPr>
                <w:sz w:val="20"/>
                <w:szCs w:val="20"/>
              </w:rPr>
              <w:t>10032,42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6117" w:rsidRDefault="0045611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Pr="004D4705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A79B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A0DE8"/>
    <w:rsid w:val="0011458B"/>
    <w:rsid w:val="00115BD1"/>
    <w:rsid w:val="001161A4"/>
    <w:rsid w:val="00120180"/>
    <w:rsid w:val="001A2695"/>
    <w:rsid w:val="001F05B1"/>
    <w:rsid w:val="0022771F"/>
    <w:rsid w:val="002530F0"/>
    <w:rsid w:val="00265159"/>
    <w:rsid w:val="002C08C7"/>
    <w:rsid w:val="003002AB"/>
    <w:rsid w:val="00320040"/>
    <w:rsid w:val="003243D9"/>
    <w:rsid w:val="00325BB1"/>
    <w:rsid w:val="00357CA2"/>
    <w:rsid w:val="003908F5"/>
    <w:rsid w:val="003B7F52"/>
    <w:rsid w:val="003D67BB"/>
    <w:rsid w:val="003E7DC2"/>
    <w:rsid w:val="00456117"/>
    <w:rsid w:val="0047091D"/>
    <w:rsid w:val="00496B37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C297A"/>
    <w:rsid w:val="007C4446"/>
    <w:rsid w:val="007D3B3F"/>
    <w:rsid w:val="007F3359"/>
    <w:rsid w:val="00883580"/>
    <w:rsid w:val="008937B2"/>
    <w:rsid w:val="008A79B1"/>
    <w:rsid w:val="008F1778"/>
    <w:rsid w:val="008F73D5"/>
    <w:rsid w:val="00916C57"/>
    <w:rsid w:val="009307B3"/>
    <w:rsid w:val="0098277E"/>
    <w:rsid w:val="009B6B89"/>
    <w:rsid w:val="009C5FAD"/>
    <w:rsid w:val="009F2E18"/>
    <w:rsid w:val="00A11F15"/>
    <w:rsid w:val="00A4161F"/>
    <w:rsid w:val="00A8183A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11CA"/>
    <w:rsid w:val="00DE7CB5"/>
    <w:rsid w:val="00E07CA3"/>
    <w:rsid w:val="00E179A2"/>
    <w:rsid w:val="00E2779D"/>
    <w:rsid w:val="00EC67EB"/>
    <w:rsid w:val="00EE274F"/>
    <w:rsid w:val="00FA340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3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CF0D-93F6-41E3-81EB-7EFFA34F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6093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2019-01-19T21:16:00Z</dcterms:created>
  <dcterms:modified xsi:type="dcterms:W3CDTF">2020-03-25T07:57:00Z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