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C82956" w:rsidRPr="00BA496E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>ул. Кутузова, д. 12</w:t>
      </w:r>
    </w:p>
    <w:p w:rsidR="00C96749" w:rsidRPr="00BA496E" w:rsidRDefault="00C96749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377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F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A11F15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Кутузова, д. 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F1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146.70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F1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146.70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377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5241BD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5241BD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37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BA496E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3D67BB" w:rsidP="003D67BB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439"/>
        <w:gridCol w:w="3685"/>
        <w:gridCol w:w="1276"/>
        <w:gridCol w:w="1417"/>
        <w:gridCol w:w="2127"/>
        <w:gridCol w:w="2268"/>
      </w:tblGrid>
      <w:tr w:rsidR="00BC3774" w:rsidRPr="00BC3774" w:rsidTr="00BC3774"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C3774" w:rsidRPr="00BC3774" w:rsidTr="00BC3774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3 916,42</w:t>
            </w:r>
          </w:p>
        </w:tc>
      </w:tr>
      <w:tr w:rsidR="00BC3774" w:rsidRPr="00BC3774" w:rsidTr="00BC3774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3 689,12</w:t>
            </w:r>
          </w:p>
        </w:tc>
      </w:tr>
      <w:tr w:rsidR="00BC3774" w:rsidRPr="00BC3774" w:rsidTr="00BC3774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2 080,60</w:t>
            </w:r>
          </w:p>
        </w:tc>
      </w:tr>
      <w:tr w:rsidR="00BC3774" w:rsidRPr="00BC3774" w:rsidTr="00BC3774">
        <w:trPr>
          <w:trHeight w:val="204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12 168,86</w:t>
            </w:r>
          </w:p>
        </w:tc>
      </w:tr>
      <w:tr w:rsidR="00BC3774" w:rsidRPr="00BC3774" w:rsidTr="00BC3774">
        <w:trPr>
          <w:trHeight w:val="382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11 959,06</w:t>
            </w:r>
          </w:p>
        </w:tc>
      </w:tr>
      <w:tr w:rsidR="00BC3774" w:rsidRPr="00BC3774" w:rsidTr="00BC3774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1 486,14</w:t>
            </w:r>
          </w:p>
        </w:tc>
      </w:tr>
      <w:tr w:rsidR="00BC3774" w:rsidRPr="00BC3774" w:rsidTr="00BC3774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774" w:rsidRPr="00BC3774" w:rsidRDefault="00BC3774" w:rsidP="00BC377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3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35 300,20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C3774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C3774">
            <w:pPr>
              <w:ind w:left="80"/>
              <w:jc w:val="center"/>
              <w:rPr>
                <w:sz w:val="20"/>
                <w:szCs w:val="20"/>
              </w:rPr>
            </w:pPr>
            <w:r w:rsidRPr="00BC3774">
              <w:rPr>
                <w:rFonts w:eastAsia="Times New Roman"/>
                <w:sz w:val="20"/>
                <w:szCs w:val="20"/>
                <w:lang w:val="en-US"/>
              </w:rP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C3774">
            <w:pPr>
              <w:ind w:left="80"/>
              <w:jc w:val="center"/>
              <w:rPr>
                <w:sz w:val="20"/>
                <w:szCs w:val="20"/>
              </w:rPr>
            </w:pPr>
            <w:r w:rsidRPr="00BC3774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C3774">
            <w:pPr>
              <w:ind w:left="80"/>
              <w:jc w:val="center"/>
              <w:rPr>
                <w:sz w:val="20"/>
                <w:szCs w:val="20"/>
              </w:rPr>
            </w:pPr>
            <w:r w:rsidRPr="00BC3774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C3774">
            <w:pPr>
              <w:ind w:left="80"/>
              <w:jc w:val="center"/>
              <w:rPr>
                <w:sz w:val="20"/>
                <w:szCs w:val="20"/>
              </w:rPr>
            </w:pPr>
            <w:r w:rsidRPr="00BC3774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3774" w:rsidRDefault="00750AC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BC377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3774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774" w:rsidRPr="00BC3774" w:rsidRDefault="00BC3774" w:rsidP="00BC3774">
            <w:pPr>
              <w:snapToGrid w:val="0"/>
              <w:jc w:val="center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6107,11 руб\м3. Решение РСТ</w:t>
            </w:r>
          </w:p>
          <w:p w:rsidR="00BC3774" w:rsidRPr="00BC3774" w:rsidRDefault="00BC3774" w:rsidP="00BC3774">
            <w:pPr>
              <w:snapToGrid w:val="0"/>
              <w:jc w:val="center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BC3774">
              <w:rPr>
                <w:sz w:val="20"/>
                <w:szCs w:val="20"/>
              </w:rPr>
              <w:t>от</w:t>
            </w:r>
            <w:proofErr w:type="gramEnd"/>
          </w:p>
          <w:p w:rsidR="003D67BB" w:rsidRDefault="00BC3774" w:rsidP="00BC37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774" w:rsidRPr="00BC3774" w:rsidRDefault="00BC3774" w:rsidP="00BC3774">
            <w:pPr>
              <w:snapToGrid w:val="0"/>
              <w:jc w:val="center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Решение РСТ</w:t>
            </w:r>
          </w:p>
          <w:p w:rsidR="00BC3774" w:rsidRPr="00BC3774" w:rsidRDefault="00BC3774" w:rsidP="00BC3774">
            <w:pPr>
              <w:snapToGrid w:val="0"/>
              <w:jc w:val="center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BC3774">
              <w:rPr>
                <w:sz w:val="20"/>
                <w:szCs w:val="20"/>
              </w:rPr>
              <w:t>от</w:t>
            </w:r>
            <w:proofErr w:type="gramEnd"/>
          </w:p>
          <w:p w:rsidR="003D67BB" w:rsidRDefault="00BC3774" w:rsidP="00BC37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A11E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BC3774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C3774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3774">
            <w:pPr>
              <w:ind w:left="80"/>
              <w:jc w:val="center"/>
            </w:pPr>
            <w:r w:rsidRPr="00BC3774">
              <w:rPr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3774" w:rsidRDefault="00A8183A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C377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BC377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3774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C3774" w:rsidP="004D52D9">
            <w:pPr>
              <w:jc w:val="center"/>
            </w:pPr>
            <w:r w:rsidRPr="00BC3774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BC3774" w:rsidP="004D52D9">
            <w:pPr>
              <w:ind w:left="80"/>
              <w:jc w:val="center"/>
              <w:rPr>
                <w:lang w:val="en-US"/>
              </w:rPr>
            </w:pPr>
            <w:r w:rsidRPr="00BC3774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3774" w:rsidP="004D52D9">
            <w:pPr>
              <w:ind w:left="80"/>
              <w:jc w:val="center"/>
            </w:pPr>
            <w:r w:rsidRPr="00BC3774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3774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C377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BA496E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BC3774" w:rsidRDefault="00BC377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</w:t>
            </w:r>
            <w:r w:rsidR="00BA496E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BC3774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BC377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BC3774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BC377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4C69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BC3774">
            <w:pPr>
              <w:snapToGrid w:val="0"/>
              <w:ind w:left="80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35300,16</w:t>
            </w:r>
          </w:p>
        </w:tc>
      </w:tr>
      <w:tr w:rsidR="004D52D9" w:rsidTr="00BA496E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241B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BC3774">
            <w:pPr>
              <w:snapToGrid w:val="0"/>
              <w:ind w:left="80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34775,14</w:t>
            </w:r>
          </w:p>
        </w:tc>
      </w:tr>
      <w:tr w:rsidR="004D52D9" w:rsidTr="00BA496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BC3774">
            <w:pPr>
              <w:snapToGrid w:val="0"/>
              <w:ind w:left="80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34775,14</w:t>
            </w:r>
          </w:p>
        </w:tc>
      </w:tr>
      <w:tr w:rsidR="004D52D9" w:rsidTr="00BA496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241B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BC3774">
            <w:pPr>
              <w:snapToGrid w:val="0"/>
              <w:ind w:left="80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4370,70</w:t>
            </w:r>
          </w:p>
        </w:tc>
      </w:tr>
      <w:tr w:rsidR="004D52D9" w:rsidTr="00BA496E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BC3774" w:rsidRPr="006A2C96" w:rsidRDefault="00BC3774">
      <w:pPr>
        <w:ind w:left="800"/>
        <w:jc w:val="center"/>
        <w:rPr>
          <w:rFonts w:eastAsia="Times New Roman"/>
          <w:sz w:val="20"/>
          <w:szCs w:val="20"/>
        </w:rPr>
      </w:pPr>
    </w:p>
    <w:p w:rsidR="00BC3774" w:rsidRPr="006A2C96" w:rsidRDefault="00BC377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070" w:type="dxa"/>
        <w:tblInd w:w="95" w:type="dxa"/>
        <w:tblLayout w:type="fixed"/>
        <w:tblLook w:val="04A0"/>
      </w:tblPr>
      <w:tblGrid>
        <w:gridCol w:w="722"/>
        <w:gridCol w:w="3544"/>
        <w:gridCol w:w="992"/>
        <w:gridCol w:w="1134"/>
        <w:gridCol w:w="1701"/>
        <w:gridCol w:w="1418"/>
        <w:gridCol w:w="1559"/>
      </w:tblGrid>
      <w:tr w:rsidR="00BC3774" w:rsidRPr="00BC3774" w:rsidTr="00BC3774">
        <w:trPr>
          <w:trHeight w:val="840"/>
        </w:trPr>
        <w:tc>
          <w:tcPr>
            <w:tcW w:w="8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</w:t>
            </w:r>
            <w:proofErr w:type="spell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имуществав</w:t>
            </w:r>
            <w:proofErr w:type="spellEnd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отчетном </w:t>
            </w:r>
            <w:proofErr w:type="gram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периоде</w:t>
            </w:r>
            <w:proofErr w:type="gramEnd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многоквартирному дому № 12 ул. Кутузова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BC3774" w:rsidRPr="00BC3774" w:rsidTr="00BC377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BC3774" w:rsidRPr="00BC3774" w:rsidTr="00BC377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3 916,42</w:t>
            </w:r>
          </w:p>
        </w:tc>
      </w:tr>
      <w:tr w:rsidR="00BC3774" w:rsidRPr="00BC3774" w:rsidTr="00BC377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C3774" w:rsidRPr="00BC3774" w:rsidTr="00BC377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C3774" w:rsidRPr="00BC3774" w:rsidTr="00BC3774">
        <w:trPr>
          <w:trHeight w:val="22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C3774" w:rsidRPr="00BC3774" w:rsidTr="00BC3774">
        <w:trPr>
          <w:trHeight w:val="3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C3774" w:rsidRPr="00BC3774" w:rsidTr="00BC3774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C3774" w:rsidRPr="00BC3774" w:rsidTr="00BC3774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C3774" w:rsidRPr="00BC3774" w:rsidTr="00BC3774">
        <w:trPr>
          <w:trHeight w:val="25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C3774" w:rsidRPr="00BC3774" w:rsidTr="00BC3774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C3774" w:rsidRPr="00BC3774" w:rsidTr="00BC377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C3774" w:rsidRPr="00BC3774" w:rsidTr="00BC377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3 689,12</w:t>
            </w:r>
          </w:p>
        </w:tc>
      </w:tr>
      <w:tr w:rsidR="00BC3774" w:rsidRPr="00BC3774" w:rsidTr="00BC3774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C3774" w:rsidRPr="00BC3774" w:rsidTr="00BC377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C3774" w:rsidRPr="00BC3774" w:rsidTr="00BC3774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2 080,60</w:t>
            </w:r>
          </w:p>
        </w:tc>
      </w:tr>
      <w:tr w:rsidR="00BC3774" w:rsidRPr="00BC3774" w:rsidTr="00BC377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1 486,14</w:t>
            </w:r>
          </w:p>
        </w:tc>
      </w:tr>
      <w:tr w:rsidR="00BC3774" w:rsidRPr="00BC3774" w:rsidTr="00BC3774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1 325,38</w:t>
            </w:r>
          </w:p>
        </w:tc>
      </w:tr>
      <w:tr w:rsidR="00BC3774" w:rsidRPr="00BC3774" w:rsidTr="00BC377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C37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BC377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740,20</w:t>
            </w:r>
          </w:p>
        </w:tc>
      </w:tr>
      <w:tr w:rsidR="00BC3774" w:rsidRPr="00BC3774" w:rsidTr="00BC377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740,20</w:t>
            </w:r>
          </w:p>
        </w:tc>
      </w:tr>
      <w:tr w:rsidR="00BC3774" w:rsidRPr="00BC3774" w:rsidTr="00BC377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C37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BC377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585,18</w:t>
            </w:r>
          </w:p>
        </w:tc>
      </w:tr>
      <w:tr w:rsidR="00BC3774" w:rsidRPr="00BC3774" w:rsidTr="00BC377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318,43</w:t>
            </w:r>
          </w:p>
        </w:tc>
      </w:tr>
      <w:tr w:rsidR="00BC3774" w:rsidRPr="00BC3774" w:rsidTr="00BC377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266,75</w:t>
            </w:r>
          </w:p>
        </w:tc>
      </w:tr>
      <w:tr w:rsidR="00BC3774" w:rsidRPr="00BC3774" w:rsidTr="00BC3774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3 096,43</w:t>
            </w:r>
          </w:p>
        </w:tc>
      </w:tr>
      <w:tr w:rsidR="00BC3774" w:rsidRPr="00BC3774" w:rsidTr="00BC377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58,95</w:t>
            </w:r>
          </w:p>
        </w:tc>
      </w:tr>
      <w:tr w:rsidR="00BC3774" w:rsidRPr="00BC3774" w:rsidTr="00BC377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58,95</w:t>
            </w:r>
          </w:p>
        </w:tc>
      </w:tr>
      <w:tr w:rsidR="00BC3774" w:rsidRPr="00BC3774" w:rsidTr="00BC377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581,92</w:t>
            </w:r>
          </w:p>
        </w:tc>
      </w:tr>
      <w:tr w:rsidR="00BC3774" w:rsidRPr="00BC3774" w:rsidTr="00BC377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581,92</w:t>
            </w:r>
          </w:p>
        </w:tc>
      </w:tr>
      <w:tr w:rsidR="00BC3774" w:rsidRPr="00BC3774" w:rsidTr="00BC377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1 599,74</w:t>
            </w:r>
          </w:p>
        </w:tc>
      </w:tr>
      <w:tr w:rsidR="00BC3774" w:rsidRPr="00BC3774" w:rsidTr="00BC377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1 599,74</w:t>
            </w:r>
          </w:p>
        </w:tc>
      </w:tr>
      <w:tr w:rsidR="00BC3774" w:rsidRPr="00BC3774" w:rsidTr="00BC3774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C37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BC377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</w:t>
            </w:r>
            <w:r w:rsidRPr="00BC377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BC3774" w:rsidRPr="00BC3774" w:rsidTr="00BC377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BC3774" w:rsidRPr="00BC3774" w:rsidTr="00BC377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BC3774" w:rsidRPr="00BC3774" w:rsidTr="00BC377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BC3774" w:rsidRPr="00BC3774" w:rsidTr="00BC377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37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774" w:rsidRPr="00BC3774" w:rsidRDefault="00BC3774" w:rsidP="00BC377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7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15 594,09</w:t>
            </w:r>
          </w:p>
        </w:tc>
      </w:tr>
    </w:tbl>
    <w:p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5241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96" w:rsidRDefault="006A2C96" w:rsidP="006A2C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474,24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37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9619,92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37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9204,78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37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1581,98</w:t>
            </w:r>
          </w:p>
        </w:tc>
      </w:tr>
      <w:tr w:rsidR="005241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BC3774" w:rsidP="00045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9619,92</w:t>
            </w:r>
          </w:p>
        </w:tc>
      </w:tr>
      <w:tr w:rsidR="005241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BC3774" w:rsidP="00045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9204,78</w:t>
            </w:r>
          </w:p>
        </w:tc>
      </w:tr>
      <w:tr w:rsidR="005241B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BC3774" w:rsidP="00045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3774">
              <w:rPr>
                <w:sz w:val="20"/>
                <w:szCs w:val="20"/>
              </w:rPr>
              <w:t>1581,98</w:t>
            </w:r>
          </w:p>
        </w:tc>
      </w:tr>
      <w:tr w:rsidR="005241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96E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96E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96E" w:rsidRPr="004D4705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C377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A2695"/>
    <w:rsid w:val="002530F0"/>
    <w:rsid w:val="002C08C7"/>
    <w:rsid w:val="00320040"/>
    <w:rsid w:val="003243D9"/>
    <w:rsid w:val="00325BB1"/>
    <w:rsid w:val="003908F5"/>
    <w:rsid w:val="003D67BB"/>
    <w:rsid w:val="003E7DC2"/>
    <w:rsid w:val="003F60F1"/>
    <w:rsid w:val="00496B37"/>
    <w:rsid w:val="004D4705"/>
    <w:rsid w:val="004D4C69"/>
    <w:rsid w:val="004D52D9"/>
    <w:rsid w:val="004F1B9D"/>
    <w:rsid w:val="005241BD"/>
    <w:rsid w:val="005B7F5D"/>
    <w:rsid w:val="005E08A2"/>
    <w:rsid w:val="00625B11"/>
    <w:rsid w:val="006504EA"/>
    <w:rsid w:val="00677EC7"/>
    <w:rsid w:val="006A2C96"/>
    <w:rsid w:val="007344AF"/>
    <w:rsid w:val="007468B1"/>
    <w:rsid w:val="00750AC1"/>
    <w:rsid w:val="007655DE"/>
    <w:rsid w:val="00776C79"/>
    <w:rsid w:val="007C297A"/>
    <w:rsid w:val="007C4446"/>
    <w:rsid w:val="007F3359"/>
    <w:rsid w:val="00883580"/>
    <w:rsid w:val="008F1778"/>
    <w:rsid w:val="008F73D5"/>
    <w:rsid w:val="009B6B89"/>
    <w:rsid w:val="009C5FAD"/>
    <w:rsid w:val="009F2E18"/>
    <w:rsid w:val="00A11F15"/>
    <w:rsid w:val="00A8183A"/>
    <w:rsid w:val="00B63222"/>
    <w:rsid w:val="00BA496E"/>
    <w:rsid w:val="00BC3774"/>
    <w:rsid w:val="00BF5C6C"/>
    <w:rsid w:val="00C22C77"/>
    <w:rsid w:val="00C231B5"/>
    <w:rsid w:val="00C82956"/>
    <w:rsid w:val="00C96749"/>
    <w:rsid w:val="00CA00D8"/>
    <w:rsid w:val="00CA23BA"/>
    <w:rsid w:val="00D81566"/>
    <w:rsid w:val="00DC5B9B"/>
    <w:rsid w:val="00E07CA3"/>
    <w:rsid w:val="00EC67EB"/>
    <w:rsid w:val="00F01BB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A49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0C-255A-4CE6-A717-DEF84DF8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6169</Words>
  <Characters>35165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2019-01-19T10:49:00Z</dcterms:created>
  <dcterms:modified xsi:type="dcterms:W3CDTF">2020-03-25T08:45:00Z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