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B" w:rsidRDefault="00095E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A511B" w:rsidRDefault="002A511B">
      <w:pPr>
        <w:spacing w:line="370" w:lineRule="exact"/>
        <w:rPr>
          <w:sz w:val="24"/>
          <w:szCs w:val="24"/>
        </w:rPr>
      </w:pPr>
    </w:p>
    <w:p w:rsidR="002A511B" w:rsidRDefault="00095E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16</w:t>
      </w:r>
    </w:p>
    <w:p w:rsidR="002A511B" w:rsidRDefault="002A511B">
      <w:pPr>
        <w:spacing w:line="309" w:lineRule="exact"/>
        <w:rPr>
          <w:sz w:val="24"/>
          <w:szCs w:val="24"/>
        </w:rPr>
      </w:pPr>
    </w:p>
    <w:p w:rsidR="002A511B" w:rsidRDefault="00095E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511B" w:rsidRDefault="002A51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A51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A51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A51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A51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</w:tbl>
    <w:p w:rsidR="002A511B" w:rsidRDefault="002A511B">
      <w:pPr>
        <w:spacing w:line="226" w:lineRule="exact"/>
        <w:rPr>
          <w:sz w:val="24"/>
          <w:szCs w:val="24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A511B" w:rsidRDefault="002A51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898"/>
        <w:gridCol w:w="57"/>
        <w:gridCol w:w="3400"/>
        <w:gridCol w:w="25"/>
        <w:gridCol w:w="43"/>
        <w:gridCol w:w="40"/>
      </w:tblGrid>
      <w:tr w:rsidR="002A511B" w:rsidTr="008A103F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8A103F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A511B" w:rsidTr="008A103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16</w:t>
            </w: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</w:tr>
      <w:tr w:rsidR="002A511B" w:rsidTr="008A103F">
        <w:trPr>
          <w:gridAfter w:val="2"/>
          <w:wAfter w:w="83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1115.90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923.40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13:60:001009:338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A69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A69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A69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095E81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1"/>
                <w:szCs w:val="1"/>
              </w:rPr>
            </w:pPr>
          </w:p>
        </w:tc>
      </w:tr>
      <w:tr w:rsidR="00095E81" w:rsidTr="008A103F">
        <w:trPr>
          <w:trHeight w:val="291"/>
        </w:trPr>
        <w:tc>
          <w:tcPr>
            <w:tcW w:w="3719" w:type="dxa"/>
            <w:gridSpan w:val="4"/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3"/>
            <w:tcBorders>
              <w:left w:val="nil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8A10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8A10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8A10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446"/>
        </w:trPr>
        <w:tc>
          <w:tcPr>
            <w:tcW w:w="82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95E81" w:rsidTr="00095E81">
        <w:trPr>
          <w:trHeight w:val="260"/>
        </w:trPr>
        <w:tc>
          <w:tcPr>
            <w:tcW w:w="820" w:type="dxa"/>
            <w:vAlign w:val="bottom"/>
          </w:tcPr>
          <w:p w:rsidR="00095E81" w:rsidRDefault="00095E81"/>
        </w:tc>
        <w:tc>
          <w:tcPr>
            <w:tcW w:w="10340" w:type="dxa"/>
            <w:gridSpan w:val="11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95E81" w:rsidTr="00095E81">
        <w:trPr>
          <w:trHeight w:val="234"/>
        </w:trPr>
        <w:tc>
          <w:tcPr>
            <w:tcW w:w="820" w:type="dxa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</w:tr>
      <w:tr w:rsidR="00095E81" w:rsidTr="00095E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1"/>
                <w:szCs w:val="21"/>
              </w:rPr>
            </w:pPr>
          </w:p>
        </w:tc>
      </w:tr>
      <w:tr w:rsidR="00095E81" w:rsidTr="00095E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40" w:type="dxa"/>
            <w:vAlign w:val="bottom"/>
          </w:tcPr>
          <w:p w:rsidR="00095E81" w:rsidRDefault="00095E81"/>
        </w:tc>
      </w:tr>
      <w:tr w:rsidR="00095E81" w:rsidTr="00095E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</w:tr>
      <w:tr w:rsidR="00095E81" w:rsidTr="00095E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1"/>
                <w:szCs w:val="21"/>
              </w:rPr>
            </w:pPr>
          </w:p>
        </w:tc>
      </w:tr>
      <w:tr w:rsidR="00095E81" w:rsidTr="00095E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40" w:type="dxa"/>
            <w:vAlign w:val="bottom"/>
          </w:tcPr>
          <w:p w:rsidR="00095E81" w:rsidRDefault="00095E81"/>
        </w:tc>
      </w:tr>
      <w:tr w:rsidR="00095E81" w:rsidTr="00095E81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C615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C6153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1"/>
                <w:szCs w:val="21"/>
              </w:rPr>
            </w:pPr>
          </w:p>
        </w:tc>
      </w:tr>
      <w:tr w:rsidR="00095E81" w:rsidTr="00095E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095E81" w:rsidRDefault="00095E81"/>
        </w:tc>
      </w:tr>
      <w:tr w:rsidR="00095E81" w:rsidTr="00095E8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</w:tr>
      <w:tr w:rsidR="00095E81" w:rsidTr="00095E8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</w:tbl>
    <w:p w:rsidR="002A511B" w:rsidRDefault="002A511B">
      <w:pPr>
        <w:spacing w:line="226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A511B" w:rsidRDefault="002A511B">
      <w:pPr>
        <w:spacing w:line="305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A511B" w:rsidRDefault="002A511B">
      <w:pPr>
        <w:spacing w:line="295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A511B" w:rsidRDefault="002A51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095E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095E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25.02.2014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A511B" w:rsidTr="00095E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476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095E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095E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095E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511B" w:rsidTr="00095E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</w:tr>
    </w:tbl>
    <w:p w:rsidR="00C61534" w:rsidRDefault="00C6153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C61534">
        <w:trPr>
          <w:trHeight w:val="291"/>
        </w:trPr>
        <w:tc>
          <w:tcPr>
            <w:tcW w:w="3720" w:type="dxa"/>
            <w:gridSpan w:val="2"/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C6153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</w:tbl>
    <w:p w:rsidR="002A511B" w:rsidRDefault="002A511B">
      <w:pPr>
        <w:spacing w:line="20" w:lineRule="exact"/>
        <w:rPr>
          <w:sz w:val="20"/>
          <w:szCs w:val="20"/>
        </w:rPr>
      </w:pPr>
    </w:p>
    <w:p w:rsidR="002A511B" w:rsidRDefault="002A511B">
      <w:pPr>
        <w:spacing w:line="21" w:lineRule="exact"/>
        <w:rPr>
          <w:sz w:val="20"/>
          <w:szCs w:val="20"/>
        </w:rPr>
      </w:pPr>
    </w:p>
    <w:p w:rsidR="002A511B" w:rsidRDefault="00095E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A511B" w:rsidRDefault="002A511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A6930" w:rsidTr="00095E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A6930" w:rsidRDefault="000A693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5D1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D858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 w:rsidP="00095E8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rPr>
                <w:sz w:val="19"/>
                <w:szCs w:val="19"/>
              </w:rPr>
            </w:pP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856F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5841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</w:tr>
      <w:tr w:rsidR="000A6930" w:rsidTr="00095E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A6930" w:rsidRDefault="000A6930"/>
        </w:tc>
      </w:tr>
    </w:tbl>
    <w:p w:rsidR="002A511B" w:rsidRDefault="00095E8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095E81" w:rsidRPr="00095E81" w:rsidTr="008A103F">
        <w:trPr>
          <w:trHeight w:val="450"/>
        </w:trPr>
        <w:tc>
          <w:tcPr>
            <w:tcW w:w="413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2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95E8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95E8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A103F" w:rsidRPr="00095E81" w:rsidTr="00C61534">
        <w:trPr>
          <w:trHeight w:val="510"/>
        </w:trPr>
        <w:tc>
          <w:tcPr>
            <w:tcW w:w="0" w:type="auto"/>
            <w:hideMark/>
          </w:tcPr>
          <w:p w:rsidR="008A103F" w:rsidRPr="00095E81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24 853,25</w:t>
            </w:r>
          </w:p>
        </w:tc>
      </w:tr>
      <w:tr w:rsidR="008A103F" w:rsidRPr="00095E81" w:rsidTr="00C61534">
        <w:trPr>
          <w:trHeight w:val="352"/>
        </w:trPr>
        <w:tc>
          <w:tcPr>
            <w:tcW w:w="0" w:type="auto"/>
            <w:hideMark/>
          </w:tcPr>
          <w:p w:rsidR="008A103F" w:rsidRPr="00095E81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A103F" w:rsidRPr="008A103F" w:rsidRDefault="008A103F">
            <w:pPr>
              <w:jc w:val="center"/>
              <w:rPr>
                <w:color w:val="000000"/>
                <w:sz w:val="20"/>
                <w:szCs w:val="20"/>
              </w:rPr>
            </w:pPr>
            <w:r w:rsidRPr="008A103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23 410,87</w:t>
            </w:r>
          </w:p>
        </w:tc>
      </w:tr>
      <w:tr w:rsidR="008A103F" w:rsidRPr="00095E81" w:rsidTr="00C61534">
        <w:trPr>
          <w:trHeight w:val="458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3 661,42</w:t>
            </w:r>
          </w:p>
        </w:tc>
      </w:tr>
      <w:tr w:rsidR="008A103F" w:rsidRPr="00095E81" w:rsidTr="00C61534">
        <w:trPr>
          <w:trHeight w:val="696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13 203,29</w:t>
            </w:r>
          </w:p>
        </w:tc>
      </w:tr>
      <w:tr w:rsidR="008A103F" w:rsidRPr="00095E81" w:rsidTr="00C61534">
        <w:trPr>
          <w:trHeight w:val="1273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73 672,13</w:t>
            </w:r>
          </w:p>
        </w:tc>
      </w:tr>
      <w:tr w:rsidR="008A103F" w:rsidRPr="00095E81" w:rsidTr="00C61534">
        <w:trPr>
          <w:trHeight w:val="2255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95E8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95E8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75 780,22</w:t>
            </w:r>
          </w:p>
        </w:tc>
      </w:tr>
      <w:tr w:rsidR="008A103F" w:rsidRPr="00095E81" w:rsidTr="00C61534">
        <w:trPr>
          <w:trHeight w:val="990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9 430,92</w:t>
            </w:r>
          </w:p>
        </w:tc>
      </w:tr>
      <w:tr w:rsidR="008A103F" w:rsidRPr="00095E81" w:rsidTr="00C61534">
        <w:trPr>
          <w:trHeight w:val="255"/>
        </w:trPr>
        <w:tc>
          <w:tcPr>
            <w:tcW w:w="0" w:type="auto"/>
            <w:hideMark/>
          </w:tcPr>
          <w:p w:rsidR="008A103F" w:rsidRPr="00095E81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b/>
                <w:bCs/>
                <w:sz w:val="20"/>
                <w:szCs w:val="20"/>
              </w:rPr>
            </w:pPr>
            <w:r w:rsidRPr="008A103F">
              <w:rPr>
                <w:b/>
                <w:bCs/>
                <w:sz w:val="20"/>
                <w:szCs w:val="20"/>
              </w:rPr>
              <w:t>224 012,09</w:t>
            </w:r>
          </w:p>
        </w:tc>
      </w:tr>
    </w:tbl>
    <w:p w:rsidR="002A511B" w:rsidRDefault="002A511B">
      <w:pPr>
        <w:spacing w:line="211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A511B" w:rsidRDefault="002A511B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AF492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AF492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A511B" w:rsidTr="00AF49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A103F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F492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C61534" w:rsidTr="00C615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61534" w:rsidRDefault="00C6153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C615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C61534" w:rsidRDefault="00C6153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A103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C61534" w:rsidRDefault="00C615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511B" w:rsidRDefault="002A51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A693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C6153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C6153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61534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C61534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A103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A10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C61534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A103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A10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AF4927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61534">
              <w:rPr>
                <w:rFonts w:eastAsia="Times New Roman"/>
                <w:sz w:val="20"/>
                <w:szCs w:val="20"/>
              </w:rPr>
              <w:t xml:space="preserve"> 21</w:t>
            </w:r>
            <w:r w:rsidR="008A103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A103F">
              <w:rPr>
                <w:rFonts w:eastAsia="Times New Roman"/>
                <w:sz w:val="20"/>
                <w:szCs w:val="20"/>
              </w:rPr>
              <w:t>/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Pr="008A103F" w:rsidRDefault="002A511B">
      <w:pPr>
        <w:rPr>
          <w:lang w:val="en-US"/>
        </w:rPr>
        <w:sectPr w:rsidR="002A511B" w:rsidRPr="008A103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A103F">
              <w:rPr>
                <w:rFonts w:eastAsia="Times New Roman"/>
                <w:sz w:val="20"/>
                <w:szCs w:val="20"/>
              </w:rPr>
              <w:t>/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ectPr w:rsidR="002A511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6153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6153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6153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A103F">
              <w:rPr>
                <w:rFonts w:eastAsia="Times New Roman"/>
                <w:sz w:val="20"/>
                <w:szCs w:val="20"/>
              </w:rPr>
              <w:t>/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26" w:lineRule="exact"/>
        <w:rPr>
          <w:sz w:val="20"/>
          <w:szCs w:val="20"/>
        </w:rPr>
      </w:pPr>
    </w:p>
    <w:p w:rsidR="00AF4927" w:rsidRDefault="00AF492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AF4927" w:rsidRDefault="00AF492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2A511B" w:rsidRDefault="00095E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A511B" w:rsidRDefault="002A511B">
      <w:pPr>
        <w:spacing w:line="196" w:lineRule="exact"/>
        <w:rPr>
          <w:sz w:val="20"/>
          <w:szCs w:val="20"/>
        </w:rPr>
      </w:pPr>
    </w:p>
    <w:p w:rsidR="002A511B" w:rsidRDefault="00095E8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A511B" w:rsidRDefault="002A511B">
      <w:pPr>
        <w:spacing w:line="192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A511B" w:rsidRDefault="002A511B">
      <w:pPr>
        <w:spacing w:line="240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A511B" w:rsidRDefault="002A511B">
      <w:pPr>
        <w:spacing w:line="171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A511B" w:rsidRDefault="002A511B">
      <w:pPr>
        <w:spacing w:line="191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A511B" w:rsidRDefault="002A511B">
      <w:pPr>
        <w:spacing w:line="171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511B" w:rsidRDefault="002A511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A511B" w:rsidTr="00C615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</w:tr>
      <w:tr w:rsidR="002A511B" w:rsidTr="00C615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6153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6153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446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A511B" w:rsidTr="00C61534">
        <w:trPr>
          <w:trHeight w:val="260"/>
        </w:trPr>
        <w:tc>
          <w:tcPr>
            <w:tcW w:w="820" w:type="dxa"/>
            <w:vAlign w:val="bottom"/>
          </w:tcPr>
          <w:p w:rsidR="002A511B" w:rsidRDefault="002A511B"/>
        </w:tc>
        <w:tc>
          <w:tcPr>
            <w:tcW w:w="3880" w:type="dxa"/>
            <w:gridSpan w:val="3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A511B" w:rsidRDefault="002A511B"/>
        </w:tc>
        <w:tc>
          <w:tcPr>
            <w:tcW w:w="3520" w:type="dxa"/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234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FA0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224012,40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C615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/>
        </w:tc>
      </w:tr>
      <w:tr w:rsidR="002A511B" w:rsidTr="00C615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FA0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233453,74</w:t>
            </w:r>
          </w:p>
        </w:tc>
      </w:tr>
      <w:tr w:rsidR="002A511B" w:rsidTr="00C615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C615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FA0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233453,74</w:t>
            </w:r>
          </w:p>
        </w:tc>
      </w:tr>
      <w:tr w:rsidR="002A511B" w:rsidTr="00C615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C6153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C615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C6153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C6153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C615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C615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C6153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C6153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</w:tbl>
    <w:p w:rsidR="00C61534" w:rsidRDefault="00C6153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2A511B" w:rsidTr="00FA0A0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FA0A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FA0A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FA0A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FA0A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FA0A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FA0A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FA0A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FA0A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FA0A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19006,89</w:t>
            </w:r>
          </w:p>
        </w:tc>
      </w:tr>
      <w:tr w:rsidR="002A511B" w:rsidTr="00FA0A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FA0A0E" w:rsidTr="00FA0A0E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FA0A0E" w:rsidRDefault="00FA0A0E" w:rsidP="00FA0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A0A0E" w:rsidTr="00FA0A0E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FA0A0E" w:rsidRDefault="00FA0A0E" w:rsidP="00FA0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FA0A0E" w:rsidRDefault="00FA0A0E" w:rsidP="00FA0A0E"/>
        </w:tc>
        <w:tc>
          <w:tcPr>
            <w:tcW w:w="3520" w:type="dxa"/>
            <w:gridSpan w:val="2"/>
            <w:vAlign w:val="bottom"/>
          </w:tcPr>
          <w:p w:rsidR="00FA0A0E" w:rsidRDefault="00FA0A0E" w:rsidP="00FA0A0E"/>
        </w:tc>
      </w:tr>
    </w:tbl>
    <w:p w:rsidR="00FA0A0E" w:rsidRDefault="00FA0A0E"/>
    <w:tbl>
      <w:tblPr>
        <w:tblStyle w:val="a4"/>
        <w:tblW w:w="0" w:type="auto"/>
        <w:tblLook w:val="04A0"/>
      </w:tblPr>
      <w:tblGrid>
        <w:gridCol w:w="497"/>
        <w:gridCol w:w="4987"/>
        <w:gridCol w:w="877"/>
        <w:gridCol w:w="862"/>
        <w:gridCol w:w="1656"/>
        <w:gridCol w:w="1153"/>
        <w:gridCol w:w="1284"/>
      </w:tblGrid>
      <w:tr w:rsidR="00AE2D91" w:rsidRPr="00AE2D91" w:rsidTr="00AE2D91">
        <w:trPr>
          <w:trHeight w:val="810"/>
        </w:trPr>
        <w:tc>
          <w:tcPr>
            <w:tcW w:w="511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3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9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92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5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24 853,25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75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193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289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123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145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217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99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75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23 410,87</w:t>
            </w:r>
          </w:p>
        </w:tc>
      </w:tr>
      <w:tr w:rsidR="00AE2D91" w:rsidRPr="00AE2D91" w:rsidTr="00AE2D91">
        <w:trPr>
          <w:trHeight w:val="123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75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3 661,42</w:t>
            </w:r>
          </w:p>
        </w:tc>
      </w:tr>
      <w:tr w:rsidR="00AE2D91" w:rsidRPr="00AE2D91" w:rsidTr="00AE2D91">
        <w:trPr>
          <w:trHeight w:val="75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13 203,29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9 430,92</w:t>
            </w:r>
          </w:p>
        </w:tc>
      </w:tr>
      <w:tr w:rsidR="00AE2D91" w:rsidRPr="00AE2D91" w:rsidTr="00AE2D91">
        <w:trPr>
          <w:trHeight w:val="166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90 580,75</w:t>
            </w:r>
          </w:p>
        </w:tc>
      </w:tr>
      <w:tr w:rsidR="00AE2D91" w:rsidRPr="00AE2D91" w:rsidTr="00AE2D91">
        <w:trPr>
          <w:trHeight w:val="60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31 529,20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1 894,73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76,82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264,76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11 554,30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1 150,20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AE2D91" w:rsidRPr="00AE2D91" w:rsidTr="00AE2D91">
        <w:trPr>
          <w:trHeight w:val="5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воронок (без списания материала)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962,96</w:t>
            </w:r>
          </w:p>
        </w:tc>
      </w:tr>
      <w:tr w:rsidR="00AE2D91" w:rsidRPr="00AE2D91" w:rsidTr="00AE2D91">
        <w:trPr>
          <w:trHeight w:val="60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</w:tbl>
    <w:p w:rsidR="00AE2D91" w:rsidRDefault="00AE2D91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5975"/>
        <w:gridCol w:w="1089"/>
        <w:gridCol w:w="828"/>
        <w:gridCol w:w="606"/>
        <w:gridCol w:w="1106"/>
        <w:gridCol w:w="1217"/>
      </w:tblGrid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1 242,74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обделок из листовой стали: парапетов, конька (без списания материала)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276,78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4 151,67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3 861,80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4 035,52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</w:tr>
      <w:tr w:rsidR="00AE2D91" w:rsidRPr="00AE2D91" w:rsidTr="00AE2D91">
        <w:trPr>
          <w:trHeight w:val="58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2 305,46</w:t>
            </w:r>
          </w:p>
        </w:tc>
      </w:tr>
      <w:tr w:rsidR="00AE2D91" w:rsidRPr="00AE2D91" w:rsidTr="00AE2D91">
        <w:trPr>
          <w:trHeight w:val="34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310,36</w:t>
            </w:r>
          </w:p>
        </w:tc>
      </w:tr>
      <w:tr w:rsidR="00AE2D91" w:rsidRPr="00AE2D91" w:rsidTr="00AE2D91">
        <w:trPr>
          <w:trHeight w:val="34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фасада, карниза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997,55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1 995,10</w:t>
            </w:r>
          </w:p>
        </w:tc>
      </w:tr>
      <w:tr w:rsidR="00AE2D91" w:rsidRPr="00AE2D91" w:rsidTr="00AE2D91">
        <w:trPr>
          <w:trHeight w:val="55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3 106,67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перекрытий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3 106,67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52 184,92</w:t>
            </w:r>
          </w:p>
        </w:tc>
      </w:tr>
      <w:tr w:rsidR="00AE2D91" w:rsidRPr="00AE2D91" w:rsidTr="00AE2D91">
        <w:trPr>
          <w:trHeight w:val="37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707,62</w:t>
            </w:r>
          </w:p>
        </w:tc>
      </w:tr>
      <w:tr w:rsidR="00AE2D91" w:rsidRPr="00AE2D91" w:rsidTr="00AE2D91">
        <w:trPr>
          <w:trHeight w:val="36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592,78</w:t>
            </w:r>
          </w:p>
        </w:tc>
      </w:tr>
      <w:tr w:rsidR="00AE2D91" w:rsidRPr="00AE2D91" w:rsidTr="00AE2D91">
        <w:trPr>
          <w:trHeight w:val="42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внутренней отделки подъезда (под.№2)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50 884,52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50 884,52</w:t>
            </w:r>
          </w:p>
        </w:tc>
      </w:tr>
      <w:tr w:rsidR="00AE2D91" w:rsidRPr="00AE2D91" w:rsidTr="00AE2D91">
        <w:trPr>
          <w:trHeight w:val="100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1 454,50</w:t>
            </w:r>
          </w:p>
        </w:tc>
      </w:tr>
      <w:tr w:rsidR="00AE2D91" w:rsidRPr="00AE2D91" w:rsidTr="00AE2D91">
        <w:trPr>
          <w:trHeight w:val="34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17,78</w:t>
            </w:r>
          </w:p>
        </w:tc>
      </w:tr>
      <w:tr w:rsidR="00AE2D91" w:rsidRPr="00AE2D91" w:rsidTr="00AE2D91">
        <w:trPr>
          <w:trHeight w:val="34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</w:tr>
      <w:tr w:rsidR="00AE2D91" w:rsidRPr="00AE2D91" w:rsidTr="00AE2D91">
        <w:trPr>
          <w:trHeight w:val="37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AE2D91" w:rsidRPr="00AE2D91" w:rsidTr="00AE2D91">
        <w:trPr>
          <w:trHeight w:val="114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93 317,10</w:t>
            </w:r>
          </w:p>
        </w:tc>
      </w:tr>
      <w:tr w:rsidR="00AE2D91" w:rsidRPr="00AE2D91" w:rsidTr="00AE2D91">
        <w:trPr>
          <w:trHeight w:val="84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983,09</w:t>
            </w:r>
          </w:p>
        </w:tc>
      </w:tr>
      <w:tr w:rsidR="00AE2D91" w:rsidRPr="00AE2D91" w:rsidTr="00AE2D91">
        <w:trPr>
          <w:trHeight w:val="37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983,09</w:t>
            </w:r>
          </w:p>
        </w:tc>
      </w:tr>
      <w:tr w:rsidR="00AE2D91" w:rsidRPr="00AE2D91" w:rsidTr="00AE2D91">
        <w:trPr>
          <w:trHeight w:val="108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19 312,92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3 569,10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0,0708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1 318,39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AE2D91" w:rsidRPr="00AE2D91" w:rsidTr="00AE2D91">
        <w:trPr>
          <w:trHeight w:val="34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1 543,78</w:t>
            </w:r>
          </w:p>
        </w:tc>
      </w:tr>
      <w:tr w:rsidR="00AE2D91" w:rsidRPr="00AE2D91" w:rsidTr="00AE2D91">
        <w:trPr>
          <w:trHeight w:val="681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4 340,90</w:t>
            </w:r>
          </w:p>
        </w:tc>
      </w:tr>
      <w:tr w:rsidR="00AE2D91" w:rsidRPr="00AE2D91" w:rsidTr="00AE2D91">
        <w:trPr>
          <w:trHeight w:val="36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1 297,39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E2D91" w:rsidRPr="00AE2D91" w:rsidTr="00AE2D91">
        <w:trPr>
          <w:trHeight w:val="103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13 881,86</w:t>
            </w:r>
          </w:p>
        </w:tc>
      </w:tr>
      <w:tr w:rsidR="00AE2D91" w:rsidRPr="00AE2D91" w:rsidTr="00AE2D91">
        <w:trPr>
          <w:trHeight w:val="40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E2D91" w:rsidRPr="00AE2D91" w:rsidTr="00AE2D91">
        <w:trPr>
          <w:trHeight w:val="36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AE2D91" w:rsidRPr="00AE2D91" w:rsidTr="00AE2D91">
        <w:trPr>
          <w:trHeight w:val="58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AE2D91" w:rsidRPr="00AE2D91" w:rsidTr="00AE2D91">
        <w:trPr>
          <w:trHeight w:val="8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 ГРЩ, СЩ, ОЩ. 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8 297,28</w:t>
            </w:r>
          </w:p>
        </w:tc>
      </w:tr>
      <w:tr w:rsidR="00AE2D91" w:rsidRPr="00AE2D91" w:rsidTr="00AE2D91">
        <w:trPr>
          <w:trHeight w:val="60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E2D91" w:rsidRPr="00AE2D91" w:rsidTr="00AE2D91">
        <w:trPr>
          <w:trHeight w:val="51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AE2D91" w:rsidRPr="00AE2D91" w:rsidTr="00AE2D91">
        <w:trPr>
          <w:trHeight w:val="64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443,81</w:t>
            </w:r>
          </w:p>
        </w:tc>
      </w:tr>
      <w:tr w:rsidR="00AE2D91" w:rsidRPr="00AE2D91" w:rsidTr="00AE2D91">
        <w:trPr>
          <w:trHeight w:val="375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групповых щитов жилых домов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1 708,47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233,86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AE2D91" w:rsidRPr="00AE2D91" w:rsidTr="00AE2D91">
        <w:trPr>
          <w:trHeight w:val="270"/>
        </w:trPr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23,29</w:t>
            </w:r>
          </w:p>
        </w:tc>
        <w:tc>
          <w:tcPr>
            <w:tcW w:w="0" w:type="auto"/>
            <w:hideMark/>
          </w:tcPr>
          <w:p w:rsidR="00AE2D91" w:rsidRPr="00AE2D91" w:rsidRDefault="00AE2D91" w:rsidP="00AE2D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2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258 457,59</w:t>
            </w: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56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26" w:lineRule="exact"/>
        <w:rPr>
          <w:sz w:val="20"/>
          <w:szCs w:val="20"/>
        </w:rPr>
      </w:pPr>
    </w:p>
    <w:p w:rsidR="00AE2D91" w:rsidRDefault="00AE2D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A511B" w:rsidRDefault="002A511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FA0A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A51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>
        <w:trPr>
          <w:trHeight w:val="476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</w:tbl>
    <w:p w:rsidR="002A511B" w:rsidRDefault="002A511B">
      <w:pPr>
        <w:spacing w:line="226" w:lineRule="exact"/>
        <w:rPr>
          <w:sz w:val="20"/>
          <w:szCs w:val="20"/>
        </w:rPr>
      </w:pPr>
    </w:p>
    <w:p w:rsidR="00FA0A0E" w:rsidRDefault="00FA0A0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A511B" w:rsidRDefault="002A51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AF49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23F6" w:rsidRPr="001F23F6" w:rsidRDefault="001F23F6" w:rsidP="001F23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23F6">
              <w:rPr>
                <w:rFonts w:ascii="Arial" w:hAnsi="Arial" w:cs="Arial"/>
                <w:bCs/>
                <w:sz w:val="20"/>
                <w:szCs w:val="20"/>
              </w:rPr>
              <w:t>24215</w:t>
            </w:r>
          </w:p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99123,66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96271,92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12816,21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99123,66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96271,92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r>
              <w:rPr>
                <w:rFonts w:ascii="Arial" w:hAnsi="Arial" w:cs="Arial"/>
                <w:sz w:val="18"/>
                <w:szCs w:val="18"/>
              </w:rPr>
              <w:t>12816,21</w:t>
            </w: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23F6" w:rsidRDefault="001F23F6" w:rsidP="001F2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1 139,00</w:t>
            </w:r>
          </w:p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34927,78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35127,05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3016,74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34927,78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35127,05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3016,74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</w:tr>
    </w:tbl>
    <w:p w:rsidR="007428B6" w:rsidRDefault="007428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23F6" w:rsidRPr="001F23F6" w:rsidRDefault="001F23F6" w:rsidP="001F2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23F6">
              <w:rPr>
                <w:rFonts w:ascii="Arial" w:hAnsi="Arial" w:cs="Arial"/>
                <w:bCs/>
                <w:sz w:val="20"/>
                <w:szCs w:val="20"/>
              </w:rPr>
              <w:t>202,02</w:t>
            </w:r>
          </w:p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391501,26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402236,60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33546,82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391501,26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402236,60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33546,82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F23F6" w:rsidRDefault="001F23F6" w:rsidP="001F2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907,53</w:t>
            </w:r>
          </w:p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141414,97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141816,25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11991,45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141414,97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141816,25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11991,45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</w:tr>
    </w:tbl>
    <w:p w:rsidR="007428B6" w:rsidRDefault="007428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1F23F6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23F6" w:rsidRDefault="001F23F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F23F6" w:rsidRDefault="001F23F6" w:rsidP="001F2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5 225,00</w:t>
            </w:r>
          </w:p>
          <w:p w:rsidR="001F23F6" w:rsidRDefault="001F23F6">
            <w:pPr>
              <w:ind w:left="80"/>
              <w:rPr>
                <w:sz w:val="20"/>
                <w:szCs w:val="20"/>
              </w:rPr>
            </w:pPr>
          </w:p>
        </w:tc>
      </w:tr>
      <w:tr w:rsidR="001F23F6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23F6" w:rsidRDefault="001F23F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F23F6" w:rsidRDefault="001F23F6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30967,22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31608,20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2552,84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30967,22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31608,20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2552,84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1F23F6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23F6" w:rsidRDefault="001F23F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F23F6" w:rsidRDefault="001F23F6" w:rsidP="001F2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2 043,22</w:t>
            </w:r>
          </w:p>
          <w:p w:rsidR="001F23F6" w:rsidRDefault="001F23F6">
            <w:pPr>
              <w:ind w:left="80"/>
              <w:rPr>
                <w:sz w:val="20"/>
                <w:szCs w:val="20"/>
              </w:rPr>
            </w:pPr>
          </w:p>
        </w:tc>
      </w:tr>
      <w:tr w:rsidR="001F23F6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23F6" w:rsidRDefault="001F23F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23F6" w:rsidRDefault="001F2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23F6" w:rsidRDefault="001F23F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F23F6" w:rsidRDefault="001F23F6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107672,83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107120,82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9696,93</w:t>
            </w: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107672,83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107120,82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9696,93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</w:tr>
      <w:tr w:rsidR="002A511B" w:rsidTr="00AF4927">
        <w:trPr>
          <w:trHeight w:val="476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A511B" w:rsidTr="00AF492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7428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1F2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476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A511B" w:rsidTr="00AF492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</w:tr>
    </w:tbl>
    <w:p w:rsidR="002A511B" w:rsidRDefault="002A511B" w:rsidP="00AF4927">
      <w:pPr>
        <w:spacing w:line="200" w:lineRule="exact"/>
        <w:rPr>
          <w:sz w:val="20"/>
          <w:szCs w:val="20"/>
        </w:rPr>
      </w:pPr>
    </w:p>
    <w:sectPr w:rsidR="002A511B" w:rsidSect="0049766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11B"/>
    <w:rsid w:val="00020A40"/>
    <w:rsid w:val="00095E81"/>
    <w:rsid w:val="000A6930"/>
    <w:rsid w:val="000C0E78"/>
    <w:rsid w:val="001F23F6"/>
    <w:rsid w:val="002A511B"/>
    <w:rsid w:val="002A5929"/>
    <w:rsid w:val="00466A87"/>
    <w:rsid w:val="00497669"/>
    <w:rsid w:val="007428B6"/>
    <w:rsid w:val="008A103F"/>
    <w:rsid w:val="00AE2D91"/>
    <w:rsid w:val="00AF4927"/>
    <w:rsid w:val="00C61534"/>
    <w:rsid w:val="00EC6477"/>
    <w:rsid w:val="00F16E91"/>
    <w:rsid w:val="00FA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7322</Words>
  <Characters>41737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2019-12-25T05:47:00Z</dcterms:created>
  <dcterms:modified xsi:type="dcterms:W3CDTF">2020-03-25T12:19:00Z</dcterms:modified>
</cp:coreProperties>
</file>