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14CB" w:rsidRDefault="001314CB">
      <w:pPr>
        <w:spacing w:line="370" w:lineRule="exact"/>
        <w:rPr>
          <w:sz w:val="24"/>
          <w:szCs w:val="24"/>
        </w:rPr>
      </w:pPr>
    </w:p>
    <w:p w:rsidR="00F93DD3" w:rsidRDefault="00F93DD3" w:rsidP="00671C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71C3A">
        <w:rPr>
          <w:rFonts w:eastAsia="Times New Roman"/>
          <w:b/>
          <w:bCs/>
          <w:sz w:val="20"/>
          <w:szCs w:val="20"/>
        </w:rPr>
        <w:t>Московская, д.</w:t>
      </w:r>
      <w:r w:rsidR="00980D7F">
        <w:rPr>
          <w:rFonts w:eastAsia="Times New Roman"/>
          <w:b/>
          <w:bCs/>
          <w:sz w:val="20"/>
          <w:szCs w:val="20"/>
        </w:rPr>
        <w:t>16</w:t>
      </w:r>
    </w:p>
    <w:p w:rsidR="001314CB" w:rsidRDefault="001314CB">
      <w:pPr>
        <w:spacing w:line="309" w:lineRule="exact"/>
        <w:rPr>
          <w:sz w:val="24"/>
          <w:szCs w:val="24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314CB" w:rsidRDefault="001314C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1314C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314C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314CB" w:rsidRDefault="001314CB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F93D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671C3A" w:rsidTr="00C32C78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671C3A" w:rsidRDefault="00671C3A" w:rsidP="00671C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671C3A" w:rsidTr="00C32C78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671C3A" w:rsidRDefault="00671C3A" w:rsidP="00980D7F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Московская, д. </w:t>
                  </w:r>
                  <w:r w:rsidR="00980D7F">
                    <w:rPr>
                      <w:rFonts w:eastAsia="Times New Roman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314CB" w:rsidRDefault="001314CB">
            <w:pPr>
              <w:snapToGrid w:val="0"/>
              <w:ind w:left="8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314CB" w:rsidRDefault="001314CB">
      <w:pPr>
        <w:pStyle w:val="a5"/>
      </w:pPr>
    </w:p>
    <w:p w:rsidR="001314CB" w:rsidRDefault="001314CB">
      <w:pPr>
        <w:pStyle w:val="a5"/>
      </w:pPr>
    </w:p>
    <w:p w:rsidR="001314CB" w:rsidRDefault="001314CB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1314CB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 w:rsidTr="00C32C78">
        <w:trPr>
          <w:trHeight w:val="258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jc w:val="center"/>
            </w:pPr>
            <w:r>
              <w:t>Многоквартирный дом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133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9150.50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7341.30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579.90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841.40</w:t>
            </w:r>
          </w:p>
        </w:tc>
      </w:tr>
      <w:tr w:rsidR="001314CB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314CB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314CB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</w:tr>
      <w:tr w:rsidR="001314CB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1314CB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Плоская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1314CB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1150.30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На лестничной клетке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</w:pPr>
            <w:r>
              <w:t>4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314CB" w:rsidRDefault="001314CB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900"/>
        <w:gridCol w:w="980"/>
        <w:gridCol w:w="2900"/>
        <w:gridCol w:w="3540"/>
        <w:gridCol w:w="20"/>
      </w:tblGrid>
      <w:tr w:rsidR="001314C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</w:tbl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671C3A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</w:t>
      </w:r>
      <w:r w:rsidR="001314CB">
        <w:rPr>
          <w:rFonts w:eastAsia="Times New Roman"/>
          <w:sz w:val="20"/>
          <w:szCs w:val="20"/>
        </w:rPr>
        <w:t>бщедомовые</w:t>
      </w:r>
      <w:proofErr w:type="spellEnd"/>
      <w:r w:rsidR="001314CB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25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10"/>
        <w:gridCol w:w="2899"/>
        <w:gridCol w:w="3541"/>
        <w:gridCol w:w="40"/>
        <w:gridCol w:w="12"/>
        <w:gridCol w:w="9"/>
        <w:gridCol w:w="11"/>
        <w:gridCol w:w="3489"/>
        <w:gridCol w:w="3500"/>
        <w:gridCol w:w="3500"/>
        <w:gridCol w:w="3500"/>
      </w:tblGrid>
      <w:tr w:rsidR="001314CB" w:rsidTr="007C4976">
        <w:trPr>
          <w:gridAfter w:val="4"/>
          <w:wAfter w:w="13988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7C4976">
        <w:trPr>
          <w:gridAfter w:val="4"/>
          <w:wAfter w:w="1398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 w:rsidTr="007C4976">
        <w:trPr>
          <w:gridAfter w:val="4"/>
          <w:wAfter w:w="13988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t>Холодное водоснабжение</w:t>
            </w:r>
          </w:p>
        </w:tc>
      </w:tr>
      <w:tr w:rsidR="00980D7F" w:rsidTr="007C4976">
        <w:trPr>
          <w:gridAfter w:val="4"/>
          <w:wAfter w:w="1398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980D7F" w:rsidTr="007C4976">
        <w:trPr>
          <w:gridAfter w:val="5"/>
          <w:wAfter w:w="14000" w:type="dxa"/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0D7F" w:rsidTr="007C4976">
        <w:trPr>
          <w:gridAfter w:val="5"/>
          <w:wAfter w:w="14000" w:type="dxa"/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0D7F" w:rsidTr="007C4976">
        <w:trPr>
          <w:gridAfter w:val="5"/>
          <w:wAfter w:w="14000" w:type="dxa"/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18.11.2013</w:t>
            </w:r>
          </w:p>
        </w:tc>
      </w:tr>
      <w:tr w:rsidR="00980D7F" w:rsidTr="007C4976">
        <w:trPr>
          <w:gridAfter w:val="5"/>
          <w:wAfter w:w="14000" w:type="dxa"/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1314CB" w:rsidTr="007C4976">
        <w:trPr>
          <w:gridAfter w:val="5"/>
          <w:wAfter w:w="14000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1314CB" w:rsidTr="007C4976">
        <w:trPr>
          <w:gridAfter w:val="5"/>
          <w:wAfter w:w="1400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t>Водоотведение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314CB" w:rsidTr="007C4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008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1314CB" w:rsidTr="00C32C78">
        <w:trPr>
          <w:gridAfter w:val="5"/>
          <w:wAfter w:w="13999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C32C78">
        <w:trPr>
          <w:gridAfter w:val="5"/>
          <w:wAfter w:w="13999" w:type="dxa"/>
          <w:trHeight w:val="291"/>
        </w:trPr>
        <w:tc>
          <w:tcPr>
            <w:tcW w:w="1119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314CB" w:rsidTr="00C32C78">
        <w:trPr>
          <w:gridAfter w:val="5"/>
          <w:wAfter w:w="1399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314CB" w:rsidTr="00C32C78">
        <w:trPr>
          <w:gridAfter w:val="5"/>
          <w:wAfter w:w="1399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1314CB" w:rsidTr="00C32C78">
        <w:trPr>
          <w:gridAfter w:val="5"/>
          <w:wAfter w:w="13999" w:type="dxa"/>
          <w:trHeight w:val="291"/>
        </w:trPr>
        <w:tc>
          <w:tcPr>
            <w:tcW w:w="1119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314CB" w:rsidTr="00C32C78">
        <w:trPr>
          <w:gridAfter w:val="5"/>
          <w:wAfter w:w="1399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314CB" w:rsidTr="00C32C78">
        <w:trPr>
          <w:gridAfter w:val="5"/>
          <w:wAfter w:w="13999" w:type="dxa"/>
          <w:trHeight w:val="291"/>
        </w:trPr>
        <w:tc>
          <w:tcPr>
            <w:tcW w:w="1119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314CB" w:rsidTr="00C32C78">
        <w:trPr>
          <w:gridAfter w:val="5"/>
          <w:wAfter w:w="1399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1314CB" w:rsidTr="00C32C78">
        <w:trPr>
          <w:gridAfter w:val="5"/>
          <w:wAfter w:w="13999" w:type="dxa"/>
          <w:trHeight w:val="291"/>
        </w:trPr>
        <w:tc>
          <w:tcPr>
            <w:tcW w:w="1119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314CB" w:rsidTr="00C32C78">
        <w:trPr>
          <w:gridAfter w:val="5"/>
          <w:wAfter w:w="1399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314CB" w:rsidTr="007C4976">
        <w:trPr>
          <w:gridAfter w:val="7"/>
          <w:wAfter w:w="14020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1314CB" w:rsidTr="007C4976">
        <w:trPr>
          <w:gridAfter w:val="5"/>
          <w:wAfter w:w="14000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t>Отсутствует</w:t>
            </w:r>
          </w:p>
        </w:tc>
      </w:tr>
      <w:tr w:rsidR="001314CB" w:rsidTr="007C4976">
        <w:trPr>
          <w:gridAfter w:val="5"/>
          <w:wAfter w:w="14000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314CB" w:rsidTr="007C4976">
        <w:trPr>
          <w:gridAfter w:val="5"/>
          <w:wAfter w:w="1400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314CB" w:rsidTr="007C4976">
        <w:trPr>
          <w:gridAfter w:val="5"/>
          <w:wAfter w:w="14000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C4976" w:rsidTr="007C4976">
        <w:trPr>
          <w:gridAfter w:val="5"/>
          <w:wAfter w:w="1400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4976" w:rsidRDefault="007C4976" w:rsidP="007C49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C4976" w:rsidTr="007C4976">
        <w:trPr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3500" w:type="dxa"/>
            <w:gridSpan w:val="2"/>
          </w:tcPr>
          <w:p w:rsidR="007C4976" w:rsidRDefault="007C4976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7C4976" w:rsidRDefault="007C4976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7C4976" w:rsidRDefault="007C4976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7C4976" w:rsidRDefault="007C4976" w:rsidP="00604E25">
            <w:pPr>
              <w:rPr>
                <w:sz w:val="3"/>
                <w:szCs w:val="3"/>
              </w:rPr>
            </w:pPr>
          </w:p>
        </w:tc>
      </w:tr>
      <w:tr w:rsidR="007C4976" w:rsidTr="007C4976">
        <w:trPr>
          <w:gridAfter w:val="5"/>
          <w:wAfter w:w="1400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4976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C32C78" w:rsidRPr="008E5EE9" w:rsidTr="008E5EE9">
        <w:trPr>
          <w:trHeight w:val="270"/>
        </w:trPr>
        <w:tc>
          <w:tcPr>
            <w:tcW w:w="645" w:type="dxa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32C78" w:rsidRPr="008E5EE9" w:rsidTr="008E5EE9">
        <w:trPr>
          <w:trHeight w:val="510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197 336,83</w:t>
            </w:r>
          </w:p>
        </w:tc>
      </w:tr>
      <w:tr w:rsidR="00C32C78" w:rsidRPr="008E5EE9" w:rsidTr="008E5EE9">
        <w:trPr>
          <w:trHeight w:val="750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185 884,25</w:t>
            </w:r>
          </w:p>
        </w:tc>
      </w:tr>
      <w:tr w:rsidR="00C32C78" w:rsidRPr="008E5EE9" w:rsidTr="008E5EE9">
        <w:trPr>
          <w:trHeight w:val="750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288 957,50</w:t>
            </w:r>
          </w:p>
        </w:tc>
      </w:tr>
      <w:tr w:rsidR="00C32C78" w:rsidRPr="008E5EE9" w:rsidTr="008E5EE9">
        <w:trPr>
          <w:trHeight w:val="535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266 933,30</w:t>
            </w:r>
          </w:p>
        </w:tc>
      </w:tr>
      <w:tr w:rsidR="00C32C78" w:rsidRPr="008E5EE9" w:rsidTr="008E5EE9">
        <w:trPr>
          <w:trHeight w:val="697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29 071,94</w:t>
            </w:r>
          </w:p>
        </w:tc>
      </w:tr>
      <w:tr w:rsidR="00C32C78" w:rsidRPr="008E5EE9" w:rsidTr="008E5EE9">
        <w:trPr>
          <w:trHeight w:val="694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104 835,19</w:t>
            </w:r>
          </w:p>
        </w:tc>
      </w:tr>
      <w:tr w:rsidR="00C32C78" w:rsidRPr="008E5EE9" w:rsidTr="008E5EE9">
        <w:trPr>
          <w:trHeight w:val="1033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535 628,54</w:t>
            </w:r>
          </w:p>
        </w:tc>
      </w:tr>
      <w:tr w:rsidR="00C32C78" w:rsidRPr="008E5EE9" w:rsidTr="008E5EE9">
        <w:trPr>
          <w:trHeight w:val="1976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639 582,77</w:t>
            </w:r>
          </w:p>
        </w:tc>
      </w:tr>
      <w:tr w:rsidR="00C32C78" w:rsidRPr="008E5EE9" w:rsidTr="008E5EE9">
        <w:trPr>
          <w:trHeight w:val="602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759 394,42</w:t>
            </w:r>
          </w:p>
        </w:tc>
      </w:tr>
      <w:tr w:rsidR="00C32C78" w:rsidRPr="008E5EE9" w:rsidTr="008E5EE9">
        <w:trPr>
          <w:trHeight w:val="285"/>
        </w:trPr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2C78" w:rsidRPr="008E5EE9" w:rsidRDefault="00C32C78" w:rsidP="008E5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3 007 624,75</w:t>
            </w:r>
          </w:p>
        </w:tc>
      </w:tr>
    </w:tbl>
    <w:p w:rsidR="001314CB" w:rsidRDefault="001314CB">
      <w:pPr>
        <w:spacing w:line="211" w:lineRule="exact"/>
        <w:rPr>
          <w:sz w:val="20"/>
          <w:szCs w:val="20"/>
        </w:rPr>
      </w:pPr>
    </w:p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314CB" w:rsidRDefault="001314CB">
      <w:pPr>
        <w:spacing w:line="20" w:lineRule="exact"/>
      </w:pP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1154"/>
        <w:gridCol w:w="2724"/>
        <w:gridCol w:w="3597"/>
      </w:tblGrid>
      <w:tr w:rsidR="001314CB" w:rsidTr="00C32C78">
        <w:trPr>
          <w:trHeight w:val="243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C32C78">
        <w:trPr>
          <w:trHeight w:val="17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3B3FB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 w:rsidTr="00C32C78">
        <w:trPr>
          <w:trHeight w:val="146"/>
        </w:trPr>
        <w:tc>
          <w:tcPr>
            <w:tcW w:w="8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14CB" w:rsidTr="00C32C78">
        <w:trPr>
          <w:trHeight w:val="3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314CB" w:rsidTr="00C32C78">
        <w:trPr>
          <w:trHeight w:val="10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4CB" w:rsidTr="00C32C78">
        <w:trPr>
          <w:trHeight w:val="1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32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1314CB" w:rsidTr="00C32C78">
        <w:trPr>
          <w:trHeight w:val="12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14CB" w:rsidRDefault="001314CB" w:rsidP="00C32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C32C78">
              <w:rPr>
                <w:sz w:val="20"/>
                <w:szCs w:val="20"/>
              </w:rPr>
              <w:t xml:space="preserve"> РСТ Нижегородской области от 18</w:t>
            </w:r>
            <w:r>
              <w:rPr>
                <w:sz w:val="20"/>
                <w:szCs w:val="20"/>
              </w:rPr>
              <w:t>.12.201</w:t>
            </w:r>
            <w:r w:rsidR="00C32C78">
              <w:rPr>
                <w:sz w:val="20"/>
                <w:szCs w:val="20"/>
              </w:rPr>
              <w:t>8г №5</w:t>
            </w:r>
            <w:r>
              <w:rPr>
                <w:sz w:val="20"/>
                <w:szCs w:val="20"/>
              </w:rPr>
              <w:t>3/4</w:t>
            </w:r>
            <w:r w:rsidR="00C32C78">
              <w:rPr>
                <w:sz w:val="20"/>
                <w:szCs w:val="20"/>
              </w:rPr>
              <w:t>2</w:t>
            </w:r>
          </w:p>
        </w:tc>
      </w:tr>
      <w:tr w:rsidR="001314CB" w:rsidTr="00C32C78">
        <w:trPr>
          <w:trHeight w:val="100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314CB" w:rsidTr="00C32C78">
        <w:trPr>
          <w:trHeight w:val="45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314CB" w:rsidTr="00C32C78">
        <w:trPr>
          <w:trHeight w:val="6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314CB" w:rsidTr="00C32C78">
        <w:trPr>
          <w:trHeight w:val="2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314CB" w:rsidTr="00C32C78">
        <w:trPr>
          <w:trHeight w:val="14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314CB" w:rsidTr="00C32C78">
        <w:trPr>
          <w:trHeight w:val="42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32C78" w:rsidP="00C32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4657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314CB" w:rsidTr="00C32C78">
        <w:trPr>
          <w:trHeight w:val="150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32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53/42</w:t>
            </w:r>
          </w:p>
        </w:tc>
      </w:tr>
      <w:tr w:rsidR="001314CB" w:rsidTr="00C32C78">
        <w:trPr>
          <w:trHeight w:val="144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314CB" w:rsidTr="00C32C78">
        <w:trPr>
          <w:trHeight w:val="13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C32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32C78">
              <w:rPr>
                <w:sz w:val="20"/>
                <w:szCs w:val="20"/>
              </w:rPr>
              <w:t>9</w:t>
            </w:r>
          </w:p>
        </w:tc>
      </w:tr>
      <w:tr w:rsidR="001314CB" w:rsidTr="00C32C78">
        <w:trPr>
          <w:trHeight w:val="49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4657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314CB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4CB" w:rsidTr="00C32C78">
        <w:trPr>
          <w:trHeight w:val="2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4657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314CB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14CB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314CB" w:rsidRDefault="001314C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314CB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314CB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2C78" w:rsidRDefault="00C32C78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860"/>
        <w:gridCol w:w="1160"/>
        <w:gridCol w:w="2735"/>
        <w:gridCol w:w="3584"/>
        <w:gridCol w:w="37"/>
        <w:gridCol w:w="46"/>
      </w:tblGrid>
      <w:tr w:rsidR="00297E6A" w:rsidTr="00297E6A">
        <w:trPr>
          <w:gridAfter w:val="1"/>
          <w:wAfter w:w="46" w:type="dxa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97E6A" w:rsidTr="00297E6A">
        <w:trPr>
          <w:gridAfter w:val="1"/>
          <w:wAfter w:w="46" w:type="dxa"/>
          <w:trHeight w:val="259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</w:tr>
      <w:tr w:rsidR="00297E6A" w:rsidTr="00297E6A">
        <w:trPr>
          <w:gridAfter w:val="1"/>
          <w:wAfter w:w="46" w:type="dxa"/>
          <w:trHeight w:val="170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18.12.2018г. №53/1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97E6A" w:rsidRDefault="00297E6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Pr="00843A66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53/1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01.07.19</w:t>
            </w:r>
          </w:p>
        </w:tc>
      </w:tr>
      <w:tr w:rsidR="00297E6A" w:rsidTr="00297E6A">
        <w:trPr>
          <w:gridAfter w:val="1"/>
          <w:wAfter w:w="46" w:type="dxa"/>
          <w:trHeight w:val="553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97E6A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18"/>
                <w:szCs w:val="18"/>
              </w:rPr>
            </w:pP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97E6A" w:rsidTr="00297E6A">
        <w:trPr>
          <w:gridAfter w:val="1"/>
          <w:wAfter w:w="46" w:type="dxa"/>
          <w:trHeight w:val="52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97E6A" w:rsidRDefault="00297E6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C63FB" w:rsidRDefault="00BC63FB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956"/>
        <w:gridCol w:w="2977"/>
        <w:gridCol w:w="3560"/>
      </w:tblGrid>
      <w:tr w:rsidR="00297E6A" w:rsidTr="00297E6A">
        <w:trPr>
          <w:trHeight w:val="296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 w:rsidP="00330F9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297E6A" w:rsidTr="00297E6A">
        <w:trPr>
          <w:trHeight w:val="76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7E6A" w:rsidRDefault="00297E6A" w:rsidP="00B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97E6A" w:rsidTr="00297E6A">
        <w:trPr>
          <w:trHeight w:val="1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297E6A" w:rsidTr="00297E6A">
        <w:trPr>
          <w:trHeight w:val="10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№53/112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97E6A" w:rsidRDefault="00297E6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97E6A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97E6A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C63FB" w:rsidRDefault="00BC63FB"/>
    <w:p w:rsidR="00BC63FB" w:rsidRDefault="00BC63FB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8"/>
        <w:gridCol w:w="956"/>
        <w:gridCol w:w="2975"/>
        <w:gridCol w:w="3544"/>
        <w:gridCol w:w="18"/>
      </w:tblGrid>
      <w:tr w:rsidR="00297E6A" w:rsidTr="00297E6A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20,48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7E6A" w:rsidRDefault="00297E6A" w:rsidP="00BC63F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97E6A" w:rsidTr="00297E6A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20.12.2018</w:t>
            </w:r>
          </w:p>
        </w:tc>
      </w:tr>
      <w:tr w:rsidR="00297E6A" w:rsidTr="00297E6A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№ 55/65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97E6A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gridAfter w:val="1"/>
          <w:wAfter w:w="1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97E6A" w:rsidRDefault="00297E6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97E6A" w:rsidTr="00BC63F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97E6A" w:rsidTr="00BC63F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C63FB" w:rsidRDefault="00BC63FB"/>
    <w:p w:rsidR="00BC63FB" w:rsidRDefault="00BC63FB"/>
    <w:p w:rsidR="00BC63FB" w:rsidRDefault="00BC63FB"/>
    <w:p w:rsidR="00297E6A" w:rsidRDefault="00297E6A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9"/>
        <w:gridCol w:w="956"/>
        <w:gridCol w:w="24"/>
        <w:gridCol w:w="2951"/>
        <w:gridCol w:w="3544"/>
        <w:gridCol w:w="18"/>
      </w:tblGrid>
      <w:tr w:rsidR="00297E6A" w:rsidTr="00297E6A">
        <w:trPr>
          <w:trHeight w:val="296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39,66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97E6A" w:rsidTr="00297E6A">
        <w:trPr>
          <w:trHeight w:val="13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20.12.2018</w:t>
            </w:r>
          </w:p>
        </w:tc>
      </w:tr>
      <w:tr w:rsidR="00297E6A" w:rsidTr="00297E6A">
        <w:trPr>
          <w:trHeight w:val="10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№55/65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97E6A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 w:rsidP="00BC63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gridAfter w:val="1"/>
          <w:wAfter w:w="18" w:type="dxa"/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E6A" w:rsidTr="00297E6A">
        <w:trPr>
          <w:trHeight w:val="23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97E6A" w:rsidTr="00297E6A">
        <w:trPr>
          <w:trHeight w:val="455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97E6A" w:rsidRDefault="00297E6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97E6A" w:rsidTr="00297E6A">
        <w:trPr>
          <w:trHeight w:val="455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97E6A" w:rsidRDefault="00297E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97E6A" w:rsidTr="00BC63FB">
        <w:trPr>
          <w:trHeight w:val="367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7E6A" w:rsidRDefault="00297E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314CB" w:rsidRDefault="001314CB">
      <w:pPr>
        <w:spacing w:line="206" w:lineRule="exact"/>
      </w:pPr>
    </w:p>
    <w:p w:rsidR="001314CB" w:rsidRDefault="001314CB">
      <w:pPr>
        <w:spacing w:line="206" w:lineRule="exact"/>
        <w:rPr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1314CB" w:rsidRDefault="001314C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314CB" w:rsidRDefault="001314CB">
      <w:pPr>
        <w:spacing w:line="196" w:lineRule="exact"/>
        <w:rPr>
          <w:sz w:val="20"/>
          <w:szCs w:val="20"/>
        </w:rPr>
      </w:pPr>
    </w:p>
    <w:p w:rsidR="001314CB" w:rsidRDefault="001314CB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1314CB" w:rsidRDefault="001314CB">
      <w:pPr>
        <w:spacing w:line="192" w:lineRule="exact"/>
        <w:rPr>
          <w:sz w:val="20"/>
          <w:szCs w:val="20"/>
        </w:rPr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314CB" w:rsidRDefault="001314CB">
      <w:pPr>
        <w:spacing w:line="240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314CB" w:rsidRDefault="001314CB">
      <w:pPr>
        <w:spacing w:line="17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314CB" w:rsidRDefault="001314CB">
      <w:pPr>
        <w:spacing w:line="19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314CB" w:rsidRDefault="001314CB">
      <w:pPr>
        <w:spacing w:line="17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314CB" w:rsidRDefault="001314CB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72"/>
        <w:gridCol w:w="120"/>
        <w:gridCol w:w="1134"/>
        <w:gridCol w:w="1559"/>
        <w:gridCol w:w="87"/>
        <w:gridCol w:w="1189"/>
        <w:gridCol w:w="2361"/>
        <w:gridCol w:w="13"/>
        <w:gridCol w:w="36"/>
        <w:gridCol w:w="7"/>
        <w:gridCol w:w="7"/>
        <w:gridCol w:w="13"/>
      </w:tblGrid>
      <w:tr w:rsidR="001314CB" w:rsidTr="00297E6A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BC63FB" w:rsidRDefault="00BC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BC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BC63FB">
              <w:rPr>
                <w:sz w:val="20"/>
                <w:szCs w:val="20"/>
              </w:rPr>
              <w:t>9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BC63F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BC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BC63FB">
              <w:rPr>
                <w:sz w:val="20"/>
                <w:szCs w:val="20"/>
              </w:rPr>
              <w:t>9</w:t>
            </w:r>
          </w:p>
        </w:tc>
      </w:tr>
      <w:tr w:rsidR="001314CB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843A66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2989298,27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843A66" w:rsidRDefault="00843A66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2915085,90</w:t>
            </w:r>
          </w:p>
        </w:tc>
      </w:tr>
      <w:tr w:rsidR="001314CB" w:rsidTr="00297E6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843A66" w:rsidRDefault="00843A66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2915085,90</w:t>
            </w:r>
          </w:p>
        </w:tc>
      </w:tr>
      <w:tr w:rsidR="001314CB" w:rsidTr="00297E6A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C54D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C54D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1314CB" w:rsidTr="002C54D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297E6A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843A66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479927,31</w:t>
            </w:r>
          </w:p>
        </w:tc>
      </w:tr>
      <w:tr w:rsidR="001314CB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1314CB" w:rsidRDefault="001314CB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C70DBE" w:rsidRPr="00C70DBE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DBE" w:rsidRPr="00C70DBE" w:rsidRDefault="00C70DBE" w:rsidP="00C70D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BE" w:rsidRPr="00C70DBE" w:rsidRDefault="00C70DBE" w:rsidP="00C70D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D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BE" w:rsidRPr="00C70DBE" w:rsidRDefault="00C70DBE" w:rsidP="00C70D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D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70D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70D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70DBE" w:rsidRPr="00C70DBE" w:rsidRDefault="00C70DBE" w:rsidP="00C70D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DBE" w:rsidRPr="00C70DBE" w:rsidRDefault="00C70DBE" w:rsidP="00C70D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70DBE" w:rsidRPr="00C70DBE" w:rsidRDefault="00C70DBE" w:rsidP="00C70DB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70DBE" w:rsidRPr="00C70DBE" w:rsidRDefault="00C70DBE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70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80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16   ул. 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196 025,09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59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</w:t>
            </w: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184 648,63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287 036,74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265 158,94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28 878,70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104 138,33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477 811,15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405 826,71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115 333,67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7 943,00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23 103,11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2 036,00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22 330,08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1 886,72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51 790,20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1 972,96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3 412,35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38 395,69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швов кирпичной кладки клеем 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121,40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10 051,92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 стен фасада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509,92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Водная окраска стен фасада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1 482,75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фасада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776,15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4 035,98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20 619,44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1 237,17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внутренней и </w:t>
            </w: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10746,24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8 407,60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5 778,55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6 891,82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214 066,86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942,58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восстановительный ремонт внутренней отделки подъезда с комплексом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213 124,28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213 124,28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38 030,48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11 160,20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5 236,34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2 164,08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1 880,85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11 465,44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3 576,72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доводчиков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1 108,27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вери</w:t>
            </w:r>
            <w:proofErr w:type="spellEnd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 менее 2 </w:t>
            </w: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821,20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821,20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617,38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562 077,89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46 247,86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18 640,00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18 640,00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8 784,02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18 823,84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18 823,84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11 631,38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1 593,34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11 631,38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250 032,28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4443,47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17 773,87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1 690,03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6 760,13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141,25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113 000,00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23 276,75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31 190,85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297E6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3 879,46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30 616,70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297E6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24 561,57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785,07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3 925,35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FFFFFF"/>
                <w:lang w:eastAsia="ru-RU"/>
              </w:rPr>
              <w:t>771,89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21 612,92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124 870,74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2 505,84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112 696,70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9 668,20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36 934,18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7E6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97E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92 361,46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3 540,78</w:t>
            </w:r>
          </w:p>
        </w:tc>
      </w:tr>
      <w:tr w:rsidR="00297E6A" w:rsidRPr="00297E6A" w:rsidTr="00BF27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26 274,72</w:t>
            </w:r>
          </w:p>
        </w:tc>
      </w:tr>
      <w:tr w:rsidR="00297E6A" w:rsidRPr="00297E6A" w:rsidTr="00BF27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440,62</w:t>
            </w:r>
          </w:p>
        </w:tc>
      </w:tr>
      <w:tr w:rsidR="00297E6A" w:rsidRPr="00297E6A" w:rsidTr="00BF27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2 513,89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6 703,69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30 119,58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63,67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2 164,78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15 963,48</w:t>
            </w:r>
          </w:p>
        </w:tc>
      </w:tr>
      <w:tr w:rsidR="00297E6A" w:rsidRPr="00297E6A" w:rsidTr="00297E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6A" w:rsidRPr="00297E6A" w:rsidRDefault="00297E6A" w:rsidP="00297E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2 511 602,17</w:t>
            </w:r>
          </w:p>
        </w:tc>
      </w:tr>
    </w:tbl>
    <w:p w:rsidR="001314CB" w:rsidRPr="00BF2755" w:rsidRDefault="001314CB" w:rsidP="00BF2755">
      <w:pPr>
        <w:rPr>
          <w:rFonts w:eastAsia="Times New Roman"/>
          <w:sz w:val="20"/>
          <w:szCs w:val="20"/>
        </w:rPr>
      </w:pPr>
    </w:p>
    <w:p w:rsidR="001314CB" w:rsidRDefault="001314C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1314CB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1314C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843A6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 w:rsidP="00BF2755">
      <w:pPr>
        <w:rPr>
          <w:rFonts w:eastAsia="Times New Roman"/>
          <w:sz w:val="20"/>
          <w:szCs w:val="20"/>
        </w:rPr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301369,95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826627,89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782106,33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210430,30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826627,89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782106,33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210430,30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11775,81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237861,11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225040,76</w:t>
            </w:r>
          </w:p>
        </w:tc>
      </w:tr>
      <w:tr w:rsidR="002C54D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71939,89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237861,11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225040,76</w:t>
            </w:r>
          </w:p>
        </w:tc>
      </w:tr>
      <w:tr w:rsidR="002C54D3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71939,89</w:t>
            </w:r>
          </w:p>
        </w:tc>
      </w:tr>
      <w:tr w:rsidR="002C54D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1426,52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2762366,93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2678218,77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436926,18</w:t>
            </w:r>
          </w:p>
        </w:tc>
      </w:tr>
    </w:tbl>
    <w:p w:rsidR="001314CB" w:rsidRDefault="001314CB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FF5000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000" w:rsidRDefault="00843A66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2762366,93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843A66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2678218,77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843A66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436926,18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500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5000" w:rsidRDefault="00FF50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50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 w:rsidTr="000A6D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10033,61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886428,43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833235,41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274443,42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886428,43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833235,41</w:t>
            </w:r>
          </w:p>
        </w:tc>
      </w:tr>
      <w:tr w:rsidR="002C54D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274443,42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4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4D3" w:rsidTr="00BF275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 w:rsidTr="00BF275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19266,4</w:t>
            </w:r>
          </w:p>
        </w:tc>
      </w:tr>
      <w:tr w:rsidR="002C54D3" w:rsidTr="00BF2755">
        <w:trPr>
          <w:gridAfter w:val="1"/>
          <w:wAfter w:w="12" w:type="dxa"/>
          <w:trHeight w:val="25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646680,41</w:t>
            </w:r>
          </w:p>
        </w:tc>
      </w:tr>
      <w:tr w:rsidR="002C54D3" w:rsidTr="00BF275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600813,90</w:t>
            </w:r>
          </w:p>
        </w:tc>
      </w:tr>
      <w:tr w:rsidR="002C54D3" w:rsidTr="00BF275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185329,78</w:t>
            </w:r>
          </w:p>
        </w:tc>
      </w:tr>
      <w:tr w:rsidR="002C54D3" w:rsidTr="00BF275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646680,41</w:t>
            </w:r>
          </w:p>
        </w:tc>
      </w:tr>
      <w:tr w:rsidR="002C54D3" w:rsidTr="00BF275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600813,90</w:t>
            </w:r>
          </w:p>
        </w:tc>
      </w:tr>
      <w:tr w:rsidR="002C54D3" w:rsidTr="00BF2755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185329,78</w:t>
            </w:r>
          </w:p>
        </w:tc>
      </w:tr>
      <w:tr w:rsidR="002C54D3" w:rsidTr="00BF275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rFonts w:eastAsia="Times New Roman"/>
          <w:sz w:val="20"/>
          <w:szCs w:val="20"/>
        </w:rPr>
      </w:pP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990223" w:rsidRDefault="009902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1314C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35" w:lineRule="exact"/>
      </w:pPr>
    </w:p>
    <w:sectPr w:rsidR="001314CB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93DD3"/>
    <w:rsid w:val="001314CB"/>
    <w:rsid w:val="002760FA"/>
    <w:rsid w:val="00297E6A"/>
    <w:rsid w:val="002C54D3"/>
    <w:rsid w:val="00330F96"/>
    <w:rsid w:val="003B3FB6"/>
    <w:rsid w:val="005E6D0F"/>
    <w:rsid w:val="00604E25"/>
    <w:rsid w:val="00671C3A"/>
    <w:rsid w:val="007C4976"/>
    <w:rsid w:val="008361DC"/>
    <w:rsid w:val="00843A66"/>
    <w:rsid w:val="0085351F"/>
    <w:rsid w:val="008E5EE9"/>
    <w:rsid w:val="00980D7F"/>
    <w:rsid w:val="00990223"/>
    <w:rsid w:val="00A56D7C"/>
    <w:rsid w:val="00BC63FB"/>
    <w:rsid w:val="00BF2755"/>
    <w:rsid w:val="00C32C78"/>
    <w:rsid w:val="00C70DBE"/>
    <w:rsid w:val="00E82D26"/>
    <w:rsid w:val="00F4657B"/>
    <w:rsid w:val="00F93DD3"/>
    <w:rsid w:val="00FC56C4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rsid w:val="002760F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60FA"/>
    <w:pPr>
      <w:spacing w:after="120"/>
    </w:pPr>
  </w:style>
  <w:style w:type="paragraph" w:styleId="a6">
    <w:name w:val="List"/>
    <w:basedOn w:val="a5"/>
    <w:rsid w:val="002760FA"/>
    <w:rPr>
      <w:rFonts w:cs="Lucida Sans"/>
    </w:rPr>
  </w:style>
  <w:style w:type="paragraph" w:customStyle="1" w:styleId="10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760FA"/>
    <w:pPr>
      <w:suppressLineNumbers/>
    </w:pPr>
  </w:style>
  <w:style w:type="paragraph" w:customStyle="1" w:styleId="a8">
    <w:name w:val="Заголовок таблицы"/>
    <w:basedOn w:val="a7"/>
    <w:rsid w:val="002760F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2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6726</Words>
  <Characters>38343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Сергей Шошин</cp:lastModifiedBy>
  <cp:revision>3</cp:revision>
  <cp:lastPrinted>2018-12-20T06:55:00Z</cp:lastPrinted>
  <dcterms:created xsi:type="dcterms:W3CDTF">2020-03-12T06:54:00Z</dcterms:created>
  <dcterms:modified xsi:type="dcterms:W3CDTF">2020-03-26T07:15:00Z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