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15" w:rsidRDefault="00E2557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66F15" w:rsidRDefault="00266F15">
      <w:pPr>
        <w:spacing w:line="370" w:lineRule="exact"/>
        <w:rPr>
          <w:sz w:val="24"/>
          <w:szCs w:val="24"/>
        </w:rPr>
      </w:pPr>
    </w:p>
    <w:p w:rsidR="00266F15" w:rsidRDefault="00E2557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21</w:t>
      </w:r>
    </w:p>
    <w:p w:rsidR="00266F15" w:rsidRDefault="00266F15">
      <w:pPr>
        <w:spacing w:line="309" w:lineRule="exact"/>
        <w:rPr>
          <w:sz w:val="24"/>
          <w:szCs w:val="24"/>
        </w:rPr>
      </w:pPr>
    </w:p>
    <w:p w:rsidR="00266F15" w:rsidRDefault="00E2557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66F15" w:rsidRDefault="00266F15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266F15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266F1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66F1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266F1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</w:tbl>
    <w:p w:rsidR="00266F15" w:rsidRDefault="00266F15">
      <w:pPr>
        <w:spacing w:line="226" w:lineRule="exact"/>
        <w:rPr>
          <w:sz w:val="24"/>
          <w:szCs w:val="24"/>
        </w:rPr>
      </w:pPr>
    </w:p>
    <w:p w:rsidR="00266F15" w:rsidRDefault="00E2557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266F15" w:rsidRDefault="00266F15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29"/>
        <w:gridCol w:w="33"/>
        <w:gridCol w:w="957"/>
        <w:gridCol w:w="21"/>
        <w:gridCol w:w="2893"/>
        <w:gridCol w:w="58"/>
        <w:gridCol w:w="3411"/>
        <w:gridCol w:w="25"/>
        <w:gridCol w:w="63"/>
        <w:gridCol w:w="20"/>
      </w:tblGrid>
      <w:tr w:rsidR="00266F15" w:rsidTr="00D45FA0">
        <w:trPr>
          <w:gridAfter w:val="3"/>
          <w:wAfter w:w="108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D45FA0">
        <w:trPr>
          <w:gridAfter w:val="3"/>
          <w:wAfter w:w="108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93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D45FA0">
        <w:trPr>
          <w:gridAfter w:val="3"/>
          <w:wAfter w:w="108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3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266F15" w:rsidTr="00D45FA0">
        <w:trPr>
          <w:gridAfter w:val="3"/>
          <w:wAfter w:w="108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91"/>
        </w:trPr>
        <w:tc>
          <w:tcPr>
            <w:tcW w:w="7641" w:type="dxa"/>
            <w:gridSpan w:val="8"/>
            <w:tcBorders>
              <w:lef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D45FA0">
        <w:trPr>
          <w:gridAfter w:val="3"/>
          <w:wAfter w:w="108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</w:tr>
      <w:tr w:rsidR="00266F15" w:rsidTr="00D45FA0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266F15" w:rsidTr="00D45FA0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266F15" w:rsidTr="00D45FA0">
        <w:trPr>
          <w:gridAfter w:val="3"/>
          <w:wAfter w:w="108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266F15" w:rsidTr="00D45FA0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D45FA0">
        <w:trPr>
          <w:gridAfter w:val="3"/>
          <w:wAfter w:w="108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66F15" w:rsidTr="00D45FA0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D45FA0">
        <w:trPr>
          <w:gridAfter w:val="3"/>
          <w:wAfter w:w="108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266F15" w:rsidTr="00D45FA0">
        <w:trPr>
          <w:gridAfter w:val="3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66F15" w:rsidTr="00D45FA0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D45FA0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D45FA0">
        <w:trPr>
          <w:gridAfter w:val="3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D45FA0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266F15" w:rsidTr="00D45FA0">
        <w:trPr>
          <w:gridAfter w:val="3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266F15" w:rsidTr="00D45FA0">
        <w:trPr>
          <w:gridAfter w:val="3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21</w:t>
            </w:r>
          </w:p>
        </w:tc>
      </w:tr>
      <w:tr w:rsidR="00266F15" w:rsidTr="00D45FA0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D45FA0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D45FA0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D45FA0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D45FA0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D45FA0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:rsidTr="00D45FA0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D45FA0">
        <w:trPr>
          <w:gridAfter w:val="3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D45FA0">
        <w:trPr>
          <w:gridAfter w:val="3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D45FA0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D45FA0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D45FA0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D45FA0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D45FA0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D45FA0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D45FA0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D45FA0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D45FA0">
        <w:trPr>
          <w:gridAfter w:val="3"/>
          <w:wAfter w:w="108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</w:tr>
      <w:tr w:rsidR="00266F15" w:rsidTr="00D45FA0">
        <w:trPr>
          <w:gridAfter w:val="2"/>
          <w:wAfter w:w="83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7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6847.60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5925.00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922.60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13:60:0010005:49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1688.00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DF57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7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DF57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DF57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E25578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578" w:rsidRDefault="00E25578" w:rsidP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578" w:rsidRDefault="00E25578" w:rsidP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578" w:rsidRDefault="00E25578" w:rsidP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578" w:rsidRDefault="00E25578" w:rsidP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578" w:rsidRDefault="00E25578" w:rsidP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25578" w:rsidRDefault="00E25578">
            <w:pPr>
              <w:rPr>
                <w:sz w:val="1"/>
                <w:szCs w:val="1"/>
              </w:rPr>
            </w:pPr>
          </w:p>
        </w:tc>
      </w:tr>
      <w:tr w:rsidR="00E25578" w:rsidTr="00D45FA0">
        <w:trPr>
          <w:gridAfter w:val="1"/>
          <w:wAfter w:w="20" w:type="dxa"/>
          <w:trHeight w:val="291"/>
        </w:trPr>
        <w:tc>
          <w:tcPr>
            <w:tcW w:w="3712" w:type="dxa"/>
            <w:gridSpan w:val="4"/>
            <w:tcBorders>
              <w:lef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8" w:type="dxa"/>
            <w:gridSpan w:val="2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88" w:type="dxa"/>
            <w:gridSpan w:val="2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gridSpan w:val="3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3" w:type="dxa"/>
            <w:gridSpan w:val="3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9" w:type="dxa"/>
            <w:gridSpan w:val="2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3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4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3" w:type="dxa"/>
            <w:gridSpan w:val="3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9" w:type="dxa"/>
            <w:gridSpan w:val="2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3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4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3" w:type="dxa"/>
            <w:gridSpan w:val="3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9" w:type="dxa"/>
            <w:gridSpan w:val="2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8" w:type="dxa"/>
            <w:gridSpan w:val="3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4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</w:tbl>
    <w:p w:rsidR="00D45FA0" w:rsidRDefault="00D45FA0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3"/>
        <w:gridCol w:w="978"/>
        <w:gridCol w:w="2893"/>
        <w:gridCol w:w="3527"/>
        <w:gridCol w:w="50"/>
      </w:tblGrid>
      <w:tr w:rsidR="00E25578" w:rsidTr="00D45FA0">
        <w:trPr>
          <w:trHeight w:val="446"/>
        </w:trPr>
        <w:tc>
          <w:tcPr>
            <w:tcW w:w="819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5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25578" w:rsidTr="00D45FA0">
        <w:trPr>
          <w:trHeight w:val="260"/>
        </w:trPr>
        <w:tc>
          <w:tcPr>
            <w:tcW w:w="819" w:type="dxa"/>
            <w:vAlign w:val="bottom"/>
          </w:tcPr>
          <w:p w:rsidR="00E25578" w:rsidRDefault="00E25578"/>
        </w:tc>
        <w:tc>
          <w:tcPr>
            <w:tcW w:w="10341" w:type="dxa"/>
            <w:gridSpan w:val="5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25578" w:rsidTr="00D45FA0">
        <w:trPr>
          <w:trHeight w:val="234"/>
        </w:trPr>
        <w:tc>
          <w:tcPr>
            <w:tcW w:w="819" w:type="dxa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</w:p>
        </w:tc>
      </w:tr>
      <w:tr w:rsidR="00E25578" w:rsidTr="00D45FA0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1"/>
                <w:szCs w:val="21"/>
              </w:rPr>
            </w:pPr>
          </w:p>
        </w:tc>
      </w:tr>
      <w:tr w:rsidR="00E25578" w:rsidTr="00D45FA0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50" w:type="dxa"/>
            <w:vAlign w:val="bottom"/>
          </w:tcPr>
          <w:p w:rsidR="00E25578" w:rsidRDefault="00E25578"/>
        </w:tc>
      </w:tr>
      <w:tr w:rsidR="00E25578" w:rsidTr="00D45FA0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</w:tr>
      <w:tr w:rsidR="00E25578" w:rsidTr="00D45FA0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1"/>
                <w:szCs w:val="21"/>
              </w:rPr>
            </w:pPr>
          </w:p>
        </w:tc>
      </w:tr>
      <w:tr w:rsidR="00E25578" w:rsidTr="00D45FA0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50" w:type="dxa"/>
            <w:vAlign w:val="bottom"/>
          </w:tcPr>
          <w:p w:rsidR="00E25578" w:rsidRDefault="00E25578"/>
        </w:tc>
      </w:tr>
      <w:tr w:rsidR="00E25578" w:rsidTr="00D45FA0">
        <w:trPr>
          <w:trHeight w:val="291"/>
        </w:trPr>
        <w:tc>
          <w:tcPr>
            <w:tcW w:w="3712" w:type="dxa"/>
            <w:gridSpan w:val="2"/>
            <w:tcBorders>
              <w:lef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8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91"/>
        </w:trPr>
        <w:tc>
          <w:tcPr>
            <w:tcW w:w="3712" w:type="dxa"/>
            <w:gridSpan w:val="2"/>
            <w:tcBorders>
              <w:lef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8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91"/>
        </w:trPr>
        <w:tc>
          <w:tcPr>
            <w:tcW w:w="4690" w:type="dxa"/>
            <w:gridSpan w:val="3"/>
            <w:tcBorders>
              <w:lef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91"/>
        </w:trPr>
        <w:tc>
          <w:tcPr>
            <w:tcW w:w="4690" w:type="dxa"/>
            <w:gridSpan w:val="3"/>
            <w:tcBorders>
              <w:lef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</w:tr>
      <w:tr w:rsidR="00E25578" w:rsidTr="00D45FA0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1"/>
                <w:szCs w:val="21"/>
              </w:rPr>
            </w:pPr>
          </w:p>
        </w:tc>
      </w:tr>
      <w:tr w:rsidR="00E25578" w:rsidTr="00D45FA0">
        <w:trPr>
          <w:trHeight w:val="26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289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50" w:type="dxa"/>
            <w:vAlign w:val="bottom"/>
          </w:tcPr>
          <w:p w:rsidR="00E25578" w:rsidRDefault="00E25578"/>
        </w:tc>
      </w:tr>
      <w:tr w:rsidR="00E25578" w:rsidTr="00D45FA0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3"/>
                <w:szCs w:val="1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3"/>
                <w:szCs w:val="1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3"/>
                <w:szCs w:val="1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3"/>
                <w:szCs w:val="1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3"/>
                <w:szCs w:val="1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13"/>
                <w:szCs w:val="13"/>
              </w:rPr>
            </w:pPr>
          </w:p>
        </w:tc>
      </w:tr>
      <w:tr w:rsidR="00E25578" w:rsidTr="00D45FA0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801.00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91"/>
        </w:trPr>
        <w:tc>
          <w:tcPr>
            <w:tcW w:w="3712" w:type="dxa"/>
            <w:gridSpan w:val="2"/>
            <w:tcBorders>
              <w:lef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8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476"/>
        </w:trPr>
        <w:tc>
          <w:tcPr>
            <w:tcW w:w="819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24"/>
        </w:trPr>
        <w:tc>
          <w:tcPr>
            <w:tcW w:w="819" w:type="dxa"/>
            <w:vAlign w:val="bottom"/>
          </w:tcPr>
          <w:p w:rsidR="00E25578" w:rsidRDefault="00E25578">
            <w:pPr>
              <w:rPr>
                <w:sz w:val="19"/>
                <w:szCs w:val="19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19"/>
                <w:szCs w:val="19"/>
              </w:rPr>
            </w:pPr>
          </w:p>
        </w:tc>
        <w:tc>
          <w:tcPr>
            <w:tcW w:w="978" w:type="dxa"/>
            <w:vAlign w:val="bottom"/>
          </w:tcPr>
          <w:p w:rsidR="00E25578" w:rsidRDefault="00E25578">
            <w:pPr>
              <w:rPr>
                <w:sz w:val="19"/>
                <w:szCs w:val="19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19"/>
                <w:szCs w:val="19"/>
              </w:rPr>
            </w:pPr>
          </w:p>
        </w:tc>
        <w:tc>
          <w:tcPr>
            <w:tcW w:w="3577" w:type="dxa"/>
            <w:gridSpan w:val="2"/>
            <w:vAlign w:val="bottom"/>
          </w:tcPr>
          <w:p w:rsidR="00E25578" w:rsidRDefault="00E25578">
            <w:pPr>
              <w:rPr>
                <w:sz w:val="19"/>
                <w:szCs w:val="19"/>
              </w:rPr>
            </w:pPr>
          </w:p>
        </w:tc>
      </w:tr>
      <w:tr w:rsidR="00E25578" w:rsidTr="00D45FA0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1"/>
                <w:szCs w:val="21"/>
              </w:rPr>
            </w:pPr>
          </w:p>
        </w:tc>
      </w:tr>
      <w:tr w:rsidR="00E25578" w:rsidTr="00D45FA0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50" w:type="dxa"/>
            <w:vAlign w:val="bottom"/>
          </w:tcPr>
          <w:p w:rsidR="00E25578" w:rsidRDefault="00E25578"/>
        </w:tc>
      </w:tr>
      <w:tr w:rsidR="00E25578" w:rsidTr="00D45FA0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283C62" w:rsidP="00283C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</w:tbl>
    <w:p w:rsidR="00266F15" w:rsidRDefault="00266F15">
      <w:pPr>
        <w:spacing w:line="226" w:lineRule="exact"/>
        <w:rPr>
          <w:sz w:val="20"/>
          <w:szCs w:val="20"/>
        </w:rPr>
      </w:pPr>
    </w:p>
    <w:p w:rsidR="00D45FA0" w:rsidRDefault="00D45F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66F15" w:rsidRDefault="00E25578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66F15" w:rsidRDefault="00266F1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66F15" w:rsidTr="00283C6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283C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283C6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83C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кВт.ч/кв.м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24.10.2013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28.08.2013</w:t>
            </w:r>
          </w:p>
        </w:tc>
      </w:tr>
      <w:tr w:rsidR="00266F15" w:rsidTr="00283C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кг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28.08.2013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266F15" w:rsidTr="00283C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47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283C6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:rsidTr="00283C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283C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283C6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283C62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283C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</w:tr>
      <w:tr w:rsidR="00266F15" w:rsidTr="00283C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66F15" w:rsidTr="00283C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283C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283C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</w:tr>
      <w:tr w:rsidR="00266F15" w:rsidTr="00283C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66F15" w:rsidTr="00283C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283C62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283C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</w:tr>
      <w:tr w:rsidR="00266F15" w:rsidTr="00283C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66F15" w:rsidTr="00283C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283C62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283C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283C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</w:tbl>
    <w:p w:rsidR="00266F15" w:rsidRDefault="00E25578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вентиляции</w:t>
      </w:r>
    </w:p>
    <w:p w:rsidR="00266F15" w:rsidRDefault="00266F15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266F15" w:rsidTr="0069778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</w:tbl>
    <w:p w:rsidR="00DF57D2" w:rsidRDefault="00DF57D2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266F15" w:rsidTr="00DF57D2">
        <w:trPr>
          <w:trHeight w:val="291"/>
        </w:trPr>
        <w:tc>
          <w:tcPr>
            <w:tcW w:w="3720" w:type="dxa"/>
            <w:gridSpan w:val="2"/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6977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6977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6977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</w:tbl>
    <w:p w:rsidR="00266F15" w:rsidRDefault="00266F15">
      <w:pPr>
        <w:spacing w:line="41" w:lineRule="exact"/>
        <w:rPr>
          <w:sz w:val="20"/>
          <w:szCs w:val="20"/>
        </w:rPr>
      </w:pPr>
    </w:p>
    <w:p w:rsidR="00266F15" w:rsidRDefault="00E25578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266F15" w:rsidRDefault="00266F15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266F15" w:rsidTr="006977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66F15" w:rsidRDefault="00E25578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6977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</w:tr>
    </w:tbl>
    <w:p w:rsidR="00266F15" w:rsidRDefault="00266F15">
      <w:pPr>
        <w:spacing w:line="226" w:lineRule="exact"/>
        <w:rPr>
          <w:sz w:val="20"/>
          <w:szCs w:val="20"/>
        </w:rPr>
      </w:pPr>
    </w:p>
    <w:p w:rsidR="00266F15" w:rsidRDefault="00E25578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266F15" w:rsidRDefault="00266F15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16"/>
        <w:gridCol w:w="6965"/>
        <w:gridCol w:w="698"/>
        <w:gridCol w:w="833"/>
        <w:gridCol w:w="977"/>
        <w:gridCol w:w="1427"/>
      </w:tblGrid>
      <w:tr w:rsidR="00697781" w:rsidRPr="00697781" w:rsidTr="00D45AEE">
        <w:trPr>
          <w:trHeight w:val="900"/>
        </w:trPr>
        <w:tc>
          <w:tcPr>
            <w:tcW w:w="416" w:type="dxa"/>
            <w:hideMark/>
          </w:tcPr>
          <w:p w:rsidR="00697781" w:rsidRPr="00697781" w:rsidRDefault="00697781" w:rsidP="006977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65" w:type="dxa"/>
            <w:hideMark/>
          </w:tcPr>
          <w:p w:rsidR="00697781" w:rsidRPr="00697781" w:rsidRDefault="00697781" w:rsidP="006977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698" w:type="dxa"/>
            <w:hideMark/>
          </w:tcPr>
          <w:p w:rsidR="00697781" w:rsidRPr="00697781" w:rsidRDefault="00697781" w:rsidP="006977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33" w:type="dxa"/>
            <w:hideMark/>
          </w:tcPr>
          <w:p w:rsidR="00697781" w:rsidRPr="00697781" w:rsidRDefault="00697781" w:rsidP="006977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697781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7" w:type="dxa"/>
            <w:hideMark/>
          </w:tcPr>
          <w:p w:rsidR="00697781" w:rsidRPr="00697781" w:rsidRDefault="00697781" w:rsidP="006977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697781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697781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7" w:type="dxa"/>
            <w:hideMark/>
          </w:tcPr>
          <w:p w:rsidR="00697781" w:rsidRPr="00697781" w:rsidRDefault="00697781" w:rsidP="006977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7781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697781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D45AEE" w:rsidRPr="00697781" w:rsidTr="00D45AEE">
        <w:trPr>
          <w:trHeight w:val="480"/>
        </w:trPr>
        <w:tc>
          <w:tcPr>
            <w:tcW w:w="416" w:type="dxa"/>
            <w:hideMark/>
          </w:tcPr>
          <w:p w:rsidR="00D45AEE" w:rsidRPr="00697781" w:rsidRDefault="00D45AEE" w:rsidP="006977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5" w:type="dxa"/>
            <w:hideMark/>
          </w:tcPr>
          <w:p w:rsidR="00D45AEE" w:rsidRPr="00697781" w:rsidRDefault="00D45AEE" w:rsidP="0069778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697781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697781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698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2,24</w:t>
            </w:r>
          </w:p>
        </w:tc>
        <w:tc>
          <w:tcPr>
            <w:tcW w:w="833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color w:val="000000"/>
                <w:sz w:val="20"/>
                <w:szCs w:val="20"/>
              </w:rPr>
            </w:pPr>
            <w:r w:rsidRPr="00D45AEE">
              <w:rPr>
                <w:color w:val="000000"/>
                <w:sz w:val="20"/>
                <w:szCs w:val="20"/>
              </w:rPr>
              <w:t>5928,9</w:t>
            </w:r>
          </w:p>
        </w:tc>
        <w:tc>
          <w:tcPr>
            <w:tcW w:w="977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159 368,83</w:t>
            </w:r>
          </w:p>
        </w:tc>
      </w:tr>
      <w:tr w:rsidR="00D45AEE" w:rsidRPr="00697781" w:rsidTr="00D45AEE">
        <w:trPr>
          <w:trHeight w:val="350"/>
        </w:trPr>
        <w:tc>
          <w:tcPr>
            <w:tcW w:w="416" w:type="dxa"/>
            <w:hideMark/>
          </w:tcPr>
          <w:p w:rsidR="00D45AEE" w:rsidRPr="00697781" w:rsidRDefault="00D45AEE" w:rsidP="006977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5" w:type="dxa"/>
            <w:hideMark/>
          </w:tcPr>
          <w:p w:rsidR="00D45AEE" w:rsidRPr="00697781" w:rsidRDefault="00D45AEE" w:rsidP="0069778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698" w:type="dxa"/>
            <w:vAlign w:val="center"/>
            <w:hideMark/>
          </w:tcPr>
          <w:p w:rsidR="00D45AEE" w:rsidRPr="00D45AEE" w:rsidRDefault="00D45AEE">
            <w:pPr>
              <w:jc w:val="center"/>
              <w:rPr>
                <w:color w:val="000000"/>
                <w:sz w:val="20"/>
                <w:szCs w:val="20"/>
              </w:rPr>
            </w:pPr>
            <w:r w:rsidRPr="00D45AEE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833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color w:val="000000"/>
                <w:sz w:val="20"/>
                <w:szCs w:val="20"/>
              </w:rPr>
            </w:pPr>
            <w:r w:rsidRPr="00D45AEE">
              <w:rPr>
                <w:color w:val="000000"/>
                <w:sz w:val="20"/>
                <w:szCs w:val="20"/>
              </w:rPr>
              <w:t>5928,9</w:t>
            </w:r>
          </w:p>
        </w:tc>
        <w:tc>
          <w:tcPr>
            <w:tcW w:w="977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150 119,75</w:t>
            </w:r>
          </w:p>
        </w:tc>
      </w:tr>
      <w:tr w:rsidR="00D45AEE" w:rsidRPr="00697781" w:rsidTr="00D45AEE">
        <w:trPr>
          <w:trHeight w:val="442"/>
        </w:trPr>
        <w:tc>
          <w:tcPr>
            <w:tcW w:w="416" w:type="dxa"/>
            <w:hideMark/>
          </w:tcPr>
          <w:p w:rsidR="00D45AEE" w:rsidRPr="00697781" w:rsidRDefault="00D45AEE" w:rsidP="006977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65" w:type="dxa"/>
            <w:hideMark/>
          </w:tcPr>
          <w:p w:rsidR="00D45AEE" w:rsidRPr="00697781" w:rsidRDefault="00D45AEE" w:rsidP="0069778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698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3,28</w:t>
            </w:r>
          </w:p>
        </w:tc>
        <w:tc>
          <w:tcPr>
            <w:tcW w:w="833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color w:val="000000"/>
                <w:sz w:val="20"/>
                <w:szCs w:val="20"/>
              </w:rPr>
            </w:pPr>
            <w:r w:rsidRPr="00D45AEE">
              <w:rPr>
                <w:color w:val="000000"/>
                <w:sz w:val="20"/>
                <w:szCs w:val="20"/>
              </w:rPr>
              <w:t>5928,9</w:t>
            </w:r>
          </w:p>
        </w:tc>
        <w:tc>
          <w:tcPr>
            <w:tcW w:w="977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233 361,50</w:t>
            </w:r>
          </w:p>
        </w:tc>
      </w:tr>
      <w:tr w:rsidR="00D45AEE" w:rsidRPr="00697781" w:rsidTr="00D45AEE">
        <w:trPr>
          <w:trHeight w:val="705"/>
        </w:trPr>
        <w:tc>
          <w:tcPr>
            <w:tcW w:w="416" w:type="dxa"/>
            <w:hideMark/>
          </w:tcPr>
          <w:p w:rsidR="00D45AEE" w:rsidRPr="00697781" w:rsidRDefault="00D45AEE" w:rsidP="006977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5" w:type="dxa"/>
            <w:hideMark/>
          </w:tcPr>
          <w:p w:rsidR="00D45AEE" w:rsidRPr="00697781" w:rsidRDefault="00D45AEE" w:rsidP="0069778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698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3,03</w:t>
            </w:r>
          </w:p>
        </w:tc>
        <w:tc>
          <w:tcPr>
            <w:tcW w:w="833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color w:val="000000"/>
                <w:sz w:val="20"/>
                <w:szCs w:val="20"/>
              </w:rPr>
            </w:pPr>
            <w:r w:rsidRPr="00D45AEE">
              <w:rPr>
                <w:color w:val="000000"/>
                <w:sz w:val="20"/>
                <w:szCs w:val="20"/>
              </w:rPr>
              <w:t>5928,9</w:t>
            </w:r>
          </w:p>
        </w:tc>
        <w:tc>
          <w:tcPr>
            <w:tcW w:w="977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215 574,80</w:t>
            </w:r>
          </w:p>
        </w:tc>
      </w:tr>
      <w:tr w:rsidR="00D45AEE" w:rsidRPr="00697781" w:rsidTr="00D45AEE">
        <w:trPr>
          <w:trHeight w:val="705"/>
        </w:trPr>
        <w:tc>
          <w:tcPr>
            <w:tcW w:w="416" w:type="dxa"/>
            <w:hideMark/>
          </w:tcPr>
          <w:p w:rsidR="00D45AEE" w:rsidRPr="00697781" w:rsidRDefault="00D45AEE" w:rsidP="006977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65" w:type="dxa"/>
            <w:hideMark/>
          </w:tcPr>
          <w:p w:rsidR="00D45AEE" w:rsidRPr="00697781" w:rsidRDefault="00D45AEE" w:rsidP="0069778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698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0,33</w:t>
            </w:r>
          </w:p>
        </w:tc>
        <w:tc>
          <w:tcPr>
            <w:tcW w:w="833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color w:val="000000"/>
                <w:sz w:val="20"/>
                <w:szCs w:val="20"/>
              </w:rPr>
            </w:pPr>
            <w:r w:rsidRPr="00D45AEE">
              <w:rPr>
                <w:color w:val="000000"/>
                <w:sz w:val="20"/>
                <w:szCs w:val="20"/>
              </w:rPr>
              <w:t>5928,9</w:t>
            </w:r>
          </w:p>
        </w:tc>
        <w:tc>
          <w:tcPr>
            <w:tcW w:w="977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23 478,44</w:t>
            </w:r>
          </w:p>
        </w:tc>
      </w:tr>
      <w:tr w:rsidR="00D45AEE" w:rsidRPr="00697781" w:rsidTr="00D45AEE">
        <w:trPr>
          <w:trHeight w:val="702"/>
        </w:trPr>
        <w:tc>
          <w:tcPr>
            <w:tcW w:w="416" w:type="dxa"/>
            <w:hideMark/>
          </w:tcPr>
          <w:p w:rsidR="00D45AEE" w:rsidRPr="00697781" w:rsidRDefault="00D45AEE" w:rsidP="006977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65" w:type="dxa"/>
            <w:hideMark/>
          </w:tcPr>
          <w:p w:rsidR="00D45AEE" w:rsidRPr="00697781" w:rsidRDefault="00D45AEE" w:rsidP="0069778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698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1,19</w:t>
            </w:r>
          </w:p>
        </w:tc>
        <w:tc>
          <w:tcPr>
            <w:tcW w:w="833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color w:val="000000"/>
                <w:sz w:val="20"/>
                <w:szCs w:val="20"/>
              </w:rPr>
            </w:pPr>
            <w:r w:rsidRPr="00D45AEE">
              <w:rPr>
                <w:color w:val="000000"/>
                <w:sz w:val="20"/>
                <w:szCs w:val="20"/>
              </w:rPr>
              <w:t>5928,9</w:t>
            </w:r>
          </w:p>
        </w:tc>
        <w:tc>
          <w:tcPr>
            <w:tcW w:w="977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84 664,69</w:t>
            </w:r>
          </w:p>
        </w:tc>
      </w:tr>
      <w:tr w:rsidR="00D45AEE" w:rsidRPr="00697781" w:rsidTr="00D45AEE">
        <w:trPr>
          <w:trHeight w:val="1122"/>
        </w:trPr>
        <w:tc>
          <w:tcPr>
            <w:tcW w:w="416" w:type="dxa"/>
            <w:hideMark/>
          </w:tcPr>
          <w:p w:rsidR="00D45AEE" w:rsidRPr="00697781" w:rsidRDefault="00D45AEE" w:rsidP="006977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65" w:type="dxa"/>
            <w:hideMark/>
          </w:tcPr>
          <w:p w:rsidR="00D45AEE" w:rsidRPr="00697781" w:rsidRDefault="00D45AEE" w:rsidP="0069778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97781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698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6,08</w:t>
            </w:r>
          </w:p>
        </w:tc>
        <w:tc>
          <w:tcPr>
            <w:tcW w:w="833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color w:val="000000"/>
                <w:sz w:val="20"/>
                <w:szCs w:val="20"/>
              </w:rPr>
            </w:pPr>
            <w:r w:rsidRPr="00D45AEE">
              <w:rPr>
                <w:color w:val="000000"/>
                <w:sz w:val="20"/>
                <w:szCs w:val="20"/>
              </w:rPr>
              <w:t>5928,9</w:t>
            </w:r>
          </w:p>
        </w:tc>
        <w:tc>
          <w:tcPr>
            <w:tcW w:w="977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432 572,54</w:t>
            </w:r>
          </w:p>
        </w:tc>
      </w:tr>
      <w:tr w:rsidR="00D45AEE" w:rsidRPr="00697781" w:rsidTr="00D45AEE">
        <w:trPr>
          <w:trHeight w:val="1947"/>
        </w:trPr>
        <w:tc>
          <w:tcPr>
            <w:tcW w:w="416" w:type="dxa"/>
            <w:hideMark/>
          </w:tcPr>
          <w:p w:rsidR="00D45AEE" w:rsidRPr="00697781" w:rsidRDefault="00D45AEE" w:rsidP="006977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5" w:type="dxa"/>
            <w:hideMark/>
          </w:tcPr>
          <w:p w:rsidR="00D45AEE" w:rsidRPr="00697781" w:rsidRDefault="00D45AEE" w:rsidP="0069778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97781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97781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698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7,26</w:t>
            </w:r>
          </w:p>
        </w:tc>
        <w:tc>
          <w:tcPr>
            <w:tcW w:w="833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color w:val="000000"/>
                <w:sz w:val="20"/>
                <w:szCs w:val="20"/>
              </w:rPr>
            </w:pPr>
            <w:r w:rsidRPr="00D45AEE">
              <w:rPr>
                <w:color w:val="000000"/>
                <w:sz w:val="20"/>
                <w:szCs w:val="20"/>
              </w:rPr>
              <w:t>5928,9</w:t>
            </w:r>
          </w:p>
        </w:tc>
        <w:tc>
          <w:tcPr>
            <w:tcW w:w="977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516 525,77</w:t>
            </w:r>
          </w:p>
        </w:tc>
      </w:tr>
      <w:tr w:rsidR="00D45AEE" w:rsidRPr="00697781" w:rsidTr="00D45AEE">
        <w:trPr>
          <w:trHeight w:val="304"/>
        </w:trPr>
        <w:tc>
          <w:tcPr>
            <w:tcW w:w="416" w:type="dxa"/>
            <w:hideMark/>
          </w:tcPr>
          <w:p w:rsidR="00D45AEE" w:rsidRPr="00697781" w:rsidRDefault="00D45AEE" w:rsidP="006977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65" w:type="dxa"/>
            <w:hideMark/>
          </w:tcPr>
          <w:p w:rsidR="00D45AEE" w:rsidRPr="00697781" w:rsidRDefault="00D45AEE" w:rsidP="0069778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781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698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8,62</w:t>
            </w:r>
          </w:p>
        </w:tc>
        <w:tc>
          <w:tcPr>
            <w:tcW w:w="833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color w:val="000000"/>
                <w:sz w:val="20"/>
                <w:szCs w:val="20"/>
              </w:rPr>
            </w:pPr>
            <w:r w:rsidRPr="00D45AEE">
              <w:rPr>
                <w:color w:val="000000"/>
                <w:sz w:val="20"/>
                <w:szCs w:val="20"/>
              </w:rPr>
              <w:t>5928,9</w:t>
            </w:r>
          </w:p>
        </w:tc>
        <w:tc>
          <w:tcPr>
            <w:tcW w:w="977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613 285,42</w:t>
            </w:r>
          </w:p>
        </w:tc>
      </w:tr>
      <w:tr w:rsidR="00D45AEE" w:rsidRPr="00697781" w:rsidTr="00D45AEE">
        <w:trPr>
          <w:trHeight w:val="285"/>
        </w:trPr>
        <w:tc>
          <w:tcPr>
            <w:tcW w:w="416" w:type="dxa"/>
            <w:hideMark/>
          </w:tcPr>
          <w:p w:rsidR="00D45AEE" w:rsidRPr="00697781" w:rsidRDefault="00D45AEE" w:rsidP="006977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5" w:type="dxa"/>
            <w:hideMark/>
          </w:tcPr>
          <w:p w:rsidR="00D45AEE" w:rsidRPr="00697781" w:rsidRDefault="00D45AEE" w:rsidP="0069778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34,14</w:t>
            </w:r>
          </w:p>
        </w:tc>
        <w:tc>
          <w:tcPr>
            <w:tcW w:w="833" w:type="dxa"/>
            <w:vAlign w:val="bottom"/>
            <w:hideMark/>
          </w:tcPr>
          <w:p w:rsidR="00D45AEE" w:rsidRPr="00D45AEE" w:rsidRDefault="00D45AEE">
            <w:pPr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vAlign w:val="bottom"/>
            <w:hideMark/>
          </w:tcPr>
          <w:p w:rsidR="00D45AEE" w:rsidRPr="00D45AEE" w:rsidRDefault="00D45AEE">
            <w:pPr>
              <w:rPr>
                <w:sz w:val="20"/>
                <w:szCs w:val="20"/>
              </w:rPr>
            </w:pPr>
            <w:r w:rsidRPr="00D45AEE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vAlign w:val="bottom"/>
            <w:hideMark/>
          </w:tcPr>
          <w:p w:rsidR="00D45AEE" w:rsidRPr="00D45AEE" w:rsidRDefault="00D45AEE">
            <w:pPr>
              <w:jc w:val="center"/>
              <w:rPr>
                <w:b/>
                <w:bCs/>
                <w:sz w:val="20"/>
                <w:szCs w:val="20"/>
              </w:rPr>
            </w:pPr>
            <w:r w:rsidRPr="00D45AEE">
              <w:rPr>
                <w:b/>
                <w:bCs/>
                <w:sz w:val="20"/>
                <w:szCs w:val="20"/>
              </w:rPr>
              <w:t>2 428 951,75</w:t>
            </w:r>
          </w:p>
        </w:tc>
      </w:tr>
    </w:tbl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26" w:lineRule="exact"/>
        <w:rPr>
          <w:sz w:val="20"/>
          <w:szCs w:val="20"/>
        </w:rPr>
      </w:pPr>
    </w:p>
    <w:p w:rsidR="00D45FA0" w:rsidRDefault="00D45F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66F15" w:rsidRDefault="00E2557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266F15" w:rsidRDefault="00266F15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97781" w:rsidTr="0069778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7781" w:rsidTr="00697781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7781" w:rsidRDefault="00697781" w:rsidP="0069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7781" w:rsidRDefault="00697781" w:rsidP="0069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7781" w:rsidRDefault="00697781" w:rsidP="00697781"/>
        </w:tc>
      </w:tr>
      <w:tr w:rsidR="00697781" w:rsidTr="00697781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rPr>
                <w:sz w:val="16"/>
                <w:szCs w:val="16"/>
              </w:rPr>
            </w:pPr>
          </w:p>
        </w:tc>
      </w:tr>
      <w:tr w:rsidR="00697781" w:rsidTr="00697781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97781" w:rsidRDefault="00697781" w:rsidP="006977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266F15" w:rsidTr="0069778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</w:tbl>
    <w:p w:rsidR="00D45FA0" w:rsidRDefault="00D45FA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66F15" w:rsidTr="0069778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Pr="00941A6C" w:rsidRDefault="00D45AEE" w:rsidP="00900F4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D45FA0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45FA0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D45FA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Pr="00941A6C" w:rsidRDefault="00D45AEE" w:rsidP="00900F4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Pr="00941A6C" w:rsidRDefault="00D45AEE" w:rsidP="00900F4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9778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45AEE" w:rsidP="006977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 w:rsidP="006977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45AEE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D45AEE">
              <w:rPr>
                <w:rFonts w:eastAsia="Times New Roman"/>
                <w:sz w:val="20"/>
                <w:szCs w:val="20"/>
              </w:rPr>
              <w:t>/</w:t>
            </w:r>
            <w:r w:rsidR="00D45AEE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Pr="00D45AEE" w:rsidRDefault="00E25578" w:rsidP="00D45A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D45AE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</w:tbl>
    <w:p w:rsidR="00D45FA0" w:rsidRDefault="00D45FA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66F15" w:rsidTr="0069778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Pr="00941A6C" w:rsidRDefault="00D45AEE" w:rsidP="00900F4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9778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45AEE" w:rsidP="006977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 w:rsidP="006977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45AEE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D45AEE">
              <w:rPr>
                <w:rFonts w:eastAsia="Times New Roman"/>
                <w:sz w:val="20"/>
                <w:szCs w:val="20"/>
              </w:rPr>
              <w:t>/</w:t>
            </w:r>
            <w:r w:rsidR="00D45AEE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Pr="00D45AEE" w:rsidRDefault="00E25578" w:rsidP="00D45A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D45AE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</w:tbl>
    <w:p w:rsidR="00D45FA0" w:rsidRDefault="00D45FA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66F15" w:rsidTr="0069778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Pr="00D20F1B" w:rsidRDefault="00D45AEE" w:rsidP="00900F4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Pr="00D20F1B" w:rsidRDefault="00D45AEE" w:rsidP="00900F4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Pr="00D20F1B" w:rsidRDefault="00D45AEE" w:rsidP="00900F4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526E6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45AEE" w:rsidP="00526E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 w:rsidP="00526E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45AEE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D45AEE">
              <w:rPr>
                <w:rFonts w:eastAsia="Times New Roman"/>
                <w:sz w:val="20"/>
                <w:szCs w:val="20"/>
              </w:rPr>
              <w:t>/</w:t>
            </w:r>
            <w:r w:rsidR="00D45AEE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Pr="00D45AEE" w:rsidRDefault="00E25578" w:rsidP="00D45A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D45AE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</w:tbl>
    <w:p w:rsidR="00D45FA0" w:rsidRDefault="00D45FA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66F15" w:rsidTr="00526E6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D45AEE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Pr="00D20F1B" w:rsidRDefault="00D45AEE" w:rsidP="00900F4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67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Pr="00D20F1B" w:rsidRDefault="00D45AEE" w:rsidP="00900F4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526E6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45AEE" w:rsidP="00526E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 w:rsidP="00526E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45AEE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D45AE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Pr="00D45AEE" w:rsidRDefault="00E25578" w:rsidP="00D45A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D45AE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45FA0" w:rsidRDefault="00D45FA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66F15" w:rsidTr="00526E6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526E6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</w:t>
            </w:r>
            <w:r w:rsidR="00E25578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D45AEE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18.12.2018г. № 53/42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526E6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18.12.2018г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 w:rsidP="00526E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D45AEE">
              <w:rPr>
                <w:rFonts w:eastAsia="Times New Roman"/>
                <w:sz w:val="20"/>
                <w:szCs w:val="20"/>
              </w:rPr>
              <w:t>53/42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Pr="00D45AEE" w:rsidRDefault="00E25578" w:rsidP="00D45A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6E64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D45AE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45FA0" w:rsidRDefault="00D45FA0">
      <w:pPr>
        <w:spacing w:line="226" w:lineRule="exact"/>
        <w:rPr>
          <w:sz w:val="20"/>
          <w:szCs w:val="20"/>
        </w:rPr>
      </w:pPr>
    </w:p>
    <w:p w:rsidR="00D45FA0" w:rsidRDefault="00D45FA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66F15" w:rsidRDefault="00266F15">
      <w:pPr>
        <w:spacing w:line="226" w:lineRule="exact"/>
        <w:rPr>
          <w:sz w:val="20"/>
          <w:szCs w:val="20"/>
        </w:rPr>
      </w:pPr>
    </w:p>
    <w:p w:rsidR="00266F15" w:rsidRDefault="00E25578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266F15" w:rsidRDefault="00266F15">
      <w:pPr>
        <w:spacing w:line="196" w:lineRule="exact"/>
        <w:rPr>
          <w:sz w:val="20"/>
          <w:szCs w:val="20"/>
        </w:rPr>
      </w:pPr>
    </w:p>
    <w:p w:rsidR="00266F15" w:rsidRDefault="00E25578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266F15" w:rsidRDefault="00266F15">
      <w:pPr>
        <w:spacing w:line="192" w:lineRule="exact"/>
        <w:rPr>
          <w:sz w:val="20"/>
          <w:szCs w:val="20"/>
        </w:rPr>
      </w:pPr>
    </w:p>
    <w:p w:rsidR="00266F15" w:rsidRDefault="00E2557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266F15" w:rsidRDefault="00266F15">
      <w:pPr>
        <w:spacing w:line="240" w:lineRule="exact"/>
        <w:rPr>
          <w:sz w:val="20"/>
          <w:szCs w:val="20"/>
        </w:rPr>
      </w:pPr>
    </w:p>
    <w:p w:rsidR="00266F15" w:rsidRDefault="00E25578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266F15" w:rsidRDefault="00266F15">
      <w:pPr>
        <w:spacing w:line="171" w:lineRule="exact"/>
        <w:rPr>
          <w:sz w:val="20"/>
          <w:szCs w:val="20"/>
        </w:rPr>
      </w:pPr>
    </w:p>
    <w:p w:rsidR="00266F15" w:rsidRDefault="00E25578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266F15" w:rsidRDefault="00266F15">
      <w:pPr>
        <w:spacing w:line="191" w:lineRule="exact"/>
        <w:rPr>
          <w:sz w:val="20"/>
          <w:szCs w:val="20"/>
        </w:rPr>
      </w:pPr>
    </w:p>
    <w:p w:rsidR="00266F15" w:rsidRDefault="00E2557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266F15" w:rsidRDefault="00266F15">
      <w:pPr>
        <w:spacing w:line="171" w:lineRule="exact"/>
        <w:rPr>
          <w:sz w:val="20"/>
          <w:szCs w:val="20"/>
        </w:rPr>
      </w:pPr>
    </w:p>
    <w:p w:rsidR="00266F15" w:rsidRDefault="00E2557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266F15" w:rsidRDefault="00266F15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266F15" w:rsidTr="00526E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3"/>
                <w:szCs w:val="23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526E64" w:rsidP="00D45F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45FA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 w:rsidP="00D45F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D45FA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 w:rsidP="00D45F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D45FA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44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vAlign w:val="bottom"/>
          </w:tcPr>
          <w:p w:rsidR="00266F15" w:rsidRDefault="00266F15"/>
        </w:tc>
        <w:tc>
          <w:tcPr>
            <w:tcW w:w="3880" w:type="dxa"/>
            <w:gridSpan w:val="3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66F15" w:rsidRDefault="00266F15"/>
        </w:tc>
        <w:tc>
          <w:tcPr>
            <w:tcW w:w="3520" w:type="dxa"/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34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45FA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2392671,19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D45FA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2415914,85</w:t>
            </w:r>
          </w:p>
        </w:tc>
      </w:tr>
      <w:tr w:rsidR="00266F15" w:rsidTr="00526E6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45FA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2415914,85</w:t>
            </w:r>
          </w:p>
        </w:tc>
      </w:tr>
      <w:tr w:rsidR="00266F15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45FA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542944,92</w:t>
            </w:r>
          </w:p>
        </w:tc>
      </w:tr>
      <w:tr w:rsidR="00266F15" w:rsidTr="00526E6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66F15" w:rsidTr="00526E64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266F15" w:rsidRDefault="00266F15"/>
        </w:tc>
        <w:tc>
          <w:tcPr>
            <w:tcW w:w="3880" w:type="dxa"/>
            <w:gridSpan w:val="3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266F15" w:rsidRDefault="00266F15"/>
        </w:tc>
        <w:tc>
          <w:tcPr>
            <w:tcW w:w="3520" w:type="dxa"/>
            <w:vAlign w:val="bottom"/>
          </w:tcPr>
          <w:p w:rsidR="00266F15" w:rsidRDefault="00266F15"/>
        </w:tc>
      </w:tr>
    </w:tbl>
    <w:p w:rsidR="00266F15" w:rsidRDefault="00266F15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"/>
        <w:gridCol w:w="5180"/>
        <w:gridCol w:w="953"/>
        <w:gridCol w:w="852"/>
        <w:gridCol w:w="1514"/>
        <w:gridCol w:w="1018"/>
        <w:gridCol w:w="1259"/>
      </w:tblGrid>
      <w:tr w:rsidR="00D45FA0" w:rsidRPr="00D45FA0" w:rsidTr="00D45FA0">
        <w:trPr>
          <w:trHeight w:val="480"/>
          <w:tblCellSpacing w:w="0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45FA0" w:rsidRPr="00D45FA0" w:rsidTr="00D45FA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услуги</w:t>
            </w:r>
            <w:proofErr w:type="gramEnd"/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159 382,27</w:t>
            </w:r>
          </w:p>
        </w:tc>
      </w:tr>
      <w:tr w:rsidR="00D45FA0" w:rsidRPr="00D45FA0" w:rsidTr="00D45FA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45FA0" w:rsidRPr="00D45FA0" w:rsidTr="00D45FA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45FA0" w:rsidRPr="00D45FA0" w:rsidTr="00D45FA0">
        <w:trPr>
          <w:trHeight w:val="26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45FA0" w:rsidRPr="00D45FA0" w:rsidTr="00D45FA0">
        <w:trPr>
          <w:trHeight w:val="3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45FA0" w:rsidRPr="00D45FA0" w:rsidTr="00D45FA0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45FA0" w:rsidRPr="00D45FA0" w:rsidTr="00D45FA0">
        <w:trPr>
          <w:trHeight w:val="19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45FA0" w:rsidRPr="00D45FA0" w:rsidTr="00D45FA0">
        <w:trPr>
          <w:trHeight w:val="31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45FA0" w:rsidRPr="00D45FA0" w:rsidTr="00D45FA0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45FA0" w:rsidRPr="00D45FA0" w:rsidTr="00D45FA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45FA0" w:rsidRPr="00D45FA0" w:rsidTr="00D45FA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150 132,41</w:t>
            </w:r>
          </w:p>
        </w:tc>
      </w:tr>
      <w:tr w:rsidR="00D45FA0" w:rsidRPr="00D45FA0" w:rsidTr="00D45FA0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45FA0" w:rsidRPr="00D45FA0" w:rsidTr="00D45FA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45FA0" w:rsidRPr="00D45FA0" w:rsidTr="00D45FA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233 381,18</w:t>
            </w:r>
          </w:p>
        </w:tc>
      </w:tr>
      <w:tr w:rsidR="00D45FA0" w:rsidRPr="00D45FA0" w:rsidTr="00D45FA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215 592,98</w:t>
            </w:r>
          </w:p>
        </w:tc>
      </w:tr>
      <w:tr w:rsidR="00D45FA0" w:rsidRPr="00D45FA0" w:rsidTr="00D45FA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23 480,42</w:t>
            </w:r>
          </w:p>
        </w:tc>
      </w:tr>
      <w:tr w:rsidR="00D45FA0" w:rsidRPr="00D45FA0" w:rsidTr="00D45FA0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84 671,83</w:t>
            </w:r>
          </w:p>
        </w:tc>
      </w:tr>
      <w:tr w:rsidR="00D45FA0" w:rsidRPr="00D45FA0" w:rsidTr="00D45FA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388 494,29</w:t>
            </w:r>
          </w:p>
        </w:tc>
      </w:tr>
      <w:tr w:rsidR="00D45FA0" w:rsidRPr="00D45FA0" w:rsidTr="00D45FA0">
        <w:trPr>
          <w:trHeight w:val="21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70 685,60</w:t>
            </w:r>
          </w:p>
        </w:tc>
      </w:tr>
      <w:tr w:rsidR="00D45FA0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31 981,81</w:t>
            </w:r>
          </w:p>
        </w:tc>
      </w:tr>
      <w:tr w:rsidR="00D45FA0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парапета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,о</w:t>
            </w:r>
            <w:proofErr w:type="gram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головок</w:t>
            </w:r>
            <w:proofErr w:type="spell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397,15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8 737,30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16 591,53</w:t>
            </w:r>
          </w:p>
        </w:tc>
      </w:tr>
      <w:tr w:rsidR="00D45FA0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814,40</w:t>
            </w:r>
          </w:p>
        </w:tc>
      </w:tr>
      <w:tr w:rsidR="00D45FA0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235,84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1 415,04</w:t>
            </w:r>
          </w:p>
        </w:tc>
      </w:tr>
      <w:tr w:rsidR="00D45FA0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246,62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1 972,96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2 450,58</w:t>
            </w:r>
          </w:p>
        </w:tc>
      </w:tr>
      <w:tr w:rsidR="00D45FA0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1 984,81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1 984,81</w:t>
            </w:r>
          </w:p>
        </w:tc>
      </w:tr>
      <w:tr w:rsidR="00D45FA0" w:rsidRPr="00D45FA0" w:rsidTr="00D45FA0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6 755,17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2 973,03</w:t>
            </w:r>
          </w:p>
        </w:tc>
      </w:tr>
      <w:tr w:rsidR="00D45FA0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2 086,40</w:t>
            </w:r>
          </w:p>
        </w:tc>
      </w:tr>
      <w:tr w:rsidR="00D45FA0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Восстановительный ремонт </w:t>
            </w: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мусорокамер</w:t>
            </w:r>
            <w:proofErr w:type="spell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1 695,75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1 695,75</w:t>
            </w:r>
          </w:p>
        </w:tc>
      </w:tr>
      <w:tr w:rsidR="00D45FA0" w:rsidRPr="00D45FA0" w:rsidTr="00D45FA0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4 173,37</w:t>
            </w:r>
          </w:p>
        </w:tc>
      </w:tr>
      <w:tr w:rsidR="00D45FA0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выбоин в полах цементных, отверстий в местах прохода труб,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4 173,37</w:t>
            </w:r>
          </w:p>
        </w:tc>
      </w:tr>
      <w:tr w:rsidR="00D45FA0" w:rsidRPr="00D45FA0" w:rsidTr="00D45FA0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25 790,43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103,74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брусок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MS Sans Serif" w:eastAsia="Times New Roman" w:hAnsi="MS Sans Serif" w:cs="Arial"/>
                <w:color w:val="FFFFFF"/>
                <w:sz w:val="20"/>
                <w:szCs w:val="20"/>
              </w:rPr>
              <w:t>1116,02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4 464,08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1 163,63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2 094,53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1 466,84</w:t>
            </w:r>
          </w:p>
        </w:tc>
      </w:tr>
      <w:tr w:rsidR="00D45FA0" w:rsidRPr="00D45FA0" w:rsidTr="00D45FA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 (закрытие окон)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7 116,48</w:t>
            </w:r>
          </w:p>
        </w:tc>
      </w:tr>
      <w:tr w:rsidR="00D45FA0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7 686,63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7 686,63</w:t>
            </w:r>
          </w:p>
        </w:tc>
      </w:tr>
      <w:tr w:rsidR="00D45FA0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1 341,27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505,62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1 516,86</w:t>
            </w:r>
          </w:p>
        </w:tc>
      </w:tr>
      <w:tr w:rsidR="00D45FA0" w:rsidRPr="00D45FA0" w:rsidTr="00D45FA0">
        <w:trPr>
          <w:trHeight w:val="1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408 285,24</w:t>
            </w:r>
          </w:p>
        </w:tc>
      </w:tr>
      <w:tr w:rsidR="00D45FA0" w:rsidRPr="00D45FA0" w:rsidTr="00D45FA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23 032,01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контейнеров для вывоза ТКО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18 640,00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18 640,00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4 392,01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4 392,01</w:t>
            </w:r>
          </w:p>
        </w:tc>
      </w:tr>
      <w:tr w:rsidR="00D45FA0" w:rsidRPr="00D45FA0" w:rsidTr="00D45FA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9 432,57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9 432,57</w:t>
            </w:r>
          </w:p>
        </w:tc>
      </w:tr>
      <w:tr w:rsidR="00D45FA0" w:rsidRPr="00D45FA0" w:rsidTr="00D45FA0">
        <w:trPr>
          <w:trHeight w:val="13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176 771,95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13 330,40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5 070,10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канализационного лежака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90 400,00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25 138,89</w:t>
            </w:r>
          </w:p>
        </w:tc>
      </w:tr>
      <w:tr w:rsidR="00D45FA0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22 966,40</w:t>
            </w:r>
          </w:p>
        </w:tc>
      </w:tr>
      <w:tr w:rsidR="00D45FA0" w:rsidRPr="00D45FA0" w:rsidTr="00D45FA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17 690,29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1 584,98</w:t>
            </w:r>
          </w:p>
        </w:tc>
      </w:tr>
      <w:tr w:rsidR="00D45FA0" w:rsidRPr="00D45FA0" w:rsidTr="00D45FA0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89 942,31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1 879,38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80 811,78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7 251,15</w:t>
            </w:r>
          </w:p>
        </w:tc>
      </w:tr>
      <w:tr w:rsidR="00D45FA0" w:rsidRPr="00D45FA0" w:rsidTr="00D45FA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40 696,80</w:t>
            </w:r>
          </w:p>
        </w:tc>
      </w:tr>
      <w:tr w:rsidR="00D45FA0" w:rsidRPr="00D45FA0" w:rsidTr="00D45FA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 (12 раз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3 215,62</w:t>
            </w:r>
          </w:p>
        </w:tc>
      </w:tr>
      <w:tr w:rsidR="00D45FA0" w:rsidRPr="00D45FA0" w:rsidTr="00D45FA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(12 раз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37 481,18</w:t>
            </w:r>
          </w:p>
        </w:tc>
      </w:tr>
      <w:tr w:rsidR="00D45FA0" w:rsidRPr="00D45FA0" w:rsidTr="00D45FA0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68 409,60</w:t>
            </w:r>
          </w:p>
        </w:tc>
      </w:tr>
      <w:tr w:rsidR="00D45FA0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1 512,00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944,16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968,10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D45FA0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2 950,65</w:t>
            </w:r>
          </w:p>
        </w:tc>
      </w:tr>
      <w:tr w:rsidR="00D45FA0" w:rsidRPr="00D45FA0" w:rsidTr="00D45FA0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22 817,52</w:t>
            </w:r>
          </w:p>
        </w:tc>
      </w:tr>
      <w:tr w:rsidR="00D45FA0" w:rsidRPr="00D45FA0" w:rsidTr="00D45FA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D45FA0" w:rsidRPr="00D45FA0" w:rsidTr="00D45FA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1 885,42</w:t>
            </w:r>
          </w:p>
        </w:tc>
      </w:tr>
      <w:tr w:rsidR="00D45FA0" w:rsidRPr="00D45FA0" w:rsidTr="00D45FA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2 513,88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23 918,49</w:t>
            </w:r>
          </w:p>
        </w:tc>
      </w:tr>
      <w:tr w:rsidR="00D45FA0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77,95</w:t>
            </w:r>
          </w:p>
        </w:tc>
      </w:tr>
      <w:tr w:rsidR="00D45FA0" w:rsidRPr="00D45FA0" w:rsidTr="00D45FA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2 360,52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364,58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патронов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217,18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1 085,90</w:t>
            </w:r>
          </w:p>
        </w:tc>
      </w:tr>
      <w:tr w:rsidR="00D45FA0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светодиодных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4 393,23</w:t>
            </w:r>
          </w:p>
        </w:tc>
      </w:tr>
      <w:tr w:rsidR="00D45FA0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светодиодных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1 773,72</w:t>
            </w:r>
          </w:p>
        </w:tc>
      </w:tr>
      <w:tr w:rsidR="00D45FA0" w:rsidRPr="00D45FA0" w:rsidTr="00D45FA0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 w:rsidRPr="00D45F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1 734 106,23</w:t>
            </w:r>
          </w:p>
        </w:tc>
      </w:tr>
    </w:tbl>
    <w:p w:rsidR="00526E64" w:rsidRDefault="00526E64">
      <w:pPr>
        <w:spacing w:line="200" w:lineRule="exact"/>
        <w:rPr>
          <w:sz w:val="20"/>
          <w:szCs w:val="20"/>
        </w:rPr>
      </w:pPr>
    </w:p>
    <w:p w:rsidR="00526E64" w:rsidRDefault="00526E64">
      <w:pPr>
        <w:spacing w:line="200" w:lineRule="exact"/>
        <w:rPr>
          <w:sz w:val="20"/>
          <w:szCs w:val="20"/>
        </w:rPr>
      </w:pPr>
    </w:p>
    <w:p w:rsidR="00266F15" w:rsidRDefault="00400468" w:rsidP="00526E6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49" style="position:absolute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0pt,-750pt" to="-40pt,0" o:allowincell="f" strokeweight=".5pt"/>
        </w:pict>
      </w:r>
    </w:p>
    <w:p w:rsidR="00266F15" w:rsidRDefault="00E2557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266F15" w:rsidRDefault="00266F1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66F15" w:rsidTr="00526E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45FA0" w:rsidP="00187D35">
            <w:r>
              <w:t xml:space="preserve">  </w:t>
            </w:r>
            <w:r w:rsidR="00187D35">
              <w:t>2</w:t>
            </w: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C172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47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526E6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</w:tbl>
    <w:p w:rsidR="00266F15" w:rsidRDefault="00266F15">
      <w:pPr>
        <w:spacing w:line="226" w:lineRule="exact"/>
        <w:rPr>
          <w:sz w:val="20"/>
          <w:szCs w:val="20"/>
        </w:rPr>
      </w:pPr>
    </w:p>
    <w:p w:rsidR="00D45FA0" w:rsidRDefault="00D45F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66F15" w:rsidRDefault="00E2557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66F15" w:rsidRDefault="00266F1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66F15" w:rsidTr="00526E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172E" w:rsidRPr="00DC172E" w:rsidRDefault="00DC172E" w:rsidP="00DC172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C172E">
              <w:rPr>
                <w:rFonts w:ascii="Arial" w:hAnsi="Arial" w:cs="Arial"/>
                <w:bCs/>
                <w:sz w:val="20"/>
                <w:szCs w:val="20"/>
              </w:rPr>
              <w:t>224345</w:t>
            </w:r>
          </w:p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661125,18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634619,25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222564,27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661125,18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634619,25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222564,27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172E" w:rsidRDefault="00DC172E" w:rsidP="00DC1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11 060,04</w:t>
            </w:r>
          </w:p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223391,79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220705,21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66300,92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223391,79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220705,21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66300,92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</w:tr>
    </w:tbl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00" w:lineRule="exact"/>
        <w:rPr>
          <w:sz w:val="20"/>
          <w:szCs w:val="20"/>
        </w:rPr>
      </w:pPr>
    </w:p>
    <w:p w:rsidR="004A2611" w:rsidRDefault="004A261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66F15" w:rsidRDefault="00266F1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66F15" w:rsidTr="00526E6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172E" w:rsidRPr="00DC172E" w:rsidRDefault="00DC172E" w:rsidP="00DC1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C172E">
              <w:rPr>
                <w:rFonts w:ascii="Arial" w:hAnsi="Arial" w:cs="Arial"/>
                <w:bCs/>
                <w:sz w:val="20"/>
                <w:szCs w:val="20"/>
              </w:rPr>
              <w:t>1159,2</w:t>
            </w:r>
          </w:p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2241075,01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2218838,99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500196,71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2241075,01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2218838,99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500196,71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172E" w:rsidRDefault="00DC172E" w:rsidP="00DC1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5186,50</w:t>
            </w:r>
          </w:p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849548,11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842271,71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246730,35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849548,11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842271,71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246730,35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</w:tr>
    </w:tbl>
    <w:p w:rsidR="004A2611" w:rsidRDefault="004A261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66F15" w:rsidTr="00526E6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172E" w:rsidRDefault="00DC172E" w:rsidP="00DC1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14 324,58</w:t>
            </w:r>
          </w:p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557567,10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546463,59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155478,86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557567,10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546463,59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155478,86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</w:tr>
      <w:tr w:rsidR="00266F15" w:rsidTr="00526E64">
        <w:trPr>
          <w:trHeight w:val="47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66F15" w:rsidTr="00526E6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47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266F15" w:rsidTr="00526E6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</w:tbl>
    <w:p w:rsidR="00266F15" w:rsidRDefault="00266F15" w:rsidP="00526E64">
      <w:pPr>
        <w:spacing w:line="200" w:lineRule="exact"/>
        <w:rPr>
          <w:sz w:val="20"/>
          <w:szCs w:val="20"/>
        </w:rPr>
      </w:pPr>
    </w:p>
    <w:sectPr w:rsidR="00266F15" w:rsidSect="006D3719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66F15"/>
    <w:rsid w:val="00187D35"/>
    <w:rsid w:val="00266F15"/>
    <w:rsid w:val="002673D8"/>
    <w:rsid w:val="00283C62"/>
    <w:rsid w:val="003F61E5"/>
    <w:rsid w:val="00400468"/>
    <w:rsid w:val="004A2611"/>
    <w:rsid w:val="00526E64"/>
    <w:rsid w:val="0064234D"/>
    <w:rsid w:val="00690AD2"/>
    <w:rsid w:val="00697781"/>
    <w:rsid w:val="006D3719"/>
    <w:rsid w:val="008A6EC9"/>
    <w:rsid w:val="00900F4D"/>
    <w:rsid w:val="00A301EF"/>
    <w:rsid w:val="00D45AEE"/>
    <w:rsid w:val="00D45FA0"/>
    <w:rsid w:val="00DC172E"/>
    <w:rsid w:val="00DD4DAD"/>
    <w:rsid w:val="00DF57D2"/>
    <w:rsid w:val="00E2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977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7390</Words>
  <Characters>42127</Characters>
  <Application>Microsoft Office Word</Application>
  <DocSecurity>0</DocSecurity>
  <Lines>351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2019-12-26T12:15:00Z</dcterms:created>
  <dcterms:modified xsi:type="dcterms:W3CDTF">2020-03-25T12:34:00Z</dcterms:modified>
</cp:coreProperties>
</file>