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C0" w:rsidRDefault="00E4000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601C0" w:rsidRDefault="004601C0">
      <w:pPr>
        <w:spacing w:line="370" w:lineRule="exact"/>
        <w:rPr>
          <w:sz w:val="24"/>
          <w:szCs w:val="24"/>
        </w:rPr>
      </w:pPr>
    </w:p>
    <w:p w:rsidR="004601C0" w:rsidRDefault="00E4000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27</w:t>
      </w:r>
    </w:p>
    <w:p w:rsidR="004601C0" w:rsidRDefault="004601C0">
      <w:pPr>
        <w:spacing w:line="309" w:lineRule="exact"/>
        <w:rPr>
          <w:sz w:val="24"/>
          <w:szCs w:val="24"/>
        </w:rPr>
      </w:pPr>
    </w:p>
    <w:p w:rsidR="004601C0" w:rsidRDefault="00E4000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601C0" w:rsidRDefault="004601C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4601C0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601C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601C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4601C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</w:tbl>
    <w:p w:rsidR="004601C0" w:rsidRDefault="004601C0">
      <w:pPr>
        <w:spacing w:line="226" w:lineRule="exact"/>
        <w:rPr>
          <w:sz w:val="24"/>
          <w:szCs w:val="24"/>
        </w:rPr>
      </w:pP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601C0" w:rsidRDefault="004601C0">
      <w:pPr>
        <w:spacing w:line="234" w:lineRule="exact"/>
        <w:rPr>
          <w:sz w:val="24"/>
          <w:szCs w:val="24"/>
        </w:rPr>
      </w:pPr>
    </w:p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35"/>
        <w:gridCol w:w="33"/>
        <w:gridCol w:w="958"/>
        <w:gridCol w:w="22"/>
        <w:gridCol w:w="2899"/>
        <w:gridCol w:w="57"/>
        <w:gridCol w:w="3402"/>
        <w:gridCol w:w="63"/>
        <w:gridCol w:w="40"/>
        <w:gridCol w:w="39"/>
      </w:tblGrid>
      <w:tr w:rsidR="004601C0" w:rsidTr="001856F2">
        <w:trPr>
          <w:gridAfter w:val="3"/>
          <w:wAfter w:w="142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1856F2">
        <w:trPr>
          <w:gridAfter w:val="3"/>
          <w:wAfter w:w="142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3"/>
          <w:wAfter w:w="142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1856F2">
        <w:trPr>
          <w:gridAfter w:val="3"/>
          <w:wAfter w:w="142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601C0" w:rsidTr="001856F2">
        <w:trPr>
          <w:gridAfter w:val="3"/>
          <w:wAfter w:w="142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3"/>
          <w:wAfter w:w="142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3"/>
          <w:wAfter w:w="142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1856F2">
        <w:trPr>
          <w:gridAfter w:val="3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4601C0" w:rsidTr="001856F2">
        <w:trPr>
          <w:gridAfter w:val="3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601C0" w:rsidTr="001856F2">
        <w:trPr>
          <w:gridAfter w:val="3"/>
          <w:wAfter w:w="14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3"/>
          <w:wAfter w:w="14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601C0" w:rsidTr="001856F2">
        <w:trPr>
          <w:gridAfter w:val="3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3"/>
          <w:wAfter w:w="14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3"/>
          <w:wAfter w:w="14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601C0" w:rsidTr="001856F2">
        <w:trPr>
          <w:gridAfter w:val="3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3"/>
          <w:wAfter w:w="14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3"/>
          <w:wAfter w:w="14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601C0" w:rsidTr="001856F2">
        <w:trPr>
          <w:gridAfter w:val="3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3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601C0" w:rsidTr="001856F2">
        <w:trPr>
          <w:gridAfter w:val="3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3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01C0" w:rsidTr="001856F2">
        <w:trPr>
          <w:gridAfter w:val="3"/>
          <w:wAfter w:w="14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3"/>
          <w:wAfter w:w="14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601C0" w:rsidTr="001856F2">
        <w:trPr>
          <w:gridAfter w:val="3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3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4601C0" w:rsidTr="001856F2">
        <w:trPr>
          <w:gridAfter w:val="3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27</w:t>
            </w:r>
          </w:p>
        </w:tc>
      </w:tr>
      <w:tr w:rsidR="004601C0" w:rsidTr="001856F2">
        <w:trPr>
          <w:gridAfter w:val="3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3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3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</w:tr>
      <w:tr w:rsidR="004601C0" w:rsidTr="001856F2">
        <w:trPr>
          <w:gridAfter w:val="3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3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3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1856F2">
        <w:trPr>
          <w:gridAfter w:val="3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3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3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</w:tr>
      <w:tr w:rsidR="004601C0" w:rsidTr="001856F2">
        <w:trPr>
          <w:gridAfter w:val="3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3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3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3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3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3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3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3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3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Э-93-1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4868.40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3714.80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528.90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616.00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13:60:0010005:26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700.00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F11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F11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F11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E4000E" w:rsidTr="001856F2">
        <w:trPr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E4000E" w:rsidRDefault="00E4000E">
            <w:pPr>
              <w:rPr>
                <w:sz w:val="1"/>
                <w:szCs w:val="1"/>
              </w:rPr>
            </w:pPr>
          </w:p>
        </w:tc>
      </w:tr>
      <w:tr w:rsidR="00E4000E" w:rsidTr="001856F2">
        <w:trPr>
          <w:gridAfter w:val="1"/>
          <w:wAfter w:w="39" w:type="dxa"/>
          <w:trHeight w:val="291"/>
        </w:trPr>
        <w:tc>
          <w:tcPr>
            <w:tcW w:w="3719" w:type="dxa"/>
            <w:gridSpan w:val="4"/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gridSpan w:val="2"/>
            <w:tcBorders>
              <w:left w:val="nil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446"/>
        </w:trPr>
        <w:tc>
          <w:tcPr>
            <w:tcW w:w="82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4000E" w:rsidTr="001856F2">
        <w:trPr>
          <w:gridAfter w:val="1"/>
          <w:wAfter w:w="39" w:type="dxa"/>
          <w:trHeight w:val="260"/>
        </w:trPr>
        <w:tc>
          <w:tcPr>
            <w:tcW w:w="820" w:type="dxa"/>
            <w:vAlign w:val="bottom"/>
          </w:tcPr>
          <w:p w:rsidR="00E4000E" w:rsidRDefault="00E4000E"/>
        </w:tc>
        <w:tc>
          <w:tcPr>
            <w:tcW w:w="10340" w:type="dxa"/>
            <w:gridSpan w:val="10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4000E" w:rsidTr="001856F2">
        <w:trPr>
          <w:gridAfter w:val="1"/>
          <w:wAfter w:w="39" w:type="dxa"/>
          <w:trHeight w:val="234"/>
        </w:trPr>
        <w:tc>
          <w:tcPr>
            <w:tcW w:w="820" w:type="dxa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</w:tr>
      <w:tr w:rsidR="00E4000E" w:rsidTr="001856F2">
        <w:trPr>
          <w:gridAfter w:val="1"/>
          <w:wAfter w:w="39" w:type="dxa"/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1"/>
                <w:szCs w:val="21"/>
              </w:rPr>
            </w:pPr>
          </w:p>
        </w:tc>
      </w:tr>
      <w:tr w:rsidR="00E4000E" w:rsidTr="001856F2">
        <w:trPr>
          <w:gridAfter w:val="1"/>
          <w:wAfter w:w="39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40" w:type="dxa"/>
            <w:vAlign w:val="bottom"/>
          </w:tcPr>
          <w:p w:rsidR="00E4000E" w:rsidRDefault="00E4000E"/>
        </w:tc>
      </w:tr>
      <w:tr w:rsidR="00E4000E" w:rsidTr="001856F2">
        <w:trPr>
          <w:gridAfter w:val="1"/>
          <w:wAfter w:w="39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</w:tr>
      <w:tr w:rsidR="00E4000E" w:rsidTr="001856F2">
        <w:trPr>
          <w:gridAfter w:val="1"/>
          <w:wAfter w:w="39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1"/>
                <w:szCs w:val="21"/>
              </w:rPr>
            </w:pPr>
          </w:p>
        </w:tc>
      </w:tr>
      <w:tr w:rsidR="00E4000E" w:rsidTr="001856F2">
        <w:trPr>
          <w:gridAfter w:val="1"/>
          <w:wAfter w:w="39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40" w:type="dxa"/>
            <w:vAlign w:val="bottom"/>
          </w:tcPr>
          <w:p w:rsidR="00E4000E" w:rsidRDefault="00E4000E"/>
        </w:tc>
      </w:tr>
      <w:tr w:rsidR="00E4000E" w:rsidTr="001856F2">
        <w:trPr>
          <w:gridAfter w:val="1"/>
          <w:wAfter w:w="39" w:type="dxa"/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91"/>
        </w:trPr>
        <w:tc>
          <w:tcPr>
            <w:tcW w:w="4699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1856F2">
        <w:trPr>
          <w:gridAfter w:val="1"/>
          <w:wAfter w:w="39" w:type="dxa"/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1"/>
                <w:szCs w:val="21"/>
              </w:rPr>
            </w:pPr>
          </w:p>
        </w:tc>
      </w:tr>
      <w:tr w:rsidR="00E4000E" w:rsidTr="001856F2">
        <w:trPr>
          <w:gridAfter w:val="1"/>
          <w:wAfter w:w="39" w:type="dxa"/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E4000E" w:rsidRDefault="00E4000E"/>
        </w:tc>
      </w:tr>
      <w:tr w:rsidR="00E4000E" w:rsidTr="001856F2">
        <w:trPr>
          <w:gridAfter w:val="1"/>
          <w:wAfter w:w="39" w:type="dxa"/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</w:tr>
      <w:tr w:rsidR="00E4000E" w:rsidTr="001856F2">
        <w:trPr>
          <w:gridAfter w:val="1"/>
          <w:wAfter w:w="39" w:type="dxa"/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385.50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476"/>
        </w:trPr>
        <w:tc>
          <w:tcPr>
            <w:tcW w:w="82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224"/>
        </w:trPr>
        <w:tc>
          <w:tcPr>
            <w:tcW w:w="820" w:type="dxa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</w:tr>
      <w:tr w:rsidR="00E4000E" w:rsidTr="001856F2">
        <w:trPr>
          <w:gridAfter w:val="1"/>
          <w:wAfter w:w="39" w:type="dxa"/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1"/>
                <w:szCs w:val="21"/>
              </w:rPr>
            </w:pPr>
          </w:p>
        </w:tc>
      </w:tr>
      <w:tr w:rsidR="00E4000E" w:rsidTr="001856F2">
        <w:trPr>
          <w:gridAfter w:val="1"/>
          <w:wAfter w:w="39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40" w:type="dxa"/>
            <w:vAlign w:val="bottom"/>
          </w:tcPr>
          <w:p w:rsidR="00E4000E" w:rsidRDefault="00E4000E"/>
        </w:tc>
      </w:tr>
      <w:tr w:rsidR="00E4000E" w:rsidTr="001856F2">
        <w:trPr>
          <w:gridAfter w:val="1"/>
          <w:wAfter w:w="39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1856F2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1856F2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601C0" w:rsidRDefault="004601C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E4000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21.10.2014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10.04.2014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04.10.2000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601C0" w:rsidTr="001856F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04.10.2000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476"/>
        </w:trPr>
        <w:tc>
          <w:tcPr>
            <w:tcW w:w="8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vAlign w:val="bottom"/>
          </w:tcPr>
          <w:p w:rsidR="004601C0" w:rsidRDefault="004601C0"/>
        </w:tc>
      </w:tr>
      <w:tr w:rsidR="004601C0" w:rsidTr="00E4000E">
        <w:trPr>
          <w:trHeight w:val="19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/>
        </w:tc>
      </w:tr>
    </w:tbl>
    <w:p w:rsidR="004601C0" w:rsidRDefault="004169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-173.5pt" to="0,17pt" o:allowincell="f" strokeweight=".5pt"/>
        </w:pict>
      </w:r>
      <w:r>
        <w:rPr>
          <w:sz w:val="20"/>
          <w:szCs w:val="20"/>
        </w:rPr>
        <w:pict>
          <v:line id="Shape 9" o:spid="_x0000_s1034" style="position:absolute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55pt,-173.5pt" to="555pt,17pt" o:allowincell="f" strokeweight=".5pt"/>
        </w:pict>
      </w:r>
    </w:p>
    <w:p w:rsidR="004601C0" w:rsidRDefault="004601C0">
      <w:pPr>
        <w:spacing w:line="21" w:lineRule="exact"/>
        <w:rPr>
          <w:sz w:val="20"/>
          <w:szCs w:val="20"/>
        </w:rPr>
      </w:pPr>
    </w:p>
    <w:p w:rsidR="004601C0" w:rsidRDefault="00E4000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холодного водоснабжения</w:t>
      </w:r>
    </w:p>
    <w:p w:rsidR="004601C0" w:rsidRDefault="004601C0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4601C0" w:rsidTr="00E4000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</w:tbl>
    <w:p w:rsidR="004601C0" w:rsidRDefault="004601C0">
      <w:pPr>
        <w:spacing w:line="41" w:lineRule="exact"/>
        <w:rPr>
          <w:sz w:val="20"/>
          <w:szCs w:val="20"/>
        </w:rPr>
      </w:pPr>
    </w:p>
    <w:p w:rsidR="00F111D0" w:rsidRDefault="00F111D0">
      <w:pPr>
        <w:ind w:left="100"/>
        <w:rPr>
          <w:rFonts w:eastAsia="Times New Roman"/>
          <w:sz w:val="20"/>
          <w:szCs w:val="20"/>
        </w:rPr>
      </w:pPr>
    </w:p>
    <w:p w:rsidR="004601C0" w:rsidRDefault="00E4000E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111D0" w:rsidRDefault="00F111D0">
      <w:pPr>
        <w:ind w:left="100"/>
        <w:rPr>
          <w:sz w:val="20"/>
          <w:szCs w:val="20"/>
        </w:rPr>
      </w:pPr>
    </w:p>
    <w:p w:rsidR="004601C0" w:rsidRDefault="004601C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71"/>
        <w:gridCol w:w="1009"/>
        <w:gridCol w:w="2900"/>
        <w:gridCol w:w="3500"/>
      </w:tblGrid>
      <w:tr w:rsidR="001856F2" w:rsidTr="001856F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right="360"/>
              <w:rPr>
                <w:sz w:val="20"/>
                <w:szCs w:val="20"/>
              </w:rPr>
            </w:pPr>
            <w:r w:rsidRPr="00662D44"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10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856F2" w:rsidRDefault="001856F2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56F2" w:rsidTr="001856F2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856F2" w:rsidRDefault="001856F2">
            <w:pPr>
              <w:ind w:right="3260"/>
              <w:jc w:val="right"/>
              <w:rPr>
                <w:sz w:val="20"/>
                <w:szCs w:val="20"/>
              </w:rPr>
            </w:pPr>
          </w:p>
        </w:tc>
      </w:tr>
      <w:tr w:rsidR="001856F2" w:rsidTr="001856F2">
        <w:trPr>
          <w:trHeight w:val="23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</w:tr>
      <w:tr w:rsidR="001856F2" w:rsidTr="001856F2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100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56F2" w:rsidRPr="001856F2" w:rsidRDefault="001856F2" w:rsidP="001856F2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856F2" w:rsidRPr="001856F2" w:rsidRDefault="001856F2">
            <w:pPr>
              <w:rPr>
                <w:sz w:val="19"/>
                <w:szCs w:val="19"/>
                <w:lang w:val="en-US"/>
              </w:rPr>
            </w:pPr>
            <w:r w:rsidRPr="00662D44">
              <w:rPr>
                <w:sz w:val="19"/>
                <w:szCs w:val="19"/>
              </w:rPr>
              <w:t xml:space="preserve">    </w:t>
            </w:r>
            <w:r>
              <w:rPr>
                <w:sz w:val="19"/>
                <w:szCs w:val="19"/>
                <w:lang w:val="en-US"/>
              </w:rPr>
              <w:t>-</w:t>
            </w:r>
          </w:p>
        </w:tc>
      </w:tr>
      <w:tr w:rsidR="001856F2" w:rsidTr="001856F2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</w:tr>
      <w:tr w:rsidR="001856F2" w:rsidTr="001856F2">
        <w:trPr>
          <w:trHeight w:val="80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/>
        </w:tc>
        <w:tc>
          <w:tcPr>
            <w:tcW w:w="287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856F2" w:rsidRDefault="001856F2"/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662D44" w:rsidRDefault="00662D4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601C0" w:rsidRDefault="00E4000E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601C0" w:rsidRDefault="004601C0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6"/>
        <w:gridCol w:w="6733"/>
        <w:gridCol w:w="717"/>
        <w:gridCol w:w="833"/>
        <w:gridCol w:w="1233"/>
        <w:gridCol w:w="1384"/>
      </w:tblGrid>
      <w:tr w:rsidR="00E4000E" w:rsidRPr="00E4000E" w:rsidTr="001856F2">
        <w:trPr>
          <w:trHeight w:val="270"/>
        </w:trPr>
        <w:tc>
          <w:tcPr>
            <w:tcW w:w="417" w:type="dxa"/>
            <w:hideMark/>
          </w:tcPr>
          <w:p w:rsidR="00E4000E" w:rsidRPr="00E4000E" w:rsidRDefault="00E4000E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4" w:type="dxa"/>
            <w:hideMark/>
          </w:tcPr>
          <w:p w:rsidR="00E4000E" w:rsidRPr="00E4000E" w:rsidRDefault="00E4000E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05" w:type="dxa"/>
            <w:hideMark/>
          </w:tcPr>
          <w:p w:rsidR="00E4000E" w:rsidRPr="00E4000E" w:rsidRDefault="00E4000E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39" w:type="dxa"/>
            <w:hideMark/>
          </w:tcPr>
          <w:p w:rsidR="00E4000E" w:rsidRPr="00E4000E" w:rsidRDefault="00E4000E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E4000E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37" w:type="dxa"/>
            <w:hideMark/>
          </w:tcPr>
          <w:p w:rsidR="00E4000E" w:rsidRPr="00E4000E" w:rsidRDefault="00E4000E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E4000E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E4000E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74" w:type="dxa"/>
            <w:hideMark/>
          </w:tcPr>
          <w:p w:rsidR="00E4000E" w:rsidRPr="00E4000E" w:rsidRDefault="00E4000E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000E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E4000E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856F2" w:rsidRPr="00E4000E" w:rsidTr="001856F2">
        <w:trPr>
          <w:trHeight w:val="465"/>
        </w:trPr>
        <w:tc>
          <w:tcPr>
            <w:tcW w:w="0" w:type="auto"/>
            <w:hideMark/>
          </w:tcPr>
          <w:p w:rsidR="001856F2" w:rsidRPr="00E4000E" w:rsidRDefault="001856F2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56F2" w:rsidRPr="00E4000E" w:rsidRDefault="001856F2" w:rsidP="00E4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4000E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E4000E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100 020,48</w:t>
            </w:r>
          </w:p>
        </w:tc>
      </w:tr>
      <w:tr w:rsidR="001856F2" w:rsidRPr="00E4000E" w:rsidTr="001856F2">
        <w:trPr>
          <w:trHeight w:val="705"/>
        </w:trPr>
        <w:tc>
          <w:tcPr>
            <w:tcW w:w="0" w:type="auto"/>
            <w:hideMark/>
          </w:tcPr>
          <w:p w:rsidR="001856F2" w:rsidRPr="00E4000E" w:rsidRDefault="001856F2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856F2" w:rsidRPr="00E4000E" w:rsidRDefault="001856F2" w:rsidP="00E4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94 215,72</w:t>
            </w:r>
          </w:p>
        </w:tc>
      </w:tr>
      <w:tr w:rsidR="001856F2" w:rsidRPr="00E4000E" w:rsidTr="001856F2">
        <w:trPr>
          <w:trHeight w:val="705"/>
        </w:trPr>
        <w:tc>
          <w:tcPr>
            <w:tcW w:w="0" w:type="auto"/>
            <w:hideMark/>
          </w:tcPr>
          <w:p w:rsidR="001856F2" w:rsidRPr="00E4000E" w:rsidRDefault="001856F2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856F2" w:rsidRPr="00E4000E" w:rsidRDefault="001856F2" w:rsidP="00E4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146 458,56</w:t>
            </w:r>
          </w:p>
        </w:tc>
      </w:tr>
      <w:tr w:rsidR="001856F2" w:rsidRPr="00E4000E" w:rsidTr="001856F2">
        <w:trPr>
          <w:trHeight w:val="561"/>
        </w:trPr>
        <w:tc>
          <w:tcPr>
            <w:tcW w:w="0" w:type="auto"/>
            <w:hideMark/>
          </w:tcPr>
          <w:p w:rsidR="001856F2" w:rsidRPr="00E4000E" w:rsidRDefault="001856F2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856F2" w:rsidRPr="00E4000E" w:rsidRDefault="001856F2" w:rsidP="00E4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135 295,56</w:t>
            </w:r>
          </w:p>
        </w:tc>
      </w:tr>
      <w:tr w:rsidR="001856F2" w:rsidRPr="00E4000E" w:rsidTr="001856F2">
        <w:trPr>
          <w:trHeight w:val="412"/>
        </w:trPr>
        <w:tc>
          <w:tcPr>
            <w:tcW w:w="0" w:type="auto"/>
            <w:hideMark/>
          </w:tcPr>
          <w:p w:rsidR="001856F2" w:rsidRPr="00E4000E" w:rsidRDefault="001856F2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856F2" w:rsidRPr="00E4000E" w:rsidRDefault="001856F2" w:rsidP="00E4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14 735,16</w:t>
            </w:r>
          </w:p>
        </w:tc>
      </w:tr>
      <w:tr w:rsidR="001856F2" w:rsidRPr="00E4000E" w:rsidTr="001856F2">
        <w:trPr>
          <w:trHeight w:val="691"/>
        </w:trPr>
        <w:tc>
          <w:tcPr>
            <w:tcW w:w="0" w:type="auto"/>
            <w:hideMark/>
          </w:tcPr>
          <w:p w:rsidR="001856F2" w:rsidRPr="001856F2" w:rsidRDefault="001856F2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1856F2" w:rsidRPr="00E4000E" w:rsidRDefault="001856F2" w:rsidP="00E4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53 135,88</w:t>
            </w:r>
          </w:p>
        </w:tc>
      </w:tr>
      <w:tr w:rsidR="001856F2" w:rsidRPr="00E4000E" w:rsidTr="001856F2">
        <w:trPr>
          <w:trHeight w:val="1126"/>
        </w:trPr>
        <w:tc>
          <w:tcPr>
            <w:tcW w:w="0" w:type="auto"/>
            <w:hideMark/>
          </w:tcPr>
          <w:p w:rsidR="001856F2" w:rsidRPr="001856F2" w:rsidRDefault="001856F2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1856F2" w:rsidRPr="00E4000E" w:rsidRDefault="001856F2" w:rsidP="00E4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4000E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263 446,80</w:t>
            </w:r>
          </w:p>
        </w:tc>
      </w:tr>
      <w:tr w:rsidR="001856F2" w:rsidRPr="00E4000E" w:rsidTr="001856F2">
        <w:trPr>
          <w:trHeight w:val="705"/>
        </w:trPr>
        <w:tc>
          <w:tcPr>
            <w:tcW w:w="0" w:type="auto"/>
            <w:hideMark/>
          </w:tcPr>
          <w:p w:rsidR="001856F2" w:rsidRPr="001856F2" w:rsidRDefault="001856F2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1856F2" w:rsidRPr="00E4000E" w:rsidRDefault="001856F2" w:rsidP="00E4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4000E">
              <w:rPr>
                <w:rFonts w:eastAsia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4000E">
              <w:rPr>
                <w:rFonts w:eastAsia="Times New Roman"/>
                <w:color w:val="000000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158 068,08</w:t>
            </w:r>
          </w:p>
        </w:tc>
      </w:tr>
      <w:tr w:rsidR="001856F2" w:rsidRPr="00E4000E" w:rsidTr="001856F2">
        <w:trPr>
          <w:trHeight w:val="2231"/>
        </w:trPr>
        <w:tc>
          <w:tcPr>
            <w:tcW w:w="0" w:type="auto"/>
            <w:hideMark/>
          </w:tcPr>
          <w:p w:rsidR="001856F2" w:rsidRPr="001856F2" w:rsidRDefault="001856F2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:rsidR="001856F2" w:rsidRPr="00E4000E" w:rsidRDefault="001856F2" w:rsidP="00E4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4000E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4000E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314 350,08</w:t>
            </w:r>
          </w:p>
        </w:tc>
      </w:tr>
      <w:tr w:rsidR="001856F2" w:rsidRPr="00E4000E" w:rsidTr="001856F2">
        <w:trPr>
          <w:trHeight w:val="705"/>
        </w:trPr>
        <w:tc>
          <w:tcPr>
            <w:tcW w:w="0" w:type="auto"/>
            <w:hideMark/>
          </w:tcPr>
          <w:p w:rsidR="001856F2" w:rsidRPr="001856F2" w:rsidRDefault="001856F2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:rsidR="001856F2" w:rsidRPr="00E4000E" w:rsidRDefault="001856F2" w:rsidP="00E4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000E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3721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384 900,24</w:t>
            </w:r>
          </w:p>
        </w:tc>
      </w:tr>
      <w:tr w:rsidR="001856F2" w:rsidRPr="00E4000E" w:rsidTr="001856F2">
        <w:trPr>
          <w:trHeight w:val="274"/>
        </w:trPr>
        <w:tc>
          <w:tcPr>
            <w:tcW w:w="0" w:type="auto"/>
            <w:hideMark/>
          </w:tcPr>
          <w:p w:rsidR="001856F2" w:rsidRPr="00E4000E" w:rsidRDefault="001856F2" w:rsidP="00E400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56F2" w:rsidRPr="00E4000E" w:rsidRDefault="001856F2" w:rsidP="00E400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37,28</w:t>
            </w: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56F2" w:rsidRDefault="00185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1 664 626,56</w:t>
            </w:r>
          </w:p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662D44" w:rsidRDefault="00662D4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601C0" w:rsidRDefault="004601C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4000E" w:rsidTr="00E4000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000E" w:rsidTr="00E4000E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/>
        </w:tc>
      </w:tr>
      <w:tr w:rsidR="00E4000E" w:rsidTr="00E4000E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</w:tr>
      <w:tr w:rsidR="00E4000E" w:rsidTr="00E4000E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4000E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4000E" w:rsidTr="00E4000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E4000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941A6C" w:rsidRDefault="001856F2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662D4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662D44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662D4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941A6C" w:rsidRDefault="001856F2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941A6C" w:rsidRDefault="001856F2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1856F2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1856F2">
              <w:rPr>
                <w:rFonts w:eastAsia="Times New Roman"/>
                <w:sz w:val="20"/>
                <w:szCs w:val="20"/>
              </w:rPr>
              <w:t>/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700B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941A6C" w:rsidRDefault="001856F2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700B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1856F2" w:rsidP="00700B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 w:rsidP="00700B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1856F2">
              <w:rPr>
                <w:rFonts w:eastAsia="Times New Roman"/>
                <w:sz w:val="20"/>
                <w:szCs w:val="20"/>
              </w:rPr>
              <w:t>/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700B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D20F1B" w:rsidRDefault="001856F2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D20F1B" w:rsidRDefault="001856F2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D20F1B" w:rsidRDefault="001856F2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F233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1856F2" w:rsidP="00F23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 w:rsidP="00F23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856F2">
              <w:rPr>
                <w:rFonts w:eastAsia="Times New Roman"/>
                <w:sz w:val="20"/>
                <w:szCs w:val="20"/>
              </w:rPr>
              <w:t>/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F233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D20F1B" w:rsidRDefault="001856F2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D20F1B" w:rsidRDefault="001856F2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F233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1856F2" w:rsidP="00F23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 w:rsidP="00F23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856F2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F233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F233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F233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856F2" w:rsidP="00F23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 w:rsidP="00F23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856F2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233BF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A53B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A53B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662D44" w:rsidRDefault="00662D4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601C0" w:rsidRDefault="00E4000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601C0" w:rsidRDefault="004601C0">
      <w:pPr>
        <w:spacing w:line="196" w:lineRule="exact"/>
        <w:rPr>
          <w:sz w:val="20"/>
          <w:szCs w:val="20"/>
        </w:rPr>
      </w:pPr>
    </w:p>
    <w:p w:rsidR="004601C0" w:rsidRDefault="00E4000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601C0" w:rsidRDefault="004601C0">
      <w:pPr>
        <w:spacing w:line="192" w:lineRule="exact"/>
        <w:rPr>
          <w:sz w:val="20"/>
          <w:szCs w:val="20"/>
        </w:rPr>
      </w:pP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601C0" w:rsidRDefault="004601C0">
      <w:pPr>
        <w:spacing w:line="240" w:lineRule="exact"/>
        <w:rPr>
          <w:sz w:val="20"/>
          <w:szCs w:val="20"/>
        </w:rPr>
      </w:pPr>
    </w:p>
    <w:p w:rsidR="004601C0" w:rsidRDefault="00E4000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601C0" w:rsidRDefault="004601C0">
      <w:pPr>
        <w:spacing w:line="171" w:lineRule="exact"/>
        <w:rPr>
          <w:sz w:val="20"/>
          <w:szCs w:val="20"/>
        </w:rPr>
      </w:pPr>
    </w:p>
    <w:p w:rsidR="004601C0" w:rsidRDefault="00E4000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601C0" w:rsidRDefault="004601C0">
      <w:pPr>
        <w:spacing w:line="191" w:lineRule="exact"/>
        <w:rPr>
          <w:sz w:val="20"/>
          <w:szCs w:val="20"/>
        </w:rPr>
      </w:pPr>
    </w:p>
    <w:p w:rsidR="004601C0" w:rsidRDefault="00E4000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601C0" w:rsidRDefault="004601C0">
      <w:pPr>
        <w:spacing w:line="171" w:lineRule="exact"/>
        <w:rPr>
          <w:sz w:val="20"/>
          <w:szCs w:val="20"/>
        </w:rPr>
      </w:pPr>
    </w:p>
    <w:p w:rsidR="004601C0" w:rsidRDefault="00E4000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601C0" w:rsidRDefault="004601C0">
      <w:pPr>
        <w:spacing w:line="184" w:lineRule="exact"/>
        <w:rPr>
          <w:sz w:val="20"/>
          <w:szCs w:val="20"/>
        </w:rPr>
      </w:pPr>
    </w:p>
    <w:tbl>
      <w:tblPr>
        <w:tblStyle w:val="a4"/>
        <w:tblW w:w="11174" w:type="dxa"/>
        <w:tblInd w:w="6" w:type="dxa"/>
        <w:tblLayout w:type="fixed"/>
        <w:tblLook w:val="04A0"/>
      </w:tblPr>
      <w:tblGrid>
        <w:gridCol w:w="810"/>
        <w:gridCol w:w="593"/>
        <w:gridCol w:w="2258"/>
        <w:gridCol w:w="967"/>
        <w:gridCol w:w="2852"/>
        <w:gridCol w:w="3458"/>
        <w:gridCol w:w="221"/>
        <w:gridCol w:w="15"/>
      </w:tblGrid>
      <w:tr w:rsidR="008A7D4C" w:rsidTr="00662D44">
        <w:trPr>
          <w:trHeight w:val="266"/>
        </w:trPr>
        <w:tc>
          <w:tcPr>
            <w:tcW w:w="810" w:type="dxa"/>
            <w:tcBorders>
              <w:bottom w:val="nil"/>
            </w:tcBorders>
          </w:tcPr>
          <w:p w:rsidR="008A7D4C" w:rsidRDefault="008A7D4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bottom w:val="nil"/>
            </w:tcBorders>
          </w:tcPr>
          <w:p w:rsidR="008A7D4C" w:rsidRDefault="008A7D4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  <w:vMerge w:val="restart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A7D4C" w:rsidRDefault="008A7D4C" w:rsidP="008216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2" w:type="dxa"/>
            <w:tcBorders>
              <w:bottom w:val="nil"/>
            </w:tcBorders>
          </w:tcPr>
          <w:p w:rsidR="008A7D4C" w:rsidRDefault="008A7D4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8" w:type="dxa"/>
            <w:tcBorders>
              <w:bottom w:val="nil"/>
              <w:right w:val="nil"/>
            </w:tcBorders>
          </w:tcPr>
          <w:p w:rsidR="008A7D4C" w:rsidRDefault="008A7D4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8A7D4C" w:rsidRDefault="008A7D4C">
            <w:pPr>
              <w:rPr>
                <w:sz w:val="23"/>
                <w:szCs w:val="23"/>
              </w:rPr>
            </w:pPr>
          </w:p>
        </w:tc>
      </w:tr>
      <w:tr w:rsidR="008A7D4C" w:rsidTr="00662D44">
        <w:trPr>
          <w:trHeight w:val="260"/>
        </w:trPr>
        <w:tc>
          <w:tcPr>
            <w:tcW w:w="810" w:type="dxa"/>
            <w:tcBorders>
              <w:top w:val="nil"/>
            </w:tcBorders>
          </w:tcPr>
          <w:p w:rsidR="008A7D4C" w:rsidRDefault="008A7D4C"/>
        </w:tc>
        <w:tc>
          <w:tcPr>
            <w:tcW w:w="2851" w:type="dxa"/>
            <w:gridSpan w:val="2"/>
            <w:tcBorders>
              <w:top w:val="nil"/>
            </w:tcBorders>
          </w:tcPr>
          <w:p w:rsidR="008A7D4C" w:rsidRDefault="008A7D4C"/>
        </w:tc>
        <w:tc>
          <w:tcPr>
            <w:tcW w:w="967" w:type="dxa"/>
            <w:vMerge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8A7D4C" w:rsidRDefault="008A7D4C"/>
        </w:tc>
        <w:tc>
          <w:tcPr>
            <w:tcW w:w="345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8A7D4C" w:rsidRDefault="008A7D4C"/>
        </w:tc>
        <w:tc>
          <w:tcPr>
            <w:tcW w:w="236" w:type="dxa"/>
            <w:gridSpan w:val="2"/>
            <w:tcBorders>
              <w:top w:val="nil"/>
              <w:left w:val="nil"/>
            </w:tcBorders>
          </w:tcPr>
          <w:p w:rsidR="008A7D4C" w:rsidRDefault="008A7D4C"/>
        </w:tc>
      </w:tr>
      <w:tr w:rsidR="004601C0" w:rsidTr="00662D44">
        <w:trPr>
          <w:trHeight w:val="246"/>
        </w:trPr>
        <w:tc>
          <w:tcPr>
            <w:tcW w:w="810" w:type="dxa"/>
            <w:tcBorders>
              <w:bottom w:val="nil"/>
            </w:tcBorders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67" w:type="dxa"/>
            <w:tcBorders>
              <w:bottom w:val="nil"/>
            </w:tcBorders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2" w:type="dxa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58" w:type="dxa"/>
            <w:tcBorders>
              <w:bottom w:val="nil"/>
              <w:right w:val="nil"/>
            </w:tcBorders>
          </w:tcPr>
          <w:p w:rsidR="004601C0" w:rsidRDefault="00F233BF" w:rsidP="00662D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62D4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</w:tr>
      <w:tr w:rsidR="004601C0" w:rsidTr="00662D44">
        <w:trPr>
          <w:trHeight w:val="25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/>
        </w:tc>
        <w:tc>
          <w:tcPr>
            <w:tcW w:w="2851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/>
        </w:tc>
        <w:tc>
          <w:tcPr>
            <w:tcW w:w="2852" w:type="dxa"/>
            <w:tcBorders>
              <w:top w:val="nil"/>
              <w:bottom w:val="single" w:sz="4" w:space="0" w:color="000000" w:themeColor="text1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5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601C0" w:rsidRDefault="004601C0"/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:rsidR="004601C0" w:rsidRDefault="004601C0"/>
        </w:tc>
      </w:tr>
      <w:tr w:rsidR="004601C0" w:rsidTr="00662D44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2" w:type="dxa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58" w:type="dxa"/>
            <w:tcBorders>
              <w:bottom w:val="nil"/>
              <w:right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662D4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662D44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52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662D44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2" w:type="dxa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58" w:type="dxa"/>
            <w:tcBorders>
              <w:bottom w:val="nil"/>
              <w:right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662D4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662D44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52" w:type="dxa"/>
            <w:tcBorders>
              <w:top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  <w:right w:val="nil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8A7D4C" w:rsidTr="00662D44">
        <w:trPr>
          <w:trHeight w:val="716"/>
        </w:trPr>
        <w:tc>
          <w:tcPr>
            <w:tcW w:w="11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D4C" w:rsidRDefault="008A7D4C" w:rsidP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8A7D4C" w:rsidRDefault="008A7D4C" w:rsidP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8A7D4C" w:rsidTr="00662D44">
        <w:trPr>
          <w:trHeight w:val="690"/>
        </w:trPr>
        <w:tc>
          <w:tcPr>
            <w:tcW w:w="810" w:type="dxa"/>
          </w:tcPr>
          <w:p w:rsidR="008A7D4C" w:rsidRDefault="008A7D4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A7D4C" w:rsidRDefault="008A7D4C" w:rsidP="008216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2" w:type="dxa"/>
          </w:tcPr>
          <w:p w:rsidR="008A7D4C" w:rsidRDefault="008A7D4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A7D4C" w:rsidTr="00662D44">
        <w:trPr>
          <w:trHeight w:val="758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trHeight w:val="7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trHeight w:val="512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trHeight w:val="92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94" w:type="dxa"/>
            <w:gridSpan w:val="3"/>
          </w:tcPr>
          <w:p w:rsidR="008A7D4C" w:rsidRDefault="00662D44">
            <w:pPr>
              <w:rPr>
                <w:sz w:val="21"/>
                <w:szCs w:val="21"/>
              </w:rPr>
            </w:pPr>
            <w:r w:rsidRPr="00662D44">
              <w:rPr>
                <w:rFonts w:eastAsia="Times New Roman"/>
                <w:sz w:val="20"/>
                <w:szCs w:val="20"/>
              </w:rPr>
              <w:t>1665509,91</w:t>
            </w:r>
          </w:p>
        </w:tc>
      </w:tr>
      <w:tr w:rsidR="008A7D4C" w:rsidTr="00662D44">
        <w:trPr>
          <w:trHeight w:val="4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trHeight w:val="4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51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69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79" w:type="dxa"/>
            <w:gridSpan w:val="2"/>
          </w:tcPr>
          <w:p w:rsidR="008A7D4C" w:rsidRDefault="0082165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1656922,43</w:t>
            </w:r>
          </w:p>
        </w:tc>
      </w:tr>
      <w:tr w:rsidR="008A7D4C" w:rsidTr="00662D44">
        <w:trPr>
          <w:gridAfter w:val="1"/>
          <w:wAfter w:w="15" w:type="dxa"/>
          <w:trHeight w:val="92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9" w:type="dxa"/>
            <w:gridSpan w:val="2"/>
          </w:tcPr>
          <w:p w:rsidR="008A7D4C" w:rsidRDefault="0082165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1656922,43</w:t>
            </w:r>
          </w:p>
        </w:tc>
      </w:tr>
      <w:tr w:rsidR="008A7D4C" w:rsidTr="00662D44">
        <w:trPr>
          <w:gridAfter w:val="1"/>
          <w:wAfter w:w="15" w:type="dxa"/>
          <w:trHeight w:val="7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  <w:tcBorders>
              <w:bottom w:val="single" w:sz="4" w:space="0" w:color="000000" w:themeColor="text1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  <w:tcBorders>
              <w:bottom w:val="single" w:sz="4" w:space="0" w:color="000000" w:themeColor="text1"/>
            </w:tcBorders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  <w:tcBorders>
              <w:bottom w:val="single" w:sz="4" w:space="0" w:color="000000" w:themeColor="text1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9" w:type="dxa"/>
            <w:gridSpan w:val="2"/>
            <w:tcBorders>
              <w:bottom w:val="single" w:sz="4" w:space="0" w:color="000000" w:themeColor="text1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278"/>
        </w:trPr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bottom w:val="nil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7" w:type="dxa"/>
            <w:tcBorders>
              <w:bottom w:val="nil"/>
            </w:tcBorders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  <w:tcBorders>
              <w:bottom w:val="nil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79" w:type="dxa"/>
            <w:gridSpan w:val="2"/>
            <w:tcBorders>
              <w:bottom w:val="nil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44"/>
        </w:trPr>
        <w:tc>
          <w:tcPr>
            <w:tcW w:w="810" w:type="dxa"/>
            <w:vMerge/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593" w:type="dxa"/>
            <w:tcBorders>
              <w:top w:val="nil"/>
              <w:right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2258" w:type="dxa"/>
            <w:tcBorders>
              <w:top w:val="nil"/>
              <w:left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3679" w:type="dxa"/>
            <w:gridSpan w:val="2"/>
            <w:tcBorders>
              <w:top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</w:tr>
      <w:tr w:rsidR="008A7D4C" w:rsidTr="00662D44">
        <w:trPr>
          <w:gridAfter w:val="1"/>
          <w:wAfter w:w="15" w:type="dxa"/>
          <w:trHeight w:val="92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332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51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758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7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494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79" w:type="dxa"/>
            <w:gridSpan w:val="2"/>
          </w:tcPr>
          <w:p w:rsidR="008A7D4C" w:rsidRDefault="0082165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228078,27</w:t>
            </w:r>
          </w:p>
        </w:tc>
      </w:tr>
    </w:tbl>
    <w:p w:rsidR="00662D44" w:rsidRDefault="00662D44" w:rsidP="00662D44">
      <w:pPr>
        <w:rPr>
          <w:rFonts w:eastAsia="Times New Roman"/>
          <w:sz w:val="20"/>
          <w:szCs w:val="20"/>
        </w:rPr>
      </w:pPr>
    </w:p>
    <w:p w:rsidR="00662D44" w:rsidRDefault="00662D44" w:rsidP="00662D4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Выполненные работы (оказанные услуги) по содержанию общего имущества и текущему ремонту в отчетном периоде </w:t>
      </w: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5295"/>
        <w:gridCol w:w="722"/>
        <w:gridCol w:w="907"/>
        <w:gridCol w:w="1481"/>
        <w:gridCol w:w="1019"/>
        <w:gridCol w:w="1246"/>
      </w:tblGrid>
      <w:tr w:rsidR="00662D44" w:rsidRPr="00662D44" w:rsidTr="00662D44">
        <w:trPr>
          <w:trHeight w:val="510"/>
          <w:tblCellSpacing w:w="0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2019,руб.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услуги</w:t>
            </w:r>
            <w:proofErr w:type="gramEnd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100 084,99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62D44" w:rsidRPr="00662D44" w:rsidTr="00662D4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62D44" w:rsidRPr="00662D44" w:rsidTr="00662D44">
        <w:trPr>
          <w:trHeight w:val="21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62D44" w:rsidRPr="00662D44" w:rsidTr="00662D44">
        <w:trPr>
          <w:trHeight w:val="3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62D44" w:rsidRPr="00662D44" w:rsidTr="00662D44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62D44" w:rsidRPr="00662D44" w:rsidTr="00662D44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62D44" w:rsidRPr="00662D44" w:rsidTr="00662D44">
        <w:trPr>
          <w:trHeight w:val="24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62D44" w:rsidRPr="00662D44" w:rsidTr="00662D4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62D44" w:rsidRPr="00662D44" w:rsidTr="00662D4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62D44" w:rsidRPr="00662D44" w:rsidTr="00662D4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94 276,49</w:t>
            </w:r>
          </w:p>
        </w:tc>
      </w:tr>
      <w:tr w:rsidR="00662D44" w:rsidRPr="00662D44" w:rsidTr="00662D44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62D44" w:rsidRPr="00662D44" w:rsidTr="00662D4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146 553,02</w:t>
            </w:r>
          </w:p>
        </w:tc>
      </w:tr>
      <w:tr w:rsidR="00662D44" w:rsidRPr="00662D44" w:rsidTr="00662D4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135 382,82</w:t>
            </w:r>
          </w:p>
        </w:tc>
      </w:tr>
      <w:tr w:rsidR="00662D44" w:rsidRPr="00662D44" w:rsidTr="00662D4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14 744,66</w:t>
            </w:r>
          </w:p>
        </w:tc>
      </w:tr>
      <w:tr w:rsidR="00662D44" w:rsidRPr="00662D44" w:rsidTr="00662D44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53 170,15</w:t>
            </w:r>
          </w:p>
        </w:tc>
      </w:tr>
      <w:tr w:rsidR="00662D44" w:rsidRPr="00662D44" w:rsidTr="00662D44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proofErr w:type="spellStart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158 170,03</w:t>
            </w:r>
          </w:p>
        </w:tc>
      </w:tr>
      <w:tr w:rsidR="00662D44" w:rsidRPr="00662D44" w:rsidTr="00662D4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243 957,17</w:t>
            </w:r>
          </w:p>
        </w:tc>
      </w:tr>
      <w:tr w:rsidR="00662D44" w:rsidRPr="00662D44" w:rsidTr="00662D44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25 654,28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10 723,72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8 634,07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814,40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1 275,26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4 986,58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3 651,34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надписей на стенах фасада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1 335,24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6 339,45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3 449,63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2 889,82</w:t>
            </w:r>
          </w:p>
        </w:tc>
      </w:tr>
      <w:tr w:rsidR="00662D44" w:rsidRPr="00662D44" w:rsidTr="00662D4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3 604,53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133,38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1 047,27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 (закрытие окон)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1 976,80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</w:tr>
      <w:tr w:rsidR="00662D44" w:rsidRPr="00662D44" w:rsidTr="00662D4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313 378,12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17 051,23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</w:t>
            </w:r>
            <w:proofErr w:type="spell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7 731,23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контейнера для сбора 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9 320,00</w:t>
            </w:r>
          </w:p>
        </w:tc>
      </w:tr>
      <w:tr w:rsidR="00662D44" w:rsidRPr="00662D44" w:rsidTr="00662D4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5 933,60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5 933,60</w:t>
            </w:r>
          </w:p>
        </w:tc>
      </w:tr>
      <w:tr w:rsidR="00662D44" w:rsidRPr="00662D44" w:rsidTr="00662D4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126 468,42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1 181,78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67 800,00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18 621,40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16 448,91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11 359,03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425,61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3 486,95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замки навесные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1 011,24</w:t>
            </w:r>
          </w:p>
        </w:tc>
      </w:tr>
      <w:tr w:rsidR="00662D44" w:rsidRPr="00662D44" w:rsidTr="00662D4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56 643,16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53 599,65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17 092,99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4 421,47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12 493,73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Приёмка узла учёта тепловой энергии (1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177,79</w:t>
            </w:r>
          </w:p>
        </w:tc>
      </w:tr>
      <w:tr w:rsidR="00662D44" w:rsidRPr="00662D44" w:rsidTr="00662D4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90 188,72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1 512,00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314,72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207,72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2 458,88</w:t>
            </w:r>
          </w:p>
        </w:tc>
      </w:tr>
      <w:tr w:rsidR="00662D44" w:rsidRPr="00662D44" w:rsidTr="00662D4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17 977,44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1 675,92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1 210,39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21 260,88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77,95</w:t>
            </w:r>
          </w:p>
        </w:tc>
      </w:tr>
      <w:tr w:rsidR="00662D44" w:rsidRPr="00662D44" w:rsidTr="00662D4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786,84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3 337,60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2 369,77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светодиодных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191,28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светильников с лампами накаливания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667,36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32 606,88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автомата на ток до 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630,17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автомата трехфазного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2 359,91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2 359,91</w:t>
            </w:r>
          </w:p>
        </w:tc>
      </w:tr>
      <w:tr w:rsidR="00662D44" w:rsidRPr="00662D44" w:rsidTr="00662D4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662D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3 723,40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1 285 371,75</w:t>
            </w:r>
          </w:p>
        </w:tc>
      </w:tr>
    </w:tbl>
    <w:p w:rsidR="00662D44" w:rsidRDefault="00662D44">
      <w:pPr>
        <w:ind w:left="800"/>
        <w:rPr>
          <w:rFonts w:eastAsia="Times New Roman"/>
          <w:sz w:val="20"/>
          <w:szCs w:val="20"/>
        </w:rPr>
      </w:pPr>
    </w:p>
    <w:p w:rsidR="00662D44" w:rsidRDefault="00662D4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601C0" w:rsidRDefault="00F233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E4000E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601C0" w:rsidRDefault="004601C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F23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 w:rsidP="0049453D">
            <w:r>
              <w:t xml:space="preserve"> </w:t>
            </w:r>
            <w:r w:rsidR="0049453D">
              <w:t>-</w:t>
            </w: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476"/>
        </w:trPr>
        <w:tc>
          <w:tcPr>
            <w:tcW w:w="8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4601C0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F233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821652" w:rsidRDefault="0082165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601C0" w:rsidRDefault="004601C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F23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9453D" w:rsidRPr="0049453D" w:rsidRDefault="0049453D" w:rsidP="004945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453D">
              <w:rPr>
                <w:rFonts w:ascii="Arial" w:hAnsi="Arial" w:cs="Arial"/>
                <w:bCs/>
                <w:sz w:val="20"/>
                <w:szCs w:val="20"/>
              </w:rPr>
              <w:t>148305</w:t>
            </w:r>
          </w:p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406238,55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399142,13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77472,33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r>
              <w:rPr>
                <w:rFonts w:ascii="Arial" w:hAnsi="Arial" w:cs="Arial"/>
                <w:sz w:val="18"/>
                <w:szCs w:val="18"/>
              </w:rPr>
              <w:t xml:space="preserve"> 406238,55</w:t>
            </w: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399142,13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77472,33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  <w:tr w:rsidR="004601C0" w:rsidTr="00F233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9453D" w:rsidRDefault="0049453D" w:rsidP="004945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6 446,00</w:t>
            </w:r>
          </w:p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129157,48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124406,46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33136,77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129157,48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124406,46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8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 w:rsidP="00A53B64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33136,77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</w:tbl>
    <w:p w:rsidR="00A53B64" w:rsidRDefault="00A53B6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A53B6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9453D" w:rsidRPr="0049453D" w:rsidRDefault="0049453D" w:rsidP="004945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453D">
              <w:rPr>
                <w:rFonts w:ascii="Arial" w:hAnsi="Arial" w:cs="Arial"/>
                <w:bCs/>
                <w:sz w:val="20"/>
                <w:szCs w:val="20"/>
              </w:rPr>
              <w:t>791,14</w:t>
            </w:r>
          </w:p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1410477,05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1394373,44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185655,62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1410477,05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1394373,44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185655,62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  <w:tr w:rsidR="004601C0" w:rsidTr="00F233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9453D" w:rsidRDefault="0049453D" w:rsidP="004945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3914,43</w:t>
            </w:r>
          </w:p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539477,96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520111,54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129732,38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539477,96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520111,54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129732,38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</w:tbl>
    <w:p w:rsidR="00DF1392" w:rsidRDefault="00DF139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DF1392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9453D" w:rsidRDefault="0049453D" w:rsidP="004945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8 423,99</w:t>
            </w:r>
          </w:p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341466,57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320732,00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88277,17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341466,57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1478DA">
        <w:trPr>
          <w:trHeight w:val="22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320732,00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88277,17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  <w:tr w:rsidR="004601C0" w:rsidTr="00F233BF">
        <w:trPr>
          <w:trHeight w:val="476"/>
        </w:trPr>
        <w:tc>
          <w:tcPr>
            <w:tcW w:w="8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601C0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601C0" w:rsidTr="00F233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476"/>
        </w:trPr>
        <w:tc>
          <w:tcPr>
            <w:tcW w:w="8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601C0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4601C0" w:rsidTr="00F233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</w:tbl>
    <w:p w:rsidR="004601C0" w:rsidRDefault="004601C0">
      <w:pPr>
        <w:spacing w:line="200" w:lineRule="exact"/>
        <w:rPr>
          <w:sz w:val="20"/>
          <w:szCs w:val="20"/>
        </w:rPr>
      </w:pPr>
    </w:p>
    <w:p w:rsidR="004601C0" w:rsidRDefault="004601C0">
      <w:pPr>
        <w:spacing w:line="200" w:lineRule="exact"/>
        <w:rPr>
          <w:sz w:val="20"/>
          <w:szCs w:val="20"/>
        </w:rPr>
      </w:pPr>
    </w:p>
    <w:p w:rsidR="004601C0" w:rsidRDefault="004601C0">
      <w:pPr>
        <w:spacing w:line="200" w:lineRule="exact"/>
        <w:rPr>
          <w:sz w:val="20"/>
          <w:szCs w:val="20"/>
        </w:rPr>
      </w:pPr>
    </w:p>
    <w:p w:rsidR="004601C0" w:rsidRDefault="004601C0">
      <w:pPr>
        <w:spacing w:line="200" w:lineRule="exact"/>
        <w:rPr>
          <w:sz w:val="20"/>
          <w:szCs w:val="20"/>
        </w:rPr>
      </w:pPr>
    </w:p>
    <w:sectPr w:rsidR="004601C0" w:rsidSect="004601C0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01C0"/>
    <w:rsid w:val="001478DA"/>
    <w:rsid w:val="001856F2"/>
    <w:rsid w:val="00416933"/>
    <w:rsid w:val="004544EC"/>
    <w:rsid w:val="004601C0"/>
    <w:rsid w:val="0049453D"/>
    <w:rsid w:val="004D080F"/>
    <w:rsid w:val="00662D44"/>
    <w:rsid w:val="00700BDB"/>
    <w:rsid w:val="00821652"/>
    <w:rsid w:val="008A7D4C"/>
    <w:rsid w:val="00922BFD"/>
    <w:rsid w:val="00A53B64"/>
    <w:rsid w:val="00C421BC"/>
    <w:rsid w:val="00DF1392"/>
    <w:rsid w:val="00E4000E"/>
    <w:rsid w:val="00F111D0"/>
    <w:rsid w:val="00F2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400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20</Pages>
  <Words>7420</Words>
  <Characters>42296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2019-12-27T08:15:00Z</dcterms:created>
  <dcterms:modified xsi:type="dcterms:W3CDTF">2020-03-25T13:51:00Z</dcterms:modified>
</cp:coreProperties>
</file>