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D9" w:rsidRDefault="00F61086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8F6AD9" w:rsidRDefault="008F6AD9">
      <w:pPr>
        <w:spacing w:line="370" w:lineRule="exact"/>
        <w:rPr>
          <w:sz w:val="24"/>
          <w:szCs w:val="24"/>
        </w:rPr>
      </w:pPr>
    </w:p>
    <w:p w:rsidR="008F6AD9" w:rsidRDefault="00A725A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Музрукова, д. 29, к. 2</w:t>
      </w:r>
    </w:p>
    <w:p w:rsidR="008F6AD9" w:rsidRDefault="008F6AD9">
      <w:pPr>
        <w:spacing w:line="309" w:lineRule="exact"/>
        <w:rPr>
          <w:sz w:val="24"/>
          <w:szCs w:val="24"/>
        </w:rPr>
      </w:pPr>
    </w:p>
    <w:p w:rsidR="008F6AD9" w:rsidRDefault="00A725AC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8F6AD9" w:rsidRDefault="008F6A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8F6AD9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8F6AD9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8F6AD9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8F6AD9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</w:tbl>
    <w:p w:rsidR="008F6AD9" w:rsidRDefault="008F6AD9">
      <w:pPr>
        <w:spacing w:line="226" w:lineRule="exact"/>
        <w:rPr>
          <w:sz w:val="24"/>
          <w:szCs w:val="24"/>
        </w:rPr>
      </w:pPr>
    </w:p>
    <w:p w:rsidR="008F6AD9" w:rsidRDefault="00A725A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8F6AD9" w:rsidRDefault="008F6AD9">
      <w:pPr>
        <w:spacing w:line="234" w:lineRule="exact"/>
        <w:rPr>
          <w:sz w:val="24"/>
          <w:szCs w:val="24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11"/>
        <w:gridCol w:w="2866"/>
        <w:gridCol w:w="33"/>
        <w:gridCol w:w="958"/>
        <w:gridCol w:w="22"/>
        <w:gridCol w:w="2814"/>
        <w:gridCol w:w="85"/>
        <w:gridCol w:w="3459"/>
        <w:gridCol w:w="63"/>
        <w:gridCol w:w="20"/>
        <w:gridCol w:w="20"/>
      </w:tblGrid>
      <w:tr w:rsidR="008F6AD9" w:rsidTr="003D5760">
        <w:trPr>
          <w:gridAfter w:val="3"/>
          <w:wAfter w:w="103" w:type="dxa"/>
          <w:trHeight w:val="266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 w:rsidTr="003D5760">
        <w:trPr>
          <w:gridAfter w:val="3"/>
          <w:wAfter w:w="103" w:type="dxa"/>
          <w:trHeight w:val="260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19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3D5760">
        <w:trPr>
          <w:gridAfter w:val="3"/>
          <w:wAfter w:w="103" w:type="dxa"/>
          <w:trHeight w:val="24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8F6AD9" w:rsidTr="003D5760">
        <w:trPr>
          <w:gridAfter w:val="3"/>
          <w:wAfter w:w="103" w:type="dxa"/>
          <w:trHeight w:val="25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91"/>
        </w:trPr>
        <w:tc>
          <w:tcPr>
            <w:tcW w:w="7513" w:type="dxa"/>
            <w:gridSpan w:val="7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3D5760">
        <w:trPr>
          <w:gridAfter w:val="3"/>
          <w:wAfter w:w="103" w:type="dxa"/>
          <w:trHeight w:val="2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3D5760">
        <w:trPr>
          <w:gridAfter w:val="3"/>
          <w:wAfter w:w="103" w:type="dxa"/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8F6AD9" w:rsidTr="003D5760">
        <w:trPr>
          <w:gridAfter w:val="3"/>
          <w:wAfter w:w="103" w:type="dxa"/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8F6AD9" w:rsidTr="003D5760">
        <w:trPr>
          <w:gridAfter w:val="3"/>
          <w:wAfter w:w="103" w:type="dxa"/>
          <w:trHeight w:val="26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4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23.11.2005</w:t>
            </w:r>
          </w:p>
        </w:tc>
      </w:tr>
      <w:tr w:rsidR="008F6AD9" w:rsidTr="003D5760">
        <w:trPr>
          <w:gridAfter w:val="3"/>
          <w:wAfter w:w="103" w:type="dxa"/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3D5760">
        <w:trPr>
          <w:gridAfter w:val="3"/>
          <w:wAfter w:w="103" w:type="dxa"/>
          <w:trHeight w:val="26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4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F6AD9" w:rsidTr="003D5760">
        <w:trPr>
          <w:gridAfter w:val="3"/>
          <w:wAfter w:w="103" w:type="dxa"/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3D5760">
        <w:trPr>
          <w:gridAfter w:val="3"/>
          <w:wAfter w:w="103" w:type="dxa"/>
          <w:trHeight w:val="26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4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8F6AD9" w:rsidTr="003D5760">
        <w:trPr>
          <w:gridAfter w:val="3"/>
          <w:wAfter w:w="103" w:type="dxa"/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8F6AD9" w:rsidTr="003D5760">
        <w:trPr>
          <w:gridAfter w:val="3"/>
          <w:wAfter w:w="103" w:type="dxa"/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3D5760">
        <w:trPr>
          <w:gridAfter w:val="3"/>
          <w:wAfter w:w="103" w:type="dxa"/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3D5760">
        <w:trPr>
          <w:gridAfter w:val="3"/>
          <w:wAfter w:w="103" w:type="dxa"/>
          <w:trHeight w:val="25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3D5760">
        <w:trPr>
          <w:gridAfter w:val="3"/>
          <w:wAfter w:w="103" w:type="dxa"/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8F6AD9" w:rsidTr="003D5760">
        <w:trPr>
          <w:gridAfter w:val="3"/>
          <w:wAfter w:w="103" w:type="dxa"/>
          <w:trHeight w:val="25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пр-кт.</w:t>
            </w:r>
          </w:p>
        </w:tc>
      </w:tr>
      <w:tr w:rsidR="008F6AD9" w:rsidTr="003D5760">
        <w:trPr>
          <w:gridAfter w:val="3"/>
          <w:wAfter w:w="103" w:type="dxa"/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Музрукова, д. 29, к. 2</w:t>
            </w:r>
          </w:p>
        </w:tc>
      </w:tr>
      <w:tr w:rsidR="008F6AD9" w:rsidTr="003D5760">
        <w:trPr>
          <w:gridAfter w:val="3"/>
          <w:wAfter w:w="103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3D5760">
        <w:trPr>
          <w:gridAfter w:val="3"/>
          <w:wAfter w:w="103" w:type="dxa"/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3D5760">
        <w:trPr>
          <w:gridAfter w:val="3"/>
          <w:wAfter w:w="103" w:type="dxa"/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3D5760">
        <w:trPr>
          <w:gridAfter w:val="3"/>
          <w:wAfter w:w="103" w:type="dxa"/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3D5760">
        <w:trPr>
          <w:gridAfter w:val="3"/>
          <w:wAfter w:w="103" w:type="dxa"/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3D5760">
        <w:trPr>
          <w:gridAfter w:val="3"/>
          <w:wAfter w:w="103" w:type="dxa"/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</w:tr>
      <w:tr w:rsidR="008F6AD9" w:rsidTr="003D5760">
        <w:trPr>
          <w:gridAfter w:val="3"/>
          <w:wAfter w:w="103" w:type="dxa"/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3D5760">
        <w:trPr>
          <w:gridAfter w:val="3"/>
          <w:wAfter w:w="103" w:type="dxa"/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3D5760">
        <w:trPr>
          <w:gridAfter w:val="3"/>
          <w:wAfter w:w="103" w:type="dxa"/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3D5760">
        <w:trPr>
          <w:gridAfter w:val="3"/>
          <w:wAfter w:w="103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3D5760">
        <w:trPr>
          <w:gridAfter w:val="3"/>
          <w:wAfter w:w="103" w:type="dxa"/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3D5760">
        <w:trPr>
          <w:gridAfter w:val="3"/>
          <w:wAfter w:w="103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3D5760">
        <w:trPr>
          <w:gridAfter w:val="3"/>
          <w:wAfter w:w="103" w:type="dxa"/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3D5760">
        <w:trPr>
          <w:gridAfter w:val="3"/>
          <w:wAfter w:w="103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3D5760">
        <w:trPr>
          <w:gridAfter w:val="3"/>
          <w:wAfter w:w="103" w:type="dxa"/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3D5760">
        <w:trPr>
          <w:gridAfter w:val="3"/>
          <w:wAfter w:w="103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3D5760">
        <w:trPr>
          <w:gridAfter w:val="3"/>
          <w:wAfter w:w="103" w:type="dxa"/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3D5760">
        <w:trPr>
          <w:gridAfter w:val="3"/>
          <w:wAfter w:w="103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3D5760">
        <w:trPr>
          <w:gridAfter w:val="3"/>
          <w:wAfter w:w="103" w:type="dxa"/>
          <w:trHeight w:val="4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1013" w:type="dxa"/>
            <w:gridSpan w:val="3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8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</w:tr>
      <w:tr w:rsidR="008F6AD9" w:rsidTr="003D5760">
        <w:trPr>
          <w:gridAfter w:val="2"/>
          <w:wAfter w:w="40" w:type="dxa"/>
          <w:trHeight w:val="26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7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1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8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85-012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gridAfter w:val="2"/>
          <w:wAfter w:w="40" w:type="dxa"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2245.10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1942.00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303.10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62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13:60:0010005:54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62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623.00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9D640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7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1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8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9D640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1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4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6AD9" w:rsidRDefault="009D640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54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2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F61086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F61086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F61086" w:rsidTr="003D5760">
        <w:trPr>
          <w:gridAfter w:val="2"/>
          <w:wAfter w:w="40" w:type="dxa"/>
          <w:trHeight w:val="276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86" w:rsidRDefault="00F61086" w:rsidP="007458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86" w:rsidRDefault="00F61086" w:rsidP="007458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86" w:rsidRDefault="00F61086" w:rsidP="007458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86" w:rsidRDefault="00F61086" w:rsidP="007458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86" w:rsidRDefault="00F61086" w:rsidP="007458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F61086" w:rsidRDefault="00F61086">
            <w:pPr>
              <w:rPr>
                <w:sz w:val="1"/>
                <w:szCs w:val="1"/>
              </w:rPr>
            </w:pPr>
          </w:p>
        </w:tc>
      </w:tr>
      <w:tr w:rsidR="00F61086" w:rsidTr="00CA2DEA">
        <w:trPr>
          <w:gridAfter w:val="1"/>
          <w:wAfter w:w="20" w:type="dxa"/>
          <w:trHeight w:val="291"/>
        </w:trPr>
        <w:tc>
          <w:tcPr>
            <w:tcW w:w="3719" w:type="dxa"/>
            <w:gridSpan w:val="4"/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3D5760">
        <w:trPr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</w:tr>
      <w:tr w:rsidR="00F61086" w:rsidTr="003D5760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9" w:type="dxa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3" w:type="dxa"/>
            <w:gridSpan w:val="3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3D5760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3D5760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9" w:type="dxa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03" w:type="dxa"/>
            <w:gridSpan w:val="3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3D5760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3D5760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9" w:type="dxa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3" w:type="dxa"/>
            <w:gridSpan w:val="3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3D5760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446"/>
        </w:trPr>
        <w:tc>
          <w:tcPr>
            <w:tcW w:w="82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10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F61086" w:rsidTr="00F61086">
        <w:trPr>
          <w:trHeight w:val="260"/>
        </w:trPr>
        <w:tc>
          <w:tcPr>
            <w:tcW w:w="820" w:type="dxa"/>
            <w:gridSpan w:val="2"/>
            <w:vAlign w:val="bottom"/>
          </w:tcPr>
          <w:p w:rsidR="00F61086" w:rsidRDefault="00F61086"/>
        </w:tc>
        <w:tc>
          <w:tcPr>
            <w:tcW w:w="10340" w:type="dxa"/>
            <w:gridSpan w:val="10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F61086" w:rsidTr="00F61086">
        <w:trPr>
          <w:trHeight w:val="234"/>
        </w:trPr>
        <w:tc>
          <w:tcPr>
            <w:tcW w:w="820" w:type="dxa"/>
            <w:gridSpan w:val="2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</w:p>
        </w:tc>
      </w:tr>
      <w:tr w:rsidR="00F61086" w:rsidTr="00F61086">
        <w:trPr>
          <w:trHeight w:val="246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1"/>
                <w:szCs w:val="21"/>
              </w:rPr>
            </w:pPr>
          </w:p>
        </w:tc>
      </w:tr>
      <w:tr w:rsidR="00F61086" w:rsidTr="00F61086">
        <w:trPr>
          <w:trHeight w:val="260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40" w:type="dxa"/>
            <w:gridSpan w:val="2"/>
            <w:vAlign w:val="bottom"/>
          </w:tcPr>
          <w:p w:rsidR="00F61086" w:rsidRDefault="00F61086"/>
        </w:tc>
      </w:tr>
      <w:tr w:rsidR="00F61086" w:rsidTr="00F61086">
        <w:trPr>
          <w:trHeight w:val="19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</w:tr>
      <w:tr w:rsidR="00F61086" w:rsidTr="00F61086">
        <w:trPr>
          <w:trHeight w:val="24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1"/>
                <w:szCs w:val="21"/>
              </w:rPr>
            </w:pPr>
          </w:p>
        </w:tc>
      </w:tr>
      <w:tr w:rsidR="00F61086" w:rsidTr="00F61086">
        <w:trPr>
          <w:trHeight w:val="25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40" w:type="dxa"/>
            <w:gridSpan w:val="2"/>
            <w:vAlign w:val="bottom"/>
          </w:tcPr>
          <w:p w:rsidR="00F61086" w:rsidRDefault="00F61086"/>
        </w:tc>
      </w:tr>
      <w:tr w:rsidR="00F61086" w:rsidTr="00F61086">
        <w:trPr>
          <w:trHeight w:val="291"/>
        </w:trPr>
        <w:tc>
          <w:tcPr>
            <w:tcW w:w="3719" w:type="dxa"/>
            <w:gridSpan w:val="4"/>
            <w:tcBorders>
              <w:lef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91"/>
        </w:trPr>
        <w:tc>
          <w:tcPr>
            <w:tcW w:w="3719" w:type="dxa"/>
            <w:gridSpan w:val="4"/>
            <w:tcBorders>
              <w:lef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91"/>
        </w:trPr>
        <w:tc>
          <w:tcPr>
            <w:tcW w:w="4699" w:type="dxa"/>
            <w:gridSpan w:val="6"/>
            <w:tcBorders>
              <w:lef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9D6403">
        <w:trPr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</w:tr>
      <w:tr w:rsidR="00F61086" w:rsidTr="009D6403">
        <w:trPr>
          <w:trHeight w:val="276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9D6403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9D6403">
        <w:trPr>
          <w:trHeight w:val="291"/>
        </w:trPr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Крыши (заполняется по каждому типу крыши)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</w:tr>
      <w:tr w:rsidR="00F61086" w:rsidTr="00F61086">
        <w:trPr>
          <w:trHeight w:val="246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1"/>
                <w:szCs w:val="21"/>
              </w:rPr>
            </w:pPr>
          </w:p>
        </w:tc>
      </w:tr>
      <w:tr w:rsidR="00F61086" w:rsidTr="00F61086">
        <w:trPr>
          <w:trHeight w:val="26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289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/>
        </w:tc>
      </w:tr>
      <w:tr w:rsidR="00F61086" w:rsidTr="00F61086">
        <w:trPr>
          <w:trHeight w:val="15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3"/>
                <w:szCs w:val="1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13"/>
                <w:szCs w:val="13"/>
              </w:rPr>
            </w:pPr>
          </w:p>
        </w:tc>
      </w:tr>
      <w:tr w:rsidR="00F61086" w:rsidTr="00F61086">
        <w:trPr>
          <w:trHeight w:val="291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267.00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91"/>
        </w:trPr>
        <w:tc>
          <w:tcPr>
            <w:tcW w:w="3719" w:type="dxa"/>
            <w:gridSpan w:val="4"/>
            <w:tcBorders>
              <w:lef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"/>
                <w:szCs w:val="2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476"/>
        </w:trPr>
        <w:tc>
          <w:tcPr>
            <w:tcW w:w="82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879" w:type="dxa"/>
            <w:gridSpan w:val="4"/>
            <w:vAlign w:val="bottom"/>
          </w:tcPr>
          <w:p w:rsidR="00F61086" w:rsidRDefault="00F6108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Лифты (заполняется для каждого лифта)</w:t>
            </w: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224"/>
        </w:trPr>
        <w:tc>
          <w:tcPr>
            <w:tcW w:w="820" w:type="dxa"/>
            <w:gridSpan w:val="2"/>
            <w:vAlign w:val="bottom"/>
          </w:tcPr>
          <w:p w:rsidR="00F61086" w:rsidRDefault="00F6108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61086" w:rsidRDefault="00F6108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F61086" w:rsidRDefault="00F61086">
            <w:pPr>
              <w:rPr>
                <w:sz w:val="19"/>
                <w:szCs w:val="19"/>
              </w:rPr>
            </w:pPr>
          </w:p>
        </w:tc>
        <w:tc>
          <w:tcPr>
            <w:tcW w:w="3562" w:type="dxa"/>
            <w:gridSpan w:val="4"/>
            <w:vAlign w:val="bottom"/>
          </w:tcPr>
          <w:p w:rsidR="00F61086" w:rsidRDefault="00F61086">
            <w:pPr>
              <w:rPr>
                <w:sz w:val="19"/>
                <w:szCs w:val="19"/>
              </w:rPr>
            </w:pPr>
          </w:p>
        </w:tc>
      </w:tr>
      <w:tr w:rsidR="00F61086" w:rsidTr="00F61086">
        <w:trPr>
          <w:trHeight w:val="246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1"/>
                <w:szCs w:val="21"/>
              </w:rPr>
            </w:pPr>
          </w:p>
        </w:tc>
      </w:tr>
      <w:tr w:rsidR="00F61086" w:rsidTr="00F61086">
        <w:trPr>
          <w:trHeight w:val="260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/>
        </w:tc>
        <w:tc>
          <w:tcPr>
            <w:tcW w:w="40" w:type="dxa"/>
            <w:gridSpan w:val="2"/>
            <w:vAlign w:val="bottom"/>
          </w:tcPr>
          <w:p w:rsidR="00F61086" w:rsidRDefault="00F61086"/>
        </w:tc>
      </w:tr>
      <w:tr w:rsidR="00F61086" w:rsidTr="00F61086">
        <w:trPr>
          <w:trHeight w:val="19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16"/>
                <w:szCs w:val="16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879" w:type="dxa"/>
            <w:gridSpan w:val="4"/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  <w:tr w:rsidR="00F61086" w:rsidTr="00F61086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2" w:type="dxa"/>
            <w:gridSpan w:val="2"/>
            <w:tcBorders>
              <w:right w:val="single" w:sz="8" w:space="0" w:color="auto"/>
            </w:tcBorders>
            <w:vAlign w:val="bottom"/>
          </w:tcPr>
          <w:p w:rsidR="00F61086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24"/>
                <w:szCs w:val="24"/>
              </w:rPr>
            </w:pPr>
          </w:p>
        </w:tc>
      </w:tr>
      <w:tr w:rsidR="00F61086" w:rsidTr="00F61086">
        <w:trPr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F61086" w:rsidRDefault="00F61086">
            <w:pPr>
              <w:rPr>
                <w:sz w:val="3"/>
                <w:szCs w:val="3"/>
              </w:rPr>
            </w:pPr>
          </w:p>
        </w:tc>
      </w:tr>
    </w:tbl>
    <w:p w:rsidR="008F6AD9" w:rsidRDefault="008F6AD9">
      <w:pPr>
        <w:spacing w:line="226" w:lineRule="exact"/>
        <w:rPr>
          <w:sz w:val="20"/>
          <w:szCs w:val="20"/>
        </w:rPr>
      </w:pPr>
    </w:p>
    <w:p w:rsidR="008F6AD9" w:rsidRDefault="00A725A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8F6AD9" w:rsidRDefault="008F6AD9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8F6AD9" w:rsidTr="009D640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 w:rsidTr="009D640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9D640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05.08.2014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09.06.2014</w:t>
            </w:r>
          </w:p>
        </w:tc>
      </w:tr>
      <w:tr w:rsidR="008F6AD9" w:rsidTr="009D640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09.06.2014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01.04.2007</w:t>
            </w:r>
          </w:p>
        </w:tc>
      </w:tr>
      <w:tr w:rsidR="008F6AD9" w:rsidTr="009D640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</w:tbl>
    <w:p w:rsidR="009D6403" w:rsidRDefault="009D6403">
      <w:r>
        <w:br w:type="page"/>
      </w:r>
    </w:p>
    <w:tbl>
      <w:tblPr>
        <w:tblW w:w="110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457"/>
      </w:tblGrid>
      <w:tr w:rsidR="008F6AD9" w:rsidTr="009D6403">
        <w:trPr>
          <w:trHeight w:val="476"/>
        </w:trPr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5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 w:rsidTr="009D640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9D640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F6AD9" w:rsidTr="009D640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8F6AD9" w:rsidTr="009D640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F6AD9" w:rsidTr="009D6403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457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9D6403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9D6403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</w:tr>
      <w:tr w:rsidR="008F6AD9" w:rsidTr="009D6403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457" w:type="dxa"/>
            <w:tcBorders>
              <w:right w:val="single" w:sz="4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  <w:tr w:rsidR="008F6AD9" w:rsidTr="009D640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</w:tbl>
    <w:p w:rsidR="008F6AD9" w:rsidRDefault="00A54E29">
      <w:pPr>
        <w:spacing w:line="4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0pt,19.75pt" to="20pt,160.25pt" o:allowincell="f" strokeweight=".5pt">
            <w10:wrap anchorx="page" anchory="page"/>
          </v:line>
        </w:pict>
      </w:r>
    </w:p>
    <w:p w:rsidR="009D6403" w:rsidRDefault="009D6403">
      <w:pPr>
        <w:ind w:left="100"/>
        <w:rPr>
          <w:rFonts w:eastAsia="Times New Roman"/>
          <w:sz w:val="20"/>
          <w:szCs w:val="20"/>
        </w:rPr>
      </w:pPr>
    </w:p>
    <w:p w:rsidR="008F6AD9" w:rsidRDefault="00A725AC">
      <w:pPr>
        <w:ind w:left="1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D6403" w:rsidRDefault="009D6403">
      <w:pPr>
        <w:ind w:left="100"/>
        <w:rPr>
          <w:sz w:val="20"/>
          <w:szCs w:val="20"/>
        </w:rPr>
      </w:pPr>
    </w:p>
    <w:p w:rsidR="008F6AD9" w:rsidRDefault="008F6AD9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9D6403" w:rsidTr="00F6108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D6403" w:rsidRDefault="009D640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D6403" w:rsidRDefault="009D6403" w:rsidP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6403" w:rsidRDefault="009D640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D6403" w:rsidRDefault="009D6403" w:rsidP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9D6403" w:rsidRDefault="009D6403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D6403" w:rsidTr="00F61086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6403" w:rsidRDefault="009D6403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D6403" w:rsidRDefault="009D6403" w:rsidP="006B001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D6403" w:rsidRDefault="009D640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D6403" w:rsidRDefault="009D6403" w:rsidP="00925AA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D6403" w:rsidRDefault="009D6403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D6403" w:rsidTr="00F61086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6403" w:rsidRDefault="009D640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D6403" w:rsidRDefault="009D640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D6403" w:rsidRDefault="009D6403">
            <w:pPr>
              <w:rPr>
                <w:sz w:val="20"/>
                <w:szCs w:val="20"/>
              </w:rPr>
            </w:pPr>
          </w:p>
        </w:tc>
      </w:tr>
      <w:tr w:rsidR="009D6403" w:rsidTr="00F61086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6403" w:rsidRDefault="009D6403" w:rsidP="00F61086">
            <w:pPr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D6403" w:rsidRDefault="009D6403" w:rsidP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D6403" w:rsidRDefault="009D6403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D6403" w:rsidRDefault="009D6403" w:rsidP="009D64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D6403" w:rsidRDefault="009D6403">
            <w:pPr>
              <w:rPr>
                <w:sz w:val="19"/>
                <w:szCs w:val="19"/>
              </w:rPr>
            </w:pPr>
          </w:p>
        </w:tc>
      </w:tr>
      <w:tr w:rsidR="009D6403" w:rsidTr="00F61086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6403" w:rsidRDefault="009D640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D6403" w:rsidRDefault="009D6403" w:rsidP="00E75D9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D6403" w:rsidRDefault="009D640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D6403" w:rsidRDefault="009D6403" w:rsidP="00294E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D6403" w:rsidRDefault="009D6403">
            <w:pPr>
              <w:rPr>
                <w:sz w:val="20"/>
                <w:szCs w:val="20"/>
              </w:rPr>
            </w:pPr>
          </w:p>
        </w:tc>
      </w:tr>
      <w:tr w:rsidR="009D6403" w:rsidTr="00F61086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D6403" w:rsidRDefault="009D6403"/>
        </w:tc>
        <w:tc>
          <w:tcPr>
            <w:tcW w:w="29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6403" w:rsidRDefault="009D6403"/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6403" w:rsidRDefault="009D640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D6403" w:rsidRDefault="009D6403"/>
        </w:tc>
      </w:tr>
    </w:tbl>
    <w:p w:rsidR="008F6AD9" w:rsidRDefault="008F6AD9">
      <w:pPr>
        <w:spacing w:line="226" w:lineRule="exact"/>
        <w:rPr>
          <w:sz w:val="20"/>
          <w:szCs w:val="20"/>
        </w:rPr>
      </w:pPr>
    </w:p>
    <w:p w:rsidR="00CA2DEA" w:rsidRDefault="00CA2DE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8F6AD9" w:rsidRDefault="00A725AC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Style w:val="a4"/>
        <w:tblW w:w="0" w:type="auto"/>
        <w:tblLook w:val="04A0"/>
      </w:tblPr>
      <w:tblGrid>
        <w:gridCol w:w="407"/>
        <w:gridCol w:w="6999"/>
        <w:gridCol w:w="698"/>
        <w:gridCol w:w="833"/>
        <w:gridCol w:w="1233"/>
        <w:gridCol w:w="1146"/>
      </w:tblGrid>
      <w:tr w:rsidR="00C33C02" w:rsidRPr="00C33C02" w:rsidTr="003D5760">
        <w:trPr>
          <w:trHeight w:val="900"/>
        </w:trPr>
        <w:tc>
          <w:tcPr>
            <w:tcW w:w="409" w:type="dxa"/>
            <w:hideMark/>
          </w:tcPr>
          <w:p w:rsidR="00C33C02" w:rsidRPr="00C33C02" w:rsidRDefault="00C33C02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72" w:type="dxa"/>
            <w:hideMark/>
          </w:tcPr>
          <w:p w:rsidR="00C33C02" w:rsidRPr="00C33C02" w:rsidRDefault="00C33C02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705" w:type="dxa"/>
            <w:hideMark/>
          </w:tcPr>
          <w:p w:rsidR="00C33C02" w:rsidRPr="00C33C02" w:rsidRDefault="00C33C02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839" w:type="dxa"/>
            <w:hideMark/>
          </w:tcPr>
          <w:p w:rsidR="00C33C02" w:rsidRPr="00C33C02" w:rsidRDefault="00C33C02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C33C02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37" w:type="dxa"/>
            <w:hideMark/>
          </w:tcPr>
          <w:p w:rsidR="00C33C02" w:rsidRPr="00C33C02" w:rsidRDefault="00C33C02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33C02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C33C02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154" w:type="dxa"/>
            <w:hideMark/>
          </w:tcPr>
          <w:p w:rsidR="00C33C02" w:rsidRPr="00C33C02" w:rsidRDefault="00C33C02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33C02">
              <w:rPr>
                <w:rFonts w:eastAsia="Times New Roman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C33C02">
              <w:rPr>
                <w:rFonts w:eastAsia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3D5760" w:rsidRPr="00C33C02" w:rsidTr="00B05EA3">
        <w:trPr>
          <w:trHeight w:val="480"/>
        </w:trPr>
        <w:tc>
          <w:tcPr>
            <w:tcW w:w="0" w:type="auto"/>
            <w:hideMark/>
          </w:tcPr>
          <w:p w:rsidR="003D5760" w:rsidRPr="00C33C02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C33C02">
              <w:rPr>
                <w:rFonts w:eastAsia="Times New Roman"/>
                <w:color w:val="000000"/>
                <w:sz w:val="20"/>
                <w:szCs w:val="20"/>
              </w:rPr>
              <w:t>услуги</w:t>
            </w:r>
            <w:proofErr w:type="gramEnd"/>
            <w:r w:rsidRPr="00C33C02">
              <w:rPr>
                <w:rFonts w:eastAsia="Times New Roman"/>
                <w:color w:val="000000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52 241,28</w:t>
            </w:r>
          </w:p>
        </w:tc>
      </w:tr>
      <w:tr w:rsidR="003D5760" w:rsidRPr="00C33C02" w:rsidTr="00B05EA3">
        <w:trPr>
          <w:trHeight w:val="453"/>
        </w:trPr>
        <w:tc>
          <w:tcPr>
            <w:tcW w:w="0" w:type="auto"/>
            <w:hideMark/>
          </w:tcPr>
          <w:p w:rsidR="003D5760" w:rsidRPr="00C33C02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49 209,42</w:t>
            </w:r>
          </w:p>
        </w:tc>
      </w:tr>
      <w:tr w:rsidR="003D5760" w:rsidRPr="00C33C02" w:rsidTr="00B05EA3">
        <w:trPr>
          <w:trHeight w:val="417"/>
        </w:trPr>
        <w:tc>
          <w:tcPr>
            <w:tcW w:w="0" w:type="auto"/>
            <w:hideMark/>
          </w:tcPr>
          <w:p w:rsidR="003D5760" w:rsidRPr="00C33C02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76 496,16</w:t>
            </w:r>
          </w:p>
        </w:tc>
      </w:tr>
      <w:tr w:rsidR="003D5760" w:rsidRPr="00C33C02" w:rsidTr="00B05EA3">
        <w:trPr>
          <w:trHeight w:val="368"/>
        </w:trPr>
        <w:tc>
          <w:tcPr>
            <w:tcW w:w="0" w:type="auto"/>
            <w:hideMark/>
          </w:tcPr>
          <w:p w:rsidR="003D5760" w:rsidRPr="00C33C02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3,03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70 665,66</w:t>
            </w:r>
          </w:p>
        </w:tc>
      </w:tr>
      <w:tr w:rsidR="003D5760" w:rsidRPr="00C33C02" w:rsidTr="00B05EA3">
        <w:trPr>
          <w:trHeight w:val="459"/>
        </w:trPr>
        <w:tc>
          <w:tcPr>
            <w:tcW w:w="0" w:type="auto"/>
            <w:hideMark/>
          </w:tcPr>
          <w:p w:rsidR="003D5760" w:rsidRPr="00C33C02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7 696,26</w:t>
            </w:r>
          </w:p>
        </w:tc>
      </w:tr>
      <w:tr w:rsidR="003D5760" w:rsidRPr="00C33C02" w:rsidTr="00B05EA3">
        <w:trPr>
          <w:trHeight w:val="469"/>
        </w:trPr>
        <w:tc>
          <w:tcPr>
            <w:tcW w:w="0" w:type="auto"/>
            <w:hideMark/>
          </w:tcPr>
          <w:p w:rsidR="003D5760" w:rsidRPr="003D5760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27 753,18</w:t>
            </w:r>
          </w:p>
        </w:tc>
      </w:tr>
      <w:tr w:rsidR="003D5760" w:rsidRPr="00C33C02" w:rsidTr="00B05EA3">
        <w:trPr>
          <w:trHeight w:val="1122"/>
        </w:trPr>
        <w:tc>
          <w:tcPr>
            <w:tcW w:w="0" w:type="auto"/>
            <w:hideMark/>
          </w:tcPr>
          <w:p w:rsidR="003D5760" w:rsidRPr="003D5760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33C02">
              <w:rPr>
                <w:rFonts w:eastAsia="Times New Roman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6,08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141 797,76</w:t>
            </w:r>
          </w:p>
        </w:tc>
      </w:tr>
      <w:tr w:rsidR="003D5760" w:rsidRPr="00C33C02" w:rsidTr="004D3259">
        <w:trPr>
          <w:trHeight w:val="2115"/>
        </w:trPr>
        <w:tc>
          <w:tcPr>
            <w:tcW w:w="0" w:type="auto"/>
            <w:hideMark/>
          </w:tcPr>
          <w:p w:rsidR="003D5760" w:rsidRPr="003D5760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C33C02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C33C02">
              <w:rPr>
                <w:rFonts w:eastAsia="Times New Roman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7,26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169 317,72</w:t>
            </w:r>
          </w:p>
        </w:tc>
      </w:tr>
      <w:tr w:rsidR="003D5760" w:rsidRPr="00C33C02" w:rsidTr="004D3259">
        <w:trPr>
          <w:trHeight w:val="705"/>
        </w:trPr>
        <w:tc>
          <w:tcPr>
            <w:tcW w:w="0" w:type="auto"/>
            <w:hideMark/>
          </w:tcPr>
          <w:p w:rsidR="003D5760" w:rsidRPr="003D5760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3C02">
              <w:rPr>
                <w:rFonts w:eastAsia="Times New Roman"/>
                <w:color w:val="000000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8,62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color w:val="000000"/>
                <w:sz w:val="20"/>
                <w:szCs w:val="20"/>
              </w:rPr>
            </w:pPr>
            <w:r w:rsidRPr="003D5760">
              <w:rPr>
                <w:color w:val="000000"/>
                <w:sz w:val="20"/>
                <w:szCs w:val="20"/>
              </w:rPr>
              <w:t>1943,5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201 035,64</w:t>
            </w:r>
          </w:p>
        </w:tc>
      </w:tr>
      <w:tr w:rsidR="003D5760" w:rsidRPr="00C33C02" w:rsidTr="004D3259">
        <w:trPr>
          <w:trHeight w:val="285"/>
        </w:trPr>
        <w:tc>
          <w:tcPr>
            <w:tcW w:w="0" w:type="auto"/>
            <w:hideMark/>
          </w:tcPr>
          <w:p w:rsidR="003D5760" w:rsidRPr="00C33C02" w:rsidRDefault="003D5760" w:rsidP="00C33C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D5760" w:rsidRPr="00C33C02" w:rsidRDefault="003D5760" w:rsidP="00C33C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34,14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rPr>
                <w:sz w:val="20"/>
                <w:szCs w:val="20"/>
              </w:rPr>
            </w:pPr>
            <w:r w:rsidRPr="003D5760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3D5760" w:rsidRPr="003D5760" w:rsidRDefault="003D5760">
            <w:pPr>
              <w:jc w:val="center"/>
              <w:rPr>
                <w:b/>
                <w:bCs/>
                <w:sz w:val="20"/>
                <w:szCs w:val="20"/>
              </w:rPr>
            </w:pPr>
            <w:r w:rsidRPr="003D5760">
              <w:rPr>
                <w:b/>
                <w:bCs/>
                <w:sz w:val="20"/>
                <w:szCs w:val="20"/>
              </w:rPr>
              <w:t>796 213,08</w:t>
            </w:r>
          </w:p>
        </w:tc>
      </w:tr>
    </w:tbl>
    <w:p w:rsidR="008F6AD9" w:rsidRDefault="008F6AD9">
      <w:pPr>
        <w:spacing w:line="211" w:lineRule="exact"/>
        <w:rPr>
          <w:sz w:val="20"/>
          <w:szCs w:val="20"/>
        </w:rPr>
      </w:pPr>
    </w:p>
    <w:p w:rsidR="008F6AD9" w:rsidRDefault="008F6AD9">
      <w:pPr>
        <w:spacing w:line="200" w:lineRule="exact"/>
        <w:rPr>
          <w:sz w:val="20"/>
          <w:szCs w:val="20"/>
        </w:rPr>
      </w:pPr>
    </w:p>
    <w:p w:rsidR="00CA2DEA" w:rsidRDefault="00CA2DE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8F6AD9" w:rsidRDefault="00A725A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8F6AD9" w:rsidRDefault="008F6AD9">
      <w:pPr>
        <w:spacing w:line="23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8F6AD9" w:rsidTr="00F61086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 w:rsidTr="00F61086">
        <w:trPr>
          <w:gridAfter w:val="1"/>
          <w:wAfter w:w="3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F61086">
        <w:trPr>
          <w:gridAfter w:val="1"/>
          <w:wAfter w:w="3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F61086">
        <w:trPr>
          <w:gridAfter w:val="1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  <w:r w:rsidR="00F61086">
              <w:rPr>
                <w:rFonts w:eastAsia="Times New Roman"/>
                <w:sz w:val="20"/>
                <w:szCs w:val="20"/>
              </w:rPr>
              <w:t xml:space="preserve"> изменений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  <w:r w:rsidR="00F61086">
              <w:rPr>
                <w:rFonts w:eastAsia="Times New Roman"/>
                <w:sz w:val="20"/>
                <w:szCs w:val="20"/>
              </w:rPr>
              <w:t xml:space="preserve"> изменений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8F6AD9" w:rsidTr="00F61086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F6108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</w:tbl>
    <w:p w:rsidR="00CA2DEA" w:rsidRDefault="00CA2DEA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8F6AD9" w:rsidTr="00F6108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941A6C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66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РешениеРСТ</w:t>
            </w:r>
            <w:proofErr w:type="spellEnd"/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941A6C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941A6C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55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 w:rsidP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55</w:t>
            </w:r>
            <w:r w:rsidR="003D5760">
              <w:rPr>
                <w:rFonts w:eastAsia="Times New Roman"/>
                <w:sz w:val="20"/>
                <w:szCs w:val="20"/>
              </w:rPr>
              <w:t>/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Pr="003D5760" w:rsidRDefault="00A725AC" w:rsidP="003D576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19.03.2013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A2DEA" w:rsidRDefault="00CA2DEA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8F6AD9" w:rsidTr="00F6108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 w:rsidRPr="00941A6C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41A6C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 w:rsidRPr="00941A6C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41A6C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</w:t>
            </w:r>
            <w:r>
              <w:rPr>
                <w:rFonts w:eastAsia="Times New Roman"/>
                <w:sz w:val="20"/>
                <w:szCs w:val="20"/>
                <w:lang w:val="en-US"/>
              </w:rPr>
              <w:t>55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65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941A6C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 w:rsidP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55</w:t>
            </w:r>
            <w:r w:rsidR="003D5760">
              <w:rPr>
                <w:rFonts w:eastAsia="Times New Roman"/>
                <w:sz w:val="20"/>
                <w:szCs w:val="20"/>
              </w:rPr>
              <w:t>/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Pr="003D5760" w:rsidRDefault="00A725AC" w:rsidP="003D576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</w:tbl>
    <w:p w:rsidR="00CA2DEA" w:rsidRDefault="00CA2DEA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8F6AD9" w:rsidTr="00F6108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D20F1B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21,67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D20F1B">
              <w:rPr>
                <w:rFonts w:eastAsia="Times New Roman"/>
                <w:sz w:val="20"/>
                <w:szCs w:val="20"/>
              </w:rPr>
              <w:t>21,67</w:t>
            </w:r>
            <w:r>
              <w:rPr>
                <w:rFonts w:eastAsia="Times New Roman"/>
                <w:sz w:val="20"/>
                <w:szCs w:val="20"/>
              </w:rPr>
              <w:t>руб\куб.м. Решение РСТ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D20F1B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D20F1B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3D5760" w:rsidP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 w:rsidP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3D5760">
              <w:rPr>
                <w:rFonts w:eastAsia="Times New Roman"/>
                <w:sz w:val="20"/>
                <w:szCs w:val="20"/>
              </w:rPr>
              <w:t>/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Pr="003D5760" w:rsidRDefault="00A725AC" w:rsidP="003D576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</w:tbl>
    <w:p w:rsidR="00CA2DEA" w:rsidRDefault="00CA2DEA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8F6AD9" w:rsidTr="00F6108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D20F1B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2.67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67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руб\кВт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Pr="00D20F1B" w:rsidRDefault="003D5760" w:rsidP="00C37D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F6108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3D5760" w:rsidP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 w:rsidP="00F610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3D5760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Pr="003D5760" w:rsidRDefault="00A725AC" w:rsidP="003D576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CA2DEA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</w:tbl>
    <w:p w:rsidR="00CA2DEA" w:rsidRDefault="00CA2DEA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8F6AD9" w:rsidTr="00F6108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1875,53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1875,53руб\Гкал, В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решением РСТ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3D5760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D5760" w:rsidRDefault="003D57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D5760" w:rsidRDefault="003D5760" w:rsidP="00C37D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 от 18.12.2018г. № 53/42</w:t>
            </w:r>
          </w:p>
        </w:tc>
        <w:tc>
          <w:tcPr>
            <w:tcW w:w="30" w:type="dxa"/>
            <w:vAlign w:val="bottom"/>
          </w:tcPr>
          <w:p w:rsidR="003D5760" w:rsidRDefault="003D5760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1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3D5760" w:rsidP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18.12.2018г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 w:rsidP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3D5760">
              <w:rPr>
                <w:rFonts w:eastAsia="Times New Roman"/>
                <w:sz w:val="20"/>
                <w:szCs w:val="20"/>
              </w:rPr>
              <w:t>53/42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Pr="003D5760" w:rsidRDefault="00A725AC" w:rsidP="00A725AC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3D576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F6108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"/>
                <w:szCs w:val="1"/>
              </w:rPr>
            </w:pPr>
          </w:p>
        </w:tc>
      </w:tr>
      <w:tr w:rsidR="008F6AD9" w:rsidTr="00A725A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F6AD9" w:rsidRDefault="008F6AD9">
      <w:pPr>
        <w:spacing w:line="226" w:lineRule="exact"/>
        <w:rPr>
          <w:sz w:val="20"/>
          <w:szCs w:val="20"/>
        </w:rPr>
      </w:pPr>
    </w:p>
    <w:p w:rsidR="00CA2DEA" w:rsidRDefault="00CA2DE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8F6AD9" w:rsidRDefault="00A725AC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8F6AD9" w:rsidRDefault="008F6AD9">
      <w:pPr>
        <w:spacing w:line="196" w:lineRule="exact"/>
        <w:rPr>
          <w:sz w:val="20"/>
          <w:szCs w:val="20"/>
        </w:rPr>
      </w:pPr>
    </w:p>
    <w:p w:rsidR="008F6AD9" w:rsidRDefault="00A725AC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8F6AD9" w:rsidRDefault="008F6AD9">
      <w:pPr>
        <w:spacing w:line="192" w:lineRule="exact"/>
        <w:rPr>
          <w:sz w:val="20"/>
          <w:szCs w:val="20"/>
        </w:rPr>
      </w:pPr>
    </w:p>
    <w:p w:rsidR="008F6AD9" w:rsidRDefault="00A725A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8F6AD9" w:rsidRDefault="008F6AD9">
      <w:pPr>
        <w:spacing w:line="240" w:lineRule="exact"/>
        <w:rPr>
          <w:sz w:val="20"/>
          <w:szCs w:val="20"/>
        </w:rPr>
      </w:pPr>
    </w:p>
    <w:p w:rsidR="008F6AD9" w:rsidRDefault="00A725AC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8F6AD9" w:rsidRDefault="008F6AD9">
      <w:pPr>
        <w:spacing w:line="171" w:lineRule="exact"/>
        <w:rPr>
          <w:sz w:val="20"/>
          <w:szCs w:val="20"/>
        </w:rPr>
      </w:pPr>
    </w:p>
    <w:p w:rsidR="008F6AD9" w:rsidRDefault="00A725AC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8F6AD9" w:rsidRDefault="008F6AD9">
      <w:pPr>
        <w:spacing w:line="191" w:lineRule="exact"/>
        <w:rPr>
          <w:sz w:val="20"/>
          <w:szCs w:val="20"/>
        </w:rPr>
      </w:pPr>
    </w:p>
    <w:p w:rsidR="008F6AD9" w:rsidRDefault="00A725AC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8F6AD9" w:rsidRDefault="008F6AD9">
      <w:pPr>
        <w:spacing w:line="171" w:lineRule="exact"/>
        <w:rPr>
          <w:sz w:val="20"/>
          <w:szCs w:val="20"/>
        </w:rPr>
      </w:pPr>
    </w:p>
    <w:p w:rsidR="008F6AD9" w:rsidRDefault="00A725AC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8F6AD9" w:rsidRDefault="008F6AD9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8F6AD9" w:rsidTr="00A725A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3"/>
                <w:szCs w:val="23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Pr="00CA2DEA" w:rsidRDefault="00CA2D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A725A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01.01.201</w:t>
            </w:r>
            <w:r w:rsidR="00CA2DE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</w:t>
            </w:r>
            <w:r w:rsidR="00CA2DE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446"/>
        </w:trPr>
        <w:tc>
          <w:tcPr>
            <w:tcW w:w="82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vAlign w:val="bottom"/>
          </w:tcPr>
          <w:p w:rsidR="008F6AD9" w:rsidRDefault="008F6AD9"/>
        </w:tc>
        <w:tc>
          <w:tcPr>
            <w:tcW w:w="3880" w:type="dxa"/>
            <w:gridSpan w:val="3"/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8F6AD9" w:rsidRDefault="008F6AD9"/>
        </w:tc>
        <w:tc>
          <w:tcPr>
            <w:tcW w:w="3520" w:type="dxa"/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234"/>
        </w:trPr>
        <w:tc>
          <w:tcPr>
            <w:tcW w:w="820" w:type="dxa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A725A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CA2DE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796827,60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</w:tr>
      <w:tr w:rsidR="008F6AD9" w:rsidTr="00A725A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0" w:type="dxa"/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CA2DE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797916,79</w:t>
            </w:r>
          </w:p>
        </w:tc>
      </w:tr>
      <w:tr w:rsidR="008F6AD9" w:rsidTr="00A725A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CA2DE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797916,79</w:t>
            </w:r>
          </w:p>
        </w:tc>
      </w:tr>
      <w:tr w:rsidR="008F6AD9" w:rsidTr="00A725A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CA2DE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182260,61</w:t>
            </w:r>
          </w:p>
        </w:tc>
      </w:tr>
      <w:tr w:rsidR="008F6AD9" w:rsidTr="00A725A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gridAfter w:val="1"/>
          <w:wAfter w:w="30" w:type="dxa"/>
          <w:trHeight w:val="446"/>
        </w:trPr>
        <w:tc>
          <w:tcPr>
            <w:tcW w:w="82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5"/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F6AD9" w:rsidTr="00A725AC">
        <w:trPr>
          <w:gridAfter w:val="1"/>
          <w:wAfter w:w="30" w:type="dxa"/>
          <w:trHeight w:val="260"/>
        </w:trPr>
        <w:tc>
          <w:tcPr>
            <w:tcW w:w="820" w:type="dxa"/>
            <w:vAlign w:val="bottom"/>
          </w:tcPr>
          <w:p w:rsidR="008F6AD9" w:rsidRDefault="008F6AD9"/>
        </w:tc>
        <w:tc>
          <w:tcPr>
            <w:tcW w:w="3880" w:type="dxa"/>
            <w:gridSpan w:val="3"/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8F6AD9" w:rsidRDefault="008F6AD9"/>
        </w:tc>
        <w:tc>
          <w:tcPr>
            <w:tcW w:w="3520" w:type="dxa"/>
            <w:vAlign w:val="bottom"/>
          </w:tcPr>
          <w:p w:rsidR="008F6AD9" w:rsidRDefault="008F6AD9"/>
        </w:tc>
      </w:tr>
    </w:tbl>
    <w:p w:rsidR="008F6AD9" w:rsidRDefault="008F6AD9">
      <w:pPr>
        <w:spacing w:line="200" w:lineRule="exact"/>
        <w:rPr>
          <w:sz w:val="20"/>
          <w:szCs w:val="20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5240"/>
        <w:gridCol w:w="954"/>
        <w:gridCol w:w="905"/>
        <w:gridCol w:w="1514"/>
        <w:gridCol w:w="1020"/>
        <w:gridCol w:w="1141"/>
      </w:tblGrid>
      <w:tr w:rsidR="00CA2DEA" w:rsidRPr="00CA2DEA" w:rsidTr="00CA2DEA">
        <w:trPr>
          <w:trHeight w:val="480"/>
          <w:tblCellSpacing w:w="0" w:type="dxa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.и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,р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уб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A2DEA" w:rsidRPr="00CA2DEA" w:rsidTr="00CA2DEA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услуги</w:t>
            </w:r>
            <w:proofErr w:type="gramEnd"/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52 321,92</w:t>
            </w:r>
          </w:p>
        </w:tc>
      </w:tr>
      <w:tr w:rsidR="00CA2DEA" w:rsidRPr="00CA2DEA" w:rsidTr="00CA2DEA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9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26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14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19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31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14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49 285,38</w:t>
            </w:r>
          </w:p>
        </w:tc>
      </w:tr>
      <w:tr w:rsidR="00CA2DEA" w:rsidRPr="00CA2DEA" w:rsidTr="00CA2DEA">
        <w:trPr>
          <w:trHeight w:val="16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76 614,24</w:t>
            </w:r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70 774,74</w:t>
            </w:r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7 708,14</w:t>
            </w:r>
          </w:p>
        </w:tc>
      </w:tr>
      <w:tr w:rsidR="00CA2DEA" w:rsidRPr="00CA2DEA" w:rsidTr="00CA2DEA">
        <w:trPr>
          <w:trHeight w:val="1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27 796,02</w:t>
            </w:r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127 534,68</w:t>
            </w:r>
          </w:p>
        </w:tc>
      </w:tr>
      <w:tr w:rsidR="00CA2DEA" w:rsidRPr="00CA2DEA" w:rsidTr="00CA2DEA">
        <w:trPr>
          <w:trHeight w:val="21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10 399,58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7 331,53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5 839,39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305,40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водосток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235,84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471,68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246,62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246,62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кровель рулонных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468,44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767,56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767,56</w:t>
            </w:r>
          </w:p>
        </w:tc>
      </w:tr>
      <w:tr w:rsidR="00CA2DEA" w:rsidRPr="00CA2DEA" w:rsidTr="00CA2DEA">
        <w:trPr>
          <w:trHeight w:val="7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2 256,03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993,62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697,30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Восстановительный ремонт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мусорокамер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 комплексом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565,12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565,12</w:t>
            </w:r>
          </w:p>
        </w:tc>
      </w:tr>
      <w:tr w:rsidR="00CA2DEA" w:rsidRPr="00CA2DEA" w:rsidTr="00CA2DEA">
        <w:trPr>
          <w:trHeight w:val="10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44,46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44,46</w:t>
            </w:r>
          </w:p>
        </w:tc>
      </w:tr>
      <w:tr w:rsidR="00CA2DEA" w:rsidRPr="00CA2DEA" w:rsidTr="00CA2DEA">
        <w:trPr>
          <w:trHeight w:val="13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173 158,61</w:t>
            </w:r>
          </w:p>
        </w:tc>
      </w:tr>
      <w:tr w:rsidR="00CA2DEA" w:rsidRPr="00CA2DEA" w:rsidTr="00CA2DEA">
        <w:trPr>
          <w:trHeight w:val="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9 052,01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контейнеров для вывоза ТКО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4 660,00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4 660,00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клапана мусоропровода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4 392,01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4 392,01</w:t>
            </w:r>
          </w:p>
        </w:tc>
      </w:tr>
      <w:tr w:rsidR="00CA2DEA" w:rsidRPr="00CA2DEA" w:rsidTr="00CA2DEA">
        <w:trPr>
          <w:trHeight w:val="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3 091,08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1 593,34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3 091,08</w:t>
            </w:r>
          </w:p>
        </w:tc>
      </w:tr>
      <w:tr w:rsidR="00CA2DEA" w:rsidRPr="00CA2DEA" w:rsidTr="00CA2DEA">
        <w:trPr>
          <w:trHeight w:val="1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56 839,01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4 443,47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4 443,47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1 690,03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590,89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Очистка канализационного лежака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пм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28 250,00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23 276,75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8 379,63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3 879,46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7 526,15</w:t>
            </w:r>
          </w:p>
        </w:tc>
      </w:tr>
      <w:tr w:rsidR="00CA2DEA" w:rsidRPr="00CA2DEA" w:rsidTr="00CA2DEA">
        <w:trPr>
          <w:trHeight w:val="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Профосмотр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чердачных и подвальных помещений (с использованием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газо-электросварки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1 551,78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5 958,84</w:t>
            </w:r>
          </w:p>
        </w:tc>
      </w:tr>
      <w:tr w:rsidR="00CA2DEA" w:rsidRPr="00CA2DEA" w:rsidTr="00CA2DEA">
        <w:trPr>
          <w:trHeight w:val="10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30 530,51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626,46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626,46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промывка 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274,87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27 487,00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Пуск и регулировка 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2 417,05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2 417,05</w:t>
            </w:r>
          </w:p>
        </w:tc>
      </w:tr>
      <w:tr w:rsidR="00CA2DEA" w:rsidRPr="00CA2DEA" w:rsidTr="00CA2DEA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42 304,61</w:t>
            </w:r>
          </w:p>
        </w:tc>
      </w:tr>
      <w:tr w:rsidR="00CA2DEA" w:rsidRPr="00CA2DEA" w:rsidTr="00CA2DEA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ОДПУ ХВС диаметром 25-40 мм (12 раз в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4 823,42</w:t>
            </w:r>
          </w:p>
        </w:tc>
      </w:tr>
      <w:tr w:rsidR="00CA2DEA" w:rsidRPr="00CA2DEA" w:rsidTr="00CA2DEA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Техобслуживание ОДПУ по отоплению и ГВС 2-х 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трубная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(12 раз в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4 164,58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37 481,18</w:t>
            </w:r>
          </w:p>
        </w:tc>
      </w:tr>
      <w:tr w:rsidR="00CA2DEA" w:rsidRPr="00CA2DEA" w:rsidTr="00CA2DEA">
        <w:trPr>
          <w:trHeight w:val="10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31 341,40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1 512,00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314,72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Чистка ВРУ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322,70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629,46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207,72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196,71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983,55</w:t>
            </w:r>
          </w:p>
        </w:tc>
      </w:tr>
      <w:tr w:rsidR="00CA2DEA" w:rsidRPr="00CA2DEA" w:rsidTr="00CA2DEA">
        <w:trPr>
          <w:trHeight w:val="10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,Г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6 914,40</w:t>
            </w:r>
          </w:p>
        </w:tc>
      </w:tr>
      <w:tr w:rsidR="00CA2DEA" w:rsidRPr="00CA2DEA" w:rsidTr="00CA2DEA">
        <w:trPr>
          <w:trHeight w:val="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цепи между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заземлителями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заземляемыми элементами в т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.ч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220,31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220,31</w:t>
            </w:r>
          </w:p>
        </w:tc>
      </w:tr>
      <w:tr w:rsidR="00CA2DEA" w:rsidRPr="00CA2DEA" w:rsidTr="00CA2DEA">
        <w:trPr>
          <w:trHeight w:val="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3 491,51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628,47</w:t>
            </w:r>
          </w:p>
        </w:tc>
      </w:tr>
      <w:tr w:rsidR="00CA2DEA" w:rsidRPr="00CA2DEA" w:rsidTr="00CA2DEA">
        <w:trPr>
          <w:trHeight w:val="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1 551,78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775,89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ГРЩ</w:t>
            </w:r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СЩ ,ОЩ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885,87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7 972,83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77,95</w:t>
            </w:r>
          </w:p>
        </w:tc>
      </w:tr>
      <w:tr w:rsidR="00CA2DEA" w:rsidRPr="00CA2DEA" w:rsidTr="00CA2DEA">
        <w:trPr>
          <w:trHeight w:val="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и устранение повреждений в электросетях </w:t>
            </w: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предмашинных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машинных отделениях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196,71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786,84</w:t>
            </w:r>
          </w:p>
        </w:tc>
      </w:tr>
      <w:tr w:rsidR="00CA2DEA" w:rsidRPr="00CA2DEA" w:rsidTr="00CA2DEA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патронов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217,18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434,36</w:t>
            </w:r>
          </w:p>
        </w:tc>
      </w:tr>
      <w:tr w:rsidR="00CA2DEA" w:rsidRPr="00CA2DEA" w:rsidTr="00CA2DE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групповых щитков со сменой автоматов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2 037,93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10 189,65</w:t>
            </w:r>
          </w:p>
        </w:tc>
      </w:tr>
      <w:tr w:rsidR="00CA2DEA" w:rsidRPr="00CA2DEA" w:rsidTr="00CA2DEA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кв</w:t>
            </w:r>
            <w:proofErr w:type="gramStart"/>
            <w:r w:rsidRPr="00CA2D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1 946,50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DEA" w:rsidRPr="00CA2DEA" w:rsidRDefault="00CA2DEA" w:rsidP="00CA2D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595 593,31</w:t>
            </w:r>
          </w:p>
        </w:tc>
      </w:tr>
    </w:tbl>
    <w:p w:rsidR="008F6AD9" w:rsidRDefault="008F6AD9">
      <w:pPr>
        <w:spacing w:line="226" w:lineRule="exact"/>
        <w:rPr>
          <w:sz w:val="20"/>
          <w:szCs w:val="20"/>
        </w:rPr>
      </w:pPr>
    </w:p>
    <w:p w:rsidR="008F6AD9" w:rsidRDefault="00A725A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8F6AD9" w:rsidRDefault="008F6A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8F6AD9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CA2D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7D47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>
        <w:trPr>
          <w:trHeight w:val="476"/>
        </w:trPr>
        <w:tc>
          <w:tcPr>
            <w:tcW w:w="82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  <w:tr w:rsidR="008F6AD9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</w:tr>
    </w:tbl>
    <w:p w:rsidR="00DC6B5C" w:rsidRDefault="00DC6B5C">
      <w:pPr>
        <w:ind w:left="800"/>
        <w:rPr>
          <w:rFonts w:eastAsia="Times New Roman"/>
          <w:sz w:val="20"/>
          <w:szCs w:val="20"/>
        </w:rPr>
      </w:pPr>
    </w:p>
    <w:p w:rsidR="00DC6B5C" w:rsidRDefault="00DC6B5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8F6AD9" w:rsidRDefault="00A725A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8F6AD9" w:rsidRDefault="008F6A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8F6AD9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D47A3" w:rsidRPr="007D47A3" w:rsidRDefault="007D47A3" w:rsidP="007D47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D47A3">
              <w:rPr>
                <w:rFonts w:ascii="Arial" w:hAnsi="Arial" w:cs="Arial"/>
                <w:bCs/>
                <w:sz w:val="20"/>
                <w:szCs w:val="20"/>
              </w:rPr>
              <w:t>70935</w:t>
            </w:r>
          </w:p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209612,89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208209,89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72713,77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209612,89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208209,89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72713,77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D47A3" w:rsidRDefault="007D47A3" w:rsidP="007D47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3 003,09</w:t>
            </w:r>
          </w:p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69923,47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66692,08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22575,92</w:t>
            </w:r>
          </w:p>
        </w:tc>
      </w:tr>
      <w:tr w:rsidR="008F6AD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69923,47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66692,08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22575,92</w:t>
            </w: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</w:tr>
    </w:tbl>
    <w:p w:rsidR="008F6AD9" w:rsidRDefault="008F6AD9">
      <w:pPr>
        <w:sectPr w:rsidR="008F6AD9" w:rsidSect="00DC0292">
          <w:pgSz w:w="11907" w:h="16839" w:code="9"/>
          <w:pgMar w:top="631" w:right="400" w:bottom="0" w:left="400" w:header="0" w:footer="0" w:gutter="0"/>
          <w:cols w:space="720" w:equalWidth="0">
            <w:col w:w="11100"/>
          </w:cols>
          <w:docGrid w:linePitch="299"/>
        </w:sect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8F6AD9" w:rsidTr="00A725A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D47A3" w:rsidRPr="007D47A3" w:rsidRDefault="007D47A3" w:rsidP="007D47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D47A3">
              <w:rPr>
                <w:rFonts w:ascii="Arial" w:hAnsi="Arial" w:cs="Arial"/>
                <w:bCs/>
                <w:sz w:val="20"/>
                <w:szCs w:val="20"/>
              </w:rPr>
              <w:t>380,28</w:t>
            </w:r>
          </w:p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736881,60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732440,04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144312,29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736881,60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732440,04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144312,29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D47A3" w:rsidRDefault="007D47A3" w:rsidP="007D47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4459,88</w:t>
            </w:r>
          </w:p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269939,94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256626,71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86748,62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269939,94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256626,71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86748,62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</w:tr>
    </w:tbl>
    <w:p w:rsidR="00DC6B5C" w:rsidRDefault="00DC6B5C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8F6AD9" w:rsidTr="00A725A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D47A3" w:rsidRDefault="007D47A3" w:rsidP="007D47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6 904,98</w:t>
            </w:r>
          </w:p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176375,70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 w:rsidRPr="00DC6B5C">
              <w:rPr>
                <w:sz w:val="20"/>
                <w:szCs w:val="20"/>
              </w:rPr>
              <w:t>163807,04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59119,93</w:t>
            </w:r>
          </w:p>
        </w:tc>
      </w:tr>
      <w:tr w:rsidR="008F6AD9" w:rsidTr="00A725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3"/>
                <w:szCs w:val="3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176375,70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6B5C">
              <w:rPr>
                <w:sz w:val="20"/>
                <w:szCs w:val="20"/>
              </w:rPr>
              <w:t>163807,04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ind w:left="80"/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59119,93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1"/>
                <w:szCs w:val="11"/>
              </w:rPr>
            </w:pPr>
          </w:p>
        </w:tc>
      </w:tr>
      <w:tr w:rsidR="008F6AD9" w:rsidTr="00A725AC">
        <w:trPr>
          <w:trHeight w:val="476"/>
        </w:trPr>
        <w:tc>
          <w:tcPr>
            <w:tcW w:w="82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F6AD9" w:rsidTr="00A725AC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DC6B5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7D47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476"/>
        </w:trPr>
        <w:tc>
          <w:tcPr>
            <w:tcW w:w="820" w:type="dxa"/>
            <w:vAlign w:val="bottom"/>
          </w:tcPr>
          <w:p w:rsidR="008F6AD9" w:rsidRDefault="008F6AD9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8F6AD9" w:rsidRDefault="00A72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8F6AD9" w:rsidTr="00A725AC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8F6AD9" w:rsidRDefault="008F6AD9">
            <w:pPr>
              <w:rPr>
                <w:sz w:val="19"/>
                <w:szCs w:val="19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16"/>
                <w:szCs w:val="1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6"/>
                <w:szCs w:val="6"/>
              </w:rPr>
            </w:pPr>
          </w:p>
        </w:tc>
      </w:tr>
      <w:tr w:rsidR="008F6AD9" w:rsidTr="00A725A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A725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6AD9" w:rsidTr="00A725A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20"/>
                <w:szCs w:val="20"/>
              </w:rPr>
            </w:pPr>
          </w:p>
        </w:tc>
      </w:tr>
      <w:tr w:rsidR="008F6AD9" w:rsidTr="00A725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6AD9" w:rsidRDefault="00A725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6AD9" w:rsidRDefault="008F6AD9"/>
        </w:tc>
      </w:tr>
      <w:tr w:rsidR="008F6AD9" w:rsidTr="00A725A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6AD9" w:rsidRDefault="008F6AD9">
            <w:pPr>
              <w:rPr>
                <w:sz w:val="9"/>
                <w:szCs w:val="9"/>
              </w:rPr>
            </w:pPr>
          </w:p>
        </w:tc>
      </w:tr>
    </w:tbl>
    <w:p w:rsidR="008F6AD9" w:rsidRDefault="008F6AD9" w:rsidP="00A725AC">
      <w:pPr>
        <w:spacing w:line="200" w:lineRule="exact"/>
        <w:rPr>
          <w:sz w:val="20"/>
          <w:szCs w:val="20"/>
        </w:rPr>
      </w:pPr>
    </w:p>
    <w:sectPr w:rsidR="008F6AD9" w:rsidSect="008F6AD9">
      <w:pgSz w:w="11900" w:h="16840"/>
      <w:pgMar w:top="375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F6AD9"/>
    <w:rsid w:val="002B7683"/>
    <w:rsid w:val="00393599"/>
    <w:rsid w:val="003D5760"/>
    <w:rsid w:val="00587965"/>
    <w:rsid w:val="00711F95"/>
    <w:rsid w:val="007D47A3"/>
    <w:rsid w:val="008F6AD9"/>
    <w:rsid w:val="009D6403"/>
    <w:rsid w:val="009E0109"/>
    <w:rsid w:val="00A075E8"/>
    <w:rsid w:val="00A54E29"/>
    <w:rsid w:val="00A725AC"/>
    <w:rsid w:val="00B33673"/>
    <w:rsid w:val="00C33C02"/>
    <w:rsid w:val="00CA2DEA"/>
    <w:rsid w:val="00DC0292"/>
    <w:rsid w:val="00DC6B5C"/>
    <w:rsid w:val="00F6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F610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FE6F-046B-46BA-94FC-29CD1879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7195</Words>
  <Characters>41015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6</cp:revision>
  <dcterms:created xsi:type="dcterms:W3CDTF">2019-12-30T12:10:00Z</dcterms:created>
  <dcterms:modified xsi:type="dcterms:W3CDTF">2020-03-25T14:02:00Z</dcterms:modified>
</cp:coreProperties>
</file>