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0640" w:rsidRDefault="00370640">
      <w:pPr>
        <w:spacing w:line="370" w:lineRule="exact"/>
        <w:rPr>
          <w:sz w:val="24"/>
          <w:szCs w:val="24"/>
        </w:rPr>
      </w:pPr>
    </w:p>
    <w:p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31</w:t>
      </w:r>
    </w:p>
    <w:p w:rsidR="00370640" w:rsidRDefault="00370640">
      <w:pPr>
        <w:spacing w:line="309" w:lineRule="exact"/>
        <w:rPr>
          <w:sz w:val="24"/>
          <w:szCs w:val="24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0640" w:rsidRDefault="0037064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7995"/>
      </w:tblGrid>
      <w:tr w:rsidR="00370640" w:rsidTr="005F134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70640" w:rsidTr="005F13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7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226" w:lineRule="exact"/>
        <w:rPr>
          <w:sz w:val="24"/>
          <w:szCs w:val="24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70640" w:rsidRDefault="00370640">
      <w:pPr>
        <w:spacing w:line="234" w:lineRule="exact"/>
        <w:rPr>
          <w:sz w:val="24"/>
          <w:szCs w:val="24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757"/>
        <w:gridCol w:w="9"/>
        <w:gridCol w:w="1061"/>
        <w:gridCol w:w="2636"/>
        <w:gridCol w:w="31"/>
        <w:gridCol w:w="26"/>
        <w:gridCol w:w="3544"/>
        <w:gridCol w:w="142"/>
      </w:tblGrid>
      <w:tr w:rsidR="00370640" w:rsidTr="005F1344">
        <w:trPr>
          <w:gridAfter w:val="1"/>
          <w:wAfter w:w="142" w:type="dxa"/>
          <w:trHeight w:val="2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66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gridAfter w:val="1"/>
          <w:wAfter w:w="142" w:type="dxa"/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1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91"/>
        </w:trPr>
        <w:tc>
          <w:tcPr>
            <w:tcW w:w="7314" w:type="dxa"/>
            <w:gridSpan w:val="5"/>
            <w:tcBorders>
              <w:lef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01" w:type="dxa"/>
            <w:gridSpan w:val="3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2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4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31</w:t>
            </w: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gridAfter w:val="1"/>
          <w:wAfter w:w="142" w:type="dxa"/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5F1344">
        <w:trPr>
          <w:gridAfter w:val="1"/>
          <w:wAfter w:w="142" w:type="dxa"/>
          <w:trHeight w:val="2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gridAfter w:val="1"/>
          <w:wAfter w:w="142" w:type="dxa"/>
          <w:trHeight w:val="276"/>
        </w:trPr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gridAfter w:val="1"/>
          <w:wAfter w:w="142" w:type="dxa"/>
          <w:trHeight w:val="44"/>
        </w:trPr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7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5F1344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5F1344" w:rsidRDefault="005F1344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764"/>
        <w:gridCol w:w="103"/>
        <w:gridCol w:w="958"/>
        <w:gridCol w:w="22"/>
        <w:gridCol w:w="2672"/>
        <w:gridCol w:w="226"/>
        <w:gridCol w:w="3437"/>
        <w:gridCol w:w="25"/>
        <w:gridCol w:w="60"/>
        <w:gridCol w:w="43"/>
      </w:tblGrid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6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Э-93-1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4935.00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3676.95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616.60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642.30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21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7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6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44" w:rsidRDefault="005F1344" w:rsidP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F1344" w:rsidRDefault="005F1344">
            <w:pPr>
              <w:rPr>
                <w:sz w:val="1"/>
                <w:szCs w:val="1"/>
              </w:rPr>
            </w:pPr>
          </w:p>
        </w:tc>
      </w:tr>
      <w:tr w:rsidR="005F1344" w:rsidTr="00215CAE">
        <w:trPr>
          <w:trHeight w:val="291"/>
        </w:trPr>
        <w:tc>
          <w:tcPr>
            <w:tcW w:w="3718" w:type="dxa"/>
            <w:gridSpan w:val="4"/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3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749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3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749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73" w:type="dxa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749" w:type="dxa"/>
            <w:gridSpan w:val="4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6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74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446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rFonts w:eastAsia="Times New Roman"/>
                <w:sz w:val="20"/>
                <w:szCs w:val="20"/>
              </w:rPr>
            </w:pPr>
          </w:p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F1344" w:rsidTr="00215CAE">
        <w:trPr>
          <w:trHeight w:val="260"/>
        </w:trPr>
        <w:tc>
          <w:tcPr>
            <w:tcW w:w="819" w:type="dxa"/>
            <w:vAlign w:val="bottom"/>
          </w:tcPr>
          <w:p w:rsidR="005F1344" w:rsidRDefault="005F1344"/>
        </w:tc>
        <w:tc>
          <w:tcPr>
            <w:tcW w:w="10341" w:type="dxa"/>
            <w:gridSpan w:val="11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F1344" w:rsidTr="00215CAE">
        <w:trPr>
          <w:trHeight w:val="234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</w:p>
        </w:tc>
      </w:tr>
      <w:tr w:rsidR="005F1344" w:rsidTr="00215CA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215CA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0" w:type="dxa"/>
            <w:vAlign w:val="bottom"/>
          </w:tcPr>
          <w:p w:rsidR="005F1344" w:rsidRDefault="005F1344"/>
        </w:tc>
      </w:tr>
      <w:tr w:rsidR="005F1344" w:rsidTr="00215CAE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</w:tr>
      <w:tr w:rsidR="005F1344" w:rsidTr="00215CAE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215CAE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0" w:type="dxa"/>
            <w:vAlign w:val="bottom"/>
          </w:tcPr>
          <w:p w:rsidR="005F1344" w:rsidRDefault="005F1344"/>
        </w:tc>
      </w:tr>
      <w:tr w:rsidR="005F1344" w:rsidTr="00215CAE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215CAE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215CA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5F1344" w:rsidRDefault="005F1344"/>
        </w:tc>
      </w:tr>
      <w:tr w:rsidR="005F1344" w:rsidTr="00215CAE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13"/>
                <w:szCs w:val="13"/>
              </w:rPr>
            </w:pPr>
          </w:p>
        </w:tc>
      </w:tr>
      <w:tr w:rsidR="005F1344" w:rsidTr="00215CAE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384.60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"/>
                <w:szCs w:val="2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476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vAlign w:val="bottom"/>
          </w:tcPr>
          <w:p w:rsidR="005F1344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224"/>
        </w:trPr>
        <w:tc>
          <w:tcPr>
            <w:tcW w:w="819" w:type="dxa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5F1344" w:rsidRDefault="005F1344">
            <w:pPr>
              <w:rPr>
                <w:sz w:val="19"/>
                <w:szCs w:val="19"/>
              </w:rPr>
            </w:pPr>
          </w:p>
        </w:tc>
      </w:tr>
      <w:tr w:rsidR="005F1344" w:rsidTr="00215CA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1"/>
                <w:szCs w:val="21"/>
              </w:rPr>
            </w:pPr>
          </w:p>
        </w:tc>
      </w:tr>
      <w:tr w:rsidR="005F1344" w:rsidTr="00215CA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/>
        </w:tc>
        <w:tc>
          <w:tcPr>
            <w:tcW w:w="40" w:type="dxa"/>
            <w:vAlign w:val="bottom"/>
          </w:tcPr>
          <w:p w:rsidR="005F1344" w:rsidRDefault="005F1344"/>
        </w:tc>
      </w:tr>
      <w:tr w:rsidR="005F1344" w:rsidTr="00215CAE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16"/>
                <w:szCs w:val="16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  <w:tr w:rsidR="005F1344" w:rsidTr="00215CA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5F1344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24"/>
                <w:szCs w:val="24"/>
              </w:rPr>
            </w:pPr>
          </w:p>
        </w:tc>
      </w:tr>
      <w:tr w:rsidR="005F1344" w:rsidTr="00215CA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1344" w:rsidRDefault="005F1344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30.10.2014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47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5F1344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</w:tr>
      <w:tr w:rsidR="00370640" w:rsidTr="005F1344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/>
        </w:tc>
      </w:tr>
    </w:tbl>
    <w:p w:rsidR="00370640" w:rsidRDefault="00491D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-17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5pt,-173.5pt" to="555pt,17pt" o:allowincell="f" strokeweight=".5pt"/>
        </w:pict>
      </w:r>
    </w:p>
    <w:p w:rsidR="00370640" w:rsidRDefault="00370640">
      <w:pPr>
        <w:spacing w:line="21" w:lineRule="exact"/>
        <w:rPr>
          <w:sz w:val="20"/>
          <w:szCs w:val="20"/>
        </w:rPr>
      </w:pPr>
    </w:p>
    <w:p w:rsidR="00370640" w:rsidRDefault="005F134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холодного водоснабжения</w:t>
      </w:r>
    </w:p>
    <w:p w:rsidR="00370640" w:rsidRDefault="00370640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5F134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5F13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</w:tr>
      <w:tr w:rsidR="00370640" w:rsidTr="005F134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370640" w:rsidTr="005F134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</w:tbl>
    <w:p w:rsidR="00370640" w:rsidRDefault="00370640">
      <w:pPr>
        <w:spacing w:line="41" w:lineRule="exact"/>
        <w:rPr>
          <w:sz w:val="20"/>
          <w:szCs w:val="20"/>
        </w:rPr>
      </w:pPr>
    </w:p>
    <w:p w:rsidR="005F1344" w:rsidRDefault="005F1344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F1344" w:rsidRDefault="005F13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370640">
      <w:pPr>
        <w:ind w:left="100"/>
        <w:rPr>
          <w:sz w:val="20"/>
          <w:szCs w:val="20"/>
        </w:rPr>
      </w:pPr>
    </w:p>
    <w:p w:rsidR="00370640" w:rsidRDefault="0037064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0640" w:rsidTr="005F13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5F1344" w:rsidP="005F134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5F134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5F134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0640" w:rsidRDefault="00370640"/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370640" w:rsidRDefault="005F134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17"/>
        <w:gridCol w:w="6844"/>
        <w:gridCol w:w="705"/>
        <w:gridCol w:w="839"/>
        <w:gridCol w:w="1237"/>
        <w:gridCol w:w="1274"/>
      </w:tblGrid>
      <w:tr w:rsidR="00901246" w:rsidRPr="00901246" w:rsidTr="00F402C1">
        <w:trPr>
          <w:trHeight w:val="270"/>
        </w:trPr>
        <w:tc>
          <w:tcPr>
            <w:tcW w:w="424" w:type="dxa"/>
            <w:hideMark/>
          </w:tcPr>
          <w:p w:rsidR="00901246" w:rsidRPr="00901246" w:rsidRDefault="00901246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22" w:type="dxa"/>
            <w:hideMark/>
          </w:tcPr>
          <w:p w:rsidR="00901246" w:rsidRPr="00901246" w:rsidRDefault="00901246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39" w:type="dxa"/>
            <w:hideMark/>
          </w:tcPr>
          <w:p w:rsidR="00901246" w:rsidRPr="00901246" w:rsidRDefault="00901246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69" w:type="dxa"/>
            <w:hideMark/>
          </w:tcPr>
          <w:p w:rsidR="00901246" w:rsidRPr="00901246" w:rsidRDefault="00901246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901246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5" w:type="dxa"/>
            <w:hideMark/>
          </w:tcPr>
          <w:p w:rsidR="00901246" w:rsidRPr="00901246" w:rsidRDefault="00901246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901246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901246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07" w:type="dxa"/>
            <w:hideMark/>
          </w:tcPr>
          <w:p w:rsidR="00901246" w:rsidRPr="00901246" w:rsidRDefault="00901246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01246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01246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402C1" w:rsidRPr="00901246" w:rsidTr="00261DC0">
        <w:trPr>
          <w:trHeight w:val="480"/>
        </w:trPr>
        <w:tc>
          <w:tcPr>
            <w:tcW w:w="0" w:type="auto"/>
            <w:hideMark/>
          </w:tcPr>
          <w:p w:rsidR="00F402C1" w:rsidRPr="00901246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01246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901246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98 891,52</w:t>
            </w:r>
          </w:p>
        </w:tc>
      </w:tr>
      <w:tr w:rsidR="00F402C1" w:rsidRPr="00901246" w:rsidTr="00261DC0">
        <w:trPr>
          <w:trHeight w:val="705"/>
        </w:trPr>
        <w:tc>
          <w:tcPr>
            <w:tcW w:w="0" w:type="auto"/>
            <w:hideMark/>
          </w:tcPr>
          <w:p w:rsidR="00F402C1" w:rsidRPr="00901246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93 152,28</w:t>
            </w:r>
          </w:p>
        </w:tc>
      </w:tr>
      <w:tr w:rsidR="00F402C1" w:rsidRPr="00901246" w:rsidTr="00261DC0">
        <w:trPr>
          <w:trHeight w:val="705"/>
        </w:trPr>
        <w:tc>
          <w:tcPr>
            <w:tcW w:w="0" w:type="auto"/>
            <w:hideMark/>
          </w:tcPr>
          <w:p w:rsidR="00F402C1" w:rsidRPr="00901246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144 805,44</w:t>
            </w:r>
          </w:p>
        </w:tc>
      </w:tr>
      <w:tr w:rsidR="00F402C1" w:rsidRPr="00901246" w:rsidTr="00261DC0">
        <w:trPr>
          <w:trHeight w:val="705"/>
        </w:trPr>
        <w:tc>
          <w:tcPr>
            <w:tcW w:w="0" w:type="auto"/>
            <w:hideMark/>
          </w:tcPr>
          <w:p w:rsidR="00F402C1" w:rsidRPr="00901246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133 768,44</w:t>
            </w:r>
          </w:p>
        </w:tc>
      </w:tr>
      <w:tr w:rsidR="00F402C1" w:rsidRPr="00901246" w:rsidTr="00261DC0">
        <w:trPr>
          <w:trHeight w:val="705"/>
        </w:trPr>
        <w:tc>
          <w:tcPr>
            <w:tcW w:w="0" w:type="auto"/>
            <w:hideMark/>
          </w:tcPr>
          <w:p w:rsidR="00F402C1" w:rsidRPr="00901246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14 568,84</w:t>
            </w:r>
          </w:p>
        </w:tc>
      </w:tr>
      <w:tr w:rsidR="00F402C1" w:rsidRPr="00901246" w:rsidTr="00261DC0">
        <w:trPr>
          <w:trHeight w:val="793"/>
        </w:trPr>
        <w:tc>
          <w:tcPr>
            <w:tcW w:w="0" w:type="auto"/>
            <w:hideMark/>
          </w:tcPr>
          <w:p w:rsidR="00F402C1" w:rsidRPr="00F402C1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52 536,12</w:t>
            </w:r>
          </w:p>
        </w:tc>
      </w:tr>
      <w:tr w:rsidR="00F402C1" w:rsidRPr="00901246" w:rsidTr="00261DC0">
        <w:trPr>
          <w:trHeight w:val="1326"/>
        </w:trPr>
        <w:tc>
          <w:tcPr>
            <w:tcW w:w="0" w:type="auto"/>
            <w:hideMark/>
          </w:tcPr>
          <w:p w:rsidR="00F402C1" w:rsidRPr="00F402C1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01246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5,90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260 473,20</w:t>
            </w:r>
          </w:p>
        </w:tc>
      </w:tr>
      <w:tr w:rsidR="00F402C1" w:rsidRPr="00901246" w:rsidTr="00261DC0">
        <w:trPr>
          <w:trHeight w:val="705"/>
        </w:trPr>
        <w:tc>
          <w:tcPr>
            <w:tcW w:w="0" w:type="auto"/>
            <w:hideMark/>
          </w:tcPr>
          <w:p w:rsidR="00F402C1" w:rsidRPr="00F402C1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901246">
              <w:rPr>
                <w:rFonts w:eastAsia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01246">
              <w:rPr>
                <w:rFonts w:eastAsia="Times New Roman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3,54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156 283,92</w:t>
            </w:r>
          </w:p>
        </w:tc>
      </w:tr>
      <w:tr w:rsidR="00F402C1" w:rsidRPr="00901246" w:rsidTr="00261DC0">
        <w:trPr>
          <w:trHeight w:val="2390"/>
        </w:trPr>
        <w:tc>
          <w:tcPr>
            <w:tcW w:w="0" w:type="auto"/>
            <w:hideMark/>
          </w:tcPr>
          <w:p w:rsidR="00F402C1" w:rsidRPr="00F402C1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01246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01246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7,04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310 801,92</w:t>
            </w:r>
          </w:p>
        </w:tc>
      </w:tr>
      <w:tr w:rsidR="00F402C1" w:rsidRPr="00901246" w:rsidTr="00261DC0">
        <w:trPr>
          <w:trHeight w:val="705"/>
        </w:trPr>
        <w:tc>
          <w:tcPr>
            <w:tcW w:w="0" w:type="auto"/>
            <w:hideMark/>
          </w:tcPr>
          <w:p w:rsidR="00F402C1" w:rsidRPr="00F402C1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:rsidR="00F402C1" w:rsidRPr="00901246" w:rsidRDefault="00F402C1" w:rsidP="009012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246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3679,0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380 555,76</w:t>
            </w:r>
          </w:p>
        </w:tc>
      </w:tr>
      <w:tr w:rsidR="00F402C1" w:rsidRPr="00901246" w:rsidTr="00261DC0">
        <w:trPr>
          <w:trHeight w:val="495"/>
        </w:trPr>
        <w:tc>
          <w:tcPr>
            <w:tcW w:w="0" w:type="auto"/>
            <w:hideMark/>
          </w:tcPr>
          <w:p w:rsidR="00F402C1" w:rsidRPr="00901246" w:rsidRDefault="00F402C1" w:rsidP="009012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02C1" w:rsidRPr="00F366AF" w:rsidRDefault="00F402C1" w:rsidP="009012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366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sz w:val="20"/>
                <w:szCs w:val="20"/>
              </w:rPr>
              <w:t>37,28</w:t>
            </w: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02C1" w:rsidRPr="00F402C1" w:rsidRDefault="00F402C1">
            <w:pPr>
              <w:jc w:val="center"/>
              <w:rPr>
                <w:color w:val="000000"/>
                <w:sz w:val="20"/>
                <w:szCs w:val="20"/>
              </w:rPr>
            </w:pPr>
            <w:r w:rsidRPr="00F402C1">
              <w:rPr>
                <w:b/>
                <w:bCs/>
                <w:sz w:val="20"/>
                <w:szCs w:val="20"/>
              </w:rPr>
              <w:t>1 645 837,44</w:t>
            </w:r>
          </w:p>
        </w:tc>
      </w:tr>
    </w:tbl>
    <w:p w:rsidR="00370640" w:rsidRDefault="00370640">
      <w:pPr>
        <w:spacing w:line="211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901246" w:rsidRDefault="00901246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70640" w:rsidRDefault="005F1344" w:rsidP="00901246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p w:rsidR="00370640" w:rsidRDefault="0037064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01246" w:rsidTr="0090124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1246" w:rsidTr="0090124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/>
        </w:tc>
      </w:tr>
      <w:tr w:rsidR="00901246" w:rsidTr="0090124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16"/>
                <w:szCs w:val="16"/>
              </w:rPr>
            </w:pPr>
          </w:p>
        </w:tc>
      </w:tr>
      <w:tr w:rsidR="00901246" w:rsidTr="0090124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01246" w:rsidRDefault="00901246" w:rsidP="00901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1246" w:rsidRDefault="00901246" w:rsidP="00901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901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F134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941A6C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941A6C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941A6C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9012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F402C1" w:rsidP="00901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901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F40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9012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941A6C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B31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C057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F40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9012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C057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F402C1">
              <w:rPr>
                <w:rFonts w:eastAsia="Times New Roman"/>
                <w:sz w:val="20"/>
                <w:szCs w:val="20"/>
              </w:rPr>
              <w:t>/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F40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C057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2.67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Pr="00D20F1B" w:rsidRDefault="00F402C1" w:rsidP="00261D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F402C1" w:rsidP="000669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0669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F402C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F40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06698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0640" w:rsidTr="00261DC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F402C1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402C1" w:rsidRDefault="00F402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402C1" w:rsidRDefault="00F402C1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F402C1" w:rsidRDefault="00F402C1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F402C1" w:rsidP="000669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 w:rsidP="000669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402C1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Pr="00F402C1" w:rsidRDefault="005F1344" w:rsidP="00F40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6698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F402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"/>
                <w:szCs w:val="1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70640" w:rsidRDefault="00370640">
      <w:pPr>
        <w:spacing w:line="196" w:lineRule="exact"/>
        <w:rPr>
          <w:sz w:val="20"/>
          <w:szCs w:val="20"/>
        </w:rPr>
      </w:pPr>
    </w:p>
    <w:p w:rsidR="00370640" w:rsidRDefault="005F134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70640" w:rsidRDefault="00370640">
      <w:pPr>
        <w:spacing w:line="192" w:lineRule="exact"/>
        <w:rPr>
          <w:sz w:val="20"/>
          <w:szCs w:val="20"/>
        </w:rPr>
      </w:pP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70640" w:rsidRDefault="00370640">
      <w:pPr>
        <w:spacing w:line="240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70640" w:rsidRDefault="00370640">
      <w:pPr>
        <w:spacing w:line="17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70640" w:rsidRDefault="00370640">
      <w:pPr>
        <w:spacing w:line="19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70640" w:rsidRDefault="00370640">
      <w:pPr>
        <w:spacing w:line="171" w:lineRule="exact"/>
        <w:rPr>
          <w:sz w:val="20"/>
          <w:szCs w:val="20"/>
        </w:rPr>
      </w:pPr>
    </w:p>
    <w:p w:rsidR="00370640" w:rsidRDefault="005F134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70640" w:rsidRDefault="0037064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0640" w:rsidTr="00261D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3"/>
                <w:szCs w:val="23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066983" w:rsidP="00261D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61DC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261DC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261DC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0640" w:rsidTr="00261DC0">
        <w:trPr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34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1645851,88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0" w:type="dxa"/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1641434,04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1641434,04</w:t>
            </w: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159591,11</w:t>
            </w:r>
          </w:p>
        </w:tc>
      </w:tr>
      <w:tr w:rsidR="00370640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261DC0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0640" w:rsidTr="00261DC0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370640" w:rsidRDefault="00370640"/>
        </w:tc>
        <w:tc>
          <w:tcPr>
            <w:tcW w:w="38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70640" w:rsidRDefault="00370640"/>
        </w:tc>
        <w:tc>
          <w:tcPr>
            <w:tcW w:w="3520" w:type="dxa"/>
            <w:vAlign w:val="bottom"/>
          </w:tcPr>
          <w:p w:rsidR="00370640" w:rsidRDefault="00370640"/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5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5167"/>
        <w:gridCol w:w="859"/>
        <w:gridCol w:w="903"/>
        <w:gridCol w:w="1480"/>
        <w:gridCol w:w="1018"/>
        <w:gridCol w:w="1245"/>
      </w:tblGrid>
      <w:tr w:rsidR="00261DC0" w:rsidRPr="00261DC0" w:rsidTr="00261DC0">
        <w:trPr>
          <w:trHeight w:val="510"/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2019,руб.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98 894,21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3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2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93 154,81</w:t>
            </w:r>
          </w:p>
        </w:tc>
      </w:tr>
      <w:tr w:rsidR="00261DC0" w:rsidRPr="00261DC0" w:rsidTr="00261DC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144 809,38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133 772,08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14 569,24</w:t>
            </w:r>
          </w:p>
        </w:tc>
      </w:tr>
      <w:tr w:rsidR="00261DC0" w:rsidRPr="00261DC0" w:rsidTr="00261DC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52 537,55</w:t>
            </w:r>
          </w:p>
        </w:tc>
      </w:tr>
      <w:tr w:rsidR="00261DC0" w:rsidRPr="00261DC0" w:rsidTr="00261DC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spell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156 288,17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241 054,63</w:t>
            </w:r>
          </w:p>
        </w:tc>
      </w:tr>
      <w:tr w:rsidR="00261DC0" w:rsidRPr="00261DC0" w:rsidTr="00261DC0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206 913,48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35 416,81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429,63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8 398,72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509,00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15 960,64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8 878,32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1 240,50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59 212,74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козырьков лоджий с комплексом работ кв.88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22 731,63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ступеней бетонных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883,62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16 700,96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8 571,42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5 910,24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741,80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3 673,06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85 980,22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 восстановительный ремонт внутренней отделки подъезда 2, 3 этажи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79 640,77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3 449,63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2 889,82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3 496,07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1 898,63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цементных, отверстий в местах прохода труб,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168,08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1 429,36</w:t>
            </w:r>
          </w:p>
        </w:tc>
      </w:tr>
      <w:tr w:rsidR="00261DC0" w:rsidRPr="00261DC0" w:rsidTr="00261DC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22 807,65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133,38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4 464,08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 (подвальных окон)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765,28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3 141,80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1 082,04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226,22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752,34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2 767,52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7 686,63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1 788,36</w:t>
            </w:r>
          </w:p>
        </w:tc>
      </w:tr>
      <w:tr w:rsidR="00261DC0" w:rsidRPr="00261DC0" w:rsidTr="00261DC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324 186,53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17 095,64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5 569,68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загрузочного клапана мусоропровода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4 705,96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контейнера для сбора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6 820,00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5 857,12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5 857,12</w:t>
            </w:r>
          </w:p>
        </w:tc>
      </w:tr>
      <w:tr w:rsidR="00261DC0" w:rsidRPr="00261DC0" w:rsidTr="00261DC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142 048,18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1 181,78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76 275,00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21 414,61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16 642,88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12 476,31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3 140,28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насоса в подвале для откачки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860,22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Обслуживание насоса во время откачки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374,76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2 852,96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56 093,42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53 049,91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4 823,42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261DC0" w:rsidRPr="00261DC0" w:rsidTr="00261DC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98 268,74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2 458,88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17 977,44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261DC0" w:rsidRPr="00261DC0" w:rsidTr="00261DC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1 210,39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21 260,88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261DC0" w:rsidRPr="00261DC0" w:rsidTr="00261DC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786,84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2 552,06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42 796,53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834,40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светодиодных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3 124,24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1 773,72</w:t>
            </w:r>
          </w:p>
        </w:tc>
      </w:tr>
      <w:tr w:rsidR="00261DC0" w:rsidRPr="00261DC0" w:rsidTr="00261DC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261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3 679,10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C0" w:rsidRPr="00261DC0" w:rsidRDefault="00261DC0" w:rsidP="00261D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1 466 180,06</w:t>
            </w: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714706" w:rsidRDefault="007147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r>
              <w:t>2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714706">
            <w:r>
              <w:t>-</w:t>
            </w:r>
          </w:p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476"/>
        </w:trPr>
        <w:tc>
          <w:tcPr>
            <w:tcW w:w="8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</w:tr>
    </w:tbl>
    <w:p w:rsidR="00370640" w:rsidRDefault="00370640">
      <w:pPr>
        <w:spacing w:line="226" w:lineRule="exact"/>
        <w:rPr>
          <w:sz w:val="20"/>
          <w:szCs w:val="20"/>
        </w:rPr>
      </w:pPr>
    </w:p>
    <w:p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0640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706" w:rsidRPr="00714706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4706">
              <w:rPr>
                <w:rFonts w:ascii="Arial" w:hAnsi="Arial" w:cs="Arial"/>
                <w:bCs/>
                <w:sz w:val="20"/>
                <w:szCs w:val="20"/>
              </w:rPr>
              <w:t>144334</w:t>
            </w:r>
          </w:p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473867,49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470674,04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55280,82</w:t>
            </w:r>
          </w:p>
        </w:tc>
      </w:tr>
      <w:tr w:rsidR="00370640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473867,49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470674,04</w:t>
            </w:r>
          </w:p>
        </w:tc>
      </w:tr>
      <w:tr w:rsidR="00370640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/>
        </w:tc>
      </w:tr>
      <w:tr w:rsidR="00370640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61DC0" w:rsidP="008B4C4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55280,82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 w:rsidP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706" w:rsidRDefault="00714706" w:rsidP="00714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6 692,73</w:t>
            </w:r>
          </w:p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148004,92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146435,67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61D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19337,28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148004,92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146435,67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19337,28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261DC0" w:rsidRDefault="00261D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B4C47" w:rsidTr="00261DC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706" w:rsidRPr="00714706" w:rsidRDefault="00714706" w:rsidP="00714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4706">
              <w:rPr>
                <w:rFonts w:ascii="Arial" w:hAnsi="Arial" w:cs="Arial"/>
                <w:bCs/>
                <w:sz w:val="20"/>
                <w:szCs w:val="20"/>
              </w:rPr>
              <w:t>610,89</w:t>
            </w:r>
          </w:p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1393728,08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1381528,31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128813,94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1393728,08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1381528,31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128813,94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706" w:rsidRDefault="00714706" w:rsidP="00714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3765,34</w:t>
            </w:r>
          </w:p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537449,16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530998,48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66293,49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537449,16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530998,48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66293,49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</w:tbl>
    <w:p w:rsidR="00545404" w:rsidRDefault="0054540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B4C47" w:rsidTr="0054540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4706" w:rsidRDefault="00714706" w:rsidP="00714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9 099,17</w:t>
            </w:r>
          </w:p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365848,74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356708,68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48310,62</w:t>
            </w:r>
          </w:p>
        </w:tc>
      </w:tr>
      <w:tr w:rsidR="008B4C4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365848,74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356708,68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2155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48310,62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67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714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476"/>
        </w:trPr>
        <w:tc>
          <w:tcPr>
            <w:tcW w:w="820" w:type="dxa"/>
            <w:vAlign w:val="bottom"/>
          </w:tcPr>
          <w:p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B4C4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B4C47" w:rsidRDefault="008B4C47"/>
        </w:tc>
      </w:tr>
      <w:tr w:rsidR="008B4C4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C47" w:rsidRDefault="008B4C47">
            <w:pPr>
              <w:rPr>
                <w:sz w:val="9"/>
                <w:szCs w:val="9"/>
              </w:rPr>
            </w:pPr>
          </w:p>
        </w:tc>
      </w:tr>
    </w:tbl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p w:rsidR="00370640" w:rsidRDefault="00370640">
      <w:pPr>
        <w:spacing w:line="200" w:lineRule="exact"/>
        <w:rPr>
          <w:sz w:val="20"/>
          <w:szCs w:val="20"/>
        </w:rPr>
      </w:pPr>
    </w:p>
    <w:sectPr w:rsidR="00370640" w:rsidSect="0037064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640"/>
    <w:rsid w:val="00066983"/>
    <w:rsid w:val="00215526"/>
    <w:rsid w:val="00215CAE"/>
    <w:rsid w:val="00261DC0"/>
    <w:rsid w:val="00370640"/>
    <w:rsid w:val="00476FEF"/>
    <w:rsid w:val="00491D5E"/>
    <w:rsid w:val="00545404"/>
    <w:rsid w:val="005B3170"/>
    <w:rsid w:val="005B6BC4"/>
    <w:rsid w:val="005F1344"/>
    <w:rsid w:val="00674EED"/>
    <w:rsid w:val="00714706"/>
    <w:rsid w:val="008B4C47"/>
    <w:rsid w:val="00901246"/>
    <w:rsid w:val="00B145AB"/>
    <w:rsid w:val="00C0575E"/>
    <w:rsid w:val="00F366AF"/>
    <w:rsid w:val="00F402C1"/>
    <w:rsid w:val="00F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012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306F-1D27-4B28-9ED3-0ED3A223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22</Pages>
  <Words>7662</Words>
  <Characters>43675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2019-12-30T12:14:00Z</dcterms:created>
  <dcterms:modified xsi:type="dcterms:W3CDTF">2020-03-25T14:05:00Z</dcterms:modified>
</cp:coreProperties>
</file>