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0395" w:rsidRDefault="00F10395">
      <w:pPr>
        <w:spacing w:line="370" w:lineRule="exact"/>
        <w:rPr>
          <w:sz w:val="24"/>
          <w:szCs w:val="24"/>
        </w:rPr>
      </w:pPr>
    </w:p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</w:t>
      </w:r>
    </w:p>
    <w:p w:rsidR="00F10395" w:rsidRDefault="00F10395">
      <w:pPr>
        <w:spacing w:line="309" w:lineRule="exact"/>
        <w:rPr>
          <w:sz w:val="24"/>
          <w:szCs w:val="24"/>
        </w:rPr>
      </w:pP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10395" w:rsidRDefault="00F1039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1039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4"/>
          <w:szCs w:val="24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10395" w:rsidRDefault="00F1039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31"/>
        <w:gridCol w:w="60"/>
        <w:gridCol w:w="792"/>
        <w:gridCol w:w="45"/>
        <w:gridCol w:w="2717"/>
        <w:gridCol w:w="34"/>
        <w:gridCol w:w="37"/>
        <w:gridCol w:w="3685"/>
        <w:gridCol w:w="25"/>
        <w:gridCol w:w="83"/>
      </w:tblGrid>
      <w:tr w:rsidR="00F10395" w:rsidTr="00B25994">
        <w:trPr>
          <w:gridAfter w:val="2"/>
          <w:wAfter w:w="108" w:type="dxa"/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B25994">
        <w:trPr>
          <w:gridAfter w:val="2"/>
          <w:wAfter w:w="108" w:type="dxa"/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91"/>
        </w:trPr>
        <w:tc>
          <w:tcPr>
            <w:tcW w:w="7296" w:type="dxa"/>
            <w:gridSpan w:val="7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756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</w:t>
            </w: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1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685C0A" w:rsidTr="00B25994">
        <w:trPr>
          <w:gridAfter w:val="1"/>
          <w:wAfter w:w="83" w:type="dxa"/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 w:rsidP="00685C0A">
            <w:pPr>
              <w:ind w:firstLine="142"/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6802.40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5900.20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902.20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4039F" w:rsidRDefault="00C4039F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trHeight w:val="291"/>
        </w:trPr>
        <w:tc>
          <w:tcPr>
            <w:tcW w:w="3682" w:type="dxa"/>
            <w:gridSpan w:val="3"/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2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63"/>
        <w:gridCol w:w="979"/>
        <w:gridCol w:w="2895"/>
        <w:gridCol w:w="3518"/>
        <w:gridCol w:w="54"/>
      </w:tblGrid>
      <w:tr w:rsidR="00C4039F" w:rsidTr="00B25994">
        <w:trPr>
          <w:trHeight w:val="446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4039F" w:rsidTr="00B25994">
        <w:trPr>
          <w:trHeight w:val="260"/>
        </w:trPr>
        <w:tc>
          <w:tcPr>
            <w:tcW w:w="709" w:type="dxa"/>
            <w:vAlign w:val="bottom"/>
          </w:tcPr>
          <w:p w:rsidR="00C4039F" w:rsidRDefault="00C4039F"/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4039F" w:rsidTr="00B25994">
        <w:trPr>
          <w:trHeight w:val="234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</w:tr>
      <w:tr w:rsidR="00C4039F" w:rsidTr="00B25994">
        <w:trPr>
          <w:trHeight w:val="291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784.80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476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24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</w:tr>
      <w:tr w:rsidR="00C4039F" w:rsidTr="00B25994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AC1F37" w:rsidRDefault="00AC1F37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AC1F37">
        <w:trPr>
          <w:trHeight w:val="291"/>
        </w:trPr>
        <w:tc>
          <w:tcPr>
            <w:tcW w:w="3720" w:type="dxa"/>
            <w:gridSpan w:val="2"/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41" w:lineRule="exact"/>
        <w:rPr>
          <w:sz w:val="20"/>
          <w:szCs w:val="20"/>
        </w:rPr>
      </w:pPr>
    </w:p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C4039F" w:rsidP="00C4039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F10395" w:rsidRDefault="00B259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 w:rsidR="00685C0A">
        <w:rPr>
          <w:rFonts w:eastAsia="Times New Roman"/>
          <w:sz w:val="20"/>
          <w:szCs w:val="20"/>
        </w:rPr>
        <w:t>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10395" w:rsidRDefault="00F1039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9"/>
        <w:gridCol w:w="6949"/>
        <w:gridCol w:w="705"/>
        <w:gridCol w:w="839"/>
        <w:gridCol w:w="987"/>
        <w:gridCol w:w="1427"/>
      </w:tblGrid>
      <w:tr w:rsidR="00C4039F" w:rsidRPr="00C4039F" w:rsidTr="002E2D5C">
        <w:trPr>
          <w:trHeight w:val="900"/>
        </w:trPr>
        <w:tc>
          <w:tcPr>
            <w:tcW w:w="409" w:type="dxa"/>
            <w:hideMark/>
          </w:tcPr>
          <w:p w:rsidR="00C4039F" w:rsidRPr="00C4039F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49" w:type="dxa"/>
            <w:hideMark/>
          </w:tcPr>
          <w:p w:rsidR="00C4039F" w:rsidRPr="00C4039F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C4039F" w:rsidRPr="00C4039F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C4039F" w:rsidRPr="00A162E3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987" w:type="dxa"/>
            <w:hideMark/>
          </w:tcPr>
          <w:p w:rsidR="00C4039F" w:rsidRPr="00C4039F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4039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4039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C4039F" w:rsidRPr="00C4039F" w:rsidRDefault="00C4039F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039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4039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E2D5C" w:rsidRPr="00C4039F" w:rsidTr="002E2D5C">
        <w:trPr>
          <w:trHeight w:val="510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4039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C4039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2,24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158 540,93</w:t>
            </w:r>
          </w:p>
        </w:tc>
      </w:tr>
      <w:tr w:rsidR="002E2D5C" w:rsidRPr="00C4039F" w:rsidTr="002E2D5C">
        <w:trPr>
          <w:trHeight w:val="473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5" w:type="dxa"/>
            <w:vAlign w:val="center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149 339,89</w:t>
            </w:r>
          </w:p>
        </w:tc>
      </w:tr>
      <w:tr w:rsidR="002E2D5C" w:rsidRPr="00C4039F" w:rsidTr="002E2D5C">
        <w:trPr>
          <w:trHeight w:val="565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3,28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232 149,22</w:t>
            </w:r>
          </w:p>
        </w:tc>
      </w:tr>
      <w:tr w:rsidR="002E2D5C" w:rsidRPr="00C4039F" w:rsidTr="002E2D5C">
        <w:trPr>
          <w:trHeight w:val="418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3,03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214 454,92</w:t>
            </w:r>
          </w:p>
        </w:tc>
      </w:tr>
      <w:tr w:rsidR="002E2D5C" w:rsidRPr="00C4039F" w:rsidTr="002E2D5C">
        <w:trPr>
          <w:trHeight w:val="509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0,33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23 356,48</w:t>
            </w:r>
          </w:p>
        </w:tc>
      </w:tr>
      <w:tr w:rsidR="002E2D5C" w:rsidRPr="00C4039F" w:rsidTr="002E2D5C">
        <w:trPr>
          <w:trHeight w:val="560"/>
        </w:trPr>
        <w:tc>
          <w:tcPr>
            <w:tcW w:w="409" w:type="dxa"/>
            <w:hideMark/>
          </w:tcPr>
          <w:p w:rsidR="002E2D5C" w:rsidRPr="00142DC1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1,19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84 224,87</w:t>
            </w:r>
          </w:p>
        </w:tc>
      </w:tr>
      <w:tr w:rsidR="002E2D5C" w:rsidRPr="00C4039F" w:rsidTr="002E2D5C">
        <w:trPr>
          <w:trHeight w:val="980"/>
        </w:trPr>
        <w:tc>
          <w:tcPr>
            <w:tcW w:w="409" w:type="dxa"/>
            <w:hideMark/>
          </w:tcPr>
          <w:p w:rsidR="002E2D5C" w:rsidRPr="00142DC1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6,08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430 325,38</w:t>
            </w:r>
          </w:p>
        </w:tc>
      </w:tr>
      <w:tr w:rsidR="002E2D5C" w:rsidRPr="00C4039F" w:rsidTr="002E2D5C">
        <w:trPr>
          <w:trHeight w:val="2244"/>
        </w:trPr>
        <w:tc>
          <w:tcPr>
            <w:tcW w:w="409" w:type="dxa"/>
            <w:hideMark/>
          </w:tcPr>
          <w:p w:rsidR="002E2D5C" w:rsidRPr="00142DC1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4039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4039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7,26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513 842,47</w:t>
            </w:r>
          </w:p>
        </w:tc>
      </w:tr>
      <w:tr w:rsidR="002E2D5C" w:rsidRPr="00C4039F" w:rsidTr="002E2D5C">
        <w:trPr>
          <w:trHeight w:val="561"/>
        </w:trPr>
        <w:tc>
          <w:tcPr>
            <w:tcW w:w="409" w:type="dxa"/>
            <w:hideMark/>
          </w:tcPr>
          <w:p w:rsidR="002E2D5C" w:rsidRPr="00142DC1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039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8,62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color w:val="000000"/>
                <w:sz w:val="20"/>
                <w:szCs w:val="20"/>
              </w:rPr>
            </w:pPr>
            <w:r w:rsidRPr="002E2D5C">
              <w:rPr>
                <w:color w:val="000000"/>
                <w:sz w:val="20"/>
                <w:szCs w:val="20"/>
              </w:rPr>
              <w:t>5898,1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610 099,46</w:t>
            </w:r>
          </w:p>
        </w:tc>
      </w:tr>
      <w:tr w:rsidR="002E2D5C" w:rsidRPr="00C4039F" w:rsidTr="002E2D5C">
        <w:trPr>
          <w:trHeight w:val="285"/>
        </w:trPr>
        <w:tc>
          <w:tcPr>
            <w:tcW w:w="409" w:type="dxa"/>
            <w:hideMark/>
          </w:tcPr>
          <w:p w:rsidR="002E2D5C" w:rsidRPr="00C4039F" w:rsidRDefault="002E2D5C" w:rsidP="00C4039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9" w:type="dxa"/>
            <w:hideMark/>
          </w:tcPr>
          <w:p w:rsidR="002E2D5C" w:rsidRPr="00C4039F" w:rsidRDefault="002E2D5C" w:rsidP="00C403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34,14</w:t>
            </w:r>
          </w:p>
        </w:tc>
        <w:tc>
          <w:tcPr>
            <w:tcW w:w="839" w:type="dxa"/>
            <w:vAlign w:val="bottom"/>
            <w:hideMark/>
          </w:tcPr>
          <w:p w:rsidR="002E2D5C" w:rsidRPr="002E2D5C" w:rsidRDefault="002E2D5C">
            <w:pPr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vAlign w:val="bottom"/>
            <w:hideMark/>
          </w:tcPr>
          <w:p w:rsidR="002E2D5C" w:rsidRPr="002E2D5C" w:rsidRDefault="002E2D5C">
            <w:pPr>
              <w:rPr>
                <w:sz w:val="20"/>
                <w:szCs w:val="20"/>
              </w:rPr>
            </w:pPr>
            <w:r w:rsidRPr="002E2D5C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2E2D5C" w:rsidRPr="002E2D5C" w:rsidRDefault="002E2D5C">
            <w:pPr>
              <w:jc w:val="center"/>
              <w:rPr>
                <w:b/>
                <w:bCs/>
                <w:sz w:val="20"/>
                <w:szCs w:val="20"/>
              </w:rPr>
            </w:pPr>
            <w:r w:rsidRPr="002E2D5C">
              <w:rPr>
                <w:b/>
                <w:bCs/>
                <w:sz w:val="20"/>
                <w:szCs w:val="20"/>
              </w:rPr>
              <w:t>2 416 333,61</w:t>
            </w: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4039F" w:rsidTr="00C403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039F" w:rsidTr="00C4039F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</w:tr>
      <w:tr w:rsidR="00C4039F" w:rsidTr="00C4039F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</w:tr>
      <w:tr w:rsidR="00C4039F" w:rsidTr="00C4039F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 w:rsidP="00C4039F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4039F">
              <w:rPr>
                <w:sz w:val="20"/>
                <w:szCs w:val="20"/>
              </w:rPr>
              <w:t xml:space="preserve"> 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2599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B25994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B259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3A7280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A7280">
              <w:rPr>
                <w:rFonts w:eastAsia="Times New Roman"/>
                <w:sz w:val="20"/>
                <w:szCs w:val="20"/>
              </w:rPr>
              <w:t>/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3A7280" w:rsidRDefault="00685C0A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3A7280">
              <w:rPr>
                <w:rFonts w:eastAsia="Times New Roman"/>
                <w:sz w:val="20"/>
                <w:szCs w:val="20"/>
              </w:rPr>
              <w:t>/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3A7280" w:rsidRDefault="00685C0A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D20F1B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D20F1B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D20F1B" w:rsidRDefault="003A7280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6B0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42DC1">
              <w:rPr>
                <w:rFonts w:eastAsia="Times New Roman"/>
                <w:sz w:val="20"/>
                <w:szCs w:val="20"/>
              </w:rPr>
              <w:t>/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85C0A" w:rsidP="00142D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Pr="00D20F1B" w:rsidRDefault="00142DC1" w:rsidP="00142D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Pr="00D20F1B" w:rsidRDefault="00142DC1" w:rsidP="00142D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142DC1" w:rsidP="006B0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6B0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42D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85C0A" w:rsidP="00142D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142DC1" w:rsidP="006B0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6B0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42DC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B018B" w:rsidP="00142D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685C0A">
              <w:rPr>
                <w:rFonts w:eastAsia="Times New Roman"/>
                <w:sz w:val="20"/>
                <w:szCs w:val="20"/>
              </w:rPr>
              <w:t>.201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10395" w:rsidRDefault="00F10395">
      <w:pPr>
        <w:spacing w:line="196" w:lineRule="exact"/>
        <w:rPr>
          <w:sz w:val="20"/>
          <w:szCs w:val="20"/>
        </w:rPr>
      </w:pPr>
    </w:p>
    <w:p w:rsidR="00F10395" w:rsidRDefault="00685C0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10395" w:rsidRDefault="00F10395">
      <w:pPr>
        <w:spacing w:line="192" w:lineRule="exact"/>
        <w:rPr>
          <w:sz w:val="20"/>
          <w:szCs w:val="20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10395" w:rsidRDefault="00F10395">
      <w:pPr>
        <w:spacing w:line="240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10395" w:rsidRDefault="00F10395">
      <w:pPr>
        <w:spacing w:line="171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76FF" w:rsidRDefault="00B25994" w:rsidP="005B76FF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  <w:t>Общие собрания собственников помещений в многоквартирном доме не проводилось.</w:t>
      </w:r>
      <w:r w:rsidR="005B76FF">
        <w:rPr>
          <w:sz w:val="20"/>
          <w:szCs w:val="20"/>
        </w:rPr>
        <w:tab/>
      </w:r>
    </w:p>
    <w:p w:rsidR="00F10395" w:rsidRDefault="00B25994" w:rsidP="00B25994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10395" w:rsidRDefault="00F1039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10395" w:rsidTr="004551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2599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2599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44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42DC1" w:rsidRPr="00B25994" w:rsidRDefault="00142DC1">
            <w:pPr>
              <w:rPr>
                <w:rFonts w:eastAsia="Times New Roman"/>
                <w:sz w:val="20"/>
                <w:szCs w:val="20"/>
              </w:rPr>
            </w:pPr>
          </w:p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0395" w:rsidTr="00455173">
        <w:trPr>
          <w:trHeight w:val="260"/>
        </w:trPr>
        <w:tc>
          <w:tcPr>
            <w:tcW w:w="820" w:type="dxa"/>
            <w:vAlign w:val="bottom"/>
          </w:tcPr>
          <w:p w:rsidR="00F10395" w:rsidRDefault="00F10395"/>
        </w:tc>
        <w:tc>
          <w:tcPr>
            <w:tcW w:w="38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10395" w:rsidRDefault="00F10395"/>
        </w:tc>
        <w:tc>
          <w:tcPr>
            <w:tcW w:w="3520" w:type="dxa"/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34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2416368,07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2380438,95</w:t>
            </w: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2380438,95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</w:tbl>
    <w:p w:rsidR="00455173" w:rsidRDefault="00455173">
      <w:r>
        <w:br w:type="page"/>
      </w:r>
    </w:p>
    <w:tbl>
      <w:tblPr>
        <w:tblW w:w="1115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24"/>
        <w:gridCol w:w="496"/>
        <w:gridCol w:w="2900"/>
        <w:gridCol w:w="366"/>
        <w:gridCol w:w="614"/>
        <w:gridCol w:w="410"/>
        <w:gridCol w:w="1127"/>
        <w:gridCol w:w="1363"/>
        <w:gridCol w:w="197"/>
        <w:gridCol w:w="1701"/>
        <w:gridCol w:w="1559"/>
        <w:gridCol w:w="63"/>
      </w:tblGrid>
      <w:tr w:rsidR="00F10395" w:rsidTr="00455173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278379,34</w:t>
            </w:r>
          </w:p>
        </w:tc>
      </w:tr>
      <w:tr w:rsidR="00F10395" w:rsidTr="00455173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Before w:val="1"/>
          <w:wBefore w:w="30" w:type="dxa"/>
          <w:trHeight w:val="446"/>
        </w:trPr>
        <w:tc>
          <w:tcPr>
            <w:tcW w:w="820" w:type="dxa"/>
            <w:gridSpan w:val="2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10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10395" w:rsidTr="00455173">
        <w:trPr>
          <w:gridBefore w:val="1"/>
          <w:wBefore w:w="30" w:type="dxa"/>
          <w:trHeight w:val="260"/>
        </w:trPr>
        <w:tc>
          <w:tcPr>
            <w:tcW w:w="820" w:type="dxa"/>
            <w:gridSpan w:val="2"/>
            <w:vAlign w:val="bottom"/>
          </w:tcPr>
          <w:p w:rsidR="00F10395" w:rsidRDefault="00F10395"/>
        </w:tc>
        <w:tc>
          <w:tcPr>
            <w:tcW w:w="38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F10395" w:rsidRDefault="00F10395"/>
        </w:tc>
        <w:tc>
          <w:tcPr>
            <w:tcW w:w="3520" w:type="dxa"/>
            <w:gridSpan w:val="4"/>
            <w:vAlign w:val="bottom"/>
          </w:tcPr>
          <w:p w:rsidR="00F10395" w:rsidRDefault="00F10395"/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8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услуги</w:t>
            </w:r>
            <w:proofErr w:type="gramEnd"/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158 546,30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6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61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93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13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149 344,96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6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232 157,09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214 462,19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23 357,27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23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84 227,72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386 456,62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17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276 927,53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64 383,67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покрытий кровель из рулонных материалов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1 128,56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572,84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3 971,50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650,04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22 361,36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16 517,98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814,40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1 415,04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246,62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16 276,92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1 325,07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20 276,92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козырька лоджии кв. 69 с комплексом работ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13 611,87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13 611,87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Пробивка в стене отверстия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диам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До 50 мм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4 645,32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2 019,73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8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172 711,63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</w:t>
            </w:r>
            <w:proofErr w:type="gram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6 659,10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Почтовые ящики 6-ти секционные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31 465,98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31 465,98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металлических ограждений лестничного марша (сварочные работы)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4 949,64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81 265,47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14 124,90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3 982,14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отверстий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отверстие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335,36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3 353,60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полов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6 393,08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2 171,18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13 287,13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13 287,13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2 973,03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2 086,40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14 673,94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цементных стяжек с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вырвниванием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оснований смесями типа ЕК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1 222,83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14 673,94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4 881,37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103,74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1 186,08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1 341,27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1 516,86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38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472 712,89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18 685,96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13 980,00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13 980,00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4 705,96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4 705,96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9 400,71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9 400,71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30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222 812,59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13 330,40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5 070,10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118 650,00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25 138,89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22 888,81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18 062,72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9 792,72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тр-да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руб до 20мм (с использованием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783,57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1 567,14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1 064,03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П.П.канализационных труб до 100мм (с использованием </w:t>
            </w: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6 656,90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88 842,83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1 879,38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79 712,30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7 251,15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42 304,61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(12 раз в год)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37 481,18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2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90 666,20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944,16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968,10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2 753,94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05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21 434,64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1 885,42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2 451,81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23 918,49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9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2 360,52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2347,98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509,17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509,17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2 037,93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28 531,02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5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светодиодных ламп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B25994" w:rsidRPr="00B25994" w:rsidTr="00455173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5 898,30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1 998 192,56</w:t>
            </w: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26" w:lineRule="exact"/>
        <w:rPr>
          <w:sz w:val="20"/>
          <w:szCs w:val="20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5B76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455173">
            <w:pPr>
              <w:rPr>
                <w:sz w:val="20"/>
                <w:szCs w:val="20"/>
              </w:rPr>
            </w:pPr>
            <w:r>
              <w:t xml:space="preserve"> </w:t>
            </w:r>
            <w:r w:rsidR="00455173">
              <w:rPr>
                <w:sz w:val="20"/>
                <w:szCs w:val="20"/>
              </w:rPr>
              <w:t>-</w:t>
            </w:r>
          </w:p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5B76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5173" w:rsidRPr="00455173" w:rsidRDefault="00455173" w:rsidP="004551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55173">
              <w:rPr>
                <w:rFonts w:ascii="Arial" w:hAnsi="Arial" w:cs="Arial"/>
                <w:bCs/>
                <w:sz w:val="20"/>
                <w:szCs w:val="20"/>
              </w:rPr>
              <w:t>218414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654478,12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627324,68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128502,53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654478,12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627324,68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128502,53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5173" w:rsidRDefault="00455173" w:rsidP="00455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8 979,56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200272,02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189386,58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65394,75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200272,02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189386,58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65394,75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B25994" w:rsidRDefault="00B259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5173" w:rsidRPr="00455173" w:rsidRDefault="00455173" w:rsidP="00455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55173">
              <w:rPr>
                <w:rFonts w:ascii="Arial" w:hAnsi="Arial" w:cs="Arial"/>
                <w:bCs/>
                <w:sz w:val="20"/>
                <w:szCs w:val="20"/>
              </w:rPr>
              <w:t>1153,11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2234565,10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2191397,80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350471,94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2234565,10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2191397,80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350471,94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5173" w:rsidRDefault="00455173" w:rsidP="00455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6019,85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 w:rsidRPr="0063005F">
              <w:rPr>
                <w:sz w:val="20"/>
                <w:szCs w:val="20"/>
              </w:rPr>
              <w:t>746468,08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702512,31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271670,26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005F">
              <w:rPr>
                <w:sz w:val="20"/>
                <w:szCs w:val="20"/>
              </w:rPr>
              <w:t>746468,08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r>
              <w:rPr>
                <w:rFonts w:ascii="Arial" w:hAnsi="Arial" w:cs="Arial"/>
                <w:sz w:val="18"/>
                <w:szCs w:val="18"/>
              </w:rPr>
              <w:t xml:space="preserve"> 702512,31</w:t>
            </w:r>
          </w:p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271670,26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ectPr w:rsidR="00F10395" w:rsidSect="00AD30A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5173" w:rsidRDefault="00455173" w:rsidP="00455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13 142,67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513844,50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476899,60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171934,86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513844,50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476899,60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171934,86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55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</w:tbl>
    <w:p w:rsidR="00F10395" w:rsidRDefault="00F10395" w:rsidP="00F623A6">
      <w:pPr>
        <w:spacing w:line="200" w:lineRule="exact"/>
        <w:rPr>
          <w:sz w:val="20"/>
          <w:szCs w:val="20"/>
        </w:rPr>
      </w:pPr>
    </w:p>
    <w:sectPr w:rsidR="00F10395" w:rsidSect="00F1039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0395"/>
    <w:rsid w:val="00142DC1"/>
    <w:rsid w:val="00183DBC"/>
    <w:rsid w:val="001E382B"/>
    <w:rsid w:val="002E2D5C"/>
    <w:rsid w:val="003A7280"/>
    <w:rsid w:val="00455173"/>
    <w:rsid w:val="005B76FF"/>
    <w:rsid w:val="0063005F"/>
    <w:rsid w:val="00685C0A"/>
    <w:rsid w:val="006B018B"/>
    <w:rsid w:val="00747C14"/>
    <w:rsid w:val="00860F09"/>
    <w:rsid w:val="00946E1E"/>
    <w:rsid w:val="00A162E3"/>
    <w:rsid w:val="00AC1F37"/>
    <w:rsid w:val="00AD30A0"/>
    <w:rsid w:val="00B25994"/>
    <w:rsid w:val="00B42AD7"/>
    <w:rsid w:val="00C4039F"/>
    <w:rsid w:val="00CB6D35"/>
    <w:rsid w:val="00F011F7"/>
    <w:rsid w:val="00F10395"/>
    <w:rsid w:val="00F6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03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7577</Words>
  <Characters>43192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2019-12-30T07:30:00Z</dcterms:created>
  <dcterms:modified xsi:type="dcterms:W3CDTF">2020-03-25T13:56:00Z</dcterms:modified>
</cp:coreProperties>
</file>