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по исполнению договора управления</w:t>
      </w:r>
    </w:p>
    <w:p w:rsidR="003D24DB" w:rsidRDefault="003D24DB">
      <w:pPr>
        <w:spacing w:line="370" w:lineRule="exact"/>
        <w:rPr>
          <w:sz w:val="24"/>
          <w:szCs w:val="24"/>
        </w:rPr>
      </w:pPr>
    </w:p>
    <w:p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</w:t>
      </w:r>
    </w:p>
    <w:p w:rsidR="003D24DB" w:rsidRDefault="003D24DB">
      <w:pPr>
        <w:spacing w:line="309" w:lineRule="exact"/>
        <w:rPr>
          <w:sz w:val="24"/>
          <w:szCs w:val="24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24DB" w:rsidRDefault="003D24D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24D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4"/>
          <w:szCs w:val="24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24DB" w:rsidRDefault="003D24D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40"/>
        <w:gridCol w:w="920"/>
        <w:gridCol w:w="20"/>
        <w:gridCol w:w="2879"/>
        <w:gridCol w:w="20"/>
        <w:gridCol w:w="3498"/>
        <w:gridCol w:w="25"/>
        <w:gridCol w:w="40"/>
      </w:tblGrid>
      <w:tr w:rsidR="003D24DB" w:rsidTr="000D61AC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0D61AC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</w:t>
            </w: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3076.44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2542.34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232.10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A4896" w:rsidTr="000D61AC">
        <w:trPr>
          <w:gridAfter w:val="1"/>
          <w:wAfter w:w="40" w:type="dxa"/>
          <w:trHeight w:val="2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446"/>
        </w:trPr>
        <w:tc>
          <w:tcPr>
            <w:tcW w:w="81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24DB" w:rsidTr="000D61AC">
        <w:trPr>
          <w:trHeight w:val="260"/>
        </w:trPr>
        <w:tc>
          <w:tcPr>
            <w:tcW w:w="819" w:type="dxa"/>
            <w:vAlign w:val="bottom"/>
          </w:tcPr>
          <w:p w:rsidR="003D24DB" w:rsidRDefault="003D24DB"/>
        </w:tc>
        <w:tc>
          <w:tcPr>
            <w:tcW w:w="10341" w:type="dxa"/>
            <w:gridSpan w:val="10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24DB" w:rsidTr="000D61AC">
        <w:trPr>
          <w:trHeight w:val="234"/>
        </w:trPr>
        <w:tc>
          <w:tcPr>
            <w:tcW w:w="819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0D61AC" w:rsidRDefault="000D61A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</w:tr>
      <w:tr w:rsidR="003D24DB" w:rsidTr="000D61A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24DB" w:rsidRDefault="003D24DB">
      <w:pPr>
        <w:spacing w:line="30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24DB" w:rsidRDefault="003D24DB">
      <w:pPr>
        <w:spacing w:line="29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0D61A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3D24DB">
      <w:pPr>
        <w:spacing w:line="21" w:lineRule="exact"/>
        <w:rPr>
          <w:sz w:val="20"/>
          <w:szCs w:val="20"/>
        </w:rPr>
      </w:pPr>
    </w:p>
    <w:p w:rsidR="003D24DB" w:rsidRDefault="00CA489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24DB" w:rsidRDefault="003D24D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D24DB" w:rsidTr="000D61AC">
        <w:trPr>
          <w:trHeight w:val="266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54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/>
        </w:tc>
      </w:tr>
    </w:tbl>
    <w:p w:rsidR="003D24DB" w:rsidRDefault="003D24DB">
      <w:pPr>
        <w:spacing w:line="200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24DB" w:rsidRDefault="003D24D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65"/>
        <w:gridCol w:w="705"/>
        <w:gridCol w:w="846"/>
        <w:gridCol w:w="1237"/>
        <w:gridCol w:w="1154"/>
      </w:tblGrid>
      <w:tr w:rsidR="000D61AC" w:rsidRPr="000D61AC" w:rsidTr="00CF4FA7">
        <w:trPr>
          <w:trHeight w:val="285"/>
        </w:trPr>
        <w:tc>
          <w:tcPr>
            <w:tcW w:w="414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4FA7" w:rsidRPr="000D61AC" w:rsidTr="00CF4FA7">
        <w:trPr>
          <w:trHeight w:val="480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68 328,96</w:t>
            </w:r>
          </w:p>
        </w:tc>
      </w:tr>
      <w:tr w:rsidR="00CF4FA7" w:rsidRPr="000D61AC" w:rsidTr="00CF4FA7">
        <w:trPr>
          <w:trHeight w:val="538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64 363,44</w:t>
            </w:r>
          </w:p>
        </w:tc>
      </w:tr>
      <w:tr w:rsidR="00CF4FA7" w:rsidRPr="000D61AC" w:rsidTr="00CF4FA7">
        <w:trPr>
          <w:trHeight w:val="418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100 053,12</w:t>
            </w:r>
          </w:p>
        </w:tc>
      </w:tr>
      <w:tr w:rsidR="00CF4FA7" w:rsidRPr="000D61AC" w:rsidTr="00CF4FA7">
        <w:trPr>
          <w:trHeight w:val="509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10 066,32</w:t>
            </w:r>
          </w:p>
        </w:tc>
      </w:tr>
      <w:tr w:rsidR="00CF4FA7" w:rsidRPr="000D61AC" w:rsidTr="00CF4FA7">
        <w:trPr>
          <w:trHeight w:val="691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36 299,76</w:t>
            </w:r>
          </w:p>
        </w:tc>
      </w:tr>
      <w:tr w:rsidR="00CF4FA7" w:rsidRPr="000D61AC" w:rsidTr="00CF4FA7">
        <w:trPr>
          <w:trHeight w:val="1140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178 753,44</w:t>
            </w:r>
          </w:p>
        </w:tc>
      </w:tr>
      <w:tr w:rsidR="00CF4FA7" w:rsidRPr="000D61AC" w:rsidTr="00CF4FA7">
        <w:trPr>
          <w:trHeight w:val="2234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D61A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61A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208 342,32</w:t>
            </w:r>
          </w:p>
        </w:tc>
      </w:tr>
      <w:tr w:rsidR="00CF4FA7" w:rsidRPr="000D61AC" w:rsidTr="00CF4FA7">
        <w:trPr>
          <w:trHeight w:val="720"/>
        </w:trPr>
        <w:tc>
          <w:tcPr>
            <w:tcW w:w="0" w:type="auto"/>
            <w:hideMark/>
          </w:tcPr>
          <w:p w:rsidR="00CF4FA7" w:rsidRPr="00CB52FA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25 928,40</w:t>
            </w:r>
          </w:p>
        </w:tc>
      </w:tr>
      <w:tr w:rsidR="00CF4FA7" w:rsidRPr="000D61AC" w:rsidTr="00CF4FA7">
        <w:trPr>
          <w:trHeight w:val="255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4FA7">
              <w:rPr>
                <w:b/>
                <w:bCs/>
                <w:sz w:val="20"/>
                <w:szCs w:val="20"/>
              </w:rPr>
              <w:t>692 135,76</w:t>
            </w: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8624B2" w:rsidRDefault="008624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CA489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p w:rsidR="003D24DB" w:rsidRDefault="003D24DB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0D61AC" w:rsidTr="00C364D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61AC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0D61AC" w:rsidTr="00C364D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</w:tr>
      <w:tr w:rsidR="000D61AC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D61AC" w:rsidTr="00C364D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3D24DB" w:rsidTr="00C364DA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D61A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24B2" w:rsidRDefault="008624B2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3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B52FA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C364D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327B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C364D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C364D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364D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364D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B52F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2E2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364D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B52F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4DA"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F301F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F301F9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0D61A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4A2C9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pPr>
        <w:spacing w:line="200" w:lineRule="exact"/>
        <w:rPr>
          <w:sz w:val="20"/>
          <w:szCs w:val="20"/>
        </w:rPr>
      </w:pPr>
    </w:p>
    <w:p w:rsidR="00C364DA" w:rsidRDefault="00C364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24DB" w:rsidRDefault="003D24D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364D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364D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364D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24DB" w:rsidRDefault="00CA48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24DB" w:rsidRDefault="003D24DB">
      <w:pPr>
        <w:spacing w:line="196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24DB" w:rsidRDefault="003D24DB">
      <w:pPr>
        <w:spacing w:line="192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24DB" w:rsidRDefault="003D24DB">
      <w:pPr>
        <w:spacing w:line="240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24DB" w:rsidRDefault="003D24DB">
      <w:pPr>
        <w:spacing w:line="17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24DB" w:rsidRDefault="003D24DB">
      <w:pPr>
        <w:spacing w:line="19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24DB" w:rsidRDefault="003D24DB">
      <w:pPr>
        <w:spacing w:line="17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D24DB" w:rsidRDefault="003D24D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Pr="00C364DA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364D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364D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44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3880" w:type="dxa"/>
            <w:gridSpan w:val="3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D24DB" w:rsidRDefault="003D24DB"/>
        </w:tc>
        <w:tc>
          <w:tcPr>
            <w:tcW w:w="3520" w:type="dxa"/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34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Pr="0096739C" w:rsidRDefault="00C364D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692195,51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661057,15</w:t>
            </w:r>
          </w:p>
        </w:tc>
      </w:tr>
      <w:tr w:rsidR="003D24DB" w:rsidTr="00CA489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661057,15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364D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364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364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106128,52</w:t>
            </w:r>
          </w:p>
        </w:tc>
      </w:tr>
      <w:tr w:rsidR="003D24DB" w:rsidTr="00C364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364DA">
        <w:trPr>
          <w:trHeight w:val="44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D24DB" w:rsidTr="00C364DA">
        <w:trPr>
          <w:trHeight w:val="260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3880" w:type="dxa"/>
            <w:gridSpan w:val="2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D24DB" w:rsidRDefault="003D24DB"/>
        </w:tc>
        <w:tc>
          <w:tcPr>
            <w:tcW w:w="3520" w:type="dxa"/>
            <w:vAlign w:val="bottom"/>
          </w:tcPr>
          <w:p w:rsidR="003D24DB" w:rsidRDefault="003D24DB"/>
        </w:tc>
      </w:tr>
    </w:tbl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3D24D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50"/>
        <w:gridCol w:w="1120"/>
        <w:gridCol w:w="1029"/>
        <w:gridCol w:w="1657"/>
        <w:gridCol w:w="1159"/>
        <w:gridCol w:w="1284"/>
      </w:tblGrid>
      <w:tr w:rsidR="00A50739" w:rsidRPr="00A50739" w:rsidTr="00A50739">
        <w:trPr>
          <w:trHeight w:val="480"/>
        </w:trPr>
        <w:tc>
          <w:tcPr>
            <w:tcW w:w="945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68 342,40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265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361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145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193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313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145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64 376,10</w:t>
            </w:r>
          </w:p>
        </w:tc>
      </w:tr>
      <w:tr w:rsidR="00A50739" w:rsidRPr="00A50739" w:rsidTr="00A50739">
        <w:trPr>
          <w:trHeight w:val="169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100 072,80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10 068,30</w:t>
            </w:r>
          </w:p>
        </w:tc>
      </w:tr>
      <w:tr w:rsidR="00A50739" w:rsidRPr="00A50739" w:rsidTr="00A50739">
        <w:trPr>
          <w:trHeight w:val="123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36 306,90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25 933,50</w:t>
            </w:r>
          </w:p>
        </w:tc>
      </w:tr>
      <w:tr w:rsidR="00A50739" w:rsidRPr="00A50739" w:rsidTr="00A50739">
        <w:trPr>
          <w:trHeight w:val="145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107 831,61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41 191,35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1 574,66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1 891,65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486,80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2 873,44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148,98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3 410,05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28 137,52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62 302,08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142,13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Пробивка в стене отверстия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28 426,96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отверстий, гнезд и борозд в перекрытиях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33 102,06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3 310,21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кирп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ладки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борова на чердаке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751,89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площадки входного крыльца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897,35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20 190,38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4 988,69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4 491,82</w:t>
            </w:r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4 338,18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51,57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790,72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193 367,50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3 559,32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наличя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тяги в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2 708,68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850,64</w:t>
            </w:r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78 531,97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3 474,75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9 543,47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10 784,90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6 238,16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5 071,92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2 435,58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6 636,62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13 273,24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5 333,20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8 428,84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1 565,72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3 131,44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радиатор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33 996,62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 узел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 м³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112,61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30 953,11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 узел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27 304,68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50739" w:rsidRPr="00A50739" w:rsidTr="00A50739">
        <w:trPr>
          <w:trHeight w:val="28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50739" w:rsidRPr="00A50739" w:rsidTr="00A50739">
        <w:trPr>
          <w:trHeight w:val="28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A50739" w:rsidRPr="00A50739" w:rsidTr="00A50739">
        <w:trPr>
          <w:trHeight w:val="99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A50739" w:rsidRPr="00A50739" w:rsidTr="00A50739">
        <w:trPr>
          <w:trHeight w:val="75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0,954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2 960,80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A50739" w:rsidRPr="00A50739" w:rsidTr="00A50739">
        <w:trPr>
          <w:trHeight w:val="28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90,04</w:t>
            </w:r>
          </w:p>
        </w:tc>
      </w:tr>
      <w:tr w:rsidR="00A50739" w:rsidRPr="00A50739" w:rsidTr="00A50739">
        <w:trPr>
          <w:trHeight w:val="51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</w:tr>
      <w:tr w:rsidR="00A50739" w:rsidRPr="00A50739" w:rsidTr="00A50739">
        <w:trPr>
          <w:trHeight w:val="285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507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446,32</w:t>
            </w:r>
          </w:p>
        </w:tc>
      </w:tr>
      <w:tr w:rsidR="00A50739" w:rsidRPr="00A50739" w:rsidTr="00A50739">
        <w:trPr>
          <w:trHeight w:val="270"/>
        </w:trPr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2 542,50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19,87</w:t>
            </w:r>
          </w:p>
        </w:tc>
        <w:tc>
          <w:tcPr>
            <w:tcW w:w="0" w:type="auto"/>
            <w:hideMark/>
          </w:tcPr>
          <w:p w:rsidR="00A50739" w:rsidRPr="00A50739" w:rsidRDefault="00A50739" w:rsidP="00A507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0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606 299,11</w:t>
            </w:r>
          </w:p>
        </w:tc>
      </w:tr>
    </w:tbl>
    <w:p w:rsidR="003D24DB" w:rsidRDefault="003D24DB">
      <w:pPr>
        <w:spacing w:line="200" w:lineRule="exact"/>
        <w:rPr>
          <w:sz w:val="20"/>
          <w:szCs w:val="20"/>
        </w:rPr>
      </w:pPr>
    </w:p>
    <w:p w:rsidR="00B021DC" w:rsidRDefault="00B021DC">
      <w:pPr>
        <w:spacing w:line="200" w:lineRule="exact"/>
        <w:rPr>
          <w:sz w:val="20"/>
          <w:szCs w:val="20"/>
        </w:rPr>
      </w:pPr>
    </w:p>
    <w:p w:rsidR="00B021DC" w:rsidRDefault="00B021D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96739C" w:rsidRDefault="0096739C">
      <w:pPr>
        <w:spacing w:line="200" w:lineRule="exact"/>
        <w:rPr>
          <w:sz w:val="20"/>
          <w:szCs w:val="20"/>
        </w:rPr>
      </w:pPr>
    </w:p>
    <w:p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24DB" w:rsidRDefault="00C364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CA4896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9673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96739C" w:rsidRDefault="0096739C">
      <w:pPr>
        <w:spacing w:line="226" w:lineRule="exact"/>
        <w:rPr>
          <w:sz w:val="20"/>
          <w:szCs w:val="20"/>
        </w:rPr>
      </w:pPr>
    </w:p>
    <w:p w:rsidR="00A50739" w:rsidRDefault="00A507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327BE" w:rsidRPr="003327BE" w:rsidRDefault="003327BE" w:rsidP="003327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7BE">
              <w:rPr>
                <w:rFonts w:ascii="Arial" w:hAnsi="Arial" w:cs="Arial"/>
                <w:bCs/>
                <w:sz w:val="20"/>
                <w:szCs w:val="20"/>
              </w:rPr>
              <w:t>65414</w:t>
            </w:r>
          </w:p>
          <w:p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P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216749,38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195017,69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46030,06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216749,38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195017,69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46030,06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364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A489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4 059,31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81958,48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77131,75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11845,66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81958,48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77131,75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11845,66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364D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327BE" w:rsidRP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7BE">
              <w:rPr>
                <w:rFonts w:ascii="Arial" w:hAnsi="Arial" w:cs="Arial"/>
                <w:bCs/>
                <w:sz w:val="20"/>
                <w:szCs w:val="20"/>
              </w:rPr>
              <w:t>555,48</w:t>
            </w:r>
          </w:p>
          <w:p w:rsidR="003327BE" w:rsidRP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P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1076446,31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1017632,40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163042,88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1076446,31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1017632,40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364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163042,88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E41EA" w:rsidRDefault="00BE41EA" w:rsidP="00BE4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3649,32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321017,57</w:t>
            </w:r>
          </w:p>
        </w:tc>
      </w:tr>
      <w:tr w:rsidR="003D24DB" w:rsidTr="002D725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301293,25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46785,93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321017,57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301293,25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46785,93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</w:tbl>
    <w:p w:rsidR="002968F0" w:rsidRDefault="002968F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2968F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10 549,00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60207,88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56869,97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8334,25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60207,88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56869,97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8334,25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327BE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327BE" w:rsidRDefault="003327BE" w:rsidP="003327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6 112,53</w:t>
            </w:r>
          </w:p>
          <w:p w:rsidR="003327BE" w:rsidRDefault="003327BE">
            <w:pPr>
              <w:ind w:left="80"/>
              <w:rPr>
                <w:sz w:val="20"/>
                <w:szCs w:val="20"/>
              </w:rPr>
            </w:pPr>
          </w:p>
        </w:tc>
      </w:tr>
      <w:tr w:rsidR="003327BE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27BE" w:rsidRDefault="003327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27BE" w:rsidRDefault="003327B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327BE" w:rsidRDefault="003327BE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247216,47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230403,35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36790,04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247216,47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230403,35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2968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36790,04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24DB" w:rsidTr="00CA48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</w:tr>
    </w:tbl>
    <w:p w:rsidR="003D24DB" w:rsidRDefault="003D24DB" w:rsidP="00CA4896">
      <w:pPr>
        <w:spacing w:line="200" w:lineRule="exact"/>
        <w:rPr>
          <w:sz w:val="20"/>
          <w:szCs w:val="20"/>
        </w:rPr>
      </w:pPr>
    </w:p>
    <w:sectPr w:rsidR="003D24DB" w:rsidSect="009673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24DB"/>
    <w:rsid w:val="000D61AC"/>
    <w:rsid w:val="002968F0"/>
    <w:rsid w:val="002D7254"/>
    <w:rsid w:val="002E27A6"/>
    <w:rsid w:val="00326315"/>
    <w:rsid w:val="003327BE"/>
    <w:rsid w:val="003D24DB"/>
    <w:rsid w:val="00420976"/>
    <w:rsid w:val="004A2C92"/>
    <w:rsid w:val="00570A0E"/>
    <w:rsid w:val="007A06ED"/>
    <w:rsid w:val="00802472"/>
    <w:rsid w:val="008624B2"/>
    <w:rsid w:val="0096739C"/>
    <w:rsid w:val="00A50739"/>
    <w:rsid w:val="00AB2282"/>
    <w:rsid w:val="00B021DC"/>
    <w:rsid w:val="00BE41EA"/>
    <w:rsid w:val="00C364DA"/>
    <w:rsid w:val="00CA4896"/>
    <w:rsid w:val="00CB52FA"/>
    <w:rsid w:val="00CF4FA7"/>
    <w:rsid w:val="00D47431"/>
    <w:rsid w:val="00D4788E"/>
    <w:rsid w:val="00DD5714"/>
    <w:rsid w:val="00F3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D6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7389</Words>
  <Characters>42119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2019-12-04T08:49:00Z</dcterms:created>
  <dcterms:modified xsi:type="dcterms:W3CDTF">2020-03-24T12:41:00Z</dcterms:modified>
</cp:coreProperties>
</file>