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A" w:rsidRDefault="00623D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216A" w:rsidRDefault="00BB216A">
      <w:pPr>
        <w:spacing w:line="370" w:lineRule="exact"/>
        <w:rPr>
          <w:sz w:val="24"/>
          <w:szCs w:val="24"/>
        </w:rPr>
      </w:pPr>
    </w:p>
    <w:p w:rsidR="00BB216A" w:rsidRDefault="00623D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13</w:t>
      </w:r>
    </w:p>
    <w:p w:rsidR="00BB216A" w:rsidRDefault="00BB216A">
      <w:pPr>
        <w:spacing w:line="309" w:lineRule="exact"/>
        <w:rPr>
          <w:sz w:val="24"/>
          <w:szCs w:val="24"/>
        </w:rPr>
      </w:pPr>
    </w:p>
    <w:p w:rsidR="00BB216A" w:rsidRDefault="00623DD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216A" w:rsidRDefault="00BB216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B216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216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216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B216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</w:tbl>
    <w:p w:rsidR="00BB216A" w:rsidRDefault="00BB216A">
      <w:pPr>
        <w:spacing w:line="226" w:lineRule="exact"/>
        <w:rPr>
          <w:sz w:val="24"/>
          <w:szCs w:val="24"/>
        </w:rPr>
      </w:pP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216A" w:rsidRDefault="00BB216A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91402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914029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914029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B216A" w:rsidTr="0091402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216A" w:rsidTr="0091402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РМ-52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</w:tbl>
    <w:p w:rsidR="00914029" w:rsidRDefault="00914029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  <w:gridCol w:w="30"/>
        <w:gridCol w:w="10"/>
        <w:gridCol w:w="20"/>
      </w:tblGrid>
      <w:tr w:rsidR="00BB216A" w:rsidTr="00914029">
        <w:trPr>
          <w:gridAfter w:val="2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2219.60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1610.40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420.10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189.10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1231.00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7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vAlign w:val="bottom"/>
          </w:tcPr>
          <w:p w:rsidR="00BB216A" w:rsidRDefault="00BB216A"/>
        </w:tc>
        <w:tc>
          <w:tcPr>
            <w:tcW w:w="10340" w:type="dxa"/>
            <w:gridSpan w:val="7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4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F6E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35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25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352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4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3"/>
          <w:wAfter w:w="6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12.05.2014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gridAfter w:val="3"/>
          <w:wAfter w:w="6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F477D7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F477D7">
        <w:trPr>
          <w:gridAfter w:val="3"/>
          <w:wAfter w:w="6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D266E0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D266E0">
        <w:trPr>
          <w:gridAfter w:val="4"/>
          <w:wAfter w:w="8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216A" w:rsidTr="00D266E0">
        <w:trPr>
          <w:gridAfter w:val="4"/>
          <w:wAfter w:w="8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D266E0">
        <w:trPr>
          <w:gridAfter w:val="4"/>
          <w:wAfter w:w="8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D266E0">
        <w:trPr>
          <w:gridAfter w:val="4"/>
          <w:wAfter w:w="8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D266E0">
        <w:trPr>
          <w:gridAfter w:val="4"/>
          <w:wAfter w:w="8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B216A" w:rsidTr="00623DDA">
        <w:trPr>
          <w:gridAfter w:val="4"/>
          <w:wAfter w:w="80" w:type="dxa"/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</w:tbl>
    <w:p w:rsidR="00BB216A" w:rsidRDefault="00BB216A">
      <w:pPr>
        <w:spacing w:line="41" w:lineRule="exact"/>
        <w:rPr>
          <w:sz w:val="20"/>
          <w:szCs w:val="20"/>
        </w:rPr>
      </w:pPr>
    </w:p>
    <w:p w:rsidR="00BB216A" w:rsidRDefault="00623DD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216A" w:rsidRDefault="00BB216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BB216A" w:rsidTr="00D266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B216A" w:rsidRDefault="00623DD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623DD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D266E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216A" w:rsidRDefault="00BB216A"/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BB216A" w:rsidRDefault="00623DD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216A" w:rsidRDefault="00BB216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72"/>
        <w:gridCol w:w="705"/>
        <w:gridCol w:w="839"/>
        <w:gridCol w:w="1237"/>
        <w:gridCol w:w="1154"/>
      </w:tblGrid>
      <w:tr w:rsidR="00BF6EAC" w:rsidRPr="00BF6EAC" w:rsidTr="000A0217">
        <w:trPr>
          <w:trHeight w:val="285"/>
        </w:trPr>
        <w:tc>
          <w:tcPr>
            <w:tcW w:w="416" w:type="dxa"/>
            <w:hideMark/>
          </w:tcPr>
          <w:p w:rsidR="00BF6EAC" w:rsidRPr="00BF6EAC" w:rsidRDefault="00BF6EAC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40" w:type="dxa"/>
            <w:hideMark/>
          </w:tcPr>
          <w:p w:rsidR="00BF6EAC" w:rsidRPr="00BF6EAC" w:rsidRDefault="00BF6EAC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BF6EAC" w:rsidRPr="00BF6EAC" w:rsidRDefault="00BF6EAC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BF6EAC" w:rsidRPr="00BF6EAC" w:rsidRDefault="00BF6EAC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BF6EAC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BF6EAC" w:rsidRPr="00BF6EAC" w:rsidRDefault="00BF6EAC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F6EAC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BF6EAC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2" w:type="dxa"/>
            <w:hideMark/>
          </w:tcPr>
          <w:p w:rsidR="00BF6EAC" w:rsidRPr="00BF6EAC" w:rsidRDefault="00BF6EAC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6EAC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F6EAC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A0217" w:rsidRPr="00BF6EAC" w:rsidTr="00914029">
        <w:trPr>
          <w:trHeight w:val="480"/>
        </w:trPr>
        <w:tc>
          <w:tcPr>
            <w:tcW w:w="0" w:type="auto"/>
            <w:hideMark/>
          </w:tcPr>
          <w:p w:rsidR="000A0217" w:rsidRPr="00BF6EAC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F6EAC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BF6EAC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43 263,36</w:t>
            </w:r>
          </w:p>
        </w:tc>
      </w:tr>
      <w:tr w:rsidR="000A0217" w:rsidRPr="00BF6EAC" w:rsidTr="00914029">
        <w:trPr>
          <w:trHeight w:val="589"/>
        </w:trPr>
        <w:tc>
          <w:tcPr>
            <w:tcW w:w="0" w:type="auto"/>
            <w:hideMark/>
          </w:tcPr>
          <w:p w:rsidR="000A0217" w:rsidRPr="00BF6EAC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40 752,54</w:t>
            </w:r>
          </w:p>
        </w:tc>
      </w:tr>
      <w:tr w:rsidR="000A0217" w:rsidRPr="00BF6EAC" w:rsidTr="00914029">
        <w:trPr>
          <w:trHeight w:val="556"/>
        </w:trPr>
        <w:tc>
          <w:tcPr>
            <w:tcW w:w="0" w:type="auto"/>
            <w:hideMark/>
          </w:tcPr>
          <w:p w:rsidR="000A0217" w:rsidRPr="00BF6EAC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63 349,92</w:t>
            </w:r>
          </w:p>
        </w:tc>
      </w:tr>
      <w:tr w:rsidR="000A0217" w:rsidRPr="00BF6EAC" w:rsidTr="00914029">
        <w:trPr>
          <w:trHeight w:val="549"/>
        </w:trPr>
        <w:tc>
          <w:tcPr>
            <w:tcW w:w="0" w:type="auto"/>
            <w:hideMark/>
          </w:tcPr>
          <w:p w:rsidR="000A0217" w:rsidRPr="00BF6EAC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6 373,62</w:t>
            </w:r>
          </w:p>
        </w:tc>
      </w:tr>
      <w:tr w:rsidR="000A0217" w:rsidRPr="00BF6EAC" w:rsidTr="00914029">
        <w:trPr>
          <w:trHeight w:val="697"/>
        </w:trPr>
        <w:tc>
          <w:tcPr>
            <w:tcW w:w="0" w:type="auto"/>
            <w:hideMark/>
          </w:tcPr>
          <w:p w:rsidR="000A0217" w:rsidRPr="000A0217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22 983,66</w:t>
            </w:r>
          </w:p>
        </w:tc>
      </w:tr>
      <w:tr w:rsidR="000A0217" w:rsidRPr="00BF6EAC" w:rsidTr="00914029">
        <w:trPr>
          <w:trHeight w:val="1082"/>
        </w:trPr>
        <w:tc>
          <w:tcPr>
            <w:tcW w:w="0" w:type="auto"/>
            <w:hideMark/>
          </w:tcPr>
          <w:p w:rsidR="000A0217" w:rsidRPr="000A0217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6EAC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113 180,04</w:t>
            </w:r>
          </w:p>
        </w:tc>
      </w:tr>
      <w:tr w:rsidR="000A0217" w:rsidRPr="00BF6EAC" w:rsidTr="00914029">
        <w:trPr>
          <w:trHeight w:val="2120"/>
        </w:trPr>
        <w:tc>
          <w:tcPr>
            <w:tcW w:w="0" w:type="auto"/>
            <w:hideMark/>
          </w:tcPr>
          <w:p w:rsidR="000A0217" w:rsidRPr="000A0217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F6EAC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F6EAC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131 914,62</w:t>
            </w:r>
          </w:p>
        </w:tc>
      </w:tr>
      <w:tr w:rsidR="000A0217" w:rsidRPr="00BF6EAC" w:rsidTr="00914029">
        <w:trPr>
          <w:trHeight w:val="720"/>
        </w:trPr>
        <w:tc>
          <w:tcPr>
            <w:tcW w:w="0" w:type="auto"/>
            <w:hideMark/>
          </w:tcPr>
          <w:p w:rsidR="000A0217" w:rsidRPr="000A0217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EAC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color w:val="000000"/>
                <w:sz w:val="20"/>
                <w:szCs w:val="20"/>
              </w:rPr>
            </w:pPr>
            <w:r w:rsidRPr="000A0217">
              <w:rPr>
                <w:color w:val="000000"/>
                <w:sz w:val="20"/>
                <w:szCs w:val="20"/>
              </w:rPr>
              <w:t>1609,5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16 416,90</w:t>
            </w:r>
          </w:p>
        </w:tc>
      </w:tr>
      <w:tr w:rsidR="000A0217" w:rsidRPr="00BF6EAC" w:rsidTr="00914029">
        <w:trPr>
          <w:trHeight w:val="255"/>
        </w:trPr>
        <w:tc>
          <w:tcPr>
            <w:tcW w:w="0" w:type="auto"/>
            <w:hideMark/>
          </w:tcPr>
          <w:p w:rsidR="000A0217" w:rsidRPr="00BF6EAC" w:rsidRDefault="000A0217" w:rsidP="00BF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A0217" w:rsidRPr="00BF6EAC" w:rsidRDefault="000A0217" w:rsidP="00BF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rPr>
                <w:sz w:val="20"/>
                <w:szCs w:val="20"/>
              </w:rPr>
            </w:pPr>
            <w:r w:rsidRPr="000A021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A0217" w:rsidRPr="000A0217" w:rsidRDefault="000A0217">
            <w:pPr>
              <w:jc w:val="center"/>
              <w:rPr>
                <w:b/>
                <w:bCs/>
                <w:sz w:val="20"/>
                <w:szCs w:val="20"/>
              </w:rPr>
            </w:pPr>
            <w:r w:rsidRPr="000A0217">
              <w:rPr>
                <w:b/>
                <w:bCs/>
                <w:sz w:val="20"/>
                <w:szCs w:val="20"/>
              </w:rPr>
              <w:t>438 234,66</w:t>
            </w:r>
          </w:p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914029" w:rsidRDefault="009140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B216A" w:rsidRDefault="00BB216A">
      <w:pPr>
        <w:spacing w:line="20" w:lineRule="exact"/>
        <w:rPr>
          <w:sz w:val="20"/>
          <w:szCs w:val="20"/>
        </w:rPr>
      </w:pPr>
    </w:p>
    <w:p w:rsidR="00D266E0" w:rsidRDefault="00623DDA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16"/>
        <w:gridCol w:w="964"/>
        <w:gridCol w:w="21"/>
        <w:gridCol w:w="2878"/>
        <w:gridCol w:w="37"/>
        <w:gridCol w:w="3419"/>
        <w:gridCol w:w="93"/>
      </w:tblGrid>
      <w:tr w:rsidR="00D266E0" w:rsidTr="00D266E0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66E0" w:rsidTr="00D266E0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98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3419" w:type="dxa"/>
            <w:tcBorders>
              <w:right w:val="single" w:sz="8" w:space="0" w:color="auto"/>
            </w:tcBorders>
            <w:vAlign w:val="bottom"/>
          </w:tcPr>
          <w:p w:rsidR="00D266E0" w:rsidRDefault="00D266E0" w:rsidP="00D266E0"/>
        </w:tc>
      </w:tr>
      <w:tr w:rsidR="00D266E0" w:rsidTr="00D266E0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3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</w:tr>
      <w:tr w:rsidR="00D266E0" w:rsidTr="00D266E0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9" w:type="dxa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266E0" w:rsidTr="00D266E0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</w:tr>
      <w:tr w:rsidR="00BB216A" w:rsidTr="0091402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0A0217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A0217">
              <w:rPr>
                <w:rFonts w:eastAsia="Times New Roman"/>
                <w:sz w:val="20"/>
                <w:szCs w:val="20"/>
              </w:rPr>
              <w:t>/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Pr="000A0217" w:rsidRDefault="00623DDA" w:rsidP="000A02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D266E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914029" w:rsidTr="0091402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14029" w:rsidRDefault="00914029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91402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914029" w:rsidRDefault="0091402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14029" w:rsidTr="0091402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91402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91402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органа принявшего акт 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r w:rsidR="0091402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A021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Pr="000A0217" w:rsidRDefault="00623DDA" w:rsidP="00D266E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  <w:lang w:val="en-US"/>
        </w:rPr>
      </w:pPr>
    </w:p>
    <w:p w:rsidR="000A0217" w:rsidRDefault="000A0217">
      <w:pPr>
        <w:spacing w:line="200" w:lineRule="exact"/>
        <w:rPr>
          <w:sz w:val="20"/>
          <w:szCs w:val="20"/>
          <w:lang w:val="en-US"/>
        </w:rPr>
      </w:pPr>
    </w:p>
    <w:p w:rsidR="00914029" w:rsidRDefault="0091402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0A0217" w:rsidRPr="000A0217" w:rsidRDefault="000A0217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477D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91402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91402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1402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914029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A021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0A021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0A021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06.2019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14029">
              <w:rPr>
                <w:rFonts w:eastAsia="Times New Roman"/>
                <w:sz w:val="20"/>
                <w:szCs w:val="20"/>
              </w:rPr>
              <w:t xml:space="preserve"> 21</w:t>
            </w:r>
            <w:r w:rsidR="000A021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914029" w:rsidRDefault="00623DDA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14029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  <w:lang w:val="en-US"/>
        </w:rPr>
      </w:pPr>
    </w:p>
    <w:p w:rsidR="00BB216A" w:rsidRPr="000A0217" w:rsidRDefault="00BB216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D20F1B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0A0217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0A0217">
              <w:rPr>
                <w:rFonts w:eastAsia="Times New Roman"/>
                <w:sz w:val="20"/>
                <w:szCs w:val="20"/>
              </w:rPr>
              <w:t>/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0A0217" w:rsidRDefault="00623DDA" w:rsidP="000A02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  <w:lang w:val="en-US"/>
        </w:rPr>
      </w:pPr>
    </w:p>
    <w:p w:rsidR="000A0217" w:rsidRPr="000A0217" w:rsidRDefault="000A0217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941A6C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0A0217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A0217">
              <w:rPr>
                <w:rFonts w:eastAsia="Times New Roman"/>
                <w:sz w:val="20"/>
                <w:szCs w:val="20"/>
              </w:rPr>
              <w:t>/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0A0217" w:rsidRDefault="00623DDA" w:rsidP="000A02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941A6C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941A6C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941A6C" w:rsidRDefault="000A0217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1278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0A0217" w:rsidP="001278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 w:rsidP="001278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0A0217">
              <w:rPr>
                <w:rFonts w:eastAsia="Times New Roman"/>
                <w:sz w:val="20"/>
                <w:szCs w:val="20"/>
              </w:rPr>
              <w:t>/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0A0217" w:rsidRDefault="00623DDA" w:rsidP="001278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0A021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127800" w:rsidRDefault="001278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B216A" w:rsidRDefault="00623DD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B216A" w:rsidRDefault="00BB216A">
      <w:pPr>
        <w:spacing w:line="196" w:lineRule="exact"/>
        <w:rPr>
          <w:sz w:val="20"/>
          <w:szCs w:val="20"/>
        </w:rPr>
      </w:pPr>
    </w:p>
    <w:p w:rsidR="00BB216A" w:rsidRDefault="00623DD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B216A" w:rsidRDefault="00BB216A">
      <w:pPr>
        <w:spacing w:line="192" w:lineRule="exact"/>
        <w:rPr>
          <w:sz w:val="20"/>
          <w:szCs w:val="20"/>
        </w:rPr>
      </w:pP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B216A" w:rsidRDefault="00BB216A">
      <w:pPr>
        <w:spacing w:line="240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B216A" w:rsidRDefault="00BB216A">
      <w:pPr>
        <w:spacing w:line="171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B216A" w:rsidRDefault="00BB216A">
      <w:pPr>
        <w:spacing w:line="191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B216A" w:rsidRDefault="00BB216A">
      <w:pPr>
        <w:spacing w:line="171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B216A" w:rsidRDefault="00BB216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91402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91402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44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vAlign w:val="bottom"/>
          </w:tcPr>
          <w:p w:rsidR="00BB216A" w:rsidRDefault="00BB216A"/>
        </w:tc>
        <w:tc>
          <w:tcPr>
            <w:tcW w:w="3880" w:type="dxa"/>
            <w:gridSpan w:val="3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B216A" w:rsidRDefault="00BB216A"/>
        </w:tc>
        <w:tc>
          <w:tcPr>
            <w:tcW w:w="3520" w:type="dxa"/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34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4B2970" w:rsidRDefault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438234,84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447421,94</w:t>
            </w:r>
          </w:p>
        </w:tc>
      </w:tr>
      <w:tr w:rsidR="00BB216A" w:rsidTr="00623DD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447421,94</w:t>
            </w:r>
          </w:p>
        </w:tc>
      </w:tr>
      <w:tr w:rsidR="00BB216A" w:rsidTr="00623DD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</w:tbl>
    <w:p w:rsidR="00914029" w:rsidRDefault="0091402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91402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38269,88</w:t>
            </w: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44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B216A" w:rsidTr="00914029">
        <w:trPr>
          <w:trHeight w:val="260"/>
        </w:trPr>
        <w:tc>
          <w:tcPr>
            <w:tcW w:w="820" w:type="dxa"/>
            <w:vAlign w:val="bottom"/>
          </w:tcPr>
          <w:p w:rsidR="00BB216A" w:rsidRDefault="00BB216A"/>
        </w:tc>
        <w:tc>
          <w:tcPr>
            <w:tcW w:w="3880" w:type="dxa"/>
            <w:gridSpan w:val="2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B216A" w:rsidRDefault="00BB216A"/>
        </w:tc>
        <w:tc>
          <w:tcPr>
            <w:tcW w:w="3520" w:type="dxa"/>
            <w:vAlign w:val="bottom"/>
          </w:tcPr>
          <w:p w:rsidR="00BB216A" w:rsidRDefault="00BB216A"/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492"/>
        <w:gridCol w:w="1119"/>
        <w:gridCol w:w="1027"/>
        <w:gridCol w:w="1657"/>
        <w:gridCol w:w="1220"/>
        <w:gridCol w:w="1284"/>
      </w:tblGrid>
      <w:tr w:rsidR="00B50D18" w:rsidRPr="00B50D18" w:rsidTr="00B50D18">
        <w:trPr>
          <w:trHeight w:val="480"/>
        </w:trPr>
        <w:tc>
          <w:tcPr>
            <w:tcW w:w="945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43 263,36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99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265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361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145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193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2727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145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40 752,54</w:t>
            </w:r>
          </w:p>
        </w:tc>
      </w:tr>
      <w:tr w:rsidR="00B50D18" w:rsidRPr="00B50D18" w:rsidTr="00B50D18">
        <w:trPr>
          <w:trHeight w:val="169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63 349,92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6 373,62</w:t>
            </w:r>
          </w:p>
        </w:tc>
      </w:tr>
      <w:tr w:rsidR="00B50D18" w:rsidRPr="00B50D18" w:rsidTr="00B50D18">
        <w:trPr>
          <w:trHeight w:val="123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22 983,66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16 416,90</w:t>
            </w:r>
          </w:p>
        </w:tc>
      </w:tr>
      <w:tr w:rsidR="00B50D18" w:rsidRPr="00B50D18" w:rsidTr="00B50D18">
        <w:trPr>
          <w:trHeight w:val="145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541 867,21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крыш </w:t>
            </w: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527 771,50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2 558,10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1 399,24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2 624,44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9 941,92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1 246,00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8 071,04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29 633,98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1 176,70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2 618,64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115,46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резиной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466 230,90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466 230,90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11 923,95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2 505,14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133,64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240,55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рикрыльцевых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тумб,подступенков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354,61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325,06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3 467,32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5 031,25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979,14</w:t>
            </w:r>
          </w:p>
        </w:tc>
      </w:tr>
      <w:tr w:rsidR="00B50D18" w:rsidRPr="00B50D18" w:rsidTr="00B50D18">
        <w:trPr>
          <w:trHeight w:val="285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979,14</w:t>
            </w:r>
          </w:p>
        </w:tc>
      </w:tr>
      <w:tr w:rsidR="00B50D18" w:rsidRPr="00B50D18" w:rsidTr="00B50D18">
        <w:trPr>
          <w:trHeight w:val="99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1 192,63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54,39</w:t>
            </w:r>
          </w:p>
        </w:tc>
      </w:tr>
      <w:tr w:rsidR="00B50D18" w:rsidRPr="00B50D18" w:rsidTr="00B50D18">
        <w:trPr>
          <w:trHeight w:val="99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139 796,24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1 912,01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наличя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тяги в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1 593,34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1 912,01</w:t>
            </w:r>
          </w:p>
        </w:tc>
      </w:tr>
      <w:tr w:rsidR="00B50D18" w:rsidRPr="00B50D18" w:rsidTr="00B50D18">
        <w:trPr>
          <w:trHeight w:val="99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34 390,79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2 118,75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5 819,19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7 875,30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3 519,44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2 535,96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2 087,64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842,88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1 599,96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радиатор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1 267,28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1 267,28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28 735,61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25 692,10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49 974,91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B50D18" w:rsidRPr="00B50D18" w:rsidTr="00B50D18">
        <w:trPr>
          <w:trHeight w:val="99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24 782,91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623,17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B50D18" w:rsidRPr="00B50D18" w:rsidTr="00B50D18">
        <w:trPr>
          <w:trHeight w:val="99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8 988,72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B50D18" w:rsidRPr="00B50D18" w:rsidTr="00B50D18">
        <w:trPr>
          <w:trHeight w:val="75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2 141,46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B50D18" w:rsidRPr="00B50D18" w:rsidTr="00B50D18">
        <w:trPr>
          <w:trHeight w:val="51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4 096,55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4 096,55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382,56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B50D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886,86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2 660,58</w:t>
            </w:r>
          </w:p>
        </w:tc>
      </w:tr>
      <w:tr w:rsidR="00B50D18" w:rsidRPr="00B50D18" w:rsidTr="00B50D18">
        <w:trPr>
          <w:trHeight w:val="270"/>
        </w:trPr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1 609,50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45,29</w:t>
            </w:r>
          </w:p>
        </w:tc>
        <w:tc>
          <w:tcPr>
            <w:tcW w:w="0" w:type="auto"/>
            <w:hideMark/>
          </w:tcPr>
          <w:p w:rsidR="00B50D18" w:rsidRPr="00B50D18" w:rsidRDefault="00B50D18" w:rsidP="00B50D1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0D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874 803,45</w:t>
            </w:r>
          </w:p>
        </w:tc>
      </w:tr>
    </w:tbl>
    <w:p w:rsidR="00127800" w:rsidRDefault="00127800">
      <w:pPr>
        <w:spacing w:line="226" w:lineRule="exact"/>
        <w:rPr>
          <w:sz w:val="20"/>
          <w:szCs w:val="20"/>
        </w:rPr>
      </w:pPr>
    </w:p>
    <w:p w:rsidR="00127800" w:rsidRDefault="00127800">
      <w:pPr>
        <w:spacing w:line="226" w:lineRule="exact"/>
        <w:rPr>
          <w:sz w:val="20"/>
          <w:szCs w:val="20"/>
        </w:rPr>
      </w:pPr>
    </w:p>
    <w:p w:rsidR="00127800" w:rsidRDefault="00127800">
      <w:pPr>
        <w:spacing w:line="226" w:lineRule="exact"/>
        <w:rPr>
          <w:sz w:val="20"/>
          <w:szCs w:val="20"/>
        </w:rPr>
      </w:pPr>
    </w:p>
    <w:p w:rsidR="00B50D18" w:rsidRDefault="00B50D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B216A" w:rsidRDefault="00BB216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 w:rsidP="00127800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127800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914029" w:rsidRDefault="009140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B216A" w:rsidRDefault="00BB216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171121,72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171397,82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16004,05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171121,72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171397,82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16004,05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</w:tr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4648E7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48E7" w:rsidRDefault="004648E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48E7" w:rsidRDefault="004648E7" w:rsidP="00464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2 984,33</w:t>
            </w:r>
          </w:p>
          <w:p w:rsidR="004648E7" w:rsidRDefault="004648E7">
            <w:pPr>
              <w:ind w:left="80"/>
              <w:rPr>
                <w:sz w:val="20"/>
                <w:szCs w:val="20"/>
              </w:rPr>
            </w:pPr>
          </w:p>
        </w:tc>
      </w:tr>
      <w:tr w:rsidR="004648E7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48E7" w:rsidRDefault="004648E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48E7" w:rsidRDefault="004648E7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60003,77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60911,91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5232,55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60003,77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60911,91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5232,55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</w:tr>
    </w:tbl>
    <w:p w:rsidR="00914029" w:rsidRDefault="0091402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91402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48E7" w:rsidRPr="004648E7" w:rsidRDefault="004648E7" w:rsidP="00464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8E7">
              <w:rPr>
                <w:rFonts w:ascii="Arial" w:hAnsi="Arial" w:cs="Arial"/>
                <w:bCs/>
                <w:sz w:val="20"/>
                <w:szCs w:val="20"/>
              </w:rPr>
              <w:t>351,67</w:t>
            </w:r>
          </w:p>
          <w:p w:rsidR="00BB216A" w:rsidRPr="004648E7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4648E7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681507,12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687679,48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60103,55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681507,12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687679,48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60103,55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</w:tr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3AFF" w:rsidRDefault="00833AFF" w:rsidP="00833A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2093,82</w:t>
            </w:r>
          </w:p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244024,99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247688,41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21011,26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244024,99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247688,41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21011,26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</w:tr>
    </w:tbl>
    <w:p w:rsidR="00914029" w:rsidRDefault="0091402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91402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48E7" w:rsidRDefault="004648E7" w:rsidP="00464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8 305,00</w:t>
            </w:r>
          </w:p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51347,23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52283,58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4030,67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51347,23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52283,58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4030,67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</w:tr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4648E7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48E7" w:rsidRDefault="004648E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48E7" w:rsidRDefault="004648E7" w:rsidP="00464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4 601,45</w:t>
            </w:r>
          </w:p>
          <w:p w:rsidR="004648E7" w:rsidRDefault="004648E7">
            <w:pPr>
              <w:ind w:left="80"/>
              <w:rPr>
                <w:sz w:val="20"/>
                <w:szCs w:val="20"/>
              </w:rPr>
            </w:pPr>
          </w:p>
        </w:tc>
      </w:tr>
      <w:tr w:rsidR="004648E7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48E7" w:rsidRDefault="004648E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48E7" w:rsidRDefault="004648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48E7" w:rsidRDefault="004648E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48E7" w:rsidRDefault="004648E7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184002,41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184832,19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16855,23</w:t>
            </w: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184002,41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184832,19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156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16855,23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</w:tr>
      <w:tr w:rsidR="00BB216A" w:rsidTr="00623DDA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B216A" w:rsidTr="00623DD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4B29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4648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B216A" w:rsidTr="00623DD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</w:tbl>
    <w:p w:rsidR="00BB216A" w:rsidRDefault="00BB216A" w:rsidP="00623DDA">
      <w:pPr>
        <w:spacing w:line="200" w:lineRule="exact"/>
        <w:rPr>
          <w:sz w:val="20"/>
          <w:szCs w:val="20"/>
        </w:rPr>
      </w:pPr>
    </w:p>
    <w:sectPr w:rsidR="00BB216A" w:rsidSect="004E344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216A"/>
    <w:rsid w:val="000A0217"/>
    <w:rsid w:val="00127800"/>
    <w:rsid w:val="0026088C"/>
    <w:rsid w:val="0031028D"/>
    <w:rsid w:val="004648E7"/>
    <w:rsid w:val="004B2970"/>
    <w:rsid w:val="004E3440"/>
    <w:rsid w:val="00593B82"/>
    <w:rsid w:val="00623DDA"/>
    <w:rsid w:val="00646C63"/>
    <w:rsid w:val="007D6543"/>
    <w:rsid w:val="00833AFF"/>
    <w:rsid w:val="00914029"/>
    <w:rsid w:val="00B50D18"/>
    <w:rsid w:val="00B76AE7"/>
    <w:rsid w:val="00BB216A"/>
    <w:rsid w:val="00BE30E8"/>
    <w:rsid w:val="00BF6EAC"/>
    <w:rsid w:val="00C4403F"/>
    <w:rsid w:val="00D1567D"/>
    <w:rsid w:val="00D266E0"/>
    <w:rsid w:val="00E34471"/>
    <w:rsid w:val="00ED20A5"/>
    <w:rsid w:val="00F4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F6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20</Pages>
  <Words>7444</Words>
  <Characters>42432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2019-12-05T12:57:00Z</dcterms:created>
  <dcterms:modified xsi:type="dcterms:W3CDTF">2020-03-24T12:34:00Z</dcterms:modified>
</cp:coreProperties>
</file>