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E" w:rsidRDefault="00405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54472E" w:rsidRDefault="0054472E">
      <w:pPr>
        <w:spacing w:line="370" w:lineRule="exact"/>
        <w:rPr>
          <w:sz w:val="24"/>
          <w:szCs w:val="24"/>
        </w:rPr>
      </w:pPr>
    </w:p>
    <w:p w:rsidR="0054472E" w:rsidRDefault="0040521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17</w:t>
      </w:r>
    </w:p>
    <w:p w:rsidR="0054472E" w:rsidRDefault="0054472E">
      <w:pPr>
        <w:spacing w:line="309" w:lineRule="exact"/>
        <w:rPr>
          <w:sz w:val="24"/>
          <w:szCs w:val="24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4472E" w:rsidRDefault="0054472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54472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54472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54472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26" w:lineRule="exact"/>
        <w:rPr>
          <w:sz w:val="24"/>
          <w:szCs w:val="24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54472E" w:rsidRDefault="0054472E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8"/>
        <w:gridCol w:w="32"/>
        <w:gridCol w:w="2867"/>
        <w:gridCol w:w="111"/>
        <w:gridCol w:w="850"/>
        <w:gridCol w:w="20"/>
        <w:gridCol w:w="2957"/>
        <w:gridCol w:w="3440"/>
        <w:gridCol w:w="25"/>
      </w:tblGrid>
      <w:tr w:rsidR="0054472E" w:rsidTr="00EA28CF">
        <w:trPr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EA28C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EA28C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4472E" w:rsidTr="00EA28C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54472E" w:rsidTr="00EA28C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17</w:t>
            </w: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EA28C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EA28CF">
        <w:trPr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9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</w:tr>
      <w:tr w:rsidR="0054472E" w:rsidTr="00EA28CF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БМ-401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2063.20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1791.90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100.20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171.10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13:60:0010002:171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40" w:type="dxa"/>
            <w:vMerge w:val="restart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bottom"/>
          </w:tcPr>
          <w:p w:rsidR="0054472E" w:rsidRDefault="009A5D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/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EA28CF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CE7EE7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405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CE7EE7" w:rsidTr="00EA28CF">
        <w:trPr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:rsidR="00CE7EE7" w:rsidRDefault="00CE7EE7">
            <w:pPr>
              <w:rPr>
                <w:sz w:val="1"/>
                <w:szCs w:val="1"/>
              </w:rPr>
            </w:pPr>
          </w:p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54472E" w:rsidTr="00CE7EE7">
        <w:trPr>
          <w:trHeight w:val="291"/>
        </w:trPr>
        <w:tc>
          <w:tcPr>
            <w:tcW w:w="3720" w:type="dxa"/>
            <w:gridSpan w:val="2"/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44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vAlign w:val="bottom"/>
          </w:tcPr>
          <w:p w:rsidR="0054472E" w:rsidRDefault="0054472E"/>
        </w:tc>
        <w:tc>
          <w:tcPr>
            <w:tcW w:w="1034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54472E" w:rsidTr="00CE7EE7">
        <w:trPr>
          <w:trHeight w:val="234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EA28CF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EA28CF">
        <w:trPr>
          <w:trHeight w:val="291"/>
        </w:trPr>
        <w:tc>
          <w:tcPr>
            <w:tcW w:w="4700" w:type="dxa"/>
            <w:gridSpan w:val="3"/>
            <w:tcBorders>
              <w:top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EA28C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EA28C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EA28CF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54472E" w:rsidRDefault="0054472E"/>
        </w:tc>
      </w:tr>
      <w:tr w:rsidR="0054472E" w:rsidTr="00CE7EE7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</w:tr>
      <w:tr w:rsidR="0054472E" w:rsidTr="00CE7EE7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26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54472E" w:rsidRDefault="0054472E">
      <w:pPr>
        <w:spacing w:line="305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54472E" w:rsidRDefault="0054472E">
      <w:pPr>
        <w:spacing w:line="295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4052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28.02.2014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54472E" w:rsidTr="004052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0521F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</w:tbl>
    <w:p w:rsidR="0054472E" w:rsidRDefault="0054472E">
      <w:pPr>
        <w:spacing w:line="20" w:lineRule="exact"/>
        <w:rPr>
          <w:sz w:val="20"/>
          <w:szCs w:val="20"/>
        </w:rPr>
      </w:pPr>
    </w:p>
    <w:p w:rsidR="0054472E" w:rsidRDefault="0054472E">
      <w:pPr>
        <w:spacing w:line="21" w:lineRule="exact"/>
        <w:rPr>
          <w:sz w:val="20"/>
          <w:szCs w:val="20"/>
        </w:rPr>
      </w:pPr>
    </w:p>
    <w:p w:rsidR="0054472E" w:rsidRDefault="0040521F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54472E" w:rsidRDefault="0054472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40521F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4472E" w:rsidRDefault="0054472E"/>
        </w:tc>
      </w:tr>
    </w:tbl>
    <w:p w:rsidR="0040521F" w:rsidRDefault="0040521F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425AC9" w:rsidRDefault="00425AC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4472E" w:rsidRDefault="0040521F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4472E" w:rsidRDefault="0054472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7"/>
        <w:gridCol w:w="6655"/>
        <w:gridCol w:w="705"/>
        <w:gridCol w:w="839"/>
        <w:gridCol w:w="1237"/>
        <w:gridCol w:w="1153"/>
      </w:tblGrid>
      <w:tr w:rsidR="0040521F" w:rsidRPr="0040521F" w:rsidTr="00740DD0">
        <w:trPr>
          <w:trHeight w:val="285"/>
        </w:trPr>
        <w:tc>
          <w:tcPr>
            <w:tcW w:w="414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1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40521F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40521F" w:rsidRPr="0040521F" w:rsidRDefault="0040521F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40521F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740DD0" w:rsidRPr="0040521F" w:rsidTr="00EA28CF">
        <w:trPr>
          <w:trHeight w:val="48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48 061,44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45 272,16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70 375,68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7 080,48</w:t>
            </w:r>
          </w:p>
        </w:tc>
      </w:tr>
      <w:tr w:rsidR="00740DD0" w:rsidRPr="0040521F" w:rsidTr="00EA28CF">
        <w:trPr>
          <w:trHeight w:val="717"/>
        </w:trPr>
        <w:tc>
          <w:tcPr>
            <w:tcW w:w="0" w:type="auto"/>
            <w:hideMark/>
          </w:tcPr>
          <w:p w:rsidR="00740DD0" w:rsidRPr="00740DD0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25 532,64</w:t>
            </w:r>
          </w:p>
        </w:tc>
      </w:tr>
      <w:tr w:rsidR="00740DD0" w:rsidRPr="0040521F" w:rsidTr="00EA28CF">
        <w:trPr>
          <w:trHeight w:val="1244"/>
        </w:trPr>
        <w:tc>
          <w:tcPr>
            <w:tcW w:w="0" w:type="auto"/>
            <w:hideMark/>
          </w:tcPr>
          <w:p w:rsidR="00740DD0" w:rsidRPr="00740DD0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125 732,16</w:t>
            </w:r>
          </w:p>
        </w:tc>
      </w:tr>
      <w:tr w:rsidR="00740DD0" w:rsidRPr="0040521F" w:rsidTr="00EA28CF">
        <w:trPr>
          <w:trHeight w:val="2244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0521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0521F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146 544,48</w:t>
            </w:r>
          </w:p>
        </w:tc>
      </w:tr>
      <w:tr w:rsidR="00740DD0" w:rsidRPr="0040521F" w:rsidTr="00EA28CF">
        <w:trPr>
          <w:trHeight w:val="720"/>
        </w:trPr>
        <w:tc>
          <w:tcPr>
            <w:tcW w:w="0" w:type="auto"/>
            <w:hideMark/>
          </w:tcPr>
          <w:p w:rsidR="00740DD0" w:rsidRPr="00740DD0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0521F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color w:val="000000"/>
                <w:sz w:val="20"/>
                <w:szCs w:val="20"/>
              </w:rPr>
            </w:pPr>
            <w:r w:rsidRPr="00740DD0"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18 237,60</w:t>
            </w:r>
          </w:p>
        </w:tc>
      </w:tr>
      <w:tr w:rsidR="00740DD0" w:rsidRPr="0040521F" w:rsidTr="00EA28CF">
        <w:trPr>
          <w:trHeight w:val="255"/>
        </w:trPr>
        <w:tc>
          <w:tcPr>
            <w:tcW w:w="0" w:type="auto"/>
            <w:hideMark/>
          </w:tcPr>
          <w:p w:rsidR="00740DD0" w:rsidRPr="0040521F" w:rsidRDefault="00740DD0" w:rsidP="0040521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40DD0" w:rsidRPr="0040521F" w:rsidRDefault="00740DD0" w:rsidP="0040521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rPr>
                <w:sz w:val="20"/>
                <w:szCs w:val="20"/>
              </w:rPr>
            </w:pPr>
            <w:r w:rsidRPr="00740DD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40DD0" w:rsidRPr="00740DD0" w:rsidRDefault="00740DD0">
            <w:pPr>
              <w:jc w:val="center"/>
              <w:rPr>
                <w:b/>
                <w:bCs/>
                <w:sz w:val="20"/>
                <w:szCs w:val="20"/>
              </w:rPr>
            </w:pPr>
            <w:r w:rsidRPr="00740DD0">
              <w:rPr>
                <w:b/>
                <w:bCs/>
                <w:sz w:val="20"/>
                <w:szCs w:val="20"/>
              </w:rPr>
              <w:t>486 836,64</w:t>
            </w:r>
          </w:p>
        </w:tc>
      </w:tr>
    </w:tbl>
    <w:p w:rsidR="0040521F" w:rsidRDefault="0040521F">
      <w:pPr>
        <w:ind w:left="800"/>
        <w:rPr>
          <w:rFonts w:eastAsia="Times New Roman"/>
          <w:sz w:val="20"/>
          <w:szCs w:val="20"/>
        </w:rPr>
      </w:pPr>
    </w:p>
    <w:p w:rsidR="00CE7EE7" w:rsidRDefault="00CE7EE7">
      <w:pPr>
        <w:ind w:left="800"/>
        <w:rPr>
          <w:rFonts w:eastAsia="Times New Roman"/>
          <w:sz w:val="20"/>
          <w:szCs w:val="20"/>
        </w:rPr>
      </w:pPr>
    </w:p>
    <w:p w:rsidR="0040521F" w:rsidRDefault="0040521F">
      <w:pPr>
        <w:ind w:left="800"/>
        <w:rPr>
          <w:rFonts w:eastAsia="Times New Roman"/>
          <w:sz w:val="20"/>
          <w:szCs w:val="20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740DD0" w:rsidRDefault="00740DD0">
      <w:pPr>
        <w:ind w:left="800"/>
        <w:rPr>
          <w:rFonts w:eastAsia="Times New Roman"/>
          <w:sz w:val="20"/>
          <w:szCs w:val="20"/>
          <w:lang w:val="en-US"/>
        </w:rPr>
      </w:pPr>
    </w:p>
    <w:p w:rsidR="00EA28CF" w:rsidRDefault="00EA28C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54472E" w:rsidRDefault="0054472E" w:rsidP="00CE7EE7">
      <w:pPr>
        <w:spacing w:line="20" w:lineRule="exact"/>
        <w:rPr>
          <w:sz w:val="20"/>
          <w:szCs w:val="20"/>
        </w:rPr>
      </w:pPr>
    </w:p>
    <w:p w:rsidR="0054472E" w:rsidRDefault="0040521F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пп</w:t>
      </w:r>
      <w:r>
        <w:rPr>
          <w:sz w:val="20"/>
          <w:szCs w:val="20"/>
        </w:rPr>
        <w:tab/>
      </w:r>
    </w:p>
    <w:p w:rsidR="0054472E" w:rsidRDefault="0054472E">
      <w:pPr>
        <w:spacing w:line="2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31"/>
        <w:gridCol w:w="2868"/>
        <w:gridCol w:w="980"/>
        <w:gridCol w:w="2899"/>
        <w:gridCol w:w="3458"/>
        <w:gridCol w:w="61"/>
        <w:gridCol w:w="32"/>
      </w:tblGrid>
      <w:tr w:rsidR="00CE7EE7" w:rsidTr="00425AC9">
        <w:trPr>
          <w:gridAfter w:val="2"/>
          <w:wAfter w:w="9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E7EE7" w:rsidTr="00425AC9">
        <w:trPr>
          <w:gridAfter w:val="2"/>
          <w:wAfter w:w="9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/>
        </w:tc>
      </w:tr>
      <w:tr w:rsidR="00CE7EE7" w:rsidTr="00425AC9">
        <w:trPr>
          <w:gridAfter w:val="2"/>
          <w:wAfter w:w="9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rPr>
                <w:sz w:val="16"/>
                <w:szCs w:val="16"/>
              </w:rPr>
            </w:pPr>
          </w:p>
        </w:tc>
      </w:tr>
      <w:tr w:rsidR="00CE7EE7" w:rsidTr="00425AC9">
        <w:trPr>
          <w:gridAfter w:val="2"/>
          <w:wAfter w:w="9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CE7EE7" w:rsidTr="00425AC9">
        <w:trPr>
          <w:gridAfter w:val="2"/>
          <w:wAfter w:w="9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EE7" w:rsidRDefault="00CE7EE7" w:rsidP="00CE7EE7"/>
        </w:tc>
      </w:tr>
      <w:tr w:rsidR="0054472E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>
              <w:rPr>
                <w:rFonts w:eastAsia="Times New Roman"/>
                <w:sz w:val="20"/>
                <w:szCs w:val="20"/>
                <w:lang w:val="en-US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Pr="00D20F1B">
              <w:rPr>
                <w:rFonts w:eastAsia="Times New Roman"/>
                <w:sz w:val="20"/>
                <w:szCs w:val="20"/>
              </w:rPr>
              <w:t>75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D20F1B">
              <w:rPr>
                <w:rFonts w:eastAsia="Times New Roman"/>
                <w:sz w:val="20"/>
                <w:szCs w:val="20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 xml:space="preserve">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740DD0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CE7E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E7EE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spacing w:line="20" w:lineRule="exact"/>
              <w:rPr>
                <w:i/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Pr="00CE7EE7" w:rsidRDefault="0054472E">
            <w:pPr>
              <w:rPr>
                <w:i/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25AC9" w:rsidRDefault="00425AC9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25AC9" w:rsidRDefault="00425AC9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425AC9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 w:rsidP="009A5D6E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425AC9" w:rsidRDefault="00425AC9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425AC9" w:rsidRDefault="00425AC9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40DD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EA28CF">
            <w:pPr>
              <w:ind w:right="460"/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40521F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 w:rsidP="009A5D6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9A5D6E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EA28C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EA28CF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A28CF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740DD0" w:rsidRDefault="00EA28CF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40DD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40DD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EA28CF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740DD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740DD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A28CF">
              <w:rPr>
                <w:rFonts w:eastAsia="Times New Roman"/>
                <w:sz w:val="20"/>
                <w:szCs w:val="20"/>
              </w:rPr>
              <w:t xml:space="preserve"> 21</w:t>
            </w:r>
            <w:r w:rsidR="00740DD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45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25AC9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gridSpan w:val="2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D20F1B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96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Default="00740DD0" w:rsidP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EA28C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EA28CF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EA28C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740DD0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40DD0" w:rsidRDefault="00740D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740DD0" w:rsidRPr="00941A6C" w:rsidRDefault="00740DD0" w:rsidP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740DD0" w:rsidRDefault="00740DD0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9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B63F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1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740DD0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 w:rsidP="005B63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740DD0">
              <w:rPr>
                <w:rFonts w:eastAsia="Times New Roman"/>
                <w:sz w:val="20"/>
                <w:szCs w:val="20"/>
              </w:rPr>
              <w:t>/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9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Pr="00740DD0" w:rsidRDefault="0040521F" w:rsidP="00740DD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740DD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0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  <w:tc>
          <w:tcPr>
            <w:tcW w:w="28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2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4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7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6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869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8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6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869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1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8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"/>
                <w:szCs w:val="1"/>
              </w:rPr>
            </w:pPr>
          </w:p>
        </w:tc>
      </w:tr>
      <w:tr w:rsidR="0054472E" w:rsidTr="0040521F">
        <w:trPr>
          <w:trHeight w:val="20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4472E" w:rsidRDefault="0040521F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54472E" w:rsidRDefault="0054472E">
      <w:pPr>
        <w:spacing w:line="196" w:lineRule="exact"/>
        <w:rPr>
          <w:sz w:val="20"/>
          <w:szCs w:val="20"/>
        </w:rPr>
      </w:pPr>
    </w:p>
    <w:p w:rsidR="0054472E" w:rsidRDefault="0040521F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54472E" w:rsidRDefault="0054472E">
      <w:pPr>
        <w:spacing w:line="192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4472E" w:rsidRDefault="0054472E">
      <w:pPr>
        <w:spacing w:line="240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54472E" w:rsidRDefault="0054472E">
      <w:pPr>
        <w:spacing w:line="17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54472E" w:rsidRDefault="0054472E">
      <w:pPr>
        <w:spacing w:line="19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54472E" w:rsidRDefault="0054472E">
      <w:pPr>
        <w:spacing w:line="171" w:lineRule="exact"/>
        <w:rPr>
          <w:sz w:val="20"/>
          <w:szCs w:val="20"/>
        </w:rPr>
      </w:pPr>
    </w:p>
    <w:p w:rsidR="0054472E" w:rsidRDefault="0040521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54472E" w:rsidRDefault="0054472E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54472E" w:rsidTr="00425AC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3"/>
                <w:szCs w:val="23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EA28CF" w:rsidRDefault="00EA28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EA28C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EA28C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44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4472E" w:rsidTr="00425AC9">
        <w:trPr>
          <w:trHeight w:val="260"/>
        </w:trPr>
        <w:tc>
          <w:tcPr>
            <w:tcW w:w="820" w:type="dxa"/>
            <w:vAlign w:val="bottom"/>
          </w:tcPr>
          <w:p w:rsidR="0054472E" w:rsidRDefault="0054472E"/>
        </w:tc>
        <w:tc>
          <w:tcPr>
            <w:tcW w:w="3880" w:type="dxa"/>
            <w:gridSpan w:val="3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4472E" w:rsidRDefault="0054472E"/>
        </w:tc>
        <w:tc>
          <w:tcPr>
            <w:tcW w:w="3520" w:type="dxa"/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34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t>486925,56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425AC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</w:tr>
      <w:tr w:rsidR="0054472E" w:rsidTr="00425AC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0" w:type="dxa"/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Pr="00872B88" w:rsidRDefault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t>484410,04</w:t>
            </w:r>
          </w:p>
        </w:tc>
      </w:tr>
      <w:tr w:rsidR="0054472E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EA28CF">
            <w:pPr>
              <w:ind w:left="80"/>
              <w:rPr>
                <w:sz w:val="20"/>
                <w:szCs w:val="20"/>
              </w:rPr>
            </w:pPr>
            <w:r>
              <w:t>484410,04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425AC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425AC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EA28CF">
            <w:pPr>
              <w:ind w:left="80"/>
              <w:rPr>
                <w:sz w:val="20"/>
                <w:szCs w:val="20"/>
                <w:lang w:val="en-US"/>
              </w:rPr>
            </w:pPr>
            <w:r>
              <w:t>27748,76</w:t>
            </w:r>
          </w:p>
        </w:tc>
      </w:tr>
      <w:tr w:rsidR="0054472E" w:rsidTr="00425AC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425AC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54472E" w:rsidRDefault="00EA28CF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0300" w:type="dxa"/>
            <w:gridSpan w:val="5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4472E" w:rsidTr="00425AC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54472E" w:rsidRDefault="0054472E"/>
        </w:tc>
        <w:tc>
          <w:tcPr>
            <w:tcW w:w="3880" w:type="dxa"/>
            <w:gridSpan w:val="3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4472E" w:rsidRDefault="0054472E"/>
        </w:tc>
        <w:tc>
          <w:tcPr>
            <w:tcW w:w="3520" w:type="dxa"/>
            <w:vAlign w:val="bottom"/>
          </w:tcPr>
          <w:p w:rsidR="0054472E" w:rsidRDefault="0054472E"/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13"/>
        <w:gridCol w:w="4273"/>
        <w:gridCol w:w="1090"/>
        <w:gridCol w:w="1022"/>
        <w:gridCol w:w="1657"/>
        <w:gridCol w:w="1157"/>
        <w:gridCol w:w="1284"/>
      </w:tblGrid>
      <w:tr w:rsidR="00425AC9" w:rsidRPr="00425AC9" w:rsidTr="00425AC9">
        <w:trPr>
          <w:trHeight w:val="480"/>
        </w:trPr>
        <w:tc>
          <w:tcPr>
            <w:tcW w:w="945" w:type="dxa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48 072,19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99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265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361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145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193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313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145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45 282,29</w:t>
            </w:r>
          </w:p>
        </w:tc>
      </w:tr>
      <w:tr w:rsidR="00425AC9" w:rsidRPr="00425AC9" w:rsidTr="00425AC9">
        <w:trPr>
          <w:trHeight w:val="169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70 391,42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7 082,06</w:t>
            </w:r>
          </w:p>
        </w:tc>
      </w:tr>
      <w:tr w:rsidR="00425AC9" w:rsidRPr="00425AC9" w:rsidTr="00425AC9">
        <w:trPr>
          <w:trHeight w:val="123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25 538,35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18 241,68</w:t>
            </w:r>
          </w:p>
        </w:tc>
      </w:tr>
      <w:tr w:rsidR="00425AC9" w:rsidRPr="00425AC9" w:rsidTr="00425AC9">
        <w:trPr>
          <w:trHeight w:val="1455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50 460,24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45 240,20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кровли отдельными местами с промазкой мастикой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143,21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286,42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прямые звенья с люлек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575,70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719,63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частей водосточных труб: отливов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426,35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Ремонт металлических парапетных решеток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226,69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226,69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покрытия из рулонных материалов насухо (лентой Абрис)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268,63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268,63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земли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419,91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524,89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Перенавеска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водосточных труб с люлек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621,37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3 106,85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Укрепление металлических покрытий: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парапета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головок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вентшахт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397,15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1 985,75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Выправка желобов и свесов с поджатием фальцев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193,09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21 239,90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514,81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Выправка водосточных труб с земли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199,36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249,20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10 648,28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прямых звеньев водосточных труб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труб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194,72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243,40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Изготовление воронок для водосточных труб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188,50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Постановка заплат на поверхности кровли из наплавляемого материала (без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нахлеста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полотнищ)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281,41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562,82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Изготовление и установка поддонов из оцинкованной стали 500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1000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поддон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646,87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1 940,61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(металлических, шиферных)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2 018,10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конструкций стропил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0,93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89,39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5 181,50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2 706,63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2 474,87</w:t>
            </w:r>
          </w:p>
        </w:tc>
      </w:tr>
      <w:tr w:rsidR="00425AC9" w:rsidRPr="00425AC9" w:rsidTr="00425AC9">
        <w:trPr>
          <w:trHeight w:val="99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38,53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38,53</w:t>
            </w:r>
          </w:p>
        </w:tc>
      </w:tr>
      <w:tr w:rsidR="00425AC9" w:rsidRPr="00425AC9" w:rsidTr="00425AC9">
        <w:trPr>
          <w:trHeight w:val="99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163 615,53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2 514,29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1,59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2 514,29</w:t>
            </w:r>
          </w:p>
        </w:tc>
      </w:tr>
      <w:tr w:rsidR="00425AC9" w:rsidRPr="00425AC9" w:rsidTr="00425AC9">
        <w:trPr>
          <w:trHeight w:val="99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39 962,45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4443,47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3 898,50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10 707,31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12 841,01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5 791,24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я(</w:t>
            </w:r>
            <w:proofErr w:type="gramEnd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отопления, горячее водоснабжение) в многоквартирных домах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62 164,82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м³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163,99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45 075,93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1 173,52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4 694,08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термометра с оправой (без оправы)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771,89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2 315,67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533,32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1 599,96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505,62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1 011,24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Разборка и сборка элеваторного узла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3 644,43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Установка заглушек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 100 мм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390,00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780,00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46 469,18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Техническое обслуживание ОДПУ ХВС диаметром 25-40 мм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41 645,76</w:t>
            </w:r>
          </w:p>
        </w:tc>
      </w:tr>
      <w:tr w:rsidR="00425AC9" w:rsidRPr="00425AC9" w:rsidTr="00425AC9">
        <w:trPr>
          <w:trHeight w:val="99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12 504,78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157,36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415,44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885,20</w:t>
            </w:r>
          </w:p>
        </w:tc>
      </w:tr>
      <w:tr w:rsidR="00425AC9" w:rsidRPr="00425AC9" w:rsidTr="00425AC9">
        <w:trPr>
          <w:trHeight w:val="99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6 222,96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т.ч.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558,64</w:t>
            </w:r>
          </w:p>
        </w:tc>
      </w:tr>
      <w:tr w:rsidR="00425AC9" w:rsidRPr="00425AC9" w:rsidTr="00425AC9">
        <w:trPr>
          <w:trHeight w:val="75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2 203,53</w:t>
            </w:r>
          </w:p>
        </w:tc>
      </w:tr>
      <w:tr w:rsidR="00425AC9" w:rsidRPr="00425AC9" w:rsidTr="00425AC9">
        <w:trPr>
          <w:trHeight w:val="51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 обслуживание типовых групповых щитов жилых домов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189,83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1 518,64</w:t>
            </w:r>
          </w:p>
        </w:tc>
      </w:tr>
      <w:tr w:rsidR="00425AC9" w:rsidRPr="00425AC9" w:rsidTr="00425AC9">
        <w:trPr>
          <w:trHeight w:val="270"/>
        </w:trPr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кв</w:t>
            </w:r>
            <w:proofErr w:type="gramStart"/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1 788,40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19,98</w:t>
            </w:r>
          </w:p>
        </w:tc>
        <w:tc>
          <w:tcPr>
            <w:tcW w:w="0" w:type="auto"/>
            <w:hideMark/>
          </w:tcPr>
          <w:p w:rsidR="00425AC9" w:rsidRPr="00425AC9" w:rsidRDefault="00425AC9" w:rsidP="00425A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5AC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428 683,76</w:t>
            </w:r>
          </w:p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p w:rsidR="0054472E" w:rsidRDefault="0054472E">
      <w:pPr>
        <w:spacing w:line="200" w:lineRule="exact"/>
        <w:rPr>
          <w:sz w:val="20"/>
          <w:szCs w:val="20"/>
        </w:rPr>
      </w:pPr>
    </w:p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EA28CF" w:rsidRDefault="00EA28CF">
            <w:r>
              <w:t xml:space="preserve"> 6</w:t>
            </w:r>
          </w:p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9A5D6E" w:rsidRDefault="009A5D6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  <w:tr w:rsidR="0054472E" w:rsidTr="00CE7EE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</w:tr>
    </w:tbl>
    <w:p w:rsidR="0054472E" w:rsidRDefault="004052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54472E" w:rsidRDefault="0054472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CE7EE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A5D6E" w:rsidRPr="000F73E9" w:rsidRDefault="000F73E9" w:rsidP="009A5D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A5D6E" w:rsidRPr="000F73E9">
              <w:rPr>
                <w:rFonts w:ascii="Arial" w:hAnsi="Arial" w:cs="Arial"/>
                <w:bCs/>
                <w:sz w:val="20"/>
                <w:szCs w:val="20"/>
              </w:rPr>
              <w:t>36792</w:t>
            </w:r>
          </w:p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133987,44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134534,19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7944,07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7C45F4">
        <w:trPr>
          <w:trHeight w:val="20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133987,44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134534,19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7944,07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0F73E9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73E9" w:rsidRDefault="000F73E9" w:rsidP="000F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5 344,00</w:t>
            </w:r>
          </w:p>
          <w:p w:rsidR="000F73E9" w:rsidRDefault="000F73E9">
            <w:pPr>
              <w:ind w:left="80"/>
              <w:rPr>
                <w:sz w:val="20"/>
                <w:szCs w:val="20"/>
              </w:rPr>
            </w:pPr>
          </w:p>
        </w:tc>
      </w:tr>
      <w:tr w:rsidR="000F73E9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73E9" w:rsidRDefault="000F73E9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68104,14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67184,67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4125,38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68104,14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67184,67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4125,38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</w:tr>
    </w:tbl>
    <w:p w:rsidR="007C45F4" w:rsidRDefault="007C45F4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CE7EE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0F73E9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73E9" w:rsidRPr="000F73E9" w:rsidRDefault="000F73E9" w:rsidP="000F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F73E9">
              <w:rPr>
                <w:rFonts w:ascii="Arial" w:hAnsi="Arial" w:cs="Arial"/>
                <w:bCs/>
                <w:sz w:val="20"/>
                <w:szCs w:val="20"/>
              </w:rPr>
              <w:t>390,75</w:t>
            </w:r>
          </w:p>
          <w:p w:rsidR="000F73E9" w:rsidRPr="000F73E9" w:rsidRDefault="000F73E9">
            <w:pPr>
              <w:ind w:left="80"/>
              <w:rPr>
                <w:sz w:val="20"/>
                <w:szCs w:val="20"/>
              </w:rPr>
            </w:pPr>
          </w:p>
        </w:tc>
      </w:tr>
      <w:tr w:rsidR="000F73E9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73E9" w:rsidRDefault="000F73E9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757226,98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748928,29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43579,91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757226,98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748928,29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43579,91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0F73E9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43FA2" w:rsidRDefault="000F73E9" w:rsidP="000F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3FA2" w:rsidRDefault="00243FA2" w:rsidP="00243F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1717,45</w:t>
            </w:r>
          </w:p>
          <w:p w:rsidR="000F73E9" w:rsidRDefault="000F73E9" w:rsidP="000F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73E9" w:rsidRDefault="000F73E9">
            <w:pPr>
              <w:ind w:left="80"/>
              <w:rPr>
                <w:sz w:val="20"/>
                <w:szCs w:val="20"/>
              </w:rPr>
            </w:pPr>
          </w:p>
        </w:tc>
      </w:tr>
      <w:tr w:rsidR="000F73E9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73E9" w:rsidRDefault="000F73E9"/>
        </w:tc>
      </w:tr>
      <w:tr w:rsidR="0054472E" w:rsidTr="007C45F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263244,23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259608,43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15815,35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263244,23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259608,43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15815,35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</w:tr>
    </w:tbl>
    <w:p w:rsidR="000F73E9" w:rsidRDefault="000F73E9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CE7EE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F73E9" w:rsidRDefault="000F73E9" w:rsidP="000F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8 558,00</w:t>
            </w:r>
          </w:p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51426,48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50556,49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3035,61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51426,48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50556,49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3035,61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</w:tr>
      <w:tr w:rsidR="0054472E" w:rsidTr="007C45F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0F73E9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0F73E9" w:rsidRDefault="000F73E9" w:rsidP="000F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6 058,13</w:t>
            </w:r>
          </w:p>
          <w:p w:rsidR="000F73E9" w:rsidRDefault="000F73E9">
            <w:pPr>
              <w:ind w:left="80"/>
              <w:rPr>
                <w:sz w:val="20"/>
                <w:szCs w:val="20"/>
              </w:rPr>
            </w:pPr>
          </w:p>
        </w:tc>
      </w:tr>
      <w:tr w:rsidR="000F73E9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F73E9" w:rsidRDefault="000F73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F73E9" w:rsidRDefault="000F73E9"/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0F73E9" w:rsidRDefault="000F73E9"/>
        </w:tc>
      </w:tr>
      <w:tr w:rsidR="0054472E" w:rsidTr="00CE7EE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205544,75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201438,32</w:t>
            </w:r>
          </w:p>
        </w:tc>
      </w:tr>
      <w:tr w:rsidR="0054472E" w:rsidTr="007C45F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872B88" w:rsidRDefault="007C45F4">
            <w:pPr>
              <w:ind w:left="80"/>
              <w:rPr>
                <w:sz w:val="20"/>
                <w:szCs w:val="20"/>
                <w:lang w:val="en-US"/>
              </w:rPr>
            </w:pPr>
            <w:r>
              <w:t>13156,33</w:t>
            </w:r>
          </w:p>
        </w:tc>
      </w:tr>
      <w:tr w:rsidR="0054472E" w:rsidTr="00CE7EE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3"/>
                <w:szCs w:val="3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205544,75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201438,32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ind w:left="80"/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7C45F4">
            <w:pPr>
              <w:rPr>
                <w:sz w:val="20"/>
                <w:szCs w:val="20"/>
              </w:rPr>
            </w:pPr>
            <w:r>
              <w:t>13156,33</w:t>
            </w: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CE7EE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CE7EE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CE7EE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1"/>
                <w:szCs w:val="11"/>
              </w:rPr>
            </w:pPr>
          </w:p>
        </w:tc>
      </w:tr>
    </w:tbl>
    <w:p w:rsidR="000F73E9" w:rsidRDefault="000F73E9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4472E" w:rsidTr="000F73E9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472E" w:rsidTr="000F73E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Pr="007C45F4" w:rsidRDefault="007C45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0F73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476"/>
        </w:trPr>
        <w:tc>
          <w:tcPr>
            <w:tcW w:w="820" w:type="dxa"/>
            <w:vAlign w:val="bottom"/>
          </w:tcPr>
          <w:p w:rsidR="0054472E" w:rsidRDefault="0054472E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4472E" w:rsidRDefault="0040521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4472E" w:rsidTr="000F73E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4472E" w:rsidRDefault="0054472E">
            <w:pPr>
              <w:rPr>
                <w:sz w:val="19"/>
                <w:szCs w:val="19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16"/>
                <w:szCs w:val="1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6"/>
                <w:szCs w:val="6"/>
              </w:rPr>
            </w:pPr>
          </w:p>
        </w:tc>
      </w:tr>
      <w:tr w:rsidR="0054472E" w:rsidTr="000F73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40521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4472E" w:rsidTr="000F73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20"/>
                <w:szCs w:val="20"/>
              </w:rPr>
            </w:pPr>
          </w:p>
        </w:tc>
      </w:tr>
      <w:tr w:rsidR="0054472E" w:rsidTr="000F73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4472E" w:rsidRDefault="00405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4472E" w:rsidRDefault="0054472E"/>
        </w:tc>
      </w:tr>
      <w:tr w:rsidR="0054472E" w:rsidTr="000F73E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472E" w:rsidRDefault="0054472E">
            <w:pPr>
              <w:rPr>
                <w:sz w:val="9"/>
                <w:szCs w:val="9"/>
              </w:rPr>
            </w:pPr>
          </w:p>
        </w:tc>
      </w:tr>
    </w:tbl>
    <w:p w:rsidR="0054472E" w:rsidRDefault="0054472E">
      <w:pPr>
        <w:spacing w:line="200" w:lineRule="exact"/>
        <w:rPr>
          <w:sz w:val="20"/>
          <w:szCs w:val="20"/>
        </w:rPr>
      </w:pPr>
    </w:p>
    <w:p w:rsidR="0054472E" w:rsidRDefault="0054472E">
      <w:pPr>
        <w:spacing w:line="200" w:lineRule="exact"/>
        <w:rPr>
          <w:sz w:val="20"/>
          <w:szCs w:val="20"/>
        </w:rPr>
      </w:pPr>
    </w:p>
    <w:p w:rsidR="0054472E" w:rsidRDefault="0054472E">
      <w:pPr>
        <w:spacing w:line="200" w:lineRule="exact"/>
        <w:rPr>
          <w:sz w:val="20"/>
          <w:szCs w:val="20"/>
        </w:rPr>
      </w:pPr>
    </w:p>
    <w:sectPr w:rsidR="0054472E" w:rsidSect="00425AC9">
      <w:pgSz w:w="11907" w:h="16839" w:code="9"/>
      <w:pgMar w:top="720" w:right="720" w:bottom="720" w:left="720" w:header="0" w:footer="0" w:gutter="0"/>
      <w:cols w:space="720" w:equalWidth="0">
        <w:col w:w="107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4472E"/>
    <w:rsid w:val="000F73E9"/>
    <w:rsid w:val="00243FA2"/>
    <w:rsid w:val="002F62F7"/>
    <w:rsid w:val="0034239C"/>
    <w:rsid w:val="00354EA0"/>
    <w:rsid w:val="0040521F"/>
    <w:rsid w:val="00425AC9"/>
    <w:rsid w:val="0054472E"/>
    <w:rsid w:val="005B63F7"/>
    <w:rsid w:val="00740DD0"/>
    <w:rsid w:val="007C45F4"/>
    <w:rsid w:val="007F5373"/>
    <w:rsid w:val="00872B88"/>
    <w:rsid w:val="009A5D6E"/>
    <w:rsid w:val="00B51A49"/>
    <w:rsid w:val="00CE7EE7"/>
    <w:rsid w:val="00D70124"/>
    <w:rsid w:val="00EA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05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7267</Words>
  <Characters>41426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2019-12-05T14:03:00Z</dcterms:created>
  <dcterms:modified xsi:type="dcterms:W3CDTF">2020-03-24T12:32:00Z</dcterms:modified>
</cp:coreProperties>
</file>