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D4" w:rsidRDefault="002F778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о выполнении договора </w:t>
      </w:r>
      <w:proofErr w:type="spellStart"/>
      <w:r>
        <w:rPr>
          <w:rFonts w:eastAsia="Times New Roman"/>
          <w:b/>
          <w:bCs/>
          <w:sz w:val="20"/>
          <w:szCs w:val="20"/>
        </w:rPr>
        <w:t>упраления</w:t>
      </w:r>
      <w:proofErr w:type="spellEnd"/>
    </w:p>
    <w:p w:rsidR="009034D4" w:rsidRDefault="009034D4">
      <w:pPr>
        <w:spacing w:line="370" w:lineRule="exact"/>
        <w:rPr>
          <w:sz w:val="24"/>
          <w:szCs w:val="24"/>
        </w:rPr>
      </w:pPr>
    </w:p>
    <w:p w:rsidR="009034D4" w:rsidRDefault="002F778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19</w:t>
      </w:r>
    </w:p>
    <w:p w:rsidR="009034D4" w:rsidRDefault="009034D4">
      <w:pPr>
        <w:spacing w:line="309" w:lineRule="exact"/>
        <w:rPr>
          <w:sz w:val="24"/>
          <w:szCs w:val="24"/>
        </w:rPr>
      </w:pPr>
    </w:p>
    <w:p w:rsidR="009034D4" w:rsidRDefault="002F778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034D4" w:rsidRDefault="009034D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034D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034D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034D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034D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</w:tbl>
    <w:p w:rsidR="009034D4" w:rsidRDefault="009034D4">
      <w:pPr>
        <w:spacing w:line="226" w:lineRule="exact"/>
        <w:rPr>
          <w:sz w:val="24"/>
          <w:szCs w:val="24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034D4" w:rsidRDefault="009034D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956"/>
        <w:gridCol w:w="3437"/>
        <w:gridCol w:w="28"/>
      </w:tblGrid>
      <w:tr w:rsidR="009034D4" w:rsidTr="00A314F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A314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A314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034D4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034D4" w:rsidTr="00A314F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19</w:t>
            </w: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</w:tr>
      <w:tr w:rsidR="009034D4" w:rsidTr="00A314FB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2094.70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1872.50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168.20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985.00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F24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9034D4" w:rsidRDefault="00F24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F24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1185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1185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81185F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5F" w:rsidRDefault="0081185F" w:rsidP="009C1F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5F" w:rsidRDefault="0081185F" w:rsidP="009C1F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5F" w:rsidRDefault="0081185F" w:rsidP="009C1F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5F" w:rsidRDefault="0081185F" w:rsidP="009C1F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85F" w:rsidRDefault="0081185F" w:rsidP="009C1F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81185F" w:rsidRDefault="0081185F">
            <w:pPr>
              <w:rPr>
                <w:sz w:val="1"/>
                <w:szCs w:val="1"/>
              </w:rPr>
            </w:pPr>
          </w:p>
        </w:tc>
      </w:tr>
      <w:tr w:rsidR="0081185F" w:rsidTr="00A314FB">
        <w:trPr>
          <w:trHeight w:val="291"/>
        </w:trPr>
        <w:tc>
          <w:tcPr>
            <w:tcW w:w="3719" w:type="dxa"/>
            <w:gridSpan w:val="3"/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446"/>
        </w:trPr>
        <w:tc>
          <w:tcPr>
            <w:tcW w:w="82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1185F" w:rsidTr="00A314FB">
        <w:trPr>
          <w:trHeight w:val="260"/>
        </w:trPr>
        <w:tc>
          <w:tcPr>
            <w:tcW w:w="820" w:type="dxa"/>
            <w:vAlign w:val="bottom"/>
          </w:tcPr>
          <w:p w:rsidR="0081185F" w:rsidRDefault="0081185F"/>
        </w:tc>
        <w:tc>
          <w:tcPr>
            <w:tcW w:w="10340" w:type="dxa"/>
            <w:gridSpan w:val="10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1185F" w:rsidTr="00A314FB">
        <w:trPr>
          <w:trHeight w:val="234"/>
        </w:trPr>
        <w:tc>
          <w:tcPr>
            <w:tcW w:w="820" w:type="dxa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</w:tr>
      <w:tr w:rsidR="0081185F" w:rsidTr="00A314F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1"/>
                <w:szCs w:val="21"/>
              </w:rPr>
            </w:pPr>
          </w:p>
        </w:tc>
      </w:tr>
      <w:tr w:rsidR="0081185F" w:rsidTr="00A314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40" w:type="dxa"/>
            <w:vAlign w:val="bottom"/>
          </w:tcPr>
          <w:p w:rsidR="0081185F" w:rsidRDefault="0081185F"/>
        </w:tc>
      </w:tr>
      <w:tr w:rsidR="0081185F" w:rsidTr="00A314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</w:tr>
      <w:tr w:rsidR="0081185F" w:rsidTr="00A314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1"/>
                <w:szCs w:val="21"/>
              </w:rPr>
            </w:pPr>
          </w:p>
        </w:tc>
      </w:tr>
      <w:tr w:rsidR="0081185F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40" w:type="dxa"/>
            <w:vAlign w:val="bottom"/>
          </w:tcPr>
          <w:p w:rsidR="0081185F" w:rsidRDefault="0081185F"/>
        </w:tc>
      </w:tr>
      <w:tr w:rsidR="0081185F" w:rsidTr="00A314F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1"/>
                <w:szCs w:val="21"/>
              </w:rPr>
            </w:pPr>
          </w:p>
        </w:tc>
      </w:tr>
      <w:tr w:rsidR="0081185F" w:rsidTr="00A314FB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81185F" w:rsidRDefault="0081185F"/>
        </w:tc>
      </w:tr>
      <w:tr w:rsidR="0081185F" w:rsidTr="00A314F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</w:tr>
      <w:tr w:rsidR="0081185F" w:rsidTr="00A314F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</w:tbl>
    <w:p w:rsidR="009034D4" w:rsidRDefault="009034D4">
      <w:pPr>
        <w:spacing w:line="226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034D4" w:rsidRDefault="009034D4">
      <w:pPr>
        <w:spacing w:line="305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034D4" w:rsidRDefault="009034D4">
      <w:pPr>
        <w:spacing w:line="295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034D4" w:rsidRDefault="009034D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 w:rsidTr="002F77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28.02.2014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9034D4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47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81185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81185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/>
        </w:tc>
      </w:tr>
      <w:tr w:rsidR="009034D4" w:rsidTr="0081185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034D4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A314F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</w:tbl>
    <w:p w:rsidR="009034D4" w:rsidRDefault="009034D4">
      <w:pPr>
        <w:spacing w:line="20" w:lineRule="exact"/>
        <w:rPr>
          <w:sz w:val="20"/>
          <w:szCs w:val="20"/>
        </w:rPr>
      </w:pPr>
    </w:p>
    <w:p w:rsidR="009034D4" w:rsidRDefault="009034D4">
      <w:pPr>
        <w:spacing w:line="21" w:lineRule="exact"/>
        <w:rPr>
          <w:sz w:val="20"/>
          <w:szCs w:val="20"/>
        </w:rPr>
      </w:pPr>
    </w:p>
    <w:p w:rsidR="009034D4" w:rsidRDefault="002F778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034D4" w:rsidRDefault="009034D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9034D4" w:rsidTr="0081185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34D4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34D4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2F778E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034D4" w:rsidRDefault="009034D4">
      <w:pPr>
        <w:spacing w:line="211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5C493B" w:rsidRPr="005C493B" w:rsidTr="00993FBF">
        <w:trPr>
          <w:trHeight w:val="285"/>
        </w:trPr>
        <w:tc>
          <w:tcPr>
            <w:tcW w:w="414" w:type="dxa"/>
            <w:hideMark/>
          </w:tcPr>
          <w:p w:rsidR="005C493B" w:rsidRPr="005C493B" w:rsidRDefault="005C493B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2" w:type="dxa"/>
            <w:hideMark/>
          </w:tcPr>
          <w:p w:rsidR="005C493B" w:rsidRPr="005C493B" w:rsidRDefault="005C493B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5C493B" w:rsidRPr="005C493B" w:rsidRDefault="005C493B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5C493B" w:rsidRPr="005C493B" w:rsidRDefault="005C493B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5C493B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5C493B" w:rsidRPr="005C493B" w:rsidRDefault="005C493B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C493B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5C493B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5C493B" w:rsidRPr="005C493B" w:rsidRDefault="005C493B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493B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C493B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93FBF" w:rsidRPr="005C493B" w:rsidTr="00E145AC">
        <w:trPr>
          <w:trHeight w:val="480"/>
        </w:trPr>
        <w:tc>
          <w:tcPr>
            <w:tcW w:w="0" w:type="auto"/>
            <w:hideMark/>
          </w:tcPr>
          <w:p w:rsidR="00993FBF" w:rsidRPr="005C493B" w:rsidRDefault="00993FBF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93FBF" w:rsidRPr="005C493B" w:rsidRDefault="00993FBF" w:rsidP="005C49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C493B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5C493B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color w:val="000000"/>
                <w:sz w:val="20"/>
                <w:szCs w:val="20"/>
              </w:rPr>
            </w:pPr>
            <w:r w:rsidRPr="00993FBF">
              <w:rPr>
                <w:color w:val="000000"/>
                <w:sz w:val="20"/>
                <w:szCs w:val="20"/>
              </w:rPr>
              <w:t>1803,3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48 472,70</w:t>
            </w:r>
          </w:p>
        </w:tc>
      </w:tr>
      <w:tr w:rsidR="00993FBF" w:rsidRPr="005C493B" w:rsidTr="00E145AC">
        <w:trPr>
          <w:trHeight w:val="720"/>
        </w:trPr>
        <w:tc>
          <w:tcPr>
            <w:tcW w:w="0" w:type="auto"/>
            <w:hideMark/>
          </w:tcPr>
          <w:p w:rsidR="00993FBF" w:rsidRPr="005C493B" w:rsidRDefault="00993FBF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93FBF" w:rsidRPr="005C493B" w:rsidRDefault="00993FBF" w:rsidP="005C49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93FBF" w:rsidRPr="00993FBF" w:rsidRDefault="00993FBF">
            <w:pPr>
              <w:jc w:val="center"/>
              <w:rPr>
                <w:color w:val="000000"/>
                <w:sz w:val="20"/>
                <w:szCs w:val="20"/>
              </w:rPr>
            </w:pPr>
            <w:r w:rsidRPr="00993FBF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color w:val="000000"/>
                <w:sz w:val="20"/>
                <w:szCs w:val="20"/>
              </w:rPr>
            </w:pPr>
            <w:r w:rsidRPr="00993FBF">
              <w:rPr>
                <w:color w:val="000000"/>
                <w:sz w:val="20"/>
                <w:szCs w:val="20"/>
              </w:rPr>
              <w:t>1803,3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45 659,56</w:t>
            </w:r>
          </w:p>
        </w:tc>
      </w:tr>
      <w:tr w:rsidR="00993FBF" w:rsidRPr="005C493B" w:rsidTr="00E145AC">
        <w:trPr>
          <w:trHeight w:val="720"/>
        </w:trPr>
        <w:tc>
          <w:tcPr>
            <w:tcW w:w="0" w:type="auto"/>
            <w:hideMark/>
          </w:tcPr>
          <w:p w:rsidR="00993FBF" w:rsidRPr="005C493B" w:rsidRDefault="00993FBF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93FBF" w:rsidRPr="005C493B" w:rsidRDefault="00993FBF" w:rsidP="005C49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color w:val="000000"/>
                <w:sz w:val="20"/>
                <w:szCs w:val="20"/>
              </w:rPr>
            </w:pPr>
            <w:r w:rsidRPr="00993FBF">
              <w:rPr>
                <w:color w:val="000000"/>
                <w:sz w:val="20"/>
                <w:szCs w:val="20"/>
              </w:rPr>
              <w:t>1803,3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70 977,89</w:t>
            </w:r>
          </w:p>
        </w:tc>
      </w:tr>
      <w:tr w:rsidR="00993FBF" w:rsidRPr="005C493B" w:rsidTr="00E145AC">
        <w:trPr>
          <w:trHeight w:val="526"/>
        </w:trPr>
        <w:tc>
          <w:tcPr>
            <w:tcW w:w="0" w:type="auto"/>
            <w:hideMark/>
          </w:tcPr>
          <w:p w:rsidR="00993FBF" w:rsidRPr="005C493B" w:rsidRDefault="00993FBF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93FBF" w:rsidRPr="005C493B" w:rsidRDefault="00993FBF" w:rsidP="005C49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color w:val="000000"/>
                <w:sz w:val="20"/>
                <w:szCs w:val="20"/>
              </w:rPr>
            </w:pPr>
            <w:r w:rsidRPr="00993FBF">
              <w:rPr>
                <w:color w:val="000000"/>
                <w:sz w:val="20"/>
                <w:szCs w:val="20"/>
              </w:rPr>
              <w:t>1803,3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7 141,07</w:t>
            </w:r>
          </w:p>
        </w:tc>
      </w:tr>
      <w:tr w:rsidR="00993FBF" w:rsidRPr="005C493B" w:rsidTr="00E145AC">
        <w:trPr>
          <w:trHeight w:val="894"/>
        </w:trPr>
        <w:tc>
          <w:tcPr>
            <w:tcW w:w="0" w:type="auto"/>
            <w:hideMark/>
          </w:tcPr>
          <w:p w:rsidR="00993FBF" w:rsidRPr="00993FBF" w:rsidRDefault="00993FBF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993FBF" w:rsidRPr="005C493B" w:rsidRDefault="00993FBF" w:rsidP="005C49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color w:val="000000"/>
                <w:sz w:val="20"/>
                <w:szCs w:val="20"/>
              </w:rPr>
            </w:pPr>
            <w:r w:rsidRPr="00993FBF">
              <w:rPr>
                <w:color w:val="000000"/>
                <w:sz w:val="20"/>
                <w:szCs w:val="20"/>
              </w:rPr>
              <w:t>1803,3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25 751,12</w:t>
            </w:r>
          </w:p>
        </w:tc>
      </w:tr>
      <w:tr w:rsidR="00993FBF" w:rsidRPr="005C493B" w:rsidTr="00E145AC">
        <w:trPr>
          <w:trHeight w:val="1418"/>
        </w:trPr>
        <w:tc>
          <w:tcPr>
            <w:tcW w:w="0" w:type="auto"/>
            <w:hideMark/>
          </w:tcPr>
          <w:p w:rsidR="00993FBF" w:rsidRPr="00993FBF" w:rsidRDefault="00993FBF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993FBF" w:rsidRPr="005C493B" w:rsidRDefault="00993FBF" w:rsidP="005C49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color w:val="000000"/>
                <w:sz w:val="20"/>
                <w:szCs w:val="20"/>
              </w:rPr>
            </w:pPr>
            <w:r w:rsidRPr="00993FBF">
              <w:rPr>
                <w:color w:val="000000"/>
                <w:sz w:val="20"/>
                <w:szCs w:val="20"/>
              </w:rPr>
              <w:t>1803,3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126 808,06</w:t>
            </w:r>
          </w:p>
        </w:tc>
      </w:tr>
      <w:tr w:rsidR="00993FBF" w:rsidRPr="005C493B" w:rsidTr="00E145AC">
        <w:trPr>
          <w:trHeight w:val="2105"/>
        </w:trPr>
        <w:tc>
          <w:tcPr>
            <w:tcW w:w="0" w:type="auto"/>
            <w:hideMark/>
          </w:tcPr>
          <w:p w:rsidR="00993FBF" w:rsidRPr="005C493B" w:rsidRDefault="00993FBF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93FBF" w:rsidRPr="005C493B" w:rsidRDefault="00993FBF" w:rsidP="005C49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C493B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C493B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color w:val="000000"/>
                <w:sz w:val="20"/>
                <w:szCs w:val="20"/>
              </w:rPr>
            </w:pPr>
            <w:r w:rsidRPr="00993FBF">
              <w:rPr>
                <w:color w:val="000000"/>
                <w:sz w:val="20"/>
                <w:szCs w:val="20"/>
              </w:rPr>
              <w:t>1803,3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147 798,47</w:t>
            </w:r>
          </w:p>
        </w:tc>
      </w:tr>
      <w:tr w:rsidR="00993FBF" w:rsidRPr="005C493B" w:rsidTr="00E145AC">
        <w:trPr>
          <w:trHeight w:val="720"/>
        </w:trPr>
        <w:tc>
          <w:tcPr>
            <w:tcW w:w="0" w:type="auto"/>
            <w:hideMark/>
          </w:tcPr>
          <w:p w:rsidR="00993FBF" w:rsidRPr="00993FBF" w:rsidRDefault="00993FBF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993FBF" w:rsidRPr="005C493B" w:rsidRDefault="00993FBF" w:rsidP="005C49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93B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color w:val="000000"/>
                <w:sz w:val="20"/>
                <w:szCs w:val="20"/>
              </w:rPr>
            </w:pPr>
            <w:r w:rsidRPr="00993FBF">
              <w:rPr>
                <w:color w:val="000000"/>
                <w:sz w:val="20"/>
                <w:szCs w:val="20"/>
              </w:rPr>
              <w:t>1803,3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18 393,66</w:t>
            </w:r>
          </w:p>
        </w:tc>
      </w:tr>
      <w:tr w:rsidR="00993FBF" w:rsidRPr="005C493B" w:rsidTr="00E145AC">
        <w:trPr>
          <w:trHeight w:val="255"/>
        </w:trPr>
        <w:tc>
          <w:tcPr>
            <w:tcW w:w="0" w:type="auto"/>
            <w:hideMark/>
          </w:tcPr>
          <w:p w:rsidR="00993FBF" w:rsidRPr="005C493B" w:rsidRDefault="00993FBF" w:rsidP="005C49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3FBF" w:rsidRPr="005C493B" w:rsidRDefault="00993FBF" w:rsidP="005C49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rPr>
                <w:sz w:val="20"/>
                <w:szCs w:val="20"/>
              </w:rPr>
            </w:pPr>
            <w:r w:rsidRPr="00993FB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93FBF" w:rsidRPr="00993FBF" w:rsidRDefault="00993FBF">
            <w:pPr>
              <w:jc w:val="center"/>
              <w:rPr>
                <w:b/>
                <w:bCs/>
                <w:sz w:val="20"/>
                <w:szCs w:val="20"/>
              </w:rPr>
            </w:pPr>
            <w:r w:rsidRPr="00993FBF">
              <w:rPr>
                <w:b/>
                <w:bCs/>
                <w:sz w:val="20"/>
                <w:szCs w:val="20"/>
              </w:rPr>
              <w:t>491 002,52</w:t>
            </w:r>
          </w:p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  <w:lang w:val="en-US"/>
        </w:rPr>
      </w:pPr>
    </w:p>
    <w:p w:rsidR="00993FBF" w:rsidRPr="00993FBF" w:rsidRDefault="00993FBF">
      <w:pPr>
        <w:spacing w:line="200" w:lineRule="exact"/>
        <w:rPr>
          <w:sz w:val="20"/>
          <w:szCs w:val="20"/>
          <w:lang w:val="en-US"/>
        </w:rPr>
      </w:pPr>
    </w:p>
    <w:p w:rsidR="009034D4" w:rsidRDefault="009034D4">
      <w:pPr>
        <w:spacing w:line="226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034D4" w:rsidRDefault="009034D4">
      <w:pPr>
        <w:spacing w:line="20" w:lineRule="exact"/>
        <w:rPr>
          <w:sz w:val="20"/>
          <w:szCs w:val="20"/>
        </w:rPr>
      </w:pPr>
    </w:p>
    <w:p w:rsidR="009034D4" w:rsidRDefault="009034D4">
      <w:pPr>
        <w:spacing w:line="2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97"/>
        <w:gridCol w:w="30"/>
        <w:gridCol w:w="10"/>
      </w:tblGrid>
      <w:tr w:rsidR="0081185F" w:rsidTr="0081185F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1185F" w:rsidTr="0081185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9C1F40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9C1F40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 w:rsidP="009C1F40"/>
        </w:tc>
      </w:tr>
      <w:tr w:rsidR="0081185F" w:rsidTr="0081185F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rPr>
                <w:sz w:val="16"/>
                <w:szCs w:val="16"/>
              </w:rPr>
            </w:pPr>
          </w:p>
        </w:tc>
      </w:tr>
      <w:tr w:rsidR="0081185F" w:rsidTr="0081185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1185F" w:rsidTr="0081185F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9C1F40"/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81185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Pr="00D20F1B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81185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Pr="00D20F1B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93FBF" w:rsidP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 w:rsidP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93FBF">
              <w:rPr>
                <w:rFonts w:eastAsia="Times New Roman"/>
                <w:sz w:val="20"/>
                <w:szCs w:val="20"/>
              </w:rPr>
              <w:t>/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Pr="00993FBF" w:rsidRDefault="002F778E" w:rsidP="00993F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81185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81185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D20F1B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D20F1B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 w:rsidP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93FB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2F778E" w:rsidP="00993F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 w:rsidP="00F240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240A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A314F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A314F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31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314FB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A314FB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93FB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93FB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A314FB" w:rsidP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93FB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93FB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 w:rsidP="00A31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314FB">
              <w:rPr>
                <w:rFonts w:eastAsia="Times New Roman"/>
                <w:sz w:val="20"/>
                <w:szCs w:val="20"/>
              </w:rPr>
              <w:t xml:space="preserve"> 21</w:t>
            </w:r>
            <w:r w:rsidR="00993FB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2F778E" w:rsidP="00993F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D20F1B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D20F1B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D20F1B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 w:rsidP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93FBF">
              <w:rPr>
                <w:rFonts w:eastAsia="Times New Roman"/>
                <w:sz w:val="20"/>
                <w:szCs w:val="20"/>
              </w:rPr>
              <w:t>/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2F778E" w:rsidP="00993F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941A6C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6578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 w:rsidP="006578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93FBF">
              <w:rPr>
                <w:rFonts w:eastAsia="Times New Roman"/>
                <w:sz w:val="20"/>
                <w:szCs w:val="20"/>
              </w:rPr>
              <w:t>/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2F778E" w:rsidP="00993F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941A6C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993FBF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941A6C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941A6C" w:rsidRDefault="00993FBF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6578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93FBF">
              <w:rPr>
                <w:rFonts w:eastAsia="Times New Roman"/>
                <w:sz w:val="20"/>
                <w:szCs w:val="20"/>
              </w:rPr>
              <w:t>/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2F778E" w:rsidP="00993F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93FB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034D4" w:rsidRDefault="009034D4">
      <w:pPr>
        <w:spacing w:line="226" w:lineRule="exact"/>
        <w:rPr>
          <w:sz w:val="20"/>
          <w:szCs w:val="20"/>
        </w:rPr>
      </w:pPr>
    </w:p>
    <w:p w:rsidR="00A314FB" w:rsidRDefault="00A314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034D4" w:rsidRDefault="002F778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034D4" w:rsidRDefault="009034D4">
      <w:pPr>
        <w:spacing w:line="196" w:lineRule="exact"/>
        <w:rPr>
          <w:sz w:val="20"/>
          <w:szCs w:val="20"/>
        </w:rPr>
      </w:pPr>
    </w:p>
    <w:p w:rsidR="009034D4" w:rsidRDefault="002F778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034D4" w:rsidRDefault="009034D4">
      <w:pPr>
        <w:spacing w:line="192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034D4" w:rsidRDefault="009034D4">
      <w:pPr>
        <w:spacing w:line="240" w:lineRule="exact"/>
        <w:rPr>
          <w:sz w:val="20"/>
          <w:szCs w:val="20"/>
        </w:rPr>
      </w:pPr>
    </w:p>
    <w:p w:rsidR="009034D4" w:rsidRDefault="002F778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034D4" w:rsidRDefault="009034D4">
      <w:pPr>
        <w:spacing w:line="171" w:lineRule="exact"/>
        <w:rPr>
          <w:sz w:val="20"/>
          <w:szCs w:val="20"/>
        </w:rPr>
      </w:pPr>
    </w:p>
    <w:p w:rsidR="009034D4" w:rsidRDefault="002F778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034D4" w:rsidRDefault="009034D4">
      <w:pPr>
        <w:spacing w:line="191" w:lineRule="exact"/>
        <w:rPr>
          <w:sz w:val="20"/>
          <w:szCs w:val="20"/>
        </w:rPr>
      </w:pPr>
    </w:p>
    <w:p w:rsidR="009034D4" w:rsidRDefault="002F778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034D4" w:rsidRDefault="009034D4">
      <w:pPr>
        <w:spacing w:line="171" w:lineRule="exact"/>
        <w:rPr>
          <w:sz w:val="20"/>
          <w:szCs w:val="20"/>
        </w:rPr>
      </w:pPr>
    </w:p>
    <w:p w:rsidR="009034D4" w:rsidRDefault="002F778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034D4" w:rsidRDefault="009034D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034D4" w:rsidTr="002F77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A314FB" w:rsidRDefault="00A31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A314F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A314F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44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vAlign w:val="bottom"/>
          </w:tcPr>
          <w:p w:rsidR="009034D4" w:rsidRDefault="009034D4"/>
        </w:tc>
        <w:tc>
          <w:tcPr>
            <w:tcW w:w="3880" w:type="dxa"/>
            <w:gridSpan w:val="3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034D4" w:rsidRDefault="009034D4"/>
        </w:tc>
        <w:tc>
          <w:tcPr>
            <w:tcW w:w="3520" w:type="dxa"/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34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490907,41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492116,15</w:t>
            </w:r>
          </w:p>
        </w:tc>
      </w:tr>
      <w:tr w:rsidR="009034D4" w:rsidTr="002F778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ind w:left="80"/>
              <w:rPr>
                <w:sz w:val="20"/>
                <w:szCs w:val="20"/>
              </w:rPr>
            </w:pPr>
            <w:r>
              <w:t>492116,15</w:t>
            </w:r>
          </w:p>
        </w:tc>
      </w:tr>
      <w:tr w:rsidR="009034D4" w:rsidTr="002F778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 w:rsidTr="00A314F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A314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A314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41202,46</w:t>
            </w:r>
          </w:p>
        </w:tc>
      </w:tr>
      <w:tr w:rsidR="009034D4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44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034D4" w:rsidTr="00A314FB">
        <w:trPr>
          <w:trHeight w:val="260"/>
        </w:trPr>
        <w:tc>
          <w:tcPr>
            <w:tcW w:w="820" w:type="dxa"/>
            <w:vAlign w:val="bottom"/>
          </w:tcPr>
          <w:p w:rsidR="009034D4" w:rsidRDefault="009034D4"/>
        </w:tc>
        <w:tc>
          <w:tcPr>
            <w:tcW w:w="3880" w:type="dxa"/>
            <w:gridSpan w:val="2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034D4" w:rsidRDefault="009034D4"/>
        </w:tc>
        <w:tc>
          <w:tcPr>
            <w:tcW w:w="3520" w:type="dxa"/>
            <w:vAlign w:val="bottom"/>
          </w:tcPr>
          <w:p w:rsidR="009034D4" w:rsidRDefault="009034D4"/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73"/>
        <w:gridCol w:w="1097"/>
        <w:gridCol w:w="1029"/>
        <w:gridCol w:w="1657"/>
        <w:gridCol w:w="1159"/>
        <w:gridCol w:w="1284"/>
      </w:tblGrid>
      <w:tr w:rsidR="003C25F9" w:rsidRPr="003C25F9" w:rsidTr="003C25F9">
        <w:trPr>
          <w:trHeight w:val="480"/>
        </w:trPr>
        <w:tc>
          <w:tcPr>
            <w:tcW w:w="945" w:type="dxa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48 456,58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99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2655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3615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1455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1935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3135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1455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45 644,36</w:t>
            </w:r>
          </w:p>
        </w:tc>
      </w:tr>
      <w:tr w:rsidR="003C25F9" w:rsidRPr="003C25F9" w:rsidTr="003C25F9">
        <w:trPr>
          <w:trHeight w:val="1695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70 954,27</w:t>
            </w:r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7 138,69</w:t>
            </w:r>
          </w:p>
        </w:tc>
      </w:tr>
      <w:tr w:rsidR="003C25F9" w:rsidRPr="003C25F9" w:rsidTr="003C25F9">
        <w:trPr>
          <w:trHeight w:val="123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25 742,56</w:t>
            </w:r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18 387,54</w:t>
            </w:r>
          </w:p>
        </w:tc>
      </w:tr>
      <w:tr w:rsidR="003C25F9" w:rsidRPr="003C25F9" w:rsidTr="003C25F9">
        <w:trPr>
          <w:trHeight w:val="1455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170 688,15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45 015,61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143,21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286,42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3 450,60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933,03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2 794,40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624,63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852,70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воронок(без списания материала)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1 444,44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471,71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524,89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9 075,23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514,81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16 898,80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486,80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588,24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Постановка заплат на поверхности кровли из наплавляемого материала (без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нахлеста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полотнищ)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281,41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562,82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718,36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и установка поддонов из оцинкованной стали 500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поддон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646,87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1 293,74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2 018,10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89,39</w:t>
            </w:r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125 128,39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677,93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1 355,87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2 653,74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13 960,32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7 231,92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3 515,14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стен, подоконников ,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39 481,20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4 237,47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2 479,52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7 707,36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2 322,88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4 848,50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 , подоконников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8 737,33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3 553,41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180,93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2 533,04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12 199,90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ВРУ, мет. дверей лифтов.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1 160,16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1 106,76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деревянных поверхностей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343,06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857,64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2 708,40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2 477,84</w:t>
            </w:r>
          </w:p>
        </w:tc>
      </w:tr>
      <w:tr w:rsidR="003C25F9" w:rsidRPr="003C25F9" w:rsidTr="003C25F9">
        <w:trPr>
          <w:trHeight w:val="99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544,15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38,53</w:t>
            </w:r>
          </w:p>
        </w:tc>
      </w:tr>
      <w:tr w:rsidR="003C25F9" w:rsidRPr="003C25F9" w:rsidTr="003C25F9">
        <w:trPr>
          <w:trHeight w:val="99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129 866,36</w:t>
            </w:r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2 426,66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2 426,66</w:t>
            </w:r>
          </w:p>
        </w:tc>
      </w:tr>
      <w:tr w:rsidR="003C25F9" w:rsidRPr="003C25F9" w:rsidTr="003C25F9">
        <w:trPr>
          <w:trHeight w:val="99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27 294,91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2 627,25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7 215,79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7 487,36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3 240,12</w:t>
            </w:r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38 580,53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23 196,28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воздушных кранов радиаторов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147,72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147,72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1 391,76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3 520,56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1 543,78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1 599,96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1 565,72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1 565,72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1 560,00</w:t>
            </w:r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46 469,18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Техобслуживание ОДПУ по отоплению и ГВС 2-х трубная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3C25F9" w:rsidRPr="003C25F9" w:rsidTr="003C25F9">
        <w:trPr>
          <w:trHeight w:val="99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15 095,08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885,20</w:t>
            </w:r>
          </w:p>
        </w:tc>
      </w:tr>
      <w:tr w:rsidR="003C25F9" w:rsidRPr="003C25F9" w:rsidTr="003C25F9">
        <w:trPr>
          <w:trHeight w:val="99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6 222,96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3C25F9" w:rsidRPr="003C25F9" w:rsidTr="003C25F9">
        <w:trPr>
          <w:trHeight w:val="75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2 141,46</w:t>
            </w:r>
          </w:p>
        </w:tc>
      </w:tr>
      <w:tr w:rsidR="003C25F9" w:rsidRPr="003C25F9" w:rsidTr="003C25F9">
        <w:trPr>
          <w:trHeight w:val="51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1 518,64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180,08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434,36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2 037,93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2 037,93</w:t>
            </w:r>
          </w:p>
        </w:tc>
      </w:tr>
      <w:tr w:rsidR="003C25F9" w:rsidRPr="003C25F9" w:rsidTr="003C25F9">
        <w:trPr>
          <w:trHeight w:val="270"/>
        </w:trPr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23,89</w:t>
            </w:r>
          </w:p>
        </w:tc>
        <w:tc>
          <w:tcPr>
            <w:tcW w:w="0" w:type="auto"/>
            <w:hideMark/>
          </w:tcPr>
          <w:p w:rsidR="003C25F9" w:rsidRPr="003C25F9" w:rsidRDefault="003C25F9" w:rsidP="003C2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5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516 878,51</w:t>
            </w:r>
          </w:p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66" w:lineRule="exact"/>
        <w:rPr>
          <w:sz w:val="20"/>
          <w:szCs w:val="20"/>
        </w:rPr>
      </w:pPr>
    </w:p>
    <w:p w:rsidR="009034D4" w:rsidRDefault="009034D4">
      <w:pPr>
        <w:spacing w:line="226" w:lineRule="exact"/>
        <w:rPr>
          <w:sz w:val="20"/>
          <w:szCs w:val="20"/>
        </w:rPr>
      </w:pPr>
    </w:p>
    <w:p w:rsidR="003C25F9" w:rsidRDefault="003C25F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034D4" w:rsidRDefault="009034D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A314FB" w:rsidRDefault="00A314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F240AA" w:rsidRDefault="00F240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>
        <w:trPr>
          <w:trHeight w:val="47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</w:tbl>
    <w:p w:rsidR="009034D4" w:rsidRDefault="009034D4">
      <w:pPr>
        <w:spacing w:line="226" w:lineRule="exact"/>
        <w:rPr>
          <w:sz w:val="20"/>
          <w:szCs w:val="20"/>
        </w:rPr>
      </w:pPr>
    </w:p>
    <w:p w:rsidR="00A314FB" w:rsidRDefault="00A314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034D4" w:rsidRDefault="009034D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 w:rsidTr="002F77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2F778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40AA" w:rsidRPr="00F240AA" w:rsidRDefault="00F240AA" w:rsidP="00F240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40AA">
              <w:rPr>
                <w:rFonts w:ascii="Arial" w:hAnsi="Arial" w:cs="Arial"/>
                <w:bCs/>
                <w:sz w:val="20"/>
                <w:szCs w:val="20"/>
              </w:rPr>
              <w:t>45726</w:t>
            </w:r>
          </w:p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170419,04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169308,15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15315,52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170419,04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169308,15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15315,52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40AA" w:rsidRDefault="00F240AA" w:rsidP="00F240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3 407,00</w:t>
            </w:r>
          </w:p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F240AA">
        <w:trPr>
          <w:trHeight w:val="1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62614,82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62675,60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5249,90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62614,82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62675,60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5249,90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A314FB" w:rsidRDefault="00A314F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 w:rsidTr="002F778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40AA" w:rsidRPr="00F240AA" w:rsidRDefault="00F240AA" w:rsidP="00F240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0AA">
              <w:rPr>
                <w:rFonts w:ascii="Arial" w:hAnsi="Arial" w:cs="Arial"/>
                <w:bCs/>
                <w:sz w:val="20"/>
                <w:szCs w:val="20"/>
              </w:rPr>
              <w:t>393,95</w:t>
            </w:r>
          </w:p>
          <w:p w:rsidR="009034D4" w:rsidRPr="00F240AA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F240AA" w:rsidRDefault="009034D4"/>
        </w:tc>
      </w:tr>
      <w:tr w:rsidR="009034D4" w:rsidTr="002F778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763418,20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758296,99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64386,84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763418,20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758296,99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64386,84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F240AA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0AA" w:rsidRDefault="00F240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40AA" w:rsidRDefault="00F240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40AA" w:rsidRDefault="00F24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40AA" w:rsidRDefault="00F240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3C3F" w:rsidRDefault="00F13C3F" w:rsidP="00F13C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1893,40</w:t>
            </w:r>
          </w:p>
          <w:p w:rsidR="00F240AA" w:rsidRDefault="00F240AA">
            <w:pPr>
              <w:ind w:left="80"/>
              <w:rPr>
                <w:sz w:val="20"/>
                <w:szCs w:val="20"/>
              </w:rPr>
            </w:pPr>
          </w:p>
        </w:tc>
      </w:tr>
      <w:tr w:rsidR="00F240AA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0AA" w:rsidRDefault="00F240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40AA" w:rsidRDefault="00F240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40AA" w:rsidRDefault="00F24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40AA" w:rsidRDefault="00F240A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40AA" w:rsidRDefault="00F240AA"/>
        </w:tc>
      </w:tr>
      <w:tr w:rsidR="009034D4" w:rsidTr="002F778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229197,92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228686,03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19897,75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229197,92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228686,03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19897,75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 w:rsidTr="002F778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F240AA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0AA" w:rsidRDefault="00F240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40AA" w:rsidRDefault="00F240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40AA" w:rsidRDefault="00F24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40AA" w:rsidRDefault="00F240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40AA" w:rsidRDefault="00F240AA" w:rsidP="00F240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8 602,00</w:t>
            </w:r>
          </w:p>
          <w:p w:rsidR="00F240AA" w:rsidRDefault="00F240AA">
            <w:pPr>
              <w:ind w:left="80"/>
              <w:rPr>
                <w:sz w:val="20"/>
                <w:szCs w:val="20"/>
              </w:rPr>
            </w:pPr>
          </w:p>
        </w:tc>
      </w:tr>
      <w:tr w:rsidR="00F240AA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0AA" w:rsidRDefault="00F240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40AA" w:rsidRDefault="00F240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40AA" w:rsidRDefault="00F24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40AA" w:rsidRDefault="00F240A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40AA" w:rsidRDefault="00F240AA"/>
        </w:tc>
      </w:tr>
      <w:tr w:rsidR="009034D4" w:rsidTr="002F778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48279,78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48337,03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3910,14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48279,78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48337,03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3910,14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40AA" w:rsidRDefault="00F240AA" w:rsidP="00F240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4 755,35</w:t>
            </w:r>
          </w:p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184902,85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183134,04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A314FB">
            <w:pPr>
              <w:ind w:left="80"/>
              <w:rPr>
                <w:sz w:val="20"/>
                <w:szCs w:val="20"/>
                <w:lang w:val="en-US"/>
              </w:rPr>
            </w:pPr>
            <w:r>
              <w:t>16552,98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184902,85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183134,04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rPr>
                <w:sz w:val="20"/>
                <w:szCs w:val="20"/>
              </w:rPr>
            </w:pPr>
            <w:r>
              <w:t>16552,98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</w:tr>
    </w:tbl>
    <w:p w:rsidR="00F240AA" w:rsidRDefault="00F240A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 w:rsidTr="00F240AA">
        <w:trPr>
          <w:trHeight w:val="47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034D4" w:rsidTr="00F240A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314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F240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:rsidTr="00F240A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47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034D4" w:rsidTr="00F240A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F240A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sectPr w:rsidR="009034D4" w:rsidSect="00245BB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034D4"/>
    <w:rsid w:val="00245BB2"/>
    <w:rsid w:val="002F778E"/>
    <w:rsid w:val="003C25F9"/>
    <w:rsid w:val="004C4CCA"/>
    <w:rsid w:val="004E0D4D"/>
    <w:rsid w:val="005C493B"/>
    <w:rsid w:val="006578C1"/>
    <w:rsid w:val="0079450C"/>
    <w:rsid w:val="0081185F"/>
    <w:rsid w:val="008C0033"/>
    <w:rsid w:val="008C6163"/>
    <w:rsid w:val="009034D4"/>
    <w:rsid w:val="00993FBF"/>
    <w:rsid w:val="009C059C"/>
    <w:rsid w:val="00A314FB"/>
    <w:rsid w:val="00F13C3F"/>
    <w:rsid w:val="00F2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C4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7555</Words>
  <Characters>43066</Characters>
  <Application>Microsoft Office Word</Application>
  <DocSecurity>0</DocSecurity>
  <Lines>358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2019-12-05T14:07:00Z</dcterms:created>
  <dcterms:modified xsi:type="dcterms:W3CDTF">2020-03-24T12:31:00Z</dcterms:modified>
</cp:coreProperties>
</file>