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8A" w:rsidRDefault="00A37CB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E2508A" w:rsidRDefault="00E2508A">
      <w:pPr>
        <w:spacing w:line="370" w:lineRule="exact"/>
        <w:rPr>
          <w:sz w:val="24"/>
          <w:szCs w:val="24"/>
        </w:rPr>
      </w:pPr>
    </w:p>
    <w:p w:rsidR="00E2508A" w:rsidRDefault="00A37CB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2</w:t>
      </w:r>
    </w:p>
    <w:p w:rsidR="00E2508A" w:rsidRDefault="00E2508A">
      <w:pPr>
        <w:spacing w:line="309" w:lineRule="exact"/>
        <w:rPr>
          <w:sz w:val="24"/>
          <w:szCs w:val="24"/>
        </w:rPr>
      </w:pPr>
    </w:p>
    <w:p w:rsidR="00E2508A" w:rsidRDefault="00A37CB1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E2508A" w:rsidRDefault="00E2508A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E2508A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E2508A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E2508A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E2508A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</w:tbl>
    <w:p w:rsidR="00E2508A" w:rsidRDefault="00E2508A">
      <w:pPr>
        <w:spacing w:line="226" w:lineRule="exact"/>
        <w:rPr>
          <w:sz w:val="24"/>
          <w:szCs w:val="24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E2508A" w:rsidRDefault="00E2508A">
      <w:pPr>
        <w:spacing w:line="234" w:lineRule="exact"/>
        <w:rPr>
          <w:sz w:val="24"/>
          <w:szCs w:val="24"/>
        </w:rPr>
      </w:pPr>
    </w:p>
    <w:tbl>
      <w:tblPr>
        <w:tblW w:w="111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32"/>
        <w:gridCol w:w="2863"/>
        <w:gridCol w:w="115"/>
        <w:gridCol w:w="845"/>
        <w:gridCol w:w="19"/>
        <w:gridCol w:w="2955"/>
        <w:gridCol w:w="3398"/>
        <w:gridCol w:w="63"/>
      </w:tblGrid>
      <w:tr w:rsidR="00E2508A" w:rsidTr="00433638">
        <w:trPr>
          <w:gridAfter w:val="1"/>
          <w:wAfter w:w="6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433638">
        <w:trPr>
          <w:gridAfter w:val="1"/>
          <w:wAfter w:w="6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4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4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91"/>
        </w:trPr>
        <w:tc>
          <w:tcPr>
            <w:tcW w:w="7648" w:type="dxa"/>
            <w:gridSpan w:val="7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gridAfter w:val="1"/>
          <w:wAfter w:w="63" w:type="dxa"/>
          <w:trHeight w:val="2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E2508A" w:rsidTr="00433638">
        <w:trPr>
          <w:gridAfter w:val="1"/>
          <w:wAfter w:w="63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15.02.2005</w:t>
            </w: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06.03.2006</w:t>
            </w: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E2508A" w:rsidTr="00433638">
        <w:trPr>
          <w:gridAfter w:val="1"/>
          <w:wAfter w:w="63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2</w:t>
            </w:r>
          </w:p>
        </w:tc>
      </w:tr>
      <w:tr w:rsidR="00E2508A" w:rsidTr="00433638">
        <w:trPr>
          <w:gridAfter w:val="1"/>
          <w:wAfter w:w="63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gridAfter w:val="1"/>
          <w:wAfter w:w="63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433638">
        <w:trPr>
          <w:gridAfter w:val="1"/>
          <w:wAfter w:w="63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433638">
        <w:trPr>
          <w:gridAfter w:val="1"/>
          <w:wAfter w:w="63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433638">
        <w:trPr>
          <w:gridAfter w:val="1"/>
          <w:wAfter w:w="63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gridAfter w:val="1"/>
          <w:wAfter w:w="63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gridAfter w:val="1"/>
          <w:wAfter w:w="63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gridAfter w:val="1"/>
          <w:wAfter w:w="63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gridAfter w:val="1"/>
          <w:wAfter w:w="63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gridAfter w:val="1"/>
          <w:wAfter w:w="63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6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74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16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8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ПШ-402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</w:tbl>
    <w:p w:rsidR="00433638" w:rsidRDefault="00433638">
      <w:r>
        <w:br w:type="page"/>
      </w:r>
    </w:p>
    <w:tbl>
      <w:tblPr>
        <w:tblW w:w="1116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32"/>
        <w:gridCol w:w="2863"/>
        <w:gridCol w:w="115"/>
        <w:gridCol w:w="845"/>
        <w:gridCol w:w="21"/>
        <w:gridCol w:w="2895"/>
        <w:gridCol w:w="58"/>
        <w:gridCol w:w="7"/>
        <w:gridCol w:w="3391"/>
        <w:gridCol w:w="63"/>
        <w:gridCol w:w="30"/>
        <w:gridCol w:w="20"/>
      </w:tblGrid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7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3814.20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3002.50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508.20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303.50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3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62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8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13:60:0010009:350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3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62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8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1578.00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3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3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FD46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74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16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3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FD46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110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4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46"/>
        </w:trPr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508A" w:rsidRDefault="00FD46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54"/>
        </w:trPr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29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gridAfter w:val="2"/>
          <w:wAfter w:w="50" w:type="dxa"/>
          <w:trHeight w:val="276"/>
        </w:trPr>
        <w:tc>
          <w:tcPr>
            <w:tcW w:w="8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ED73C1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ED73C1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3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33638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7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6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392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gridAfter w:val="1"/>
          <w:wAfter w:w="20" w:type="dxa"/>
          <w:trHeight w:val="291"/>
        </w:trPr>
        <w:tc>
          <w:tcPr>
            <w:tcW w:w="3828" w:type="dxa"/>
            <w:gridSpan w:val="4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866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00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86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392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0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300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86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392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0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00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86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61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392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0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113" w:type="dxa"/>
            <w:gridSpan w:val="3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446"/>
        </w:trPr>
        <w:tc>
          <w:tcPr>
            <w:tcW w:w="819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2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E2508A" w:rsidTr="00433638">
        <w:trPr>
          <w:trHeight w:val="260"/>
        </w:trPr>
        <w:tc>
          <w:tcPr>
            <w:tcW w:w="819" w:type="dxa"/>
            <w:vAlign w:val="bottom"/>
          </w:tcPr>
          <w:p w:rsidR="00E2508A" w:rsidRDefault="00E2508A"/>
        </w:tc>
        <w:tc>
          <w:tcPr>
            <w:tcW w:w="10341" w:type="dxa"/>
            <w:gridSpan w:val="12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E2508A" w:rsidTr="00433638">
        <w:trPr>
          <w:trHeight w:val="234"/>
        </w:trPr>
        <w:tc>
          <w:tcPr>
            <w:tcW w:w="819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6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433638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50" w:type="dxa"/>
            <w:gridSpan w:val="2"/>
            <w:vAlign w:val="bottom"/>
          </w:tcPr>
          <w:p w:rsidR="00E2508A" w:rsidRDefault="00E2508A"/>
        </w:tc>
      </w:tr>
      <w:tr w:rsidR="00E2508A" w:rsidTr="00433638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433638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8F42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433638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50" w:type="dxa"/>
            <w:gridSpan w:val="2"/>
            <w:vAlign w:val="bottom"/>
          </w:tcPr>
          <w:p w:rsidR="00E2508A" w:rsidRDefault="00E2508A"/>
        </w:tc>
      </w:tr>
      <w:tr w:rsidR="00E2508A" w:rsidTr="00433638">
        <w:trPr>
          <w:trHeight w:val="291"/>
        </w:trPr>
        <w:tc>
          <w:tcPr>
            <w:tcW w:w="3715" w:type="dxa"/>
            <w:gridSpan w:val="3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79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91"/>
        </w:trPr>
        <w:tc>
          <w:tcPr>
            <w:tcW w:w="3715" w:type="dxa"/>
            <w:gridSpan w:val="3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79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91"/>
        </w:trPr>
        <w:tc>
          <w:tcPr>
            <w:tcW w:w="4694" w:type="dxa"/>
            <w:gridSpan w:val="6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91"/>
        </w:trPr>
        <w:tc>
          <w:tcPr>
            <w:tcW w:w="4694" w:type="dxa"/>
            <w:gridSpan w:val="6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433638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433638">
        <w:trPr>
          <w:trHeight w:val="262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/>
        </w:tc>
      </w:tr>
      <w:tr w:rsidR="00E2508A" w:rsidTr="00433638">
        <w:trPr>
          <w:trHeight w:val="293"/>
        </w:trPr>
        <w:tc>
          <w:tcPr>
            <w:tcW w:w="819" w:type="dxa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6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838.50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91"/>
        </w:trPr>
        <w:tc>
          <w:tcPr>
            <w:tcW w:w="3715" w:type="dxa"/>
            <w:gridSpan w:val="3"/>
            <w:tcBorders>
              <w:lef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79" w:type="dxa"/>
            <w:gridSpan w:val="3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433638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79" w:type="dxa"/>
            <w:gridSpan w:val="3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433638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2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E2508A" w:rsidRDefault="00E2508A">
      <w:pPr>
        <w:spacing w:line="305" w:lineRule="exact"/>
        <w:rPr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E2508A" w:rsidRDefault="00E2508A">
      <w:pPr>
        <w:spacing w:line="295" w:lineRule="exact"/>
        <w:rPr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E2508A" w:rsidRDefault="00E2508A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A37CB1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A37CB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A37CB1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8F42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05.08.2013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C238A4" w:rsidP="00C238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  <w:r w:rsidR="00A37CB1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A37CB1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E2508A" w:rsidTr="00A37CB1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A37CB1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27.03.2013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02.11.2012</w:t>
            </w:r>
          </w:p>
        </w:tc>
      </w:tr>
      <w:tr w:rsidR="00E2508A" w:rsidTr="00A37CB1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2508A" w:rsidTr="00A37CB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A37CB1">
        <w:trPr>
          <w:trHeight w:val="47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8F428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/>
        </w:tc>
      </w:tr>
      <w:tr w:rsidR="00E2508A" w:rsidTr="008F4283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8F428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8F428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2508A" w:rsidTr="008F4283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</w:tr>
      <w:tr w:rsidR="00E2508A" w:rsidTr="008F428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8F428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8F428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8F428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</w:tbl>
    <w:p w:rsidR="00C90568" w:rsidRDefault="00C90568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E2508A" w:rsidTr="00C90568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2508A" w:rsidTr="00C90568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/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C90568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C90568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</w:tr>
      <w:tr w:rsidR="00E2508A" w:rsidTr="00C90568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E2508A" w:rsidTr="00C90568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</w:tbl>
    <w:p w:rsidR="00E2508A" w:rsidRDefault="00E2508A">
      <w:pPr>
        <w:spacing w:line="20" w:lineRule="exact"/>
        <w:rPr>
          <w:sz w:val="20"/>
          <w:szCs w:val="20"/>
        </w:rPr>
      </w:pPr>
    </w:p>
    <w:p w:rsidR="00E2508A" w:rsidRDefault="00E2508A">
      <w:pPr>
        <w:spacing w:line="21" w:lineRule="exact"/>
        <w:rPr>
          <w:sz w:val="20"/>
          <w:szCs w:val="20"/>
        </w:rPr>
      </w:pPr>
    </w:p>
    <w:p w:rsidR="00E2508A" w:rsidRDefault="00A37CB1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E2508A" w:rsidRDefault="00E2508A">
      <w:pPr>
        <w:spacing w:line="20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D46D3" w:rsidTr="00A37CB1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FD46D3" w:rsidRDefault="00FD46D3" w:rsidP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FD46D3" w:rsidRDefault="00FD46D3" w:rsidP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D46D3" w:rsidTr="00A37CB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 w:rsidP="006122D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 w:rsidP="00742DA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D46D3" w:rsidTr="00A37CB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0"/>
                <w:szCs w:val="20"/>
              </w:rPr>
            </w:pPr>
          </w:p>
        </w:tc>
      </w:tr>
      <w:tr w:rsidR="00E2508A" w:rsidTr="00A37CB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A37CB1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A37CB1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p w:rsidR="00E2508A" w:rsidRDefault="00A37CB1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E2508A" w:rsidRDefault="00E2508A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409"/>
        <w:gridCol w:w="6972"/>
        <w:gridCol w:w="705"/>
        <w:gridCol w:w="839"/>
        <w:gridCol w:w="1237"/>
        <w:gridCol w:w="1154"/>
      </w:tblGrid>
      <w:tr w:rsidR="008F4283" w:rsidRPr="008F4283" w:rsidTr="00451990">
        <w:trPr>
          <w:trHeight w:val="285"/>
        </w:trPr>
        <w:tc>
          <w:tcPr>
            <w:tcW w:w="416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840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41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871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8F4283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56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8F4283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8F4283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192" w:type="dxa"/>
            <w:hideMark/>
          </w:tcPr>
          <w:p w:rsidR="008F4283" w:rsidRPr="008F4283" w:rsidRDefault="008F4283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F4283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8F4283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451990" w:rsidRPr="008F4283" w:rsidTr="00433638">
        <w:trPr>
          <w:trHeight w:val="480"/>
        </w:trPr>
        <w:tc>
          <w:tcPr>
            <w:tcW w:w="0" w:type="auto"/>
            <w:hideMark/>
          </w:tcPr>
          <w:p w:rsidR="00451990" w:rsidRPr="008F4283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8F4283">
              <w:rPr>
                <w:rFonts w:eastAsia="Times New Roman"/>
                <w:color w:val="000000"/>
                <w:sz w:val="20"/>
                <w:szCs w:val="20"/>
              </w:rPr>
              <w:t>услуги</w:t>
            </w:r>
            <w:proofErr w:type="gramEnd"/>
            <w:r w:rsidRPr="008F4283">
              <w:rPr>
                <w:rFonts w:eastAsia="Times New Roman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80 640,00</w:t>
            </w:r>
          </w:p>
        </w:tc>
      </w:tr>
      <w:tr w:rsidR="00451990" w:rsidRPr="008F4283" w:rsidTr="00433638">
        <w:trPr>
          <w:trHeight w:val="465"/>
        </w:trPr>
        <w:tc>
          <w:tcPr>
            <w:tcW w:w="0" w:type="auto"/>
            <w:hideMark/>
          </w:tcPr>
          <w:p w:rsidR="00451990" w:rsidRPr="008F4283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75 960,00</w:t>
            </w:r>
          </w:p>
        </w:tc>
      </w:tr>
      <w:tr w:rsidR="00451990" w:rsidRPr="008F4283" w:rsidTr="00433638">
        <w:trPr>
          <w:trHeight w:val="415"/>
        </w:trPr>
        <w:tc>
          <w:tcPr>
            <w:tcW w:w="0" w:type="auto"/>
            <w:hideMark/>
          </w:tcPr>
          <w:p w:rsidR="00451990" w:rsidRPr="008F4283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118 080,00</w:t>
            </w:r>
          </w:p>
        </w:tc>
      </w:tr>
      <w:tr w:rsidR="00451990" w:rsidRPr="008F4283" w:rsidTr="00433638">
        <w:trPr>
          <w:trHeight w:val="521"/>
        </w:trPr>
        <w:tc>
          <w:tcPr>
            <w:tcW w:w="0" w:type="auto"/>
            <w:hideMark/>
          </w:tcPr>
          <w:p w:rsidR="00451990" w:rsidRPr="008F4283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11 880,00</w:t>
            </w:r>
          </w:p>
        </w:tc>
      </w:tr>
      <w:tr w:rsidR="00451990" w:rsidRPr="008F4283" w:rsidTr="00433638">
        <w:trPr>
          <w:trHeight w:val="703"/>
        </w:trPr>
        <w:tc>
          <w:tcPr>
            <w:tcW w:w="0" w:type="auto"/>
            <w:hideMark/>
          </w:tcPr>
          <w:p w:rsidR="00451990" w:rsidRPr="00451990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42 840,00</w:t>
            </w:r>
          </w:p>
        </w:tc>
      </w:tr>
      <w:tr w:rsidR="00451990" w:rsidRPr="008F4283" w:rsidTr="00433638">
        <w:trPr>
          <w:trHeight w:val="1111"/>
        </w:trPr>
        <w:tc>
          <w:tcPr>
            <w:tcW w:w="0" w:type="auto"/>
            <w:hideMark/>
          </w:tcPr>
          <w:p w:rsidR="00451990" w:rsidRPr="00451990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8F4283">
              <w:rPr>
                <w:rFonts w:eastAsia="Times New Roman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210 960,00</w:t>
            </w:r>
          </w:p>
        </w:tc>
      </w:tr>
      <w:tr w:rsidR="00451990" w:rsidRPr="008F4283" w:rsidTr="00433638">
        <w:trPr>
          <w:trHeight w:val="2091"/>
        </w:trPr>
        <w:tc>
          <w:tcPr>
            <w:tcW w:w="0" w:type="auto"/>
            <w:hideMark/>
          </w:tcPr>
          <w:p w:rsidR="00451990" w:rsidRPr="00451990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8F4283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8F4283">
              <w:rPr>
                <w:rFonts w:eastAsia="Times New Roman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245 880,00</w:t>
            </w:r>
          </w:p>
        </w:tc>
      </w:tr>
      <w:tr w:rsidR="00451990" w:rsidRPr="008F4283" w:rsidTr="00433638">
        <w:trPr>
          <w:trHeight w:val="720"/>
        </w:trPr>
        <w:tc>
          <w:tcPr>
            <w:tcW w:w="0" w:type="auto"/>
            <w:hideMark/>
          </w:tcPr>
          <w:p w:rsidR="00451990" w:rsidRPr="00451990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4283">
              <w:rPr>
                <w:rFonts w:eastAsia="Times New Roman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color w:val="000000"/>
                <w:sz w:val="20"/>
                <w:szCs w:val="20"/>
              </w:rPr>
            </w:pPr>
            <w:r w:rsidRPr="00451990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30 600,00</w:t>
            </w:r>
          </w:p>
        </w:tc>
      </w:tr>
      <w:tr w:rsidR="00451990" w:rsidRPr="008F4283" w:rsidTr="00433638">
        <w:trPr>
          <w:trHeight w:val="255"/>
        </w:trPr>
        <w:tc>
          <w:tcPr>
            <w:tcW w:w="0" w:type="auto"/>
            <w:hideMark/>
          </w:tcPr>
          <w:p w:rsidR="00451990" w:rsidRPr="008F4283" w:rsidRDefault="00451990" w:rsidP="008F42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1990" w:rsidRPr="008F4283" w:rsidRDefault="00451990" w:rsidP="008F428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rPr>
                <w:sz w:val="20"/>
                <w:szCs w:val="20"/>
              </w:rPr>
            </w:pPr>
            <w:r w:rsidRPr="0045199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51990" w:rsidRPr="00451990" w:rsidRDefault="00451990">
            <w:pPr>
              <w:jc w:val="center"/>
              <w:rPr>
                <w:b/>
                <w:bCs/>
                <w:sz w:val="20"/>
                <w:szCs w:val="20"/>
              </w:rPr>
            </w:pPr>
            <w:r w:rsidRPr="00451990">
              <w:rPr>
                <w:b/>
                <w:bCs/>
                <w:sz w:val="20"/>
                <w:szCs w:val="20"/>
              </w:rPr>
              <w:t>816 840,00</w:t>
            </w:r>
          </w:p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p w:rsidR="00C90568" w:rsidRDefault="00C9056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E2508A" w:rsidRDefault="00E2508A">
      <w:pPr>
        <w:spacing w:line="2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8F4283" w:rsidTr="008F4283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283" w:rsidTr="008F4283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/>
        </w:tc>
      </w:tr>
      <w:tr w:rsidR="008F4283" w:rsidTr="008F4283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16"/>
                <w:szCs w:val="16"/>
              </w:rPr>
            </w:pPr>
          </w:p>
        </w:tc>
      </w:tr>
      <w:tr w:rsidR="008F4283" w:rsidTr="008F4283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8F4283" w:rsidRDefault="008F4283" w:rsidP="008F42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F4283" w:rsidRDefault="008F4283" w:rsidP="008F42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E2508A" w:rsidTr="008F428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8F428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941A6C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8F428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66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РешениеРСТ</w:t>
            </w:r>
            <w:proofErr w:type="spellEnd"/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941A6C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941A6C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506ED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451990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451990">
              <w:rPr>
                <w:rFonts w:eastAsia="Times New Roman"/>
                <w:sz w:val="20"/>
                <w:szCs w:val="20"/>
              </w:rPr>
              <w:t>/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8F4283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26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90568" w:rsidRDefault="00C90568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C90568" w:rsidRDefault="00C9056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0568" w:rsidRDefault="00C90568" w:rsidP="00C905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C90568" w:rsidRDefault="00C90568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C90568" w:rsidTr="00C90568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0568" w:rsidRDefault="00C90568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0568" w:rsidRDefault="00C90568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C90568" w:rsidRDefault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90568" w:rsidRDefault="00C90568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941A6C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506ED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451990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451990">
              <w:rPr>
                <w:rFonts w:eastAsia="Times New Roman"/>
                <w:sz w:val="20"/>
                <w:szCs w:val="20"/>
              </w:rPr>
              <w:t>/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90568" w:rsidRDefault="00C90568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E2508A" w:rsidTr="00506ED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21,67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D20F1B">
              <w:rPr>
                <w:rFonts w:eastAsia="Times New Roman"/>
                <w:sz w:val="20"/>
                <w:szCs w:val="20"/>
              </w:rPr>
              <w:t>21,67</w:t>
            </w:r>
            <w:r>
              <w:rPr>
                <w:rFonts w:eastAsia="Times New Roman"/>
                <w:sz w:val="20"/>
                <w:szCs w:val="20"/>
              </w:rPr>
              <w:t>руб\куб.м. Решение РСТ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506ED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451990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506E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451990">
              <w:rPr>
                <w:rFonts w:eastAsia="Times New Roman"/>
                <w:sz w:val="20"/>
                <w:szCs w:val="20"/>
              </w:rPr>
              <w:t>/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506EDA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2508A" w:rsidRDefault="00E2508A">
      <w:pPr>
        <w:spacing w:line="200" w:lineRule="exact"/>
        <w:rPr>
          <w:sz w:val="20"/>
          <w:szCs w:val="20"/>
        </w:rPr>
      </w:pPr>
    </w:p>
    <w:p w:rsidR="00336A06" w:rsidRDefault="00336A0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2508A" w:rsidRDefault="00E2508A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E2508A" w:rsidTr="00935A9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 w:rsidP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FD46D3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6107</w:t>
            </w:r>
            <w:r w:rsidR="00336A0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336A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6107</w:t>
            </w:r>
            <w:proofErr w:type="gramStart"/>
            <w:r w:rsidR="00336A0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руб\м3. Решение РСТ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336A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336A06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336A06" w:rsidP="00336A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45199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="00451990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935A9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336A06" w:rsidP="00336A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45199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="00451990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336A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36A06">
              <w:rPr>
                <w:rFonts w:eastAsia="Times New Roman"/>
                <w:sz w:val="20"/>
                <w:szCs w:val="20"/>
              </w:rPr>
              <w:t xml:space="preserve"> 21</w:t>
            </w:r>
            <w:r w:rsidR="00451990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869"/>
        <w:gridCol w:w="980"/>
        <w:gridCol w:w="2900"/>
        <w:gridCol w:w="3520"/>
        <w:gridCol w:w="30"/>
      </w:tblGrid>
      <w:tr w:rsidR="00E2508A" w:rsidTr="00935A9F">
        <w:trPr>
          <w:trHeight w:val="29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руб\кВт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9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935A9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3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869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1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451990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539DF">
              <w:rPr>
                <w:rFonts w:eastAsia="Times New Roman"/>
                <w:sz w:val="20"/>
                <w:szCs w:val="20"/>
              </w:rPr>
              <w:t xml:space="preserve"> 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451990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869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9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869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6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5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6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  <w:tc>
          <w:tcPr>
            <w:tcW w:w="28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3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18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869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2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4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17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869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6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869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18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869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15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3"/>
                <w:szCs w:val="13"/>
              </w:rPr>
            </w:pPr>
          </w:p>
        </w:tc>
        <w:tc>
          <w:tcPr>
            <w:tcW w:w="2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F539DF">
        <w:trPr>
          <w:trHeight w:val="2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9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E2508A" w:rsidTr="00935A9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  <w:lang w:val="en-US"/>
              </w:rPr>
              <w:t>75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Pr="00D20F1B">
              <w:rPr>
                <w:rFonts w:eastAsia="Times New Roman"/>
                <w:sz w:val="20"/>
                <w:szCs w:val="20"/>
              </w:rPr>
              <w:t>75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D20F1B">
              <w:rPr>
                <w:rFonts w:eastAsia="Times New Roman"/>
                <w:sz w:val="20"/>
                <w:szCs w:val="20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 xml:space="preserve">руб\Гкал, 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Default="00451990" w:rsidP="0043363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решением РСТ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451990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451990" w:rsidRDefault="0045199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51990" w:rsidRPr="00D20F1B" w:rsidRDefault="00451990" w:rsidP="00433638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0" w:type="dxa"/>
            <w:vAlign w:val="bottom"/>
          </w:tcPr>
          <w:p w:rsidR="00451990" w:rsidRDefault="00451990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935A9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451990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451990">
              <w:rPr>
                <w:rFonts w:eastAsia="Times New Roman"/>
                <w:sz w:val="20"/>
                <w:szCs w:val="20"/>
              </w:rPr>
              <w:t>/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451990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451990" w:rsidRDefault="00A37CB1" w:rsidP="004519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935A9F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.201</w:t>
            </w:r>
            <w:r w:rsidR="0045199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"/>
                <w:szCs w:val="1"/>
              </w:rPr>
            </w:pPr>
          </w:p>
        </w:tc>
      </w:tr>
      <w:tr w:rsidR="00E2508A" w:rsidTr="00935A9F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p w:rsidR="00AE01AA" w:rsidRDefault="00AE01A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2508A" w:rsidRDefault="00A37CB1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E2508A" w:rsidRDefault="00E2508A">
      <w:pPr>
        <w:spacing w:line="196" w:lineRule="exact"/>
        <w:rPr>
          <w:sz w:val="20"/>
          <w:szCs w:val="20"/>
        </w:rPr>
      </w:pPr>
    </w:p>
    <w:p w:rsidR="00E2508A" w:rsidRDefault="00A37CB1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E2508A" w:rsidRDefault="00E2508A">
      <w:pPr>
        <w:spacing w:line="192" w:lineRule="exact"/>
        <w:rPr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E2508A" w:rsidRDefault="00E2508A">
      <w:pPr>
        <w:spacing w:line="240" w:lineRule="exact"/>
        <w:rPr>
          <w:sz w:val="20"/>
          <w:szCs w:val="20"/>
        </w:rPr>
      </w:pPr>
    </w:p>
    <w:p w:rsidR="00E2508A" w:rsidRDefault="00A37CB1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E2508A" w:rsidRDefault="00E2508A">
      <w:pPr>
        <w:spacing w:line="171" w:lineRule="exact"/>
        <w:rPr>
          <w:sz w:val="20"/>
          <w:szCs w:val="20"/>
        </w:rPr>
      </w:pPr>
    </w:p>
    <w:p w:rsidR="00E2508A" w:rsidRDefault="00A37CB1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E2508A" w:rsidRDefault="00E2508A">
      <w:pPr>
        <w:spacing w:line="201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1100"/>
        <w:gridCol w:w="2835"/>
        <w:gridCol w:w="3465"/>
      </w:tblGrid>
      <w:tr w:rsidR="00336A06" w:rsidTr="00336A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</w:tcPr>
          <w:p w:rsidR="00336A06" w:rsidRPr="0082033F" w:rsidRDefault="00336A06" w:rsidP="00336A06">
            <w:r w:rsidRPr="0082033F">
              <w:t>Единица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36A06" w:rsidTr="00336A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1100" w:type="dxa"/>
            <w:tcBorders>
              <w:right w:val="single" w:sz="8" w:space="0" w:color="auto"/>
            </w:tcBorders>
          </w:tcPr>
          <w:p w:rsidR="00336A06" w:rsidRDefault="00336A06" w:rsidP="00336A06">
            <w:r w:rsidRPr="0082033F">
              <w:t>измерения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336A06" w:rsidRDefault="00336A06" w:rsidP="00C90568"/>
        </w:tc>
      </w:tr>
      <w:tr w:rsidR="00336A06" w:rsidTr="00336A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16"/>
                <w:szCs w:val="16"/>
              </w:rPr>
            </w:pPr>
          </w:p>
        </w:tc>
      </w:tr>
      <w:tr w:rsidR="00336A06" w:rsidTr="00336A06">
        <w:trPr>
          <w:trHeight w:val="5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0A231B" w:rsidRDefault="00336A06" w:rsidP="00336A0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09.01.2020</w:t>
            </w:r>
          </w:p>
        </w:tc>
      </w:tr>
      <w:tr w:rsidR="00336A06" w:rsidTr="00336A0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36A06" w:rsidRPr="000A231B" w:rsidRDefault="00336A06" w:rsidP="00C9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22.12.2019</w:t>
            </w:r>
          </w:p>
        </w:tc>
      </w:tr>
      <w:tr w:rsidR="00336A06" w:rsidTr="00336A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</w:tr>
      <w:tr w:rsidR="00336A06" w:rsidTr="00336A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/>
        </w:tc>
      </w:tr>
      <w:tr w:rsidR="00336A06" w:rsidTr="00336A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9"/>
                <w:szCs w:val="9"/>
              </w:rPr>
            </w:pPr>
          </w:p>
        </w:tc>
      </w:tr>
      <w:tr w:rsidR="00336A06" w:rsidTr="00336A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2A5567" w:rsidRDefault="00336A06" w:rsidP="00C9056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proofErr w:type="spellEnd"/>
          </w:p>
        </w:tc>
      </w:tr>
      <w:tr w:rsidR="00336A06" w:rsidTr="00336A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rPr>
                <w:sz w:val="20"/>
                <w:szCs w:val="20"/>
              </w:rPr>
            </w:pPr>
          </w:p>
        </w:tc>
      </w:tr>
      <w:tr w:rsidR="00336A06" w:rsidTr="00F539DF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C90568"/>
        </w:tc>
      </w:tr>
      <w:tr w:rsidR="00336A06" w:rsidTr="00F539DF">
        <w:trPr>
          <w:trHeight w:val="52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 xml:space="preserve">N </w:t>
            </w:r>
            <w:proofErr w:type="spellStart"/>
            <w:r w:rsidRPr="00336A06"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Наименование параметра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Единица</w:t>
            </w:r>
          </w:p>
          <w:p w:rsidR="00336A06" w:rsidRPr="00336A06" w:rsidRDefault="00336A06" w:rsidP="00336A06">
            <w:r w:rsidRPr="00336A06"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Значение показателя</w:t>
            </w:r>
          </w:p>
        </w:tc>
      </w:tr>
      <w:tr w:rsidR="00336A06" w:rsidTr="00F539DF">
        <w:trPr>
          <w:trHeight w:val="26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AE01AA" w:rsidP="00336A06">
            <w:r>
              <w:t>2</w:t>
            </w:r>
            <w:r w:rsidR="00336A06" w:rsidRPr="00336A06">
              <w:t>.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Дата заполнения/внесения</w:t>
            </w:r>
          </w:p>
          <w:p w:rsidR="00336A06" w:rsidRPr="00336A06" w:rsidRDefault="00336A06" w:rsidP="00336A06">
            <w:r w:rsidRPr="00336A06">
              <w:t>изменений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заполнения/внесения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04.10.2019</w:t>
            </w:r>
          </w:p>
        </w:tc>
      </w:tr>
      <w:tr w:rsidR="00336A06" w:rsidTr="00336A06">
        <w:trPr>
          <w:trHeight w:val="26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1)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Реквизиты протокола общего</w:t>
            </w:r>
          </w:p>
          <w:p w:rsidR="00336A06" w:rsidRPr="00336A06" w:rsidRDefault="00336A06" w:rsidP="00336A06">
            <w:r w:rsidRPr="00336A06">
              <w:t>собрания собственников</w:t>
            </w:r>
          </w:p>
          <w:p w:rsidR="00336A06" w:rsidRPr="00336A06" w:rsidRDefault="00336A06" w:rsidP="00336A06">
            <w:r w:rsidRPr="00336A06"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22.08.2019</w:t>
            </w:r>
          </w:p>
        </w:tc>
      </w:tr>
      <w:tr w:rsidR="00336A06" w:rsidTr="00336A06">
        <w:trPr>
          <w:trHeight w:val="260"/>
        </w:trPr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Номер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proofErr w:type="gramStart"/>
            <w:r w:rsidRPr="00336A06">
              <w:t>б</w:t>
            </w:r>
            <w:proofErr w:type="gramEnd"/>
            <w:r w:rsidRPr="00336A06">
              <w:t>/</w:t>
            </w:r>
            <w:proofErr w:type="spellStart"/>
            <w:r w:rsidRPr="00336A06">
              <w:t>н</w:t>
            </w:r>
            <w:proofErr w:type="spellEnd"/>
          </w:p>
        </w:tc>
      </w:tr>
      <w:tr w:rsidR="00AD57EF" w:rsidRPr="00336A06" w:rsidTr="00AD57EF">
        <w:trPr>
          <w:trHeight w:val="231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>
            <w:r w:rsidRPr="00336A06">
              <w:t xml:space="preserve">N </w:t>
            </w:r>
            <w:proofErr w:type="spellStart"/>
            <w:r w:rsidRPr="00336A06">
              <w:t>пп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>
            <w:r w:rsidRPr="00336A06">
              <w:t>Наименование параметра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>
            <w:r w:rsidRPr="00336A06">
              <w:t>Единица</w:t>
            </w:r>
          </w:p>
          <w:p w:rsidR="00AD57EF" w:rsidRPr="00336A06" w:rsidRDefault="00AD57EF" w:rsidP="00336A06">
            <w:r w:rsidRPr="00336A06">
              <w:t>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57EF" w:rsidRDefault="00AD57EF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>
            <w:r w:rsidRPr="00336A06">
              <w:t>Значение показателя</w:t>
            </w:r>
          </w:p>
        </w:tc>
      </w:tr>
      <w:tr w:rsidR="00AD57EF" w:rsidRPr="00336A06" w:rsidTr="00AD57EF">
        <w:trPr>
          <w:trHeight w:val="8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/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57EF" w:rsidRPr="00336A06" w:rsidRDefault="00AD57EF" w:rsidP="00336A06"/>
        </w:tc>
      </w:tr>
      <w:tr w:rsidR="00336A06" w:rsidRPr="00336A06" w:rsidTr="00336A06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AE01AA" w:rsidP="00336A06">
            <w:r>
              <w:t>3</w:t>
            </w:r>
            <w:r w:rsidR="00336A06" w:rsidRPr="00336A06">
              <w:t>.</w:t>
            </w: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Дата заполнения/внесения</w:t>
            </w:r>
          </w:p>
          <w:p w:rsidR="00336A06" w:rsidRPr="00336A06" w:rsidRDefault="00336A06" w:rsidP="00336A06">
            <w:r w:rsidRPr="00336A06">
              <w:t>изменений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заполнения/внесения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25.04.2019</w:t>
            </w:r>
          </w:p>
        </w:tc>
      </w:tr>
      <w:tr w:rsidR="00336A06" w:rsidRPr="00336A06" w:rsidTr="00336A06">
        <w:trPr>
          <w:trHeight w:val="26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1)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Реквизиты протокола общего</w:t>
            </w:r>
          </w:p>
          <w:p w:rsidR="00336A06" w:rsidRPr="00336A06" w:rsidRDefault="00336A06" w:rsidP="00336A06">
            <w:r w:rsidRPr="00336A06">
              <w:t>собрания собственников</w:t>
            </w:r>
          </w:p>
          <w:p w:rsidR="00336A06" w:rsidRPr="00336A06" w:rsidRDefault="00336A06" w:rsidP="00336A06">
            <w:r w:rsidRPr="00336A06"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19.04.2019</w:t>
            </w:r>
          </w:p>
        </w:tc>
      </w:tr>
      <w:tr w:rsidR="00336A06" w:rsidRPr="00336A06" w:rsidTr="00F539DF">
        <w:trPr>
          <w:trHeight w:val="260"/>
        </w:trPr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Номер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2</w:t>
            </w:r>
          </w:p>
        </w:tc>
      </w:tr>
      <w:tr w:rsidR="00336A06" w:rsidRPr="00336A06" w:rsidTr="00AD57EF">
        <w:trPr>
          <w:trHeight w:val="214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 xml:space="preserve">N </w:t>
            </w:r>
            <w:proofErr w:type="spellStart"/>
            <w:r w:rsidRPr="00336A06"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Наименование параметра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AD57EF" w:rsidRDefault="00336A06" w:rsidP="00336A06">
            <w:pPr>
              <w:rPr>
                <w:sz w:val="20"/>
              </w:rPr>
            </w:pPr>
            <w:r w:rsidRPr="00AD57EF">
              <w:rPr>
                <w:sz w:val="20"/>
              </w:rPr>
              <w:t>Единица</w:t>
            </w:r>
          </w:p>
          <w:p w:rsidR="00336A06" w:rsidRPr="00336A06" w:rsidRDefault="00336A06" w:rsidP="00336A06">
            <w:r w:rsidRPr="00AD57EF">
              <w:rPr>
                <w:sz w:val="20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Значение показателя</w:t>
            </w:r>
          </w:p>
        </w:tc>
      </w:tr>
      <w:tr w:rsidR="00336A06" w:rsidRPr="00336A06" w:rsidTr="00F539DF">
        <w:trPr>
          <w:trHeight w:val="26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AE01AA" w:rsidP="00336A06">
            <w:r>
              <w:t>4</w:t>
            </w:r>
            <w:r w:rsidR="00336A06" w:rsidRPr="00336A06">
              <w:t>.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Дата заполнения/внесения</w:t>
            </w:r>
          </w:p>
          <w:p w:rsidR="00336A06" w:rsidRPr="00336A06" w:rsidRDefault="00336A06" w:rsidP="00336A06">
            <w:r w:rsidRPr="00336A06">
              <w:t>изменений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заполнения/внесения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01.04.2019</w:t>
            </w:r>
          </w:p>
        </w:tc>
      </w:tr>
      <w:tr w:rsidR="00336A06" w:rsidRPr="00336A06" w:rsidTr="00336A06">
        <w:trPr>
          <w:trHeight w:val="26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1)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Реквизиты протокола общего</w:t>
            </w:r>
          </w:p>
          <w:p w:rsidR="00336A06" w:rsidRPr="00336A06" w:rsidRDefault="00336A06" w:rsidP="00336A06">
            <w:r w:rsidRPr="00336A06">
              <w:t>собрания собственников</w:t>
            </w:r>
          </w:p>
          <w:p w:rsidR="00336A06" w:rsidRPr="00336A06" w:rsidRDefault="00336A06" w:rsidP="00336A06">
            <w:r w:rsidRPr="00336A06"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21.03.2019</w:t>
            </w:r>
          </w:p>
        </w:tc>
      </w:tr>
      <w:tr w:rsidR="00336A06" w:rsidRPr="00336A06" w:rsidTr="00F539DF">
        <w:trPr>
          <w:trHeight w:val="260"/>
        </w:trPr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Номер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proofErr w:type="gramStart"/>
            <w:r w:rsidRPr="00336A06">
              <w:t>б</w:t>
            </w:r>
            <w:proofErr w:type="gramEnd"/>
            <w:r w:rsidRPr="00336A06">
              <w:t>/</w:t>
            </w:r>
            <w:proofErr w:type="spellStart"/>
            <w:r w:rsidRPr="00336A06">
              <w:t>н</w:t>
            </w:r>
            <w:proofErr w:type="spellEnd"/>
          </w:p>
        </w:tc>
      </w:tr>
      <w:tr w:rsidR="00336A06" w:rsidRPr="00336A06" w:rsidTr="00F539DF">
        <w:trPr>
          <w:trHeight w:val="52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 xml:space="preserve">N </w:t>
            </w:r>
            <w:proofErr w:type="spellStart"/>
            <w:r w:rsidRPr="00336A06"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Наименование параметра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Единица</w:t>
            </w:r>
          </w:p>
          <w:p w:rsidR="00336A06" w:rsidRPr="00336A06" w:rsidRDefault="00336A06" w:rsidP="00336A06">
            <w:r w:rsidRPr="00336A06"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Значение показателя</w:t>
            </w:r>
          </w:p>
        </w:tc>
      </w:tr>
      <w:tr w:rsidR="00336A06" w:rsidRPr="00336A06" w:rsidTr="00F539DF">
        <w:trPr>
          <w:trHeight w:val="26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AE01AA" w:rsidP="00336A06">
            <w:r>
              <w:t>5</w:t>
            </w:r>
            <w:r w:rsidR="00336A06" w:rsidRPr="00336A06">
              <w:t>.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Дата заполнения/внесения</w:t>
            </w:r>
          </w:p>
          <w:p w:rsidR="00336A06" w:rsidRPr="00336A06" w:rsidRDefault="00336A06" w:rsidP="00336A06">
            <w:r w:rsidRPr="00336A06">
              <w:t>изменений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заполнения/внесения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19.02.2019</w:t>
            </w:r>
          </w:p>
        </w:tc>
      </w:tr>
      <w:tr w:rsidR="00336A06" w:rsidRPr="00336A06" w:rsidTr="00336A06">
        <w:trPr>
          <w:trHeight w:val="26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1)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Реквизиты протокола общего</w:t>
            </w:r>
          </w:p>
          <w:p w:rsidR="00336A06" w:rsidRPr="00336A06" w:rsidRDefault="00336A06" w:rsidP="00336A06">
            <w:r w:rsidRPr="00336A06">
              <w:t>собрания собственников</w:t>
            </w:r>
          </w:p>
          <w:p w:rsidR="00336A06" w:rsidRPr="00336A06" w:rsidRDefault="00336A06" w:rsidP="00336A06">
            <w:r w:rsidRPr="00336A06"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 w:rsidRPr="00336A06"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Дата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r>
              <w:t>09.02.2019</w:t>
            </w:r>
          </w:p>
        </w:tc>
      </w:tr>
      <w:tr w:rsidR="00336A06" w:rsidRPr="00336A06" w:rsidTr="00336A06">
        <w:trPr>
          <w:trHeight w:val="260"/>
        </w:trPr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/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Номер протокола общего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собрания собственников</w:t>
            </w:r>
          </w:p>
          <w:p w:rsidR="00336A06" w:rsidRDefault="00336A06" w:rsidP="00336A06">
            <w:pPr>
              <w:ind w:left="80"/>
              <w:rPr>
                <w:sz w:val="20"/>
                <w:szCs w:val="20"/>
              </w:rPr>
            </w:pPr>
            <w:r w:rsidRPr="00336A06">
              <w:rPr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6A06" w:rsidRPr="00336A06" w:rsidRDefault="00336A06" w:rsidP="00336A06">
            <w:proofErr w:type="gramStart"/>
            <w:r w:rsidRPr="00336A06">
              <w:t>б</w:t>
            </w:r>
            <w:proofErr w:type="gramEnd"/>
            <w:r w:rsidRPr="00336A06">
              <w:t>/</w:t>
            </w:r>
            <w:proofErr w:type="spellStart"/>
            <w:r w:rsidRPr="00336A06">
              <w:t>н</w:t>
            </w:r>
            <w:proofErr w:type="spellEnd"/>
          </w:p>
        </w:tc>
      </w:tr>
    </w:tbl>
    <w:p w:rsidR="00E2508A" w:rsidRDefault="00A37CB1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E2508A" w:rsidRDefault="00E2508A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E2508A" w:rsidTr="00935A9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3"/>
                <w:szCs w:val="23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C90568" w:rsidRDefault="00C9056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</w:t>
            </w:r>
            <w:r w:rsidR="00C9056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 w:rsidP="00935A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</w:t>
            </w:r>
            <w:r w:rsidR="00C9056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44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vAlign w:val="bottom"/>
          </w:tcPr>
          <w:p w:rsidR="00E2508A" w:rsidRDefault="00E2508A"/>
        </w:tc>
        <w:tc>
          <w:tcPr>
            <w:tcW w:w="3880" w:type="dxa"/>
            <w:gridSpan w:val="3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E2508A" w:rsidRDefault="00E2508A"/>
        </w:tc>
        <w:tc>
          <w:tcPr>
            <w:tcW w:w="3520" w:type="dxa"/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34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F539D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816765,57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</w:tr>
      <w:tr w:rsidR="00E2508A" w:rsidTr="00935A9F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0" w:type="dxa"/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Pr="00184695" w:rsidRDefault="00F539D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805566,44</w:t>
            </w:r>
          </w:p>
        </w:tc>
      </w:tr>
      <w:tr w:rsidR="00E2508A" w:rsidTr="00935A9F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F539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805566,44</w:t>
            </w:r>
          </w:p>
        </w:tc>
      </w:tr>
      <w:tr w:rsidR="00E2508A" w:rsidTr="00935A9F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F539D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94652,02</w:t>
            </w:r>
          </w:p>
        </w:tc>
      </w:tr>
      <w:tr w:rsidR="00E2508A" w:rsidTr="00935A9F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</w:tr>
    </w:tbl>
    <w:p w:rsidR="00F539DF" w:rsidRDefault="00F539DF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3880"/>
        <w:gridCol w:w="2900"/>
        <w:gridCol w:w="3520"/>
      </w:tblGrid>
      <w:tr w:rsidR="00E2508A" w:rsidTr="00F539DF">
        <w:trPr>
          <w:trHeight w:val="44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3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2508A" w:rsidTr="00F539DF">
        <w:trPr>
          <w:trHeight w:val="260"/>
        </w:trPr>
        <w:tc>
          <w:tcPr>
            <w:tcW w:w="820" w:type="dxa"/>
            <w:vAlign w:val="bottom"/>
          </w:tcPr>
          <w:p w:rsidR="00E2508A" w:rsidRDefault="00E2508A"/>
        </w:tc>
        <w:tc>
          <w:tcPr>
            <w:tcW w:w="3880" w:type="dxa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E2508A" w:rsidRDefault="00E2508A"/>
        </w:tc>
        <w:tc>
          <w:tcPr>
            <w:tcW w:w="3520" w:type="dxa"/>
            <w:vAlign w:val="bottom"/>
          </w:tcPr>
          <w:p w:rsidR="00E2508A" w:rsidRDefault="00E2508A"/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20"/>
        <w:gridCol w:w="4697"/>
        <w:gridCol w:w="905"/>
        <w:gridCol w:w="1032"/>
        <w:gridCol w:w="1657"/>
        <w:gridCol w:w="1221"/>
        <w:gridCol w:w="1284"/>
      </w:tblGrid>
      <w:tr w:rsidR="00AD57EF" w:rsidRPr="00AD57EF" w:rsidTr="00AD57EF">
        <w:trPr>
          <w:trHeight w:val="480"/>
        </w:trPr>
        <w:tc>
          <w:tcPr>
            <w:tcW w:w="945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80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</w:t>
            </w:r>
          </w:p>
        </w:tc>
        <w:tc>
          <w:tcPr>
            <w:tcW w:w="1290" w:type="dxa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,р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уб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80 631,94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265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361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145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193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313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145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75 952,40</w:t>
            </w:r>
          </w:p>
        </w:tc>
      </w:tr>
      <w:tr w:rsidR="00AD57EF" w:rsidRPr="00AD57EF" w:rsidTr="00AD57EF">
        <w:trPr>
          <w:trHeight w:val="169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118 068,19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11 878,81</w:t>
            </w:r>
          </w:p>
        </w:tc>
      </w:tr>
      <w:tr w:rsidR="00AD57EF" w:rsidRPr="00AD57EF" w:rsidTr="00AD57EF">
        <w:trPr>
          <w:trHeight w:val="123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42 835,72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30 596,94</w:t>
            </w:r>
          </w:p>
        </w:tc>
      </w:tr>
      <w:tr w:rsidR="00AD57EF" w:rsidRPr="00AD57EF" w:rsidTr="00AD57EF">
        <w:trPr>
          <w:trHeight w:val="1455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264 491,38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32 606,46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прямые звенья с земли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373,21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466,51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426,35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852,70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Укрепление частей водосточных труб: отливо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в(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 списания материала)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208,21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1 041,05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воронок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699,62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699,62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кровли простой сложности из оцинкованной стали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934,53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1 401,80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Перенавеска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водосточных труб с земли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419,91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3 149,33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Укрепление обделок из листовой стали: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парапетов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,к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онька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(без списания материала)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276,78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1 660,67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(удлинение) оголовка вентканала (без стоимости материала)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722,32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1 444,64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Выправка водосточных труб с земли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199,36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1 495,20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10,18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15 779,00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Изготовление прямых звеньев водосточных труб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194,72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243,40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Изготовление воронок для водосточных труб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188,50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188,50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отметов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водосточных труб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196,08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588,24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кровель (металлических, шиферных)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1,16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3 444,97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150,84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198 507,25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обрешетки сплошным настилом из досок толщиной до 30 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м(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козырьки)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626,53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3 383,25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Восстановительный ремонт приямков с комплексом работ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195 124,00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195 124,00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29 079,68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Клеевая окраска стен и потолков: улучшенная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87,25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26,18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Улучшенная масляная окраска стен, подоконников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косауров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плинтусов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329,01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394,81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Шпатлевка стен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подоконников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67,21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100,82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групповых почтовых ящиков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369,95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3 329,55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Почтовые ящики секционные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11 856,00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11 856,00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Изготовление и установка досок объявления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732,53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2 930,12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5 682,16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4 760,06</w:t>
            </w:r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4 297,99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врезных замков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649,68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2 598,72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дверных приборов: проушин, щеколды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366,71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733,42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505,62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505,62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слуховых окон с укреплением рам, створок,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жалюзей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194,55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389,10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заполнений проемов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71,13</w:t>
            </w:r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189 622,75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12 873,09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кирпичной кладки вентканала (борова)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2 368,91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2 605,80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Пробивка в стене отверстия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диам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50мм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387,11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3 483,99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Заделка отверстия в стене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44 641,60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446,42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кладки стен отдельными местами: кирпичной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20 619,44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4 123,89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Расширение отверстия в плите перекрытия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626,58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6,27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вентиляционных каналов с удалением засоро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в(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завалов)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77,33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61,86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1 767,01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1 218,85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377,84</w:t>
            </w:r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51 953,65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4443,47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4 443,47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п.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141,25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3 898,50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23 276,75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10 707,31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3 879,46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13 616,90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0,346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6 442,99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замков навесных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505,62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505,62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сгонов до 32мм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347,94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1 739,70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Изоляция трубопроводов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термофлекс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10мп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639,22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1 661,96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533,32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533,32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32мм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639,22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639,22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гибких подводок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426,44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426,44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металлполимерные</w:t>
            </w:r>
            <w:proofErr w:type="spellEnd"/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 25 мм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100мп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84288,35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5 057,30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49 738,43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промывка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м³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169,88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274,87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46 694,92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52 788,58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Техническое обслуживание ОДПУ ХВС диаметром 25-40 мм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401,95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2 813,66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Техобслуживание ОДПУ по отоплению и ГВС 2-х 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трубная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4 164,58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49 974,91</w:t>
            </w:r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22 269,01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63,00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756,00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39,34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157,36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161,35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322,70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629,46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830,89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196,71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1 278,62</w:t>
            </w:r>
          </w:p>
        </w:tc>
      </w:tr>
      <w:tr w:rsidR="00AD57EF" w:rsidRPr="00AD57EF" w:rsidTr="00AD57EF">
        <w:trPr>
          <w:trHeight w:val="99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8 988,72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220,31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220,31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3 491,51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837,96</w:t>
            </w:r>
          </w:p>
        </w:tc>
      </w:tr>
      <w:tr w:rsidR="00AD57EF" w:rsidRPr="00AD57EF" w:rsidTr="00AD57EF">
        <w:trPr>
          <w:trHeight w:val="75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993,14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189,83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2 277,96</w:t>
            </w:r>
          </w:p>
        </w:tc>
      </w:tr>
      <w:tr w:rsidR="00AD57EF" w:rsidRPr="00AD57EF" w:rsidTr="00AD57EF">
        <w:trPr>
          <w:trHeight w:val="51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19,49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38,98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выключателей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182,29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546,87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отдельных участков наружной проводки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104,3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3 129,00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автомата на ток до 25а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630,17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1 890,51</w:t>
            </w:r>
          </w:p>
        </w:tc>
      </w:tr>
      <w:tr w:rsidR="00AD57EF" w:rsidRPr="00AD57EF" w:rsidTr="00AD57EF">
        <w:trPr>
          <w:trHeight w:val="270"/>
        </w:trPr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2 999,70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22,62</w:t>
            </w:r>
          </w:p>
        </w:tc>
        <w:tc>
          <w:tcPr>
            <w:tcW w:w="0" w:type="auto"/>
            <w:hideMark/>
          </w:tcPr>
          <w:p w:rsidR="00AD57EF" w:rsidRPr="00AD57EF" w:rsidRDefault="00AD57EF" w:rsidP="00AD57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814 078,13</w:t>
            </w:r>
          </w:p>
        </w:tc>
      </w:tr>
    </w:tbl>
    <w:p w:rsidR="00935A9F" w:rsidRDefault="00935A9F">
      <w:pPr>
        <w:ind w:left="800"/>
        <w:rPr>
          <w:rFonts w:eastAsia="Times New Roman"/>
          <w:sz w:val="20"/>
          <w:szCs w:val="20"/>
        </w:rPr>
      </w:pPr>
    </w:p>
    <w:p w:rsidR="00935A9F" w:rsidRDefault="00935A9F">
      <w:pPr>
        <w:ind w:left="800"/>
        <w:rPr>
          <w:rFonts w:eastAsia="Times New Roman"/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E2508A" w:rsidRDefault="00E2508A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935A9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F539DF" w:rsidRDefault="00040C6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040C62" w:rsidRDefault="00040C62">
            <w:r>
              <w:t xml:space="preserve">  -</w:t>
            </w:r>
          </w:p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040C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47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  <w:tr w:rsidR="00E2508A" w:rsidTr="00935A9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</w:tr>
    </w:tbl>
    <w:p w:rsidR="00E2508A" w:rsidRDefault="00E2508A">
      <w:pPr>
        <w:spacing w:line="226" w:lineRule="exact"/>
        <w:rPr>
          <w:sz w:val="20"/>
          <w:szCs w:val="20"/>
        </w:rPr>
      </w:pPr>
    </w:p>
    <w:p w:rsidR="00935A9F" w:rsidRDefault="00935A9F">
      <w:pPr>
        <w:ind w:left="800"/>
        <w:rPr>
          <w:rFonts w:eastAsia="Times New Roman"/>
          <w:sz w:val="20"/>
          <w:szCs w:val="20"/>
        </w:rPr>
      </w:pPr>
    </w:p>
    <w:p w:rsidR="00F539DF" w:rsidRDefault="00F539D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35A9F" w:rsidRDefault="00935A9F">
      <w:pPr>
        <w:ind w:left="800"/>
        <w:rPr>
          <w:rFonts w:eastAsia="Times New Roman"/>
          <w:sz w:val="20"/>
          <w:szCs w:val="20"/>
        </w:rPr>
      </w:pPr>
    </w:p>
    <w:p w:rsidR="00E2508A" w:rsidRDefault="00A37CB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E2508A" w:rsidRDefault="00E2508A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935A9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FD46D3" w:rsidRPr="00FD46D3" w:rsidRDefault="00FD46D3" w:rsidP="00FD46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46D3">
              <w:rPr>
                <w:rFonts w:ascii="Arial" w:hAnsi="Arial" w:cs="Arial"/>
                <w:bCs/>
                <w:sz w:val="20"/>
                <w:szCs w:val="20"/>
              </w:rPr>
              <w:t>80645</w:t>
            </w:r>
          </w:p>
          <w:p w:rsidR="00FD46D3" w:rsidRP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297450,38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303562,23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28860,50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297450,38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303562,23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19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28860,50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FD46D3" w:rsidRDefault="00FD46D3" w:rsidP="00FD46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5 648,53</w:t>
            </w:r>
          </w:p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108179,01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107586,53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8341,04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108179,01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107586,53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8341,04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</w:tbl>
    <w:p w:rsidR="00A1140A" w:rsidRDefault="00A1140A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935A9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FD46D3" w:rsidRPr="00FD46D3" w:rsidRDefault="00FD46D3" w:rsidP="00FD46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6D3">
              <w:rPr>
                <w:rFonts w:ascii="Arial" w:hAnsi="Arial" w:cs="Arial"/>
                <w:bCs/>
                <w:sz w:val="20"/>
                <w:szCs w:val="20"/>
              </w:rPr>
              <w:t>655,43</w:t>
            </w:r>
          </w:p>
          <w:p w:rsidR="00FD46D3" w:rsidRP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P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1270167,04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1236617,40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153166,09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1270167,04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1236617,40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153166,09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D25C2C" w:rsidRDefault="00D25C2C" w:rsidP="00D25C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4259,19</w:t>
            </w:r>
          </w:p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410544,79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411533,00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30734,46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410544,79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411533,00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30734,46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</w:tbl>
    <w:p w:rsidR="00A1140A" w:rsidRDefault="00A1140A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2508A" w:rsidTr="00935A9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935A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  <w:r w:rsidR="00A37CB1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FD46D3" w:rsidRDefault="00FD46D3" w:rsidP="00FD46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14 564,00</w:t>
            </w:r>
          </w:p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88481,56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87281,18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7457,77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88481,56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87281,18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7457,77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FD46D3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FD46D3" w:rsidRDefault="00FD46D3" w:rsidP="00FD46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8 441,37</w:t>
            </w:r>
          </w:p>
          <w:p w:rsidR="00FD46D3" w:rsidRDefault="00FD46D3">
            <w:pPr>
              <w:ind w:left="80"/>
              <w:rPr>
                <w:sz w:val="20"/>
                <w:szCs w:val="20"/>
              </w:rPr>
            </w:pPr>
          </w:p>
        </w:tc>
      </w:tr>
      <w:tr w:rsidR="00FD46D3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D46D3" w:rsidRDefault="00FD46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D46D3" w:rsidRDefault="00FD46D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FD46D3" w:rsidRDefault="00FD46D3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184695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323624,34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991FA4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319028,35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991FA4" w:rsidRDefault="00A1140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28515,83</w:t>
            </w:r>
          </w:p>
        </w:tc>
      </w:tr>
      <w:tr w:rsidR="00E2508A" w:rsidTr="00935A9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3"/>
                <w:szCs w:val="3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323624,34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319028,35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ind w:left="80"/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1140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28515,83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1"/>
                <w:szCs w:val="11"/>
              </w:rPr>
            </w:pPr>
          </w:p>
        </w:tc>
      </w:tr>
      <w:tr w:rsidR="00E2508A" w:rsidTr="00935A9F">
        <w:trPr>
          <w:trHeight w:val="47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2508A" w:rsidTr="00935A9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Pr="00A1140A" w:rsidRDefault="00040C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040C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08A" w:rsidRDefault="00040C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476"/>
        </w:trPr>
        <w:tc>
          <w:tcPr>
            <w:tcW w:w="820" w:type="dxa"/>
            <w:vAlign w:val="bottom"/>
          </w:tcPr>
          <w:p w:rsidR="00E2508A" w:rsidRDefault="00E2508A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E2508A" w:rsidRDefault="00A37C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E2508A" w:rsidTr="00935A9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2508A" w:rsidRDefault="00E2508A">
            <w:pPr>
              <w:rPr>
                <w:sz w:val="19"/>
                <w:szCs w:val="19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16"/>
                <w:szCs w:val="1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6"/>
                <w:szCs w:val="6"/>
              </w:rPr>
            </w:pPr>
          </w:p>
        </w:tc>
      </w:tr>
      <w:tr w:rsidR="00E2508A" w:rsidTr="00935A9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A37CB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2508A" w:rsidTr="00935A9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20"/>
                <w:szCs w:val="20"/>
              </w:rPr>
            </w:pPr>
          </w:p>
        </w:tc>
      </w:tr>
      <w:tr w:rsidR="00E2508A" w:rsidTr="00935A9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2508A" w:rsidRDefault="00A37C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2508A" w:rsidRDefault="00E2508A"/>
        </w:tc>
      </w:tr>
      <w:tr w:rsidR="00E2508A" w:rsidTr="00935A9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08A" w:rsidRDefault="00E2508A">
            <w:pPr>
              <w:rPr>
                <w:sz w:val="9"/>
                <w:szCs w:val="9"/>
              </w:rPr>
            </w:pPr>
          </w:p>
        </w:tc>
      </w:tr>
    </w:tbl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p w:rsidR="00E2508A" w:rsidRDefault="00E2508A">
      <w:pPr>
        <w:spacing w:line="200" w:lineRule="exact"/>
        <w:rPr>
          <w:sz w:val="20"/>
          <w:szCs w:val="20"/>
        </w:rPr>
      </w:pPr>
    </w:p>
    <w:sectPr w:rsidR="00E2508A" w:rsidSect="00184695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2508A"/>
    <w:rsid w:val="00040C62"/>
    <w:rsid w:val="00184695"/>
    <w:rsid w:val="00251C57"/>
    <w:rsid w:val="002A5663"/>
    <w:rsid w:val="00314B34"/>
    <w:rsid w:val="00336A06"/>
    <w:rsid w:val="00433638"/>
    <w:rsid w:val="00451990"/>
    <w:rsid w:val="00506EDA"/>
    <w:rsid w:val="007E2907"/>
    <w:rsid w:val="00822F6E"/>
    <w:rsid w:val="00845A95"/>
    <w:rsid w:val="00862B8F"/>
    <w:rsid w:val="008F4283"/>
    <w:rsid w:val="009211C6"/>
    <w:rsid w:val="00935A9F"/>
    <w:rsid w:val="00991FA4"/>
    <w:rsid w:val="00A1140A"/>
    <w:rsid w:val="00A37CB1"/>
    <w:rsid w:val="00AD57EF"/>
    <w:rsid w:val="00AE01AA"/>
    <w:rsid w:val="00B43DCE"/>
    <w:rsid w:val="00C238A4"/>
    <w:rsid w:val="00C83392"/>
    <w:rsid w:val="00C90568"/>
    <w:rsid w:val="00D25C2C"/>
    <w:rsid w:val="00D71FEE"/>
    <w:rsid w:val="00E2508A"/>
    <w:rsid w:val="00ED73C1"/>
    <w:rsid w:val="00F539DF"/>
    <w:rsid w:val="00FD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F42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21</Pages>
  <Words>7853</Words>
  <Characters>44764</Characters>
  <Application>Microsoft Office Word</Application>
  <DocSecurity>0</DocSecurity>
  <Lines>373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9</cp:revision>
  <dcterms:created xsi:type="dcterms:W3CDTF">2019-12-04T11:16:00Z</dcterms:created>
  <dcterms:modified xsi:type="dcterms:W3CDTF">2020-03-24T12:40:00Z</dcterms:modified>
</cp:coreProperties>
</file>