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B4138" w:rsidRDefault="005B4138">
      <w:pPr>
        <w:spacing w:line="370" w:lineRule="exact"/>
        <w:rPr>
          <w:sz w:val="24"/>
          <w:szCs w:val="24"/>
        </w:rPr>
      </w:pPr>
    </w:p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 w:rsidR="005B4138" w:rsidRDefault="005B4138">
      <w:pPr>
        <w:spacing w:line="309" w:lineRule="exact"/>
        <w:rPr>
          <w:sz w:val="24"/>
          <w:szCs w:val="24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B4138" w:rsidRDefault="005B413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B413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4"/>
          <w:szCs w:val="24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B4138" w:rsidRDefault="005B413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40"/>
        <w:gridCol w:w="920"/>
        <w:gridCol w:w="20"/>
        <w:gridCol w:w="2859"/>
        <w:gridCol w:w="40"/>
        <w:gridCol w:w="3498"/>
        <w:gridCol w:w="25"/>
        <w:gridCol w:w="40"/>
      </w:tblGrid>
      <w:tr w:rsidR="005B4138" w:rsidTr="00465697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465697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640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top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B4138" w:rsidTr="00465697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25</w:t>
            </w: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gridAfter w:val="1"/>
          <w:wAfter w:w="40" w:type="dxa"/>
          <w:trHeight w:val="49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</w:tr>
      <w:tr w:rsidR="005B4138" w:rsidTr="00465697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2097.70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1670.10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312.40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8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465697" w:rsidTr="00465697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65697" w:rsidRDefault="00465697">
            <w:pPr>
              <w:rPr>
                <w:sz w:val="1"/>
                <w:szCs w:val="1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446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65697" w:rsidTr="00465697">
        <w:trPr>
          <w:trHeight w:val="260"/>
        </w:trPr>
        <w:tc>
          <w:tcPr>
            <w:tcW w:w="819" w:type="dxa"/>
            <w:vAlign w:val="bottom"/>
          </w:tcPr>
          <w:p w:rsidR="00465697" w:rsidRDefault="00465697"/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65697" w:rsidTr="00465697">
        <w:trPr>
          <w:trHeight w:val="234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465697" w:rsidTr="00465697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</w:tr>
      <w:tr w:rsidR="00465697" w:rsidTr="00465697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524.50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B4138" w:rsidRDefault="005B4138">
      <w:pPr>
        <w:spacing w:line="30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B4138" w:rsidRDefault="005B4138">
      <w:pPr>
        <w:spacing w:line="29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5B4138" w:rsidTr="00A21A0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46569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0" w:lineRule="exact"/>
        <w:rPr>
          <w:sz w:val="20"/>
          <w:szCs w:val="20"/>
        </w:rPr>
      </w:pPr>
    </w:p>
    <w:p w:rsidR="005B4138" w:rsidRDefault="005B4138">
      <w:pPr>
        <w:spacing w:line="21" w:lineRule="exact"/>
        <w:rPr>
          <w:sz w:val="20"/>
          <w:szCs w:val="20"/>
        </w:rPr>
      </w:pPr>
    </w:p>
    <w:p w:rsidR="005B4138" w:rsidRDefault="00A21A0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B4138" w:rsidRDefault="005B413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B4138" w:rsidTr="0046569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</w:tbl>
    <w:p w:rsidR="00A21A07" w:rsidRDefault="00A21A07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B4138" w:rsidRDefault="00A21A0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B4138" w:rsidRDefault="005B4138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41"/>
        <w:gridCol w:w="6185"/>
        <w:gridCol w:w="923"/>
        <w:gridCol w:w="1033"/>
        <w:gridCol w:w="1352"/>
        <w:gridCol w:w="1382"/>
      </w:tblGrid>
      <w:tr w:rsidR="00465697" w:rsidRPr="00465697" w:rsidTr="00B30764">
        <w:trPr>
          <w:trHeight w:val="285"/>
        </w:trPr>
        <w:tc>
          <w:tcPr>
            <w:tcW w:w="441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85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23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33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65697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2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65697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65697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82" w:type="dxa"/>
            <w:hideMark/>
          </w:tcPr>
          <w:p w:rsidR="00465697" w:rsidRPr="00465697" w:rsidRDefault="00465697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5697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65697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30764" w:rsidRPr="00465697" w:rsidTr="003954BE">
        <w:trPr>
          <w:trHeight w:val="480"/>
        </w:trPr>
        <w:tc>
          <w:tcPr>
            <w:tcW w:w="441" w:type="dxa"/>
            <w:hideMark/>
          </w:tcPr>
          <w:p w:rsidR="00B30764" w:rsidRPr="00465697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65697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65697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43 346,69</w:t>
            </w:r>
          </w:p>
        </w:tc>
      </w:tr>
      <w:tr w:rsidR="00B30764" w:rsidRPr="00465697" w:rsidTr="003954BE">
        <w:trPr>
          <w:trHeight w:val="497"/>
        </w:trPr>
        <w:tc>
          <w:tcPr>
            <w:tcW w:w="441" w:type="dxa"/>
            <w:hideMark/>
          </w:tcPr>
          <w:p w:rsidR="00B30764" w:rsidRPr="00465697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40 831,03</w:t>
            </w:r>
          </w:p>
        </w:tc>
      </w:tr>
      <w:tr w:rsidR="00B30764" w:rsidRPr="00465697" w:rsidTr="003954BE">
        <w:trPr>
          <w:trHeight w:val="479"/>
        </w:trPr>
        <w:tc>
          <w:tcPr>
            <w:tcW w:w="441" w:type="dxa"/>
            <w:hideMark/>
          </w:tcPr>
          <w:p w:rsidR="00B30764" w:rsidRPr="00465697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63 471,94</w:t>
            </w:r>
          </w:p>
        </w:tc>
      </w:tr>
      <w:tr w:rsidR="00B30764" w:rsidRPr="00465697" w:rsidTr="003954BE">
        <w:trPr>
          <w:trHeight w:val="462"/>
        </w:trPr>
        <w:tc>
          <w:tcPr>
            <w:tcW w:w="441" w:type="dxa"/>
            <w:hideMark/>
          </w:tcPr>
          <w:p w:rsidR="00B30764" w:rsidRPr="00465697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6 385,90</w:t>
            </w:r>
          </w:p>
        </w:tc>
      </w:tr>
      <w:tr w:rsidR="00B30764" w:rsidRPr="00465697" w:rsidTr="003954BE">
        <w:trPr>
          <w:trHeight w:val="765"/>
        </w:trPr>
        <w:tc>
          <w:tcPr>
            <w:tcW w:w="441" w:type="dxa"/>
            <w:hideMark/>
          </w:tcPr>
          <w:p w:rsidR="00B30764" w:rsidRPr="00B30764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23 027,93</w:t>
            </w:r>
          </w:p>
        </w:tc>
      </w:tr>
      <w:tr w:rsidR="00B30764" w:rsidRPr="00465697" w:rsidTr="003954BE">
        <w:trPr>
          <w:trHeight w:val="1215"/>
        </w:trPr>
        <w:tc>
          <w:tcPr>
            <w:tcW w:w="441" w:type="dxa"/>
            <w:hideMark/>
          </w:tcPr>
          <w:p w:rsidR="00B30764" w:rsidRPr="00B30764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6569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113 398,03</w:t>
            </w:r>
          </w:p>
        </w:tc>
      </w:tr>
      <w:tr w:rsidR="00B30764" w:rsidRPr="00465697" w:rsidTr="003954BE">
        <w:trPr>
          <w:trHeight w:val="2394"/>
        </w:trPr>
        <w:tc>
          <w:tcPr>
            <w:tcW w:w="441" w:type="dxa"/>
            <w:hideMark/>
          </w:tcPr>
          <w:p w:rsidR="00B30764" w:rsidRPr="00B30764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6569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65697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132 168,70</w:t>
            </w:r>
          </w:p>
        </w:tc>
      </w:tr>
      <w:tr w:rsidR="00B30764" w:rsidRPr="00465697" w:rsidTr="003954BE">
        <w:trPr>
          <w:trHeight w:val="720"/>
        </w:trPr>
        <w:tc>
          <w:tcPr>
            <w:tcW w:w="441" w:type="dxa"/>
            <w:hideMark/>
          </w:tcPr>
          <w:p w:rsidR="00B30764" w:rsidRPr="00B30764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69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16 448,52</w:t>
            </w:r>
          </w:p>
        </w:tc>
      </w:tr>
      <w:tr w:rsidR="00B30764" w:rsidRPr="00465697" w:rsidTr="003954BE">
        <w:trPr>
          <w:trHeight w:val="255"/>
        </w:trPr>
        <w:tc>
          <w:tcPr>
            <w:tcW w:w="441" w:type="dxa"/>
            <w:hideMark/>
          </w:tcPr>
          <w:p w:rsidR="00B30764" w:rsidRPr="00465697" w:rsidRDefault="00B30764" w:rsidP="004656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5" w:type="dxa"/>
            <w:hideMark/>
          </w:tcPr>
          <w:p w:rsidR="00B30764" w:rsidRPr="00465697" w:rsidRDefault="00B30764" w:rsidP="0046569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30764" w:rsidRDefault="00B30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439 078,73</w:t>
            </w:r>
          </w:p>
        </w:tc>
      </w:tr>
    </w:tbl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A21A07" w:rsidRDefault="00A21A07">
      <w:pPr>
        <w:spacing w:line="226" w:lineRule="exact"/>
        <w:rPr>
          <w:sz w:val="20"/>
          <w:szCs w:val="20"/>
        </w:rPr>
      </w:pPr>
    </w:p>
    <w:p w:rsidR="005B4138" w:rsidRPr="00B30764" w:rsidRDefault="00A21A07" w:rsidP="00B3076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65697" w:rsidRDefault="00A21A07" w:rsidP="00465697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465697" w:rsidTr="00B940E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5697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465697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</w:tr>
      <w:tr w:rsidR="00465697" w:rsidTr="00B940EC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65697" w:rsidTr="00B940E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5B4138" w:rsidTr="00B940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940E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551CA" w:rsidRDefault="007551CA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7551CA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B940E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B30764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7551C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 w:rsidP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40DF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7551C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7551C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551C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3076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7551CA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3076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B940EC" w:rsidP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551CA">
              <w:rPr>
                <w:rFonts w:eastAsia="Times New Roman"/>
                <w:sz w:val="20"/>
                <w:szCs w:val="20"/>
              </w:rPr>
              <w:t xml:space="preserve"> 21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30764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30764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3954B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3954BE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954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B30764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30764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B307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B4138" w:rsidRDefault="005B4138">
      <w:pPr>
        <w:spacing w:line="196" w:lineRule="exact"/>
        <w:rPr>
          <w:sz w:val="20"/>
          <w:szCs w:val="20"/>
        </w:rPr>
      </w:pPr>
    </w:p>
    <w:p w:rsidR="005B4138" w:rsidRDefault="00A21A0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B4138" w:rsidRDefault="005B4138">
      <w:pPr>
        <w:spacing w:line="192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B4138" w:rsidRDefault="005B4138">
      <w:pPr>
        <w:spacing w:line="240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4138" w:rsidRDefault="005B4138">
      <w:pPr>
        <w:spacing w:line="19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B4138" w:rsidRDefault="005B413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B4138" w:rsidTr="003954B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3954BE" w:rsidRDefault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3954B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3954B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34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439078,56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3954B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Pr="00641200" w:rsidRDefault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414988,17</w:t>
            </w:r>
          </w:p>
        </w:tc>
      </w:tr>
      <w:tr w:rsidR="005B4138" w:rsidTr="003954B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3954B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414988,17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3954B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3954B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3954B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3954B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3954BE" w:rsidP="00641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213408,32</w:t>
            </w:r>
          </w:p>
        </w:tc>
      </w:tr>
      <w:tr w:rsidR="005B4138" w:rsidTr="003954B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3954BE">
        <w:trPr>
          <w:trHeight w:val="44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B4138" w:rsidTr="003954BE">
        <w:trPr>
          <w:trHeight w:val="260"/>
        </w:trPr>
        <w:tc>
          <w:tcPr>
            <w:tcW w:w="820" w:type="dxa"/>
            <w:vAlign w:val="bottom"/>
          </w:tcPr>
          <w:p w:rsidR="005B4138" w:rsidRDefault="005B4138"/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B4138" w:rsidRDefault="005B4138"/>
        </w:tc>
        <w:tc>
          <w:tcPr>
            <w:tcW w:w="3520" w:type="dxa"/>
            <w:vAlign w:val="bottom"/>
          </w:tcPr>
          <w:p w:rsidR="005B4138" w:rsidRDefault="005B4138"/>
        </w:tc>
      </w:tr>
    </w:tbl>
    <w:p w:rsidR="005B4138" w:rsidRDefault="005B413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31"/>
        <w:gridCol w:w="1096"/>
        <w:gridCol w:w="1028"/>
        <w:gridCol w:w="1656"/>
        <w:gridCol w:w="1181"/>
        <w:gridCol w:w="1307"/>
      </w:tblGrid>
      <w:tr w:rsidR="005C13D8" w:rsidRPr="005C13D8" w:rsidTr="005C13D8">
        <w:trPr>
          <w:trHeight w:val="480"/>
        </w:trPr>
        <w:tc>
          <w:tcPr>
            <w:tcW w:w="945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40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70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70" w:type="dxa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43 346,69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265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361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145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193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313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145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40 831,03</w:t>
            </w:r>
          </w:p>
        </w:tc>
      </w:tr>
      <w:tr w:rsidR="005C13D8" w:rsidRPr="005C13D8" w:rsidTr="005C13D8">
        <w:trPr>
          <w:trHeight w:val="169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63 471,94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6 385,90</w:t>
            </w:r>
          </w:p>
        </w:tc>
      </w:tr>
      <w:tr w:rsidR="005C13D8" w:rsidRPr="005C13D8" w:rsidTr="005C13D8">
        <w:trPr>
          <w:trHeight w:val="123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23 027,93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16 448,52</w:t>
            </w:r>
          </w:p>
        </w:tc>
      </w:tr>
      <w:tr w:rsidR="005C13D8" w:rsidRPr="005C13D8" w:rsidTr="005C13D8">
        <w:trPr>
          <w:trHeight w:val="1455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74 072,71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38 921,59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2 038,43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874,21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4 600,80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2 155,76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1 041,05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3 851,84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138,74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3 674,21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3 861,80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1 744,40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5 273,24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1 436,72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84,73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2 001,80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32 077,50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3 263,80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365,66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3 340,19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200,86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803,43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383,61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3 068,89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321,77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1 930,60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1 551,44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карнизных плит ,козырьков над балконами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285,14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13 686,94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2 128,16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1 938,40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667,27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667,27</w:t>
            </w:r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2 406,35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1 466,84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38,53</w:t>
            </w:r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150 651,41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1 776,57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1 776,57</w:t>
            </w:r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26 182,52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2 373,00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6 517,49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7 215,80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3 351,84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64 308,02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101,81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27 984,51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6 636,62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13 273,24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5 867,60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3 859,45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2 666,60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616,88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5 057,30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1 433,31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11 915,10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5C13D8" w:rsidRPr="005C13D8" w:rsidTr="005C13D8">
        <w:trPr>
          <w:trHeight w:val="99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</w:t>
            </w: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в т.ч.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устр</w:t>
            </w:r>
            <w:proofErr w:type="spellEnd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5C13D8" w:rsidRPr="005C13D8" w:rsidTr="005C13D8">
        <w:trPr>
          <w:trHeight w:val="75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1 613,85</w:t>
            </w:r>
          </w:p>
        </w:tc>
      </w:tr>
      <w:tr w:rsidR="005C13D8" w:rsidRPr="005C13D8" w:rsidTr="005C13D8">
        <w:trPr>
          <w:trHeight w:val="51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5C13D8" w:rsidRPr="005C13D8" w:rsidTr="005C13D8">
        <w:trPr>
          <w:trHeight w:val="270"/>
        </w:trPr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1 612,60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21,61</w:t>
            </w:r>
          </w:p>
        </w:tc>
        <w:tc>
          <w:tcPr>
            <w:tcW w:w="0" w:type="auto"/>
            <w:hideMark/>
          </w:tcPr>
          <w:p w:rsidR="005C13D8" w:rsidRPr="005C13D8" w:rsidRDefault="005C13D8" w:rsidP="005C1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1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418 236,11</w:t>
            </w:r>
          </w:p>
        </w:tc>
      </w:tr>
    </w:tbl>
    <w:p w:rsidR="00A21A07" w:rsidRDefault="00A21A07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3954BE" w:rsidRDefault="003954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B40DF0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3954BE" w:rsidRDefault="003954B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0DF0" w:rsidRPr="00B40DF0" w:rsidRDefault="00B40DF0" w:rsidP="00B40D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0DF0">
              <w:rPr>
                <w:rFonts w:ascii="Arial" w:hAnsi="Arial" w:cs="Arial"/>
                <w:bCs/>
                <w:sz w:val="20"/>
                <w:szCs w:val="20"/>
              </w:rPr>
              <w:t>39558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132050,26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110630,18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40572,82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3954B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132050,26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3954B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110630,18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3954B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40572,82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0DF0" w:rsidRDefault="00B40DF0" w:rsidP="00B40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3 351,00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53639,25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51348,18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10016,40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53639,25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51348,18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10016,40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0DF0" w:rsidRPr="00B40DF0" w:rsidRDefault="00B40DF0" w:rsidP="00B40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0DF0">
              <w:rPr>
                <w:rFonts w:ascii="Arial" w:hAnsi="Arial" w:cs="Arial"/>
                <w:bCs/>
                <w:sz w:val="20"/>
                <w:szCs w:val="20"/>
              </w:rPr>
              <w:t>352,36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682819,86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640549,76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420052,14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682819,86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640549,76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420052,14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0DF0" w:rsidRDefault="00B40DF0" w:rsidP="00B40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2694,25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206530,42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640549,76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420052,14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206530,42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640549,76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420052,14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</w:tbl>
    <w:p w:rsidR="00A441E8" w:rsidRDefault="00A441E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0DF0" w:rsidRDefault="00B40DF0" w:rsidP="00B40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8 800,00</w:t>
            </w:r>
          </w:p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44824,51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43621,47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7176,68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44824,51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43621,47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7176,68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B40DF0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DF0" w:rsidRDefault="00B40DF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0DF0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0DF0" w:rsidRDefault="00B40D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0DF0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40DF0" w:rsidRPr="00B40DF0" w:rsidRDefault="00B40DF0" w:rsidP="00B40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DF0">
              <w:rPr>
                <w:rFonts w:ascii="Arial" w:hAnsi="Arial" w:cs="Arial"/>
                <w:bCs/>
                <w:sz w:val="20"/>
                <w:szCs w:val="20"/>
              </w:rPr>
              <w:t>352,36</w:t>
            </w:r>
          </w:p>
          <w:p w:rsidR="00B40DF0" w:rsidRPr="00B40DF0" w:rsidRDefault="00B40DF0">
            <w:pPr>
              <w:ind w:left="80"/>
              <w:rPr>
                <w:sz w:val="20"/>
                <w:szCs w:val="20"/>
              </w:rPr>
            </w:pPr>
          </w:p>
        </w:tc>
      </w:tr>
      <w:tr w:rsidR="00B40DF0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0DF0" w:rsidRDefault="00B40DF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0DF0" w:rsidRDefault="00B40DF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0DF0" w:rsidRDefault="00B40D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0DF0" w:rsidRDefault="00B40DF0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40DF0" w:rsidRPr="00B40DF0" w:rsidRDefault="00B40DF0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161390,55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153206,26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641200" w:rsidRDefault="00A441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29788,26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161390,55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153206,26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A441E8" w:rsidRDefault="00A441E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29788,26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Pr="00A441E8" w:rsidRDefault="00A441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B40DF0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B4138" w:rsidTr="00A21A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A21A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</w:tr>
    </w:tbl>
    <w:p w:rsidR="005B4138" w:rsidRDefault="005B4138" w:rsidP="00A21A07">
      <w:pPr>
        <w:spacing w:line="200" w:lineRule="exact"/>
        <w:rPr>
          <w:sz w:val="20"/>
          <w:szCs w:val="20"/>
        </w:rPr>
      </w:pPr>
    </w:p>
    <w:sectPr w:rsidR="005B4138" w:rsidSect="0064120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4138"/>
    <w:rsid w:val="00164A5C"/>
    <w:rsid w:val="003954BE"/>
    <w:rsid w:val="00465697"/>
    <w:rsid w:val="005B4138"/>
    <w:rsid w:val="005C13D8"/>
    <w:rsid w:val="00640CAE"/>
    <w:rsid w:val="00641200"/>
    <w:rsid w:val="00664FB8"/>
    <w:rsid w:val="007551CA"/>
    <w:rsid w:val="00785A3A"/>
    <w:rsid w:val="00A21A07"/>
    <w:rsid w:val="00A441E8"/>
    <w:rsid w:val="00AB3484"/>
    <w:rsid w:val="00B30764"/>
    <w:rsid w:val="00B40DF0"/>
    <w:rsid w:val="00B44A3D"/>
    <w:rsid w:val="00B940EC"/>
    <w:rsid w:val="00F4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7466</Words>
  <Characters>42561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2019-12-09T14:16:00Z</dcterms:created>
  <dcterms:modified xsi:type="dcterms:W3CDTF">2020-03-24T12:23:00Z</dcterms:modified>
</cp:coreProperties>
</file>