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E6" w:rsidRDefault="00795E0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447E6" w:rsidRDefault="00E447E6">
      <w:pPr>
        <w:spacing w:line="370" w:lineRule="exact"/>
        <w:rPr>
          <w:sz w:val="24"/>
          <w:szCs w:val="24"/>
        </w:rPr>
      </w:pPr>
    </w:p>
    <w:p w:rsidR="00E447E6" w:rsidRDefault="00795E0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26</w:t>
      </w:r>
    </w:p>
    <w:p w:rsidR="00E447E6" w:rsidRDefault="00E447E6">
      <w:pPr>
        <w:spacing w:line="309" w:lineRule="exact"/>
        <w:rPr>
          <w:sz w:val="24"/>
          <w:szCs w:val="24"/>
        </w:rPr>
      </w:pPr>
    </w:p>
    <w:p w:rsidR="00E447E6" w:rsidRDefault="00795E0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447E6" w:rsidRDefault="00E447E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447E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447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447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447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</w:tbl>
    <w:p w:rsidR="00E447E6" w:rsidRDefault="00E447E6">
      <w:pPr>
        <w:spacing w:line="226" w:lineRule="exact"/>
        <w:rPr>
          <w:sz w:val="24"/>
          <w:szCs w:val="24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447E6" w:rsidRDefault="00E447E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E447E6" w:rsidTr="008F112C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8F112C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447E6" w:rsidTr="008F112C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26</w:t>
            </w:r>
          </w:p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8F112C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8F112C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F112C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F112C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РМ-411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2452.70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247.60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13:60:0010009:296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021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021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47E6" w:rsidRDefault="00021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C44E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C44E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8C44E5" w:rsidTr="008F112C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C44E5" w:rsidRDefault="008C44E5">
            <w:pPr>
              <w:rPr>
                <w:sz w:val="1"/>
                <w:szCs w:val="1"/>
              </w:rPr>
            </w:pPr>
          </w:p>
        </w:tc>
      </w:tr>
      <w:tr w:rsidR="008C44E5" w:rsidTr="008F112C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446"/>
        </w:trPr>
        <w:tc>
          <w:tcPr>
            <w:tcW w:w="81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C44E5" w:rsidTr="008F112C">
        <w:trPr>
          <w:trHeight w:val="260"/>
        </w:trPr>
        <w:tc>
          <w:tcPr>
            <w:tcW w:w="819" w:type="dxa"/>
            <w:vAlign w:val="bottom"/>
          </w:tcPr>
          <w:p w:rsidR="008C44E5" w:rsidRDefault="008C44E5"/>
        </w:tc>
        <w:tc>
          <w:tcPr>
            <w:tcW w:w="10341" w:type="dxa"/>
            <w:gridSpan w:val="11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C44E5" w:rsidTr="008F112C">
        <w:trPr>
          <w:trHeight w:val="234"/>
        </w:trPr>
        <w:tc>
          <w:tcPr>
            <w:tcW w:w="819" w:type="dxa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C44E5" w:rsidRDefault="008C44E5">
            <w:pPr>
              <w:rPr>
                <w:sz w:val="20"/>
                <w:szCs w:val="20"/>
              </w:rPr>
            </w:pPr>
          </w:p>
        </w:tc>
      </w:tr>
      <w:tr w:rsidR="008C44E5" w:rsidTr="008F112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1"/>
                <w:szCs w:val="21"/>
              </w:rPr>
            </w:pPr>
          </w:p>
        </w:tc>
      </w:tr>
      <w:tr w:rsidR="008C44E5" w:rsidTr="008F112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40" w:type="dxa"/>
            <w:gridSpan w:val="2"/>
            <w:vAlign w:val="bottom"/>
          </w:tcPr>
          <w:p w:rsidR="008C44E5" w:rsidRDefault="008C44E5"/>
        </w:tc>
      </w:tr>
      <w:tr w:rsidR="008C44E5" w:rsidTr="008F112C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16"/>
                <w:szCs w:val="16"/>
              </w:rPr>
            </w:pPr>
          </w:p>
        </w:tc>
      </w:tr>
      <w:tr w:rsidR="008C44E5" w:rsidTr="008F112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1"/>
                <w:szCs w:val="21"/>
              </w:rPr>
            </w:pPr>
          </w:p>
        </w:tc>
      </w:tr>
      <w:tr w:rsidR="008C44E5" w:rsidTr="008F112C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40" w:type="dxa"/>
            <w:gridSpan w:val="2"/>
            <w:vAlign w:val="bottom"/>
          </w:tcPr>
          <w:p w:rsidR="008C44E5" w:rsidRDefault="008C44E5"/>
        </w:tc>
      </w:tr>
      <w:tr w:rsidR="008C44E5" w:rsidTr="008F112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1"/>
                <w:szCs w:val="21"/>
              </w:rPr>
            </w:pPr>
          </w:p>
        </w:tc>
      </w:tr>
      <w:tr w:rsidR="008C44E5" w:rsidTr="008F112C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металлочерепицы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/>
        </w:tc>
      </w:tr>
      <w:tr w:rsidR="008C44E5" w:rsidTr="008F112C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13"/>
                <w:szCs w:val="13"/>
              </w:rPr>
            </w:pPr>
          </w:p>
        </w:tc>
      </w:tr>
      <w:tr w:rsidR="008C44E5" w:rsidTr="008F112C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651.80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"/>
                <w:szCs w:val="2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  <w:tr w:rsidR="008C44E5" w:rsidTr="008F112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24"/>
                <w:szCs w:val="24"/>
              </w:rPr>
            </w:pPr>
          </w:p>
        </w:tc>
      </w:tr>
      <w:tr w:rsidR="008C44E5" w:rsidTr="008F112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44E5" w:rsidRDefault="008C44E5">
            <w:pPr>
              <w:rPr>
                <w:sz w:val="3"/>
                <w:szCs w:val="3"/>
              </w:rPr>
            </w:pPr>
          </w:p>
        </w:tc>
      </w:tr>
    </w:tbl>
    <w:p w:rsidR="00E447E6" w:rsidRDefault="00E447E6">
      <w:pPr>
        <w:spacing w:line="226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447E6" w:rsidRDefault="00E447E6">
      <w:pPr>
        <w:spacing w:line="305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447E6" w:rsidRDefault="00E447E6">
      <w:pPr>
        <w:spacing w:line="295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447E6" w:rsidRDefault="00E447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447E6" w:rsidTr="00795E0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03.10.2014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E447E6" w:rsidTr="00795E0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8C44E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447E6" w:rsidTr="008C44E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8C44E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8C44E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</w:tr>
      <w:tr w:rsidR="00E447E6" w:rsidTr="008C44E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</w:tbl>
    <w:p w:rsidR="00E447E6" w:rsidRDefault="00E447E6">
      <w:pPr>
        <w:spacing w:line="20" w:lineRule="exact"/>
        <w:rPr>
          <w:sz w:val="20"/>
          <w:szCs w:val="20"/>
        </w:rPr>
      </w:pPr>
    </w:p>
    <w:p w:rsidR="00E447E6" w:rsidRDefault="00E447E6">
      <w:pPr>
        <w:spacing w:line="21" w:lineRule="exact"/>
        <w:rPr>
          <w:sz w:val="20"/>
          <w:szCs w:val="20"/>
        </w:rPr>
      </w:pPr>
    </w:p>
    <w:p w:rsidR="00E447E6" w:rsidRDefault="00795E0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447E6" w:rsidRDefault="00E447E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E447E6" w:rsidTr="008C44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447E6" w:rsidRDefault="00795E0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795E0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47E6" w:rsidRDefault="008C44E5" w:rsidP="008C44E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8C44E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8C44E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47E6" w:rsidRDefault="00E447E6"/>
        </w:tc>
      </w:tr>
    </w:tbl>
    <w:p w:rsidR="00795E0C" w:rsidRDefault="00795E0C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E447E6" w:rsidRDefault="00795E0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447E6" w:rsidRDefault="00E447E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8C44E5" w:rsidRPr="008C44E5" w:rsidTr="000D2773">
        <w:trPr>
          <w:trHeight w:val="285"/>
        </w:trPr>
        <w:tc>
          <w:tcPr>
            <w:tcW w:w="416" w:type="dxa"/>
            <w:hideMark/>
          </w:tcPr>
          <w:p w:rsidR="008C44E5" w:rsidRPr="008C44E5" w:rsidRDefault="008C44E5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8C44E5" w:rsidRPr="008C44E5" w:rsidRDefault="008C44E5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8C44E5" w:rsidRPr="008C44E5" w:rsidRDefault="008C44E5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8C44E5" w:rsidRPr="008C44E5" w:rsidRDefault="008C44E5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8C44E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8C44E5" w:rsidRPr="008C44E5" w:rsidRDefault="008C44E5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8C44E5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8C44E5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8C44E5" w:rsidRPr="008C44E5" w:rsidRDefault="008C44E5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44E5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8C44E5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D2773" w:rsidRPr="008C44E5" w:rsidTr="008F112C">
        <w:trPr>
          <w:trHeight w:val="480"/>
        </w:trPr>
        <w:tc>
          <w:tcPr>
            <w:tcW w:w="0" w:type="auto"/>
            <w:hideMark/>
          </w:tcPr>
          <w:p w:rsidR="000D2773" w:rsidRPr="008C44E5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C44E5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8C44E5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64 087,30</w:t>
            </w:r>
          </w:p>
        </w:tc>
      </w:tr>
      <w:tr w:rsidR="000D2773" w:rsidRPr="008C44E5" w:rsidTr="008F112C">
        <w:trPr>
          <w:trHeight w:val="571"/>
        </w:trPr>
        <w:tc>
          <w:tcPr>
            <w:tcW w:w="0" w:type="auto"/>
            <w:hideMark/>
          </w:tcPr>
          <w:p w:rsidR="000D2773" w:rsidRPr="008C44E5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60 367,94</w:t>
            </w:r>
          </w:p>
        </w:tc>
      </w:tr>
      <w:tr w:rsidR="000D2773" w:rsidRPr="008C44E5" w:rsidTr="008F112C">
        <w:trPr>
          <w:trHeight w:val="423"/>
        </w:trPr>
        <w:tc>
          <w:tcPr>
            <w:tcW w:w="0" w:type="auto"/>
            <w:hideMark/>
          </w:tcPr>
          <w:p w:rsidR="000D2773" w:rsidRPr="008C44E5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93 842,11</w:t>
            </w:r>
          </w:p>
        </w:tc>
      </w:tr>
      <w:tr w:rsidR="000D2773" w:rsidRPr="008C44E5" w:rsidTr="008F112C">
        <w:trPr>
          <w:trHeight w:val="515"/>
        </w:trPr>
        <w:tc>
          <w:tcPr>
            <w:tcW w:w="0" w:type="auto"/>
            <w:hideMark/>
          </w:tcPr>
          <w:p w:rsidR="000D2773" w:rsidRPr="008C44E5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9 441,43</w:t>
            </w:r>
          </w:p>
        </w:tc>
      </w:tr>
      <w:tr w:rsidR="000D2773" w:rsidRPr="008C44E5" w:rsidTr="008F112C">
        <w:trPr>
          <w:trHeight w:val="711"/>
        </w:trPr>
        <w:tc>
          <w:tcPr>
            <w:tcW w:w="0" w:type="auto"/>
            <w:hideMark/>
          </w:tcPr>
          <w:p w:rsidR="000D2773" w:rsidRPr="000D2773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34 046,38</w:t>
            </w:r>
          </w:p>
        </w:tc>
      </w:tr>
      <w:tr w:rsidR="000D2773" w:rsidRPr="008C44E5" w:rsidTr="008F112C">
        <w:trPr>
          <w:trHeight w:val="1260"/>
        </w:trPr>
        <w:tc>
          <w:tcPr>
            <w:tcW w:w="0" w:type="auto"/>
            <w:hideMark/>
          </w:tcPr>
          <w:p w:rsidR="000D2773" w:rsidRPr="000D2773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C44E5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167 656,94</w:t>
            </w:r>
          </w:p>
        </w:tc>
      </w:tr>
      <w:tr w:rsidR="000D2773" w:rsidRPr="008C44E5" w:rsidTr="008F112C">
        <w:trPr>
          <w:trHeight w:val="2256"/>
        </w:trPr>
        <w:tc>
          <w:tcPr>
            <w:tcW w:w="0" w:type="auto"/>
            <w:hideMark/>
          </w:tcPr>
          <w:p w:rsidR="000D2773" w:rsidRPr="000D2773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C44E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C44E5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195 409,03</w:t>
            </w:r>
          </w:p>
        </w:tc>
      </w:tr>
      <w:tr w:rsidR="000D2773" w:rsidRPr="008C44E5" w:rsidTr="008F112C">
        <w:trPr>
          <w:trHeight w:val="720"/>
        </w:trPr>
        <w:tc>
          <w:tcPr>
            <w:tcW w:w="0" w:type="auto"/>
            <w:hideMark/>
          </w:tcPr>
          <w:p w:rsidR="000D2773" w:rsidRPr="000D2773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4E5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color w:val="000000"/>
                <w:sz w:val="20"/>
                <w:szCs w:val="20"/>
              </w:rPr>
            </w:pPr>
            <w:r w:rsidRPr="000D2773">
              <w:rPr>
                <w:color w:val="000000"/>
                <w:sz w:val="20"/>
                <w:szCs w:val="20"/>
              </w:rPr>
              <w:t>2384,2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24 318,84</w:t>
            </w:r>
          </w:p>
        </w:tc>
      </w:tr>
      <w:tr w:rsidR="000D2773" w:rsidRPr="008C44E5" w:rsidTr="008F112C">
        <w:trPr>
          <w:trHeight w:val="255"/>
        </w:trPr>
        <w:tc>
          <w:tcPr>
            <w:tcW w:w="0" w:type="auto"/>
            <w:hideMark/>
          </w:tcPr>
          <w:p w:rsidR="000D2773" w:rsidRPr="008C44E5" w:rsidRDefault="000D2773" w:rsidP="008C44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2773" w:rsidRPr="008C44E5" w:rsidRDefault="000D2773" w:rsidP="008C44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rPr>
                <w:sz w:val="20"/>
                <w:szCs w:val="20"/>
              </w:rPr>
            </w:pPr>
            <w:r w:rsidRPr="000D277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D2773" w:rsidRPr="000D2773" w:rsidRDefault="000D277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773">
              <w:rPr>
                <w:b/>
                <w:bCs/>
                <w:sz w:val="20"/>
                <w:szCs w:val="20"/>
              </w:rPr>
              <w:t>649 169,98</w:t>
            </w:r>
          </w:p>
        </w:tc>
      </w:tr>
    </w:tbl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26" w:lineRule="exact"/>
        <w:rPr>
          <w:sz w:val="20"/>
          <w:szCs w:val="20"/>
        </w:rPr>
      </w:pPr>
    </w:p>
    <w:p w:rsidR="008F112C" w:rsidRDefault="008F11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44E5" w:rsidRDefault="008C44E5">
      <w:pPr>
        <w:ind w:left="800"/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97"/>
        <w:gridCol w:w="30"/>
        <w:gridCol w:w="10"/>
      </w:tblGrid>
      <w:tr w:rsidR="008C44E5" w:rsidTr="008F112C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44E5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 w:rsidP="008C44E5"/>
        </w:tc>
      </w:tr>
      <w:tr w:rsidR="008C44E5" w:rsidTr="008F112C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rPr>
                <w:sz w:val="16"/>
                <w:szCs w:val="16"/>
              </w:rPr>
            </w:pPr>
          </w:p>
        </w:tc>
      </w:tr>
      <w:tr w:rsidR="008C44E5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C44E5" w:rsidTr="008F112C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44E5" w:rsidRDefault="008C44E5" w:rsidP="008C44E5"/>
        </w:tc>
      </w:tr>
      <w:tr w:rsidR="00E447E6" w:rsidTr="008F112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8F112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8F112C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F112C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D277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D277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D277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D277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8C44E5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F112C">
              <w:rPr>
                <w:rFonts w:eastAsia="Times New Roman"/>
                <w:sz w:val="20"/>
                <w:szCs w:val="20"/>
              </w:rPr>
              <w:t xml:space="preserve"> 21</w:t>
            </w:r>
            <w:r w:rsidR="000D277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F112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8F112C" w:rsidTr="008F112C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F112C" w:rsidRDefault="008F112C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8F112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8F112C" w:rsidRDefault="008F112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112C" w:rsidTr="008F112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8F112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8F112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F112C" w:rsidRDefault="008F112C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8F112C" w:rsidTr="008F112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112C" w:rsidRDefault="008F112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112C" w:rsidRDefault="008F112C" w:rsidP="008F112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112C" w:rsidRDefault="008F112C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D2773" w:rsidRPr="00941A6C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D2773">
              <w:rPr>
                <w:rFonts w:eastAsia="Times New Roman"/>
                <w:sz w:val="20"/>
                <w:szCs w:val="20"/>
              </w:rPr>
              <w:t>/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0D27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8C44E5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F112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0D2773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 w:rsidP="008C4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D2773">
              <w:rPr>
                <w:rFonts w:eastAsia="Times New Roman"/>
                <w:sz w:val="20"/>
                <w:szCs w:val="20"/>
              </w:rPr>
              <w:t>/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8C44E5" w:rsidP="000D27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795E0C">
              <w:rPr>
                <w:rFonts w:eastAsia="Times New Roman"/>
                <w:sz w:val="20"/>
                <w:szCs w:val="20"/>
              </w:rPr>
              <w:t>.201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F112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C44E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0D2773">
        <w:trPr>
          <w:trHeight w:val="18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D277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0D27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C44E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941A6C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8F112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8F112C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8F11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941A6C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941A6C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8C44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D2773">
              <w:rPr>
                <w:rFonts w:eastAsia="Times New Roman"/>
                <w:sz w:val="20"/>
                <w:szCs w:val="20"/>
              </w:rPr>
              <w:t>/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0D27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8C44E5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12C" w:rsidRDefault="008F11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447E6" w:rsidTr="008C44E5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Default="000D2773" w:rsidP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0D2773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D2773" w:rsidRDefault="000D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D2773" w:rsidRPr="00D20F1B" w:rsidRDefault="000D2773" w:rsidP="008F112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D2773" w:rsidRDefault="000D2773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45119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0D2773" w:rsidP="0045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 w:rsidP="0045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D2773">
              <w:rPr>
                <w:rFonts w:eastAsia="Times New Roman"/>
                <w:sz w:val="20"/>
                <w:szCs w:val="20"/>
              </w:rPr>
              <w:t>/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Pr="000D2773" w:rsidRDefault="00795E0C" w:rsidP="000D27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277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"/>
                <w:szCs w:val="1"/>
              </w:rPr>
            </w:pPr>
          </w:p>
        </w:tc>
      </w:tr>
      <w:tr w:rsidR="00E447E6" w:rsidTr="008C44E5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447E6" w:rsidRDefault="00E447E6">
      <w:pPr>
        <w:spacing w:line="226" w:lineRule="exact"/>
        <w:rPr>
          <w:sz w:val="20"/>
          <w:szCs w:val="20"/>
        </w:rPr>
      </w:pPr>
    </w:p>
    <w:p w:rsidR="008F112C" w:rsidRDefault="008F11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447E6" w:rsidRDefault="00E447E6">
      <w:pPr>
        <w:spacing w:line="196" w:lineRule="exact"/>
        <w:rPr>
          <w:sz w:val="20"/>
          <w:szCs w:val="20"/>
        </w:rPr>
      </w:pPr>
    </w:p>
    <w:p w:rsidR="00E447E6" w:rsidRDefault="00795E0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447E6" w:rsidRDefault="00E447E6">
      <w:pPr>
        <w:spacing w:line="192" w:lineRule="exact"/>
        <w:rPr>
          <w:sz w:val="20"/>
          <w:szCs w:val="20"/>
        </w:rPr>
      </w:pP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447E6" w:rsidRDefault="00E447E6">
      <w:pPr>
        <w:spacing w:line="240" w:lineRule="exact"/>
        <w:rPr>
          <w:sz w:val="20"/>
          <w:szCs w:val="20"/>
        </w:rPr>
      </w:pPr>
    </w:p>
    <w:p w:rsidR="00E447E6" w:rsidRDefault="00795E0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447E6" w:rsidRDefault="00E447E6">
      <w:pPr>
        <w:spacing w:line="171" w:lineRule="exact"/>
        <w:rPr>
          <w:sz w:val="20"/>
          <w:szCs w:val="20"/>
        </w:rPr>
      </w:pPr>
    </w:p>
    <w:p w:rsidR="00E447E6" w:rsidRDefault="00795E0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447E6" w:rsidRDefault="00E447E6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BA271C" w:rsidRPr="00336A06" w:rsidTr="0048409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Дата заполнения/внесения</w:t>
            </w:r>
          </w:p>
          <w:p w:rsidR="00BA271C" w:rsidRPr="00336A06" w:rsidRDefault="00BA271C" w:rsidP="00484090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BA271C">
            <w:r>
              <w:t>11.04.2019</w:t>
            </w:r>
          </w:p>
        </w:tc>
      </w:tr>
      <w:tr w:rsidR="00BA271C" w:rsidRPr="00336A06" w:rsidTr="00484090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Реквизиты протокола общего</w:t>
            </w:r>
          </w:p>
          <w:p w:rsidR="00BA271C" w:rsidRPr="00336A06" w:rsidRDefault="00BA271C" w:rsidP="00484090">
            <w:r w:rsidRPr="00336A06">
              <w:t>собрания собственников</w:t>
            </w:r>
          </w:p>
          <w:p w:rsidR="00BA271C" w:rsidRPr="00336A06" w:rsidRDefault="00BA271C" w:rsidP="00484090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>
              <w:t>09.04.2019</w:t>
            </w:r>
          </w:p>
        </w:tc>
      </w:tr>
      <w:tr w:rsidR="00BA271C" w:rsidRPr="00336A06" w:rsidTr="00484090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>
              <w:t xml:space="preserve"> 1</w:t>
            </w:r>
          </w:p>
        </w:tc>
      </w:tr>
      <w:tr w:rsidR="00BA271C" w:rsidRPr="00336A06" w:rsidTr="00484090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Единица</w:t>
            </w:r>
          </w:p>
          <w:p w:rsidR="00BA271C" w:rsidRPr="00336A06" w:rsidRDefault="00BA271C" w:rsidP="00484090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Значение показателя</w:t>
            </w:r>
          </w:p>
        </w:tc>
      </w:tr>
      <w:tr w:rsidR="00BA271C" w:rsidRPr="00336A06" w:rsidTr="0048409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>
              <w:t>2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Дата заполнения/внесения</w:t>
            </w:r>
          </w:p>
          <w:p w:rsidR="00BA271C" w:rsidRPr="00336A06" w:rsidRDefault="00BA271C" w:rsidP="00484090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BA271C">
            <w:r>
              <w:t>19.12.2019</w:t>
            </w:r>
          </w:p>
        </w:tc>
      </w:tr>
      <w:tr w:rsidR="00BA271C" w:rsidRPr="00336A06" w:rsidTr="00484090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Реквизиты протокола общего</w:t>
            </w:r>
          </w:p>
          <w:p w:rsidR="00BA271C" w:rsidRPr="00336A06" w:rsidRDefault="00BA271C" w:rsidP="00484090">
            <w:r w:rsidRPr="00336A06">
              <w:t>собрания собственников</w:t>
            </w:r>
          </w:p>
          <w:p w:rsidR="00BA271C" w:rsidRPr="00336A06" w:rsidRDefault="00BA271C" w:rsidP="00484090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A271C" w:rsidRPr="00336A06" w:rsidRDefault="00BA271C" w:rsidP="00484090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BA271C">
            <w:r>
              <w:t>17.12.2019</w:t>
            </w:r>
          </w:p>
        </w:tc>
      </w:tr>
      <w:tr w:rsidR="00BA271C" w:rsidRPr="00336A06" w:rsidTr="00484090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484090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BA271C" w:rsidRDefault="00BA271C" w:rsidP="00484090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A271C" w:rsidRPr="00336A06" w:rsidRDefault="00BA271C" w:rsidP="00BA271C">
            <w:r>
              <w:t xml:space="preserve"> 3</w:t>
            </w:r>
          </w:p>
        </w:tc>
      </w:tr>
    </w:tbl>
    <w:p w:rsidR="00E447E6" w:rsidRDefault="00E447E6">
      <w:pPr>
        <w:spacing w:line="171" w:lineRule="exact"/>
        <w:rPr>
          <w:sz w:val="20"/>
          <w:szCs w:val="20"/>
        </w:rPr>
      </w:pPr>
    </w:p>
    <w:p w:rsidR="00E447E6" w:rsidRDefault="00795E0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447E6" w:rsidRDefault="00E447E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447E6" w:rsidTr="00BA271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3"/>
                <w:szCs w:val="23"/>
              </w:rPr>
            </w:pPr>
          </w:p>
        </w:tc>
      </w:tr>
      <w:tr w:rsidR="00E447E6" w:rsidTr="00BA27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8F112C" w:rsidRDefault="008F11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 w:rsidP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8F112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8F112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44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447E6" w:rsidTr="00BA271C">
        <w:trPr>
          <w:trHeight w:val="260"/>
        </w:trPr>
        <w:tc>
          <w:tcPr>
            <w:tcW w:w="820" w:type="dxa"/>
            <w:vAlign w:val="bottom"/>
          </w:tcPr>
          <w:p w:rsidR="00E447E6" w:rsidRDefault="00E447E6"/>
        </w:tc>
        <w:tc>
          <w:tcPr>
            <w:tcW w:w="3880" w:type="dxa"/>
            <w:gridSpan w:val="3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447E6" w:rsidRDefault="00E447E6"/>
        </w:tc>
        <w:tc>
          <w:tcPr>
            <w:tcW w:w="3520" w:type="dxa"/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34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BE1E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649170,24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 w:rsidTr="00BA271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</w:tr>
      <w:tr w:rsidR="00E447E6" w:rsidTr="00BA271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0" w:type="dxa"/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Pr="00A25C1D" w:rsidRDefault="00BE1E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642706,96</w:t>
            </w:r>
          </w:p>
        </w:tc>
      </w:tr>
      <w:tr w:rsidR="00E447E6" w:rsidTr="00BA271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BE1E4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642706,96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BA271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BA271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BE1E4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120037,69</w:t>
            </w:r>
          </w:p>
        </w:tc>
      </w:tr>
      <w:tr w:rsidR="00E447E6" w:rsidTr="00BA271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BA271C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447E6" w:rsidTr="00BA271C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E447E6" w:rsidRDefault="00E447E6"/>
        </w:tc>
        <w:tc>
          <w:tcPr>
            <w:tcW w:w="3880" w:type="dxa"/>
            <w:gridSpan w:val="3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E447E6" w:rsidRDefault="00E447E6"/>
        </w:tc>
        <w:tc>
          <w:tcPr>
            <w:tcW w:w="3520" w:type="dxa"/>
            <w:vAlign w:val="bottom"/>
          </w:tcPr>
          <w:p w:rsidR="00E447E6" w:rsidRDefault="00E447E6"/>
        </w:tc>
      </w:tr>
    </w:tbl>
    <w:p w:rsidR="00E447E6" w:rsidRDefault="00E447E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655"/>
        <w:gridCol w:w="1012"/>
        <w:gridCol w:w="1031"/>
        <w:gridCol w:w="1656"/>
        <w:gridCol w:w="1159"/>
        <w:gridCol w:w="1284"/>
      </w:tblGrid>
      <w:tr w:rsidR="00273835" w:rsidRPr="00273835" w:rsidTr="00273835">
        <w:trPr>
          <w:trHeight w:val="480"/>
        </w:trPr>
        <w:tc>
          <w:tcPr>
            <w:tcW w:w="945" w:type="dxa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60" w:type="dxa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64 087,30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2175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3135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123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1695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2415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99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60 367,94</w:t>
            </w:r>
          </w:p>
        </w:tc>
      </w:tr>
      <w:tr w:rsidR="00273835" w:rsidRPr="00273835" w:rsidTr="00273835">
        <w:trPr>
          <w:trHeight w:val="1455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93 842,11</w:t>
            </w:r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9 441,43</w:t>
            </w:r>
          </w:p>
        </w:tc>
      </w:tr>
      <w:tr w:rsidR="00273835" w:rsidRPr="00273835" w:rsidTr="00273835">
        <w:trPr>
          <w:trHeight w:val="99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34 046,38</w:t>
            </w:r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24 318,84</w:t>
            </w:r>
          </w:p>
        </w:tc>
      </w:tr>
      <w:tr w:rsidR="00273835" w:rsidRPr="00273835" w:rsidTr="000219A3">
        <w:trPr>
          <w:trHeight w:val="277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</w:t>
            </w: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домов.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7,49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214 298,75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66 212,92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2 300,40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821,12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1 397,20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1 399,24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металлических парапетных решеток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226,69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2 720,28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1 049,78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5 436,99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мена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обделок из листовой стали: поясков,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сандриков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473,89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1 184,73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12 550,85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1 176,70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4 413,85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26 691,96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525,30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2 683,82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119,18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297,94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38 772,21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Ямочный ремонт отдельных участков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1 544,49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15 444,90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Разборка плиточного покрытия 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ТРП )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281,19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2 811,90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6 159,30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фасадов, цоколей с земли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11 189,64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входных козырьков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1 027,52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1 541,28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стен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фасадов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,ц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околя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 за 1 раз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1 137,72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ВДАК входных козырьков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203,11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487,46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103 507,85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1 620,71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1 296,57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2 122,99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13 524,06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380,63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958,67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29 610,90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4 519,97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5 780,52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791,89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304,42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608,84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2 909,10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7 729,17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2 842,73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11 557,80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плинтусов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1 660,14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343,06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1 029,17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8 685,99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7 498,72</w:t>
            </w:r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5 805,76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382,64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382,64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2 094,53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541,02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541,02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дверных полотен внутренних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864,61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864,61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1 108,27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слуховых окон с укреплением рам, створок,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194,55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389,10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30,23</w:t>
            </w:r>
          </w:p>
        </w:tc>
      </w:tr>
      <w:tr w:rsidR="00273835" w:rsidRPr="00273835" w:rsidTr="00273835">
        <w:trPr>
          <w:trHeight w:val="99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179 310,60</w:t>
            </w:r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2 861,64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каналах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2 861,64</w:t>
            </w:r>
          </w:p>
        </w:tc>
      </w:tr>
      <w:tr w:rsidR="00273835" w:rsidRPr="00273835" w:rsidTr="00273835">
        <w:trPr>
          <w:trHeight w:val="99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33 464,98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3 305,25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9 077,93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9 504,68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0,2606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4 852,73</w:t>
            </w:r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39 843,25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35 733,10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1 066,64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48 342,40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273835" w:rsidRPr="00273835" w:rsidTr="00273835">
        <w:trPr>
          <w:trHeight w:val="75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8 988,72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273835" w:rsidRPr="00273835" w:rsidTr="00273835">
        <w:trPr>
          <w:trHeight w:val="51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1 644,89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21 284,64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10 642,32</w:t>
            </w:r>
          </w:p>
        </w:tc>
      </w:tr>
      <w:tr w:rsidR="00273835" w:rsidRPr="00273835" w:rsidTr="00273835">
        <w:trPr>
          <w:trHeight w:val="270"/>
        </w:trPr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2 384,20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23,76</w:t>
            </w:r>
          </w:p>
        </w:tc>
        <w:tc>
          <w:tcPr>
            <w:tcW w:w="0" w:type="auto"/>
            <w:hideMark/>
          </w:tcPr>
          <w:p w:rsidR="00273835" w:rsidRPr="00273835" w:rsidRDefault="00273835" w:rsidP="0027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679 713,35</w:t>
            </w:r>
          </w:p>
        </w:tc>
      </w:tr>
    </w:tbl>
    <w:p w:rsidR="00795E0C" w:rsidRDefault="00795E0C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00" w:lineRule="exact"/>
        <w:rPr>
          <w:sz w:val="20"/>
          <w:szCs w:val="20"/>
        </w:rPr>
      </w:pPr>
    </w:p>
    <w:p w:rsidR="00E447E6" w:rsidRDefault="00E447E6">
      <w:pPr>
        <w:spacing w:line="226" w:lineRule="exact"/>
        <w:rPr>
          <w:sz w:val="20"/>
          <w:szCs w:val="20"/>
        </w:rPr>
      </w:pPr>
    </w:p>
    <w:p w:rsidR="00273835" w:rsidRDefault="0027383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447E6" w:rsidRDefault="00E447E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447E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BE1E47" w:rsidRDefault="00BE1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0219A3" w:rsidRDefault="000219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  <w:tr w:rsidR="00E447E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</w:tr>
    </w:tbl>
    <w:p w:rsidR="00E447E6" w:rsidRDefault="00E447E6">
      <w:pPr>
        <w:spacing w:line="226" w:lineRule="exact"/>
        <w:rPr>
          <w:sz w:val="20"/>
          <w:szCs w:val="20"/>
        </w:rPr>
      </w:pPr>
    </w:p>
    <w:p w:rsidR="00BE1E47" w:rsidRDefault="00BE1E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447E6" w:rsidRDefault="00795E0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447E6" w:rsidRDefault="00E447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447E6" w:rsidTr="00795E0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795E0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19A3" w:rsidRPr="000219A3" w:rsidRDefault="000219A3" w:rsidP="000219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219A3">
              <w:rPr>
                <w:rFonts w:ascii="Arial" w:hAnsi="Arial" w:cs="Arial"/>
                <w:bCs/>
                <w:sz w:val="20"/>
                <w:szCs w:val="20"/>
              </w:rPr>
              <w:t>61046</w:t>
            </w:r>
          </w:p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201830,20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193167,21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44305,76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201830,20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193167,21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44305,76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19A3" w:rsidRDefault="000219A3" w:rsidP="000219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4 985,50</w:t>
            </w:r>
          </w:p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95058,37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93454,07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17548,78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95058,37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93454,07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17548,78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</w:tr>
    </w:tbl>
    <w:p w:rsidR="00374CB2" w:rsidRDefault="00374C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447E6" w:rsidTr="00795E0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19A3" w:rsidRPr="000219A3" w:rsidRDefault="000219A3" w:rsidP="000219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219A3">
              <w:rPr>
                <w:rFonts w:ascii="Arial" w:hAnsi="Arial" w:cs="Arial"/>
                <w:bCs/>
                <w:sz w:val="20"/>
                <w:szCs w:val="20"/>
              </w:rPr>
              <w:t>520,94</w:t>
            </w:r>
          </w:p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1009536,60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987668,49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177071,05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1009536,60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987668,49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374C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177071,05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19A3" w:rsidRDefault="000219A3" w:rsidP="000219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2953,36</w:t>
            </w:r>
          </w:p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360155,10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374CB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359393,14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1924D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66259,08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360155,10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359393,14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66259,08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</w:tr>
    </w:tbl>
    <w:p w:rsidR="001924D5" w:rsidRDefault="001924D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447E6" w:rsidTr="00795E0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19A3" w:rsidRDefault="000219A3" w:rsidP="000219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12 287,00</w:t>
            </w:r>
          </w:p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1924D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73629,18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1924D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72716,20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1924D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13894,89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73629,18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72716,20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13894,89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19A3" w:rsidRDefault="000219A3" w:rsidP="000219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7 197,55</w:t>
            </w:r>
          </w:p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1924D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284588,49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1924D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277886,55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Pr="00A25C1D" w:rsidRDefault="001924D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51989,37</w:t>
            </w:r>
          </w:p>
        </w:tc>
      </w:tr>
      <w:tr w:rsidR="00E447E6" w:rsidTr="00795E0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3"/>
                <w:szCs w:val="3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284588,49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277886,55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ind w:left="80"/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51989,37</w:t>
            </w: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795E0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795E0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795E0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1"/>
                <w:szCs w:val="11"/>
              </w:rPr>
            </w:pPr>
          </w:p>
        </w:tc>
      </w:tr>
    </w:tbl>
    <w:p w:rsidR="000219A3" w:rsidRDefault="000219A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447E6" w:rsidTr="000219A3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447E6" w:rsidTr="000219A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1924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02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 w:rsidTr="000219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476"/>
        </w:trPr>
        <w:tc>
          <w:tcPr>
            <w:tcW w:w="820" w:type="dxa"/>
            <w:vAlign w:val="bottom"/>
          </w:tcPr>
          <w:p w:rsidR="00E447E6" w:rsidRDefault="00E447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447E6" w:rsidRDefault="00795E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447E6" w:rsidTr="000219A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447E6" w:rsidRDefault="00E447E6">
            <w:pPr>
              <w:rPr>
                <w:sz w:val="19"/>
                <w:szCs w:val="19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16"/>
                <w:szCs w:val="1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6"/>
                <w:szCs w:val="6"/>
              </w:rPr>
            </w:pPr>
          </w:p>
        </w:tc>
      </w:tr>
      <w:tr w:rsidR="00E447E6" w:rsidTr="000219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795E0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447E6" w:rsidTr="000219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20"/>
                <w:szCs w:val="20"/>
              </w:rPr>
            </w:pPr>
          </w:p>
        </w:tc>
      </w:tr>
      <w:tr w:rsidR="00E447E6" w:rsidTr="000219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47E6" w:rsidRDefault="00795E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47E6" w:rsidRDefault="00E447E6"/>
        </w:tc>
      </w:tr>
      <w:tr w:rsidR="00E447E6" w:rsidTr="000219A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7E6" w:rsidRDefault="00E447E6">
            <w:pPr>
              <w:rPr>
                <w:sz w:val="9"/>
                <w:szCs w:val="9"/>
              </w:rPr>
            </w:pPr>
          </w:p>
        </w:tc>
      </w:tr>
    </w:tbl>
    <w:p w:rsidR="00E447E6" w:rsidRDefault="00E447E6">
      <w:pPr>
        <w:spacing w:line="200" w:lineRule="exact"/>
        <w:rPr>
          <w:sz w:val="20"/>
          <w:szCs w:val="20"/>
        </w:rPr>
      </w:pPr>
    </w:p>
    <w:sectPr w:rsidR="00E447E6" w:rsidSect="00A25C1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447E6"/>
    <w:rsid w:val="000219A3"/>
    <w:rsid w:val="000D2773"/>
    <w:rsid w:val="001924D5"/>
    <w:rsid w:val="00273835"/>
    <w:rsid w:val="002C044C"/>
    <w:rsid w:val="00374CB2"/>
    <w:rsid w:val="00451194"/>
    <w:rsid w:val="004B6773"/>
    <w:rsid w:val="00795E0C"/>
    <w:rsid w:val="008C44E5"/>
    <w:rsid w:val="008F112C"/>
    <w:rsid w:val="00970F41"/>
    <w:rsid w:val="00A25C1D"/>
    <w:rsid w:val="00A260EF"/>
    <w:rsid w:val="00B97190"/>
    <w:rsid w:val="00BA271C"/>
    <w:rsid w:val="00BE1E47"/>
    <w:rsid w:val="00D15C11"/>
    <w:rsid w:val="00E4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C4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383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7688</Words>
  <Characters>43828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2019-12-09T14:21:00Z</dcterms:created>
  <dcterms:modified xsi:type="dcterms:W3CDTF">2020-03-24T14:04:00Z</dcterms:modified>
</cp:coreProperties>
</file>