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BF" w:rsidRDefault="0034212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F0ABF" w:rsidRDefault="009F0ABF">
      <w:pPr>
        <w:spacing w:line="370" w:lineRule="exact"/>
        <w:rPr>
          <w:sz w:val="24"/>
          <w:szCs w:val="24"/>
        </w:rPr>
      </w:pPr>
    </w:p>
    <w:p w:rsidR="009F0ABF" w:rsidRDefault="0034212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36</w:t>
      </w:r>
    </w:p>
    <w:p w:rsidR="009F0ABF" w:rsidRDefault="009F0ABF">
      <w:pPr>
        <w:spacing w:line="309" w:lineRule="exact"/>
        <w:rPr>
          <w:sz w:val="24"/>
          <w:szCs w:val="24"/>
        </w:rPr>
      </w:pPr>
    </w:p>
    <w:p w:rsidR="009F0ABF" w:rsidRDefault="0034212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F0ABF" w:rsidRDefault="009F0AB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F0AB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F0AB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F0AB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F0AB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9F0ABF" w:rsidRDefault="009F0ABF">
      <w:pPr>
        <w:spacing w:line="226" w:lineRule="exact"/>
        <w:rPr>
          <w:sz w:val="24"/>
          <w:szCs w:val="24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F0ABF" w:rsidRDefault="009F0AB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1"/>
        <w:gridCol w:w="850"/>
        <w:gridCol w:w="20"/>
        <w:gridCol w:w="2957"/>
        <w:gridCol w:w="3440"/>
        <w:gridCol w:w="25"/>
      </w:tblGrid>
      <w:tr w:rsidR="009F0ABF" w:rsidTr="004D39A2">
        <w:trPr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4D39A2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4D39A2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F0ABF" w:rsidTr="004D39A2">
        <w:trPr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4D39A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F0ABF" w:rsidTr="004D39A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F0ABF" w:rsidTr="004D39A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F0ABF" w:rsidTr="004D39A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F0ABF" w:rsidTr="004D39A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F0ABF" w:rsidTr="004D39A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F0ABF" w:rsidTr="004D39A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F0ABF" w:rsidTr="004D39A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36</w:t>
            </w:r>
          </w:p>
        </w:tc>
      </w:tr>
      <w:tr w:rsidR="009F0ABF" w:rsidTr="004D39A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4D39A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4D39A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4D39A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1-447с-11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</w:tbl>
    <w:p w:rsidR="00342127" w:rsidRDefault="00342127">
      <w:r>
        <w:br w:type="page"/>
      </w:r>
    </w:p>
    <w:tbl>
      <w:tblPr>
        <w:tblW w:w="111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70"/>
        <w:gridCol w:w="38"/>
        <w:gridCol w:w="920"/>
        <w:gridCol w:w="22"/>
        <w:gridCol w:w="2877"/>
        <w:gridCol w:w="23"/>
        <w:gridCol w:w="3495"/>
        <w:gridCol w:w="25"/>
        <w:gridCol w:w="45"/>
      </w:tblGrid>
      <w:tr w:rsidR="009F0ABF" w:rsidTr="004D39A2">
        <w:trPr>
          <w:gridAfter w:val="1"/>
          <w:wAfter w:w="45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gridAfter w:val="1"/>
          <w:wAfter w:w="45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2663.40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1509.20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1008.70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552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552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552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6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gridAfter w:val="1"/>
          <w:wAfter w:w="45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B252B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B252B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B252B8" w:rsidTr="00B252B8">
        <w:trPr>
          <w:gridAfter w:val="1"/>
          <w:wAfter w:w="45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B252B8" w:rsidRDefault="00B252B8">
            <w:pPr>
              <w:rPr>
                <w:sz w:val="1"/>
                <w:szCs w:val="1"/>
              </w:rPr>
            </w:pPr>
          </w:p>
        </w:tc>
      </w:tr>
      <w:tr w:rsidR="00B252B8" w:rsidTr="00B252B8">
        <w:trPr>
          <w:trHeight w:val="291"/>
        </w:trPr>
        <w:tc>
          <w:tcPr>
            <w:tcW w:w="3720" w:type="dxa"/>
            <w:gridSpan w:val="3"/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B252B8">
        <w:trPr>
          <w:trHeight w:val="446"/>
        </w:trPr>
        <w:tc>
          <w:tcPr>
            <w:tcW w:w="82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10345" w:type="dxa"/>
            <w:gridSpan w:val="10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252B8" w:rsidTr="00B252B8">
        <w:trPr>
          <w:trHeight w:val="260"/>
        </w:trPr>
        <w:tc>
          <w:tcPr>
            <w:tcW w:w="820" w:type="dxa"/>
            <w:vAlign w:val="bottom"/>
          </w:tcPr>
          <w:p w:rsidR="00B252B8" w:rsidRDefault="00B252B8"/>
        </w:tc>
        <w:tc>
          <w:tcPr>
            <w:tcW w:w="10345" w:type="dxa"/>
            <w:gridSpan w:val="10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252B8" w:rsidTr="00B252B8">
        <w:trPr>
          <w:trHeight w:val="234"/>
        </w:trPr>
        <w:tc>
          <w:tcPr>
            <w:tcW w:w="820" w:type="dxa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</w:tr>
      <w:tr w:rsidR="00B252B8" w:rsidTr="00B252B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1"/>
                <w:szCs w:val="21"/>
              </w:rPr>
            </w:pPr>
          </w:p>
        </w:tc>
      </w:tr>
      <w:tr w:rsidR="00B252B8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45" w:type="dxa"/>
            <w:vAlign w:val="bottom"/>
          </w:tcPr>
          <w:p w:rsidR="00B252B8" w:rsidRDefault="00B252B8"/>
        </w:tc>
      </w:tr>
      <w:tr w:rsidR="00B252B8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</w:tr>
      <w:tr w:rsidR="00B252B8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1"/>
                <w:szCs w:val="21"/>
              </w:rPr>
            </w:pPr>
          </w:p>
        </w:tc>
      </w:tr>
      <w:tr w:rsidR="00B252B8" w:rsidTr="00B252B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45" w:type="dxa"/>
            <w:vAlign w:val="bottom"/>
          </w:tcPr>
          <w:p w:rsidR="00B252B8" w:rsidRDefault="00B252B8"/>
        </w:tc>
      </w:tr>
      <w:tr w:rsidR="00B252B8" w:rsidTr="00B252B8">
        <w:trPr>
          <w:trHeight w:val="291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B252B8">
        <w:trPr>
          <w:trHeight w:val="291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</w:tbl>
    <w:p w:rsidR="00B252B8" w:rsidRDefault="00B252B8">
      <w:r>
        <w:br w:type="page"/>
      </w:r>
    </w:p>
    <w:tbl>
      <w:tblPr>
        <w:tblW w:w="1116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5"/>
      </w:tblGrid>
      <w:tr w:rsidR="00B252B8" w:rsidTr="00B252B8">
        <w:trPr>
          <w:trHeight w:val="291"/>
        </w:trPr>
        <w:tc>
          <w:tcPr>
            <w:tcW w:w="4700" w:type="dxa"/>
            <w:gridSpan w:val="3"/>
            <w:shd w:val="clear" w:color="auto" w:fill="auto"/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B252B8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1"/>
                <w:szCs w:val="21"/>
              </w:rPr>
            </w:pPr>
          </w:p>
        </w:tc>
      </w:tr>
      <w:tr w:rsidR="00B252B8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</w:tr>
      <w:tr w:rsidR="00B252B8" w:rsidTr="00B252B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5" w:type="dxa"/>
            <w:vAlign w:val="bottom"/>
          </w:tcPr>
          <w:p w:rsidR="00B252B8" w:rsidRDefault="00B252B8"/>
        </w:tc>
      </w:tr>
      <w:tr w:rsidR="00B252B8" w:rsidTr="00B252B8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B252B8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</w:tbl>
    <w:p w:rsidR="009F0ABF" w:rsidRDefault="009F0ABF">
      <w:pPr>
        <w:spacing w:line="226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F0ABF" w:rsidRDefault="009F0ABF">
      <w:pPr>
        <w:spacing w:line="305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F0ABF" w:rsidRDefault="009F0ABF">
      <w:pPr>
        <w:spacing w:line="295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F0ABF" w:rsidRDefault="009F0AB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3421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15.07.2013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25.06.2013</w:t>
            </w: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31.01.2013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3421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4D39A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4D39A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4D39A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4D39A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F0ABF" w:rsidTr="004D39A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4D39A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4D39A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4D39A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4D39A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4D39A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4D39A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4D39A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F0ABF" w:rsidTr="004D39A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4D39A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F0ABF" w:rsidTr="004D39A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4D39A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4D39A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4D39A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F0ABF" w:rsidTr="004D39A2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9F0ABF" w:rsidRDefault="009F0ABF">
      <w:pPr>
        <w:spacing w:line="20" w:lineRule="exact"/>
        <w:rPr>
          <w:sz w:val="20"/>
          <w:szCs w:val="20"/>
        </w:rPr>
      </w:pPr>
    </w:p>
    <w:p w:rsidR="009F0ABF" w:rsidRDefault="009F0ABF">
      <w:pPr>
        <w:spacing w:line="21" w:lineRule="exact"/>
        <w:rPr>
          <w:sz w:val="20"/>
          <w:szCs w:val="20"/>
        </w:rPr>
      </w:pPr>
    </w:p>
    <w:p w:rsidR="009F0ABF" w:rsidRDefault="0034212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F0ABF" w:rsidRDefault="009F0AB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3421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</w:tbl>
    <w:p w:rsidR="009F0ABF" w:rsidRDefault="009F0ABF">
      <w:pPr>
        <w:spacing w:line="226" w:lineRule="exact"/>
        <w:rPr>
          <w:sz w:val="20"/>
          <w:szCs w:val="20"/>
        </w:rPr>
      </w:pPr>
    </w:p>
    <w:p w:rsidR="009F0ABF" w:rsidRPr="00CE6FF7" w:rsidRDefault="00342127" w:rsidP="00CE6FF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B252B8" w:rsidRPr="00B252B8" w:rsidTr="00CE6FF7">
        <w:trPr>
          <w:trHeight w:val="285"/>
        </w:trPr>
        <w:tc>
          <w:tcPr>
            <w:tcW w:w="416" w:type="dxa"/>
            <w:hideMark/>
          </w:tcPr>
          <w:p w:rsidR="00B252B8" w:rsidRPr="00B252B8" w:rsidRDefault="00B252B8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B252B8" w:rsidRPr="00B252B8" w:rsidRDefault="00B252B8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B252B8" w:rsidRPr="00B252B8" w:rsidRDefault="00B252B8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B252B8" w:rsidRPr="00B252B8" w:rsidRDefault="00B252B8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B252B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B252B8" w:rsidRPr="00B252B8" w:rsidRDefault="00B252B8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252B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B252B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B252B8" w:rsidRPr="00B252B8" w:rsidRDefault="00B252B8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2B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252B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E6FF7" w:rsidRPr="00B252B8" w:rsidTr="004D39A2">
        <w:trPr>
          <w:trHeight w:val="480"/>
        </w:trPr>
        <w:tc>
          <w:tcPr>
            <w:tcW w:w="0" w:type="auto"/>
            <w:hideMark/>
          </w:tcPr>
          <w:p w:rsidR="00CE6FF7" w:rsidRPr="00B252B8" w:rsidRDefault="00CE6FF7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6FF7" w:rsidRPr="00B252B8" w:rsidRDefault="00CE6FF7" w:rsidP="00B252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252B8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B252B8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color w:val="000000"/>
                <w:sz w:val="20"/>
                <w:szCs w:val="20"/>
              </w:rPr>
            </w:pPr>
            <w:r w:rsidRPr="00CE6FF7">
              <w:rPr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40 575,36</w:t>
            </w:r>
          </w:p>
        </w:tc>
      </w:tr>
      <w:tr w:rsidR="00CE6FF7" w:rsidRPr="00B252B8" w:rsidTr="004D39A2">
        <w:trPr>
          <w:trHeight w:val="503"/>
        </w:trPr>
        <w:tc>
          <w:tcPr>
            <w:tcW w:w="0" w:type="auto"/>
            <w:hideMark/>
          </w:tcPr>
          <w:p w:rsidR="00CE6FF7" w:rsidRPr="00B252B8" w:rsidRDefault="00CE6FF7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6FF7" w:rsidRPr="00B252B8" w:rsidRDefault="00CE6FF7" w:rsidP="00B252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E6FF7" w:rsidRPr="00CE6FF7" w:rsidRDefault="00CE6FF7">
            <w:pPr>
              <w:jc w:val="center"/>
              <w:rPr>
                <w:color w:val="000000"/>
                <w:sz w:val="20"/>
                <w:szCs w:val="20"/>
              </w:rPr>
            </w:pPr>
            <w:r w:rsidRPr="00CE6FF7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color w:val="000000"/>
                <w:sz w:val="20"/>
                <w:szCs w:val="20"/>
              </w:rPr>
            </w:pPr>
            <w:r w:rsidRPr="00CE6FF7">
              <w:rPr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38 220,54</w:t>
            </w:r>
          </w:p>
        </w:tc>
      </w:tr>
      <w:tr w:rsidR="00CE6FF7" w:rsidRPr="00B252B8" w:rsidTr="004D39A2">
        <w:trPr>
          <w:trHeight w:val="472"/>
        </w:trPr>
        <w:tc>
          <w:tcPr>
            <w:tcW w:w="0" w:type="auto"/>
            <w:hideMark/>
          </w:tcPr>
          <w:p w:rsidR="00CE6FF7" w:rsidRPr="00B252B8" w:rsidRDefault="00CE6FF7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6FF7" w:rsidRPr="00B252B8" w:rsidRDefault="00CE6FF7" w:rsidP="00B252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color w:val="000000"/>
                <w:sz w:val="20"/>
                <w:szCs w:val="20"/>
              </w:rPr>
            </w:pPr>
            <w:r w:rsidRPr="00CE6FF7">
              <w:rPr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59 413,92</w:t>
            </w:r>
          </w:p>
        </w:tc>
      </w:tr>
      <w:tr w:rsidR="00CE6FF7" w:rsidRPr="00B252B8" w:rsidTr="004D39A2">
        <w:trPr>
          <w:trHeight w:val="419"/>
        </w:trPr>
        <w:tc>
          <w:tcPr>
            <w:tcW w:w="0" w:type="auto"/>
            <w:hideMark/>
          </w:tcPr>
          <w:p w:rsidR="00CE6FF7" w:rsidRPr="00B252B8" w:rsidRDefault="00CE6FF7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E6FF7" w:rsidRPr="00B252B8" w:rsidRDefault="00CE6FF7" w:rsidP="00B252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color w:val="000000"/>
                <w:sz w:val="20"/>
                <w:szCs w:val="20"/>
              </w:rPr>
            </w:pPr>
            <w:r w:rsidRPr="00CE6FF7">
              <w:rPr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5 977,62</w:t>
            </w:r>
          </w:p>
        </w:tc>
      </w:tr>
      <w:tr w:rsidR="00CE6FF7" w:rsidRPr="00B252B8" w:rsidTr="004D39A2">
        <w:trPr>
          <w:trHeight w:val="703"/>
        </w:trPr>
        <w:tc>
          <w:tcPr>
            <w:tcW w:w="0" w:type="auto"/>
            <w:hideMark/>
          </w:tcPr>
          <w:p w:rsidR="00CE6FF7" w:rsidRPr="00CE6FF7" w:rsidRDefault="00CE6FF7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CE6FF7" w:rsidRPr="00B252B8" w:rsidRDefault="00CE6FF7" w:rsidP="00B252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color w:val="000000"/>
                <w:sz w:val="20"/>
                <w:szCs w:val="20"/>
              </w:rPr>
            </w:pPr>
            <w:r w:rsidRPr="00CE6FF7">
              <w:rPr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21 555,66</w:t>
            </w:r>
          </w:p>
        </w:tc>
      </w:tr>
      <w:tr w:rsidR="00CE6FF7" w:rsidRPr="00B252B8" w:rsidTr="004D39A2">
        <w:trPr>
          <w:trHeight w:val="963"/>
        </w:trPr>
        <w:tc>
          <w:tcPr>
            <w:tcW w:w="0" w:type="auto"/>
            <w:hideMark/>
          </w:tcPr>
          <w:p w:rsidR="00CE6FF7" w:rsidRPr="00CE6FF7" w:rsidRDefault="00CE6FF7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CE6FF7" w:rsidRPr="00B252B8" w:rsidRDefault="00CE6FF7" w:rsidP="00B252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252B8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color w:val="000000"/>
                <w:sz w:val="20"/>
                <w:szCs w:val="20"/>
              </w:rPr>
            </w:pPr>
            <w:r w:rsidRPr="00CE6FF7">
              <w:rPr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106 148,04</w:t>
            </w:r>
          </w:p>
        </w:tc>
      </w:tr>
      <w:tr w:rsidR="00CE6FF7" w:rsidRPr="00B252B8" w:rsidTr="004D39A2">
        <w:trPr>
          <w:trHeight w:val="2120"/>
        </w:trPr>
        <w:tc>
          <w:tcPr>
            <w:tcW w:w="0" w:type="auto"/>
            <w:hideMark/>
          </w:tcPr>
          <w:p w:rsidR="00CE6FF7" w:rsidRPr="00CE6FF7" w:rsidRDefault="00CE6FF7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CE6FF7" w:rsidRPr="00B252B8" w:rsidRDefault="00CE6FF7" w:rsidP="00B252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252B8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252B8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color w:val="000000"/>
                <w:sz w:val="20"/>
                <w:szCs w:val="20"/>
              </w:rPr>
            </w:pPr>
            <w:r w:rsidRPr="00CE6FF7">
              <w:rPr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123 718,62</w:t>
            </w:r>
          </w:p>
        </w:tc>
      </w:tr>
      <w:tr w:rsidR="00CE6FF7" w:rsidRPr="00B252B8" w:rsidTr="004D39A2">
        <w:trPr>
          <w:trHeight w:val="523"/>
        </w:trPr>
        <w:tc>
          <w:tcPr>
            <w:tcW w:w="0" w:type="auto"/>
            <w:hideMark/>
          </w:tcPr>
          <w:p w:rsidR="00CE6FF7" w:rsidRPr="00CE6FF7" w:rsidRDefault="00CE6FF7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CE6FF7" w:rsidRPr="00B252B8" w:rsidRDefault="00CE6FF7" w:rsidP="00B252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2B8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color w:val="000000"/>
                <w:sz w:val="20"/>
                <w:szCs w:val="20"/>
              </w:rPr>
            </w:pPr>
            <w:r w:rsidRPr="00CE6FF7">
              <w:rPr>
                <w:color w:val="000000"/>
                <w:sz w:val="20"/>
                <w:szCs w:val="20"/>
              </w:rPr>
              <w:t>1509,5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15 396,90</w:t>
            </w:r>
          </w:p>
        </w:tc>
      </w:tr>
      <w:tr w:rsidR="00CE6FF7" w:rsidRPr="00B252B8" w:rsidTr="004D39A2">
        <w:trPr>
          <w:trHeight w:val="255"/>
        </w:trPr>
        <w:tc>
          <w:tcPr>
            <w:tcW w:w="0" w:type="auto"/>
            <w:hideMark/>
          </w:tcPr>
          <w:p w:rsidR="00CE6FF7" w:rsidRPr="00B252B8" w:rsidRDefault="00CE6FF7" w:rsidP="00B252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E6FF7" w:rsidRPr="00B252B8" w:rsidRDefault="00CE6FF7" w:rsidP="00B252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rPr>
                <w:sz w:val="20"/>
                <w:szCs w:val="20"/>
              </w:rPr>
            </w:pPr>
            <w:r w:rsidRPr="00CE6FF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6FF7" w:rsidRPr="00CE6FF7" w:rsidRDefault="00CE6FF7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F7">
              <w:rPr>
                <w:b/>
                <w:bCs/>
                <w:sz w:val="20"/>
                <w:szCs w:val="20"/>
              </w:rPr>
              <w:t>411 006,66</w:t>
            </w:r>
          </w:p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p w:rsidR="009F0ABF" w:rsidRDefault="00342127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252B8" w:rsidRDefault="00B252B8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252B8" w:rsidTr="00B252B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52B8" w:rsidTr="00B252B8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/>
        </w:tc>
      </w:tr>
      <w:tr w:rsidR="00B252B8" w:rsidTr="00B252B8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</w:tr>
      <w:tr w:rsidR="00B252B8" w:rsidTr="00B252B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252B8" w:rsidTr="00B252B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</w:tr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B252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4212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642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CE6FF7">
              <w:rPr>
                <w:rFonts w:eastAsia="Times New Roman"/>
                <w:sz w:val="20"/>
                <w:szCs w:val="20"/>
              </w:rPr>
              <w:t>/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CE6F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42FD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39A2" w:rsidRDefault="004D39A2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D39A2" w:rsidRDefault="004D39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642FDB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642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CE6FF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CE6F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 w:rsidP="00552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52E4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4D39A2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4D39A2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D39A2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4D39A2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CE6FF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CE6FF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4D39A2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CE6FF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CE6FF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642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D39A2">
              <w:rPr>
                <w:rFonts w:eastAsia="Times New Roman"/>
                <w:sz w:val="20"/>
                <w:szCs w:val="20"/>
              </w:rPr>
              <w:t>21</w:t>
            </w:r>
            <w:r w:rsidR="00CE6FF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CE6F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642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CE6FF7">
              <w:rPr>
                <w:rFonts w:eastAsia="Times New Roman"/>
                <w:sz w:val="20"/>
                <w:szCs w:val="20"/>
              </w:rPr>
              <w:t>/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CE6F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2FDB" w:rsidRDefault="00642FD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941A6C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CE6FF7" w:rsidP="00642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642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CE6FF7">
              <w:rPr>
                <w:rFonts w:eastAsia="Times New Roman"/>
                <w:sz w:val="20"/>
                <w:szCs w:val="20"/>
              </w:rPr>
              <w:t>/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CE6F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2FDB" w:rsidRDefault="00642FD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941A6C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4D39A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4D39A2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4D39A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941A6C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941A6C" w:rsidRDefault="00CE6FF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 w:rsidP="00642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CE6FF7">
              <w:rPr>
                <w:rFonts w:eastAsia="Times New Roman"/>
                <w:sz w:val="20"/>
                <w:szCs w:val="20"/>
              </w:rPr>
              <w:t>/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342127" w:rsidP="00CE6F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E6FF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F0ABF" w:rsidRDefault="009F0ABF">
      <w:pPr>
        <w:spacing w:line="226" w:lineRule="exact"/>
        <w:rPr>
          <w:sz w:val="20"/>
          <w:szCs w:val="20"/>
        </w:rPr>
      </w:pPr>
    </w:p>
    <w:p w:rsidR="00642FDB" w:rsidRDefault="00642FD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42FDB" w:rsidRDefault="00642FD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F0ABF" w:rsidRDefault="0034212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F0ABF" w:rsidRDefault="009F0ABF">
      <w:pPr>
        <w:spacing w:line="196" w:lineRule="exact"/>
        <w:rPr>
          <w:sz w:val="20"/>
          <w:szCs w:val="20"/>
        </w:rPr>
      </w:pPr>
    </w:p>
    <w:p w:rsidR="009F0ABF" w:rsidRDefault="0034212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F0ABF" w:rsidRDefault="009F0ABF">
      <w:pPr>
        <w:spacing w:line="192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F0ABF" w:rsidRDefault="009F0ABF">
      <w:pPr>
        <w:spacing w:line="240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F0ABF" w:rsidRDefault="009F0ABF">
      <w:pPr>
        <w:spacing w:line="171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F0ABF" w:rsidRDefault="009F0ABF">
      <w:pPr>
        <w:spacing w:line="191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F0ABF" w:rsidRDefault="009F0ABF">
      <w:pPr>
        <w:spacing w:line="171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F0ABF" w:rsidRDefault="009F0AB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F0ABF" w:rsidTr="003421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 w:rsidP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4D39A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 w:rsidP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4D39A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44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vAlign w:val="bottom"/>
          </w:tcPr>
          <w:p w:rsidR="009F0ABF" w:rsidRDefault="009F0ABF"/>
        </w:tc>
        <w:tc>
          <w:tcPr>
            <w:tcW w:w="3880" w:type="dxa"/>
            <w:gridSpan w:val="3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F0ABF" w:rsidRDefault="009F0ABF"/>
        </w:tc>
        <w:tc>
          <w:tcPr>
            <w:tcW w:w="3520" w:type="dxa"/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34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4D39A2" w:rsidP="003050A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403753,50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Pr="003050AC" w:rsidRDefault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429783,49</w:t>
            </w:r>
          </w:p>
        </w:tc>
      </w:tr>
      <w:tr w:rsidR="009F0ABF" w:rsidTr="0034212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4D39A2" w:rsidP="003050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429783,49</w:t>
            </w:r>
          </w:p>
        </w:tc>
      </w:tr>
      <w:tr w:rsidR="009F0ABF" w:rsidTr="0034212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4D39A2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228671,84</w:t>
            </w:r>
          </w:p>
        </w:tc>
      </w:tr>
      <w:tr w:rsidR="009F0ABF" w:rsidTr="004D39A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44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F0ABF" w:rsidTr="004D39A2">
        <w:trPr>
          <w:trHeight w:val="260"/>
        </w:trPr>
        <w:tc>
          <w:tcPr>
            <w:tcW w:w="820" w:type="dxa"/>
            <w:vAlign w:val="bottom"/>
          </w:tcPr>
          <w:p w:rsidR="009F0ABF" w:rsidRDefault="009F0ABF"/>
        </w:tc>
        <w:tc>
          <w:tcPr>
            <w:tcW w:w="3880" w:type="dxa"/>
            <w:gridSpan w:val="2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F0ABF" w:rsidRDefault="009F0ABF"/>
        </w:tc>
        <w:tc>
          <w:tcPr>
            <w:tcW w:w="3520" w:type="dxa"/>
            <w:vAlign w:val="bottom"/>
          </w:tcPr>
          <w:p w:rsidR="009F0ABF" w:rsidRDefault="009F0ABF"/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7"/>
        <w:gridCol w:w="4864"/>
        <w:gridCol w:w="866"/>
        <w:gridCol w:w="997"/>
        <w:gridCol w:w="1656"/>
        <w:gridCol w:w="1152"/>
        <w:gridCol w:w="1284"/>
      </w:tblGrid>
      <w:tr w:rsidR="00A85D05" w:rsidRPr="00A85D05" w:rsidTr="00A85D05">
        <w:trPr>
          <w:trHeight w:val="480"/>
        </w:trPr>
        <w:tc>
          <w:tcPr>
            <w:tcW w:w="520" w:type="dxa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7" w:type="dxa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34" w:type="dxa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0" w:type="dxa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40 575,36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99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2655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3615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1455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1935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2826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1455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38 220,54</w:t>
            </w:r>
          </w:p>
        </w:tc>
      </w:tr>
      <w:tr w:rsidR="00A85D05" w:rsidRPr="00A85D05" w:rsidTr="00A85D05">
        <w:trPr>
          <w:trHeight w:val="1695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59 413,92</w:t>
            </w:r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5 977,62</w:t>
            </w:r>
          </w:p>
        </w:tc>
      </w:tr>
      <w:tr w:rsidR="00A85D05" w:rsidRPr="00A85D05" w:rsidTr="00A85D05">
        <w:trPr>
          <w:trHeight w:val="123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21 555,66</w:t>
            </w:r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15 396,90</w:t>
            </w:r>
          </w:p>
        </w:tc>
      </w:tr>
      <w:tr w:rsidR="00A85D05" w:rsidRPr="00A85D05" w:rsidTr="00A85D05">
        <w:trPr>
          <w:trHeight w:val="1455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17 906,87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10 045,37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882,53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6 952,94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2 055,34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89,39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65,17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2 418,12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балконных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карнизных плит ,козырьков над балконами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285,14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1 425,72</w:t>
            </w:r>
          </w:p>
        </w:tc>
      </w:tr>
      <w:tr w:rsidR="00A85D05" w:rsidRPr="00A85D05" w:rsidTr="00A85D05">
        <w:trPr>
          <w:trHeight w:val="48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маяков гипсовых на стенах фасада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198,48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992,40</w:t>
            </w:r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5 386,32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3 210,81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2 175,52</w:t>
            </w:r>
          </w:p>
        </w:tc>
      </w:tr>
      <w:tr w:rsidR="00A85D05" w:rsidRPr="00A85D05" w:rsidTr="00A85D05">
        <w:trPr>
          <w:trHeight w:val="99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57,06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57,06</w:t>
            </w:r>
          </w:p>
        </w:tc>
      </w:tr>
      <w:tr w:rsidR="00A85D05" w:rsidRPr="00A85D05" w:rsidTr="00A85D05">
        <w:trPr>
          <w:trHeight w:val="99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118 867,02</w:t>
            </w:r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1 402,14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1 402,14</w:t>
            </w:r>
          </w:p>
        </w:tc>
      </w:tr>
      <w:tr w:rsidR="00A85D05" w:rsidRPr="00A85D05" w:rsidTr="00A85D05">
        <w:trPr>
          <w:trHeight w:val="99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27 210,29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3 051,00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8 379,63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5 857,98</w:t>
            </w:r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0,1717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3 197,29</w:t>
            </w:r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32 389,46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93,8556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25 798,09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3 199,92</w:t>
            </w:r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52 788,58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2 813,66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A85D05" w:rsidRPr="00A85D05" w:rsidTr="00A85D05">
        <w:trPr>
          <w:trHeight w:val="99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5 076,55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</w:tbl>
    <w:p w:rsidR="00A85D05" w:rsidRDefault="00A85D05">
      <w:r>
        <w:br w:type="page"/>
      </w:r>
    </w:p>
    <w:tbl>
      <w:tblPr>
        <w:tblStyle w:val="a4"/>
        <w:tblW w:w="0" w:type="auto"/>
        <w:tblLook w:val="04A0"/>
      </w:tblPr>
      <w:tblGrid>
        <w:gridCol w:w="222"/>
        <w:gridCol w:w="6430"/>
        <w:gridCol w:w="851"/>
        <w:gridCol w:w="995"/>
        <w:gridCol w:w="606"/>
        <w:gridCol w:w="995"/>
        <w:gridCol w:w="1217"/>
      </w:tblGrid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A85D05" w:rsidRPr="00A85D05" w:rsidTr="00A85D05">
        <w:trPr>
          <w:trHeight w:val="99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83,80</w:t>
            </w:r>
          </w:p>
        </w:tc>
      </w:tr>
      <w:tr w:rsidR="00A85D05" w:rsidRPr="00A85D05" w:rsidTr="00A85D05">
        <w:trPr>
          <w:trHeight w:val="75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1 893,17</w:t>
            </w:r>
          </w:p>
        </w:tc>
      </w:tr>
      <w:tr w:rsidR="00A85D05" w:rsidRPr="00A85D05" w:rsidTr="00A85D05">
        <w:trPr>
          <w:trHeight w:val="51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A85D05" w:rsidRPr="00A85D05" w:rsidTr="00A85D05">
        <w:trPr>
          <w:trHeight w:val="270"/>
        </w:trPr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1 509,50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17,55</w:t>
            </w:r>
          </w:p>
        </w:tc>
        <w:tc>
          <w:tcPr>
            <w:tcW w:w="0" w:type="auto"/>
            <w:hideMark/>
          </w:tcPr>
          <w:p w:rsidR="00A85D05" w:rsidRPr="00A85D05" w:rsidRDefault="00A85D05" w:rsidP="00A85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5D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317 913,89</w:t>
            </w:r>
          </w:p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F0ABF" w:rsidRDefault="009F0AB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552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42127" w:rsidRDefault="00342127">
            <w:pPr>
              <w:rPr>
                <w:rFonts w:eastAsia="Times New Roman"/>
                <w:sz w:val="20"/>
                <w:szCs w:val="20"/>
              </w:rPr>
            </w:pPr>
          </w:p>
          <w:p w:rsidR="00342127" w:rsidRDefault="00342127">
            <w:pPr>
              <w:rPr>
                <w:rFonts w:eastAsia="Times New Roman"/>
                <w:sz w:val="20"/>
                <w:szCs w:val="20"/>
              </w:rPr>
            </w:pPr>
          </w:p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</w:tbl>
    <w:p w:rsidR="00A85D05" w:rsidRDefault="00A85D05">
      <w:pPr>
        <w:ind w:left="800"/>
        <w:rPr>
          <w:rFonts w:eastAsia="Times New Roman"/>
          <w:sz w:val="20"/>
          <w:szCs w:val="20"/>
        </w:rPr>
      </w:pPr>
    </w:p>
    <w:p w:rsidR="00A85D05" w:rsidRDefault="00A85D0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F0ABF" w:rsidRDefault="009F0AB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3421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2E4B" w:rsidRPr="00552E4B" w:rsidRDefault="00552E4B" w:rsidP="0055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52E4B">
              <w:rPr>
                <w:rFonts w:ascii="Arial" w:hAnsi="Arial" w:cs="Arial"/>
                <w:bCs/>
                <w:sz w:val="20"/>
                <w:szCs w:val="20"/>
              </w:rPr>
              <w:t>49053</w:t>
            </w:r>
          </w:p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190500,19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172152,51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162736,25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4D39A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190500,19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4D39A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172152,51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4D39A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162736,25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2E4B" w:rsidRDefault="00552E4B" w:rsidP="00552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2 984,28</w:t>
            </w:r>
          </w:p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63524,47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60396,43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87286,32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4D39A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63524,47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4D39A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60396,43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4D39A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87286,32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3421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2E4B" w:rsidRPr="00552E4B" w:rsidRDefault="00552E4B" w:rsidP="00552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52E4B">
              <w:rPr>
                <w:rFonts w:ascii="Arial" w:hAnsi="Arial" w:cs="Arial"/>
                <w:bCs/>
                <w:sz w:val="20"/>
                <w:szCs w:val="20"/>
              </w:rPr>
              <w:t>329,82</w:t>
            </w:r>
          </w:p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639164,46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658054,14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411394,58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639164,46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658054,14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411394,58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2E4B" w:rsidRDefault="00552E4B" w:rsidP="00552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2017,46</w:t>
            </w:r>
          </w:p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253540,43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249197,34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356217,51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253540,43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249197,34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356217,51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</w:tr>
    </w:tbl>
    <w:p w:rsidR="002649CF" w:rsidRDefault="002649C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3421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2E4B" w:rsidRDefault="00552E4B" w:rsidP="00552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11 154,00</w:t>
            </w:r>
          </w:p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66651,11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64874,55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77136,74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r>
              <w:rPr>
                <w:rFonts w:ascii="Arial" w:hAnsi="Arial" w:cs="Arial"/>
                <w:sz w:val="18"/>
                <w:szCs w:val="18"/>
              </w:rPr>
              <w:t>66651,11</w:t>
            </w:r>
          </w:p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64874,55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77136,74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2E4B" w:rsidRDefault="00552E4B" w:rsidP="00552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4 485,52</w:t>
            </w:r>
          </w:p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165592,56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156161,76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2649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218188,50</w:t>
            </w: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165592,56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156161,76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264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218188,50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</w:tr>
    </w:tbl>
    <w:p w:rsidR="00552E4B" w:rsidRDefault="00552E4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552E4B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F0ABF" w:rsidTr="00552E4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F0ABF" w:rsidTr="00552E4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552E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sectPr w:rsidR="009F0ABF" w:rsidSect="003050A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0ABF"/>
    <w:rsid w:val="002649CF"/>
    <w:rsid w:val="003050AC"/>
    <w:rsid w:val="00342127"/>
    <w:rsid w:val="00377867"/>
    <w:rsid w:val="004D39A2"/>
    <w:rsid w:val="00552E4B"/>
    <w:rsid w:val="00642FDB"/>
    <w:rsid w:val="006B7E12"/>
    <w:rsid w:val="00813B94"/>
    <w:rsid w:val="009F0ABF"/>
    <w:rsid w:val="00A85D05"/>
    <w:rsid w:val="00B252B8"/>
    <w:rsid w:val="00CE6FF7"/>
    <w:rsid w:val="00D448AC"/>
    <w:rsid w:val="00DB0A90"/>
    <w:rsid w:val="00E1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25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7228</Words>
  <Characters>41201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2019-12-10T14:19:00Z</dcterms:created>
  <dcterms:modified xsi:type="dcterms:W3CDTF">2020-03-25T07:02:00Z</dcterms:modified>
</cp:coreProperties>
</file>