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A6" w:rsidRDefault="0008027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03DA6" w:rsidRDefault="00003DA6">
      <w:pPr>
        <w:spacing w:line="370" w:lineRule="exact"/>
        <w:rPr>
          <w:sz w:val="24"/>
          <w:szCs w:val="24"/>
        </w:rPr>
      </w:pPr>
    </w:p>
    <w:p w:rsidR="00003DA6" w:rsidRDefault="0008027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46</w:t>
      </w:r>
    </w:p>
    <w:p w:rsidR="00003DA6" w:rsidRDefault="00003DA6">
      <w:pPr>
        <w:spacing w:line="309" w:lineRule="exact"/>
        <w:rPr>
          <w:sz w:val="24"/>
          <w:szCs w:val="24"/>
        </w:rPr>
      </w:pPr>
    </w:p>
    <w:p w:rsidR="00003DA6" w:rsidRDefault="0008027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03DA6" w:rsidRDefault="00003DA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03DA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03DA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03DA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03DA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003DA6" w:rsidRDefault="00003DA6">
      <w:pPr>
        <w:spacing w:line="226" w:lineRule="exact"/>
        <w:rPr>
          <w:sz w:val="24"/>
          <w:szCs w:val="24"/>
        </w:rPr>
      </w:pP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03DA6" w:rsidRDefault="00003DA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003DA6" w:rsidTr="00F865B6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F865B6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03DA6" w:rsidTr="00F865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03DA6" w:rsidTr="00F865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46</w:t>
            </w:r>
          </w:p>
        </w:tc>
      </w:tr>
      <w:tr w:rsidR="00003DA6" w:rsidTr="00F865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</w:tbl>
    <w:p w:rsidR="00F865B6" w:rsidRDefault="00F865B6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2148.80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2001.60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13:60:0010009:405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E027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E027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E027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446"/>
        </w:trPr>
        <w:tc>
          <w:tcPr>
            <w:tcW w:w="81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03DA6" w:rsidTr="00F865B6">
        <w:trPr>
          <w:trHeight w:val="260"/>
        </w:trPr>
        <w:tc>
          <w:tcPr>
            <w:tcW w:w="819" w:type="dxa"/>
            <w:vAlign w:val="bottom"/>
          </w:tcPr>
          <w:p w:rsidR="00003DA6" w:rsidRDefault="00003DA6"/>
        </w:tc>
        <w:tc>
          <w:tcPr>
            <w:tcW w:w="10341" w:type="dxa"/>
            <w:gridSpan w:val="11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03DA6" w:rsidTr="00F865B6">
        <w:trPr>
          <w:trHeight w:val="234"/>
        </w:trPr>
        <w:tc>
          <w:tcPr>
            <w:tcW w:w="819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F865B6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40" w:type="dxa"/>
            <w:gridSpan w:val="2"/>
            <w:vAlign w:val="bottom"/>
          </w:tcPr>
          <w:p w:rsidR="00003DA6" w:rsidRDefault="00003DA6"/>
        </w:tc>
      </w:tr>
      <w:tr w:rsidR="00003DA6" w:rsidTr="00F865B6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F865B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F865B6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40" w:type="dxa"/>
            <w:gridSpan w:val="2"/>
            <w:vAlign w:val="bottom"/>
          </w:tcPr>
          <w:p w:rsidR="00003DA6" w:rsidRDefault="00003DA6"/>
        </w:tc>
      </w:tr>
      <w:tr w:rsidR="00003DA6" w:rsidTr="00F865B6">
        <w:trPr>
          <w:trHeight w:val="291"/>
        </w:trPr>
        <w:tc>
          <w:tcPr>
            <w:tcW w:w="3718" w:type="dxa"/>
            <w:gridSpan w:val="3"/>
            <w:tcBorders>
              <w:top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BB7DEC" w:rsidRDefault="00BB7DEC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003DA6" w:rsidTr="00F865B6">
        <w:trPr>
          <w:trHeight w:val="291"/>
        </w:trPr>
        <w:tc>
          <w:tcPr>
            <w:tcW w:w="4699" w:type="dxa"/>
            <w:gridSpan w:val="3"/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BB7DEC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BB7DEC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003DA6" w:rsidRDefault="00003DA6"/>
        </w:tc>
      </w:tr>
      <w:tr w:rsidR="00003DA6" w:rsidTr="00BB7DEC">
        <w:trPr>
          <w:trHeight w:val="293"/>
        </w:trPr>
        <w:tc>
          <w:tcPr>
            <w:tcW w:w="819" w:type="dxa"/>
            <w:tcBorders>
              <w:top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91"/>
        </w:trPr>
        <w:tc>
          <w:tcPr>
            <w:tcW w:w="3718" w:type="dxa"/>
            <w:gridSpan w:val="2"/>
            <w:tcBorders>
              <w:top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003DA6" w:rsidRDefault="00003DA6">
      <w:pPr>
        <w:spacing w:line="226" w:lineRule="exact"/>
        <w:rPr>
          <w:sz w:val="20"/>
          <w:szCs w:val="20"/>
        </w:rPr>
      </w:pP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03DA6" w:rsidRDefault="00003DA6">
      <w:pPr>
        <w:spacing w:line="305" w:lineRule="exact"/>
        <w:rPr>
          <w:sz w:val="20"/>
          <w:szCs w:val="20"/>
        </w:rPr>
      </w:pP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3DA6" w:rsidRDefault="00003DA6">
      <w:pPr>
        <w:spacing w:line="295" w:lineRule="exact"/>
        <w:rPr>
          <w:sz w:val="20"/>
          <w:szCs w:val="20"/>
        </w:rPr>
      </w:pP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03DA6" w:rsidRDefault="00003DA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0802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0802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0802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31.07.2014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003DA6" w:rsidTr="000802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08027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003DA6" w:rsidTr="000802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47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08027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08027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08027E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/>
        </w:tc>
      </w:tr>
      <w:tr w:rsidR="00003DA6" w:rsidTr="0008027E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08027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08027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08027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03DA6" w:rsidTr="0008027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08027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BB7DEC" w:rsidRDefault="00BB7DEC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BB7DEC">
        <w:trPr>
          <w:trHeight w:val="291"/>
        </w:trPr>
        <w:tc>
          <w:tcPr>
            <w:tcW w:w="3720" w:type="dxa"/>
            <w:gridSpan w:val="2"/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03DA6" w:rsidTr="00BB7DE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03DA6" w:rsidTr="00BB7DE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003DA6" w:rsidRDefault="00003DA6">
      <w:pPr>
        <w:spacing w:line="20" w:lineRule="exact"/>
        <w:rPr>
          <w:sz w:val="20"/>
          <w:szCs w:val="20"/>
        </w:rPr>
      </w:pPr>
    </w:p>
    <w:p w:rsidR="00003DA6" w:rsidRDefault="00003DA6">
      <w:pPr>
        <w:spacing w:line="21" w:lineRule="exact"/>
        <w:rPr>
          <w:sz w:val="20"/>
          <w:szCs w:val="20"/>
        </w:rPr>
      </w:pPr>
    </w:p>
    <w:p w:rsidR="00003DA6" w:rsidRDefault="0008027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0802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3DA6" w:rsidTr="000802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3DA6" w:rsidTr="000802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0802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0802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0802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</w:tbl>
    <w:p w:rsidR="00003DA6" w:rsidRDefault="00003DA6">
      <w:pPr>
        <w:spacing w:line="226" w:lineRule="exact"/>
        <w:rPr>
          <w:sz w:val="20"/>
          <w:szCs w:val="20"/>
        </w:rPr>
      </w:pPr>
    </w:p>
    <w:p w:rsidR="00003DA6" w:rsidRDefault="0008027E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03DA6" w:rsidRDefault="00003DA6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08027E" w:rsidRPr="0008027E" w:rsidTr="004A1EEC">
        <w:trPr>
          <w:trHeight w:val="285"/>
        </w:trPr>
        <w:tc>
          <w:tcPr>
            <w:tcW w:w="419" w:type="dxa"/>
            <w:hideMark/>
          </w:tcPr>
          <w:p w:rsidR="0008027E" w:rsidRPr="0008027E" w:rsidRDefault="0008027E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08027E" w:rsidRPr="0008027E" w:rsidRDefault="0008027E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08027E" w:rsidRPr="0008027E" w:rsidRDefault="0008027E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08027E" w:rsidRPr="0008027E" w:rsidRDefault="0008027E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08027E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08027E" w:rsidRPr="0008027E" w:rsidRDefault="0008027E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08027E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08027E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08027E" w:rsidRPr="0008027E" w:rsidRDefault="0008027E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8027E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08027E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A1EEC" w:rsidRPr="0008027E" w:rsidTr="004A1EEC">
        <w:trPr>
          <w:trHeight w:val="480"/>
        </w:trPr>
        <w:tc>
          <w:tcPr>
            <w:tcW w:w="0" w:type="auto"/>
            <w:hideMark/>
          </w:tcPr>
          <w:p w:rsidR="004A1EEC" w:rsidRPr="0008027E" w:rsidRDefault="004A1EEC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A1EEC" w:rsidRPr="0008027E" w:rsidRDefault="004A1EEC" w:rsidP="000802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8027E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08027E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2001,6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53 803,01</w:t>
            </w:r>
          </w:p>
        </w:tc>
      </w:tr>
      <w:tr w:rsidR="004A1EEC" w:rsidRPr="0008027E" w:rsidTr="004A1EEC">
        <w:trPr>
          <w:trHeight w:val="479"/>
        </w:trPr>
        <w:tc>
          <w:tcPr>
            <w:tcW w:w="0" w:type="auto"/>
            <w:hideMark/>
          </w:tcPr>
          <w:p w:rsidR="004A1EEC" w:rsidRPr="0008027E" w:rsidRDefault="004A1EEC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A1EEC" w:rsidRPr="0008027E" w:rsidRDefault="004A1EEC" w:rsidP="000802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A1EEC" w:rsidRPr="004A1EEC" w:rsidRDefault="004A1EEC">
            <w:pPr>
              <w:jc w:val="center"/>
              <w:rPr>
                <w:color w:val="000000"/>
                <w:sz w:val="20"/>
                <w:szCs w:val="20"/>
              </w:rPr>
            </w:pPr>
            <w:r w:rsidRPr="004A1EEC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2001,6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50 680,51</w:t>
            </w:r>
          </w:p>
        </w:tc>
      </w:tr>
      <w:tr w:rsidR="004A1EEC" w:rsidRPr="0008027E" w:rsidTr="004A1EEC">
        <w:trPr>
          <w:trHeight w:val="475"/>
        </w:trPr>
        <w:tc>
          <w:tcPr>
            <w:tcW w:w="0" w:type="auto"/>
            <w:hideMark/>
          </w:tcPr>
          <w:p w:rsidR="004A1EEC" w:rsidRPr="0008027E" w:rsidRDefault="004A1EEC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A1EEC" w:rsidRPr="0008027E" w:rsidRDefault="004A1EEC" w:rsidP="000802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2001,6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78 782,98</w:t>
            </w:r>
          </w:p>
        </w:tc>
      </w:tr>
      <w:tr w:rsidR="004A1EEC" w:rsidRPr="0008027E" w:rsidTr="004A1EEC">
        <w:trPr>
          <w:trHeight w:val="507"/>
        </w:trPr>
        <w:tc>
          <w:tcPr>
            <w:tcW w:w="0" w:type="auto"/>
            <w:hideMark/>
          </w:tcPr>
          <w:p w:rsidR="004A1EEC" w:rsidRPr="0008027E" w:rsidRDefault="004A1EEC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A1EEC" w:rsidRPr="0008027E" w:rsidRDefault="004A1EEC" w:rsidP="000802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2001,6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7 926,34</w:t>
            </w:r>
          </w:p>
        </w:tc>
      </w:tr>
      <w:tr w:rsidR="004A1EEC" w:rsidRPr="0008027E" w:rsidTr="004A1EEC">
        <w:trPr>
          <w:trHeight w:val="703"/>
        </w:trPr>
        <w:tc>
          <w:tcPr>
            <w:tcW w:w="0" w:type="auto"/>
            <w:hideMark/>
          </w:tcPr>
          <w:p w:rsidR="004A1EEC" w:rsidRPr="004A1EEC" w:rsidRDefault="004A1EEC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4A1EEC" w:rsidRPr="0008027E" w:rsidRDefault="004A1EEC" w:rsidP="000802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2001,6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28 582,85</w:t>
            </w:r>
          </w:p>
        </w:tc>
      </w:tr>
      <w:tr w:rsidR="004A1EEC" w:rsidRPr="0008027E" w:rsidTr="00BB7DEC">
        <w:trPr>
          <w:trHeight w:val="969"/>
        </w:trPr>
        <w:tc>
          <w:tcPr>
            <w:tcW w:w="0" w:type="auto"/>
            <w:hideMark/>
          </w:tcPr>
          <w:p w:rsidR="004A1EEC" w:rsidRPr="004A1EEC" w:rsidRDefault="004A1EEC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4A1EEC" w:rsidRPr="0008027E" w:rsidRDefault="004A1EEC" w:rsidP="000802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2001,6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140 752,51</w:t>
            </w:r>
          </w:p>
        </w:tc>
      </w:tr>
      <w:tr w:rsidR="004A1EEC" w:rsidRPr="0008027E" w:rsidTr="004A1EEC">
        <w:trPr>
          <w:trHeight w:val="2121"/>
        </w:trPr>
        <w:tc>
          <w:tcPr>
            <w:tcW w:w="0" w:type="auto"/>
            <w:hideMark/>
          </w:tcPr>
          <w:p w:rsidR="004A1EEC" w:rsidRPr="004A1EEC" w:rsidRDefault="004A1EEC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4A1EEC" w:rsidRPr="0008027E" w:rsidRDefault="004A1EEC" w:rsidP="000802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8027E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8027E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2001,6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164 051,14</w:t>
            </w:r>
          </w:p>
        </w:tc>
      </w:tr>
      <w:tr w:rsidR="004A1EEC" w:rsidRPr="0008027E" w:rsidTr="004A1EEC">
        <w:trPr>
          <w:trHeight w:val="720"/>
        </w:trPr>
        <w:tc>
          <w:tcPr>
            <w:tcW w:w="0" w:type="auto"/>
            <w:hideMark/>
          </w:tcPr>
          <w:p w:rsidR="004A1EEC" w:rsidRPr="004A1EEC" w:rsidRDefault="004A1EEC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4A1EEC" w:rsidRPr="0008027E" w:rsidRDefault="004A1EEC" w:rsidP="000802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7E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2001,6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20 416,32</w:t>
            </w:r>
          </w:p>
        </w:tc>
      </w:tr>
      <w:tr w:rsidR="004A1EEC" w:rsidRPr="0008027E" w:rsidTr="004A1EEC">
        <w:trPr>
          <w:trHeight w:val="255"/>
        </w:trPr>
        <w:tc>
          <w:tcPr>
            <w:tcW w:w="0" w:type="auto"/>
            <w:hideMark/>
          </w:tcPr>
          <w:p w:rsidR="004A1EEC" w:rsidRPr="0008027E" w:rsidRDefault="004A1EEC" w:rsidP="0008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1EEC" w:rsidRPr="0008027E" w:rsidRDefault="004A1EEC" w:rsidP="000802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rPr>
                <w:sz w:val="20"/>
                <w:szCs w:val="20"/>
              </w:rPr>
            </w:pPr>
            <w:r w:rsidRPr="004A1EE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A1EEC" w:rsidRPr="004A1EEC" w:rsidRDefault="004A1EEC">
            <w:pPr>
              <w:jc w:val="center"/>
              <w:rPr>
                <w:b/>
                <w:bCs/>
                <w:sz w:val="20"/>
                <w:szCs w:val="20"/>
              </w:rPr>
            </w:pPr>
            <w:r w:rsidRPr="004A1EEC">
              <w:rPr>
                <w:b/>
                <w:bCs/>
                <w:sz w:val="20"/>
                <w:szCs w:val="20"/>
              </w:rPr>
              <w:t>544 995,65</w:t>
            </w: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26" w:lineRule="exact"/>
        <w:rPr>
          <w:sz w:val="20"/>
          <w:szCs w:val="20"/>
        </w:rPr>
      </w:pPr>
    </w:p>
    <w:p w:rsidR="00003DA6" w:rsidRDefault="0008027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8027E" w:rsidRDefault="0008027E">
      <w:pPr>
        <w:ind w:left="800"/>
        <w:rPr>
          <w:rFonts w:eastAsia="Times New Roman"/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7"/>
        <w:gridCol w:w="972"/>
        <w:gridCol w:w="11"/>
        <w:gridCol w:w="2885"/>
        <w:gridCol w:w="18"/>
        <w:gridCol w:w="3577"/>
        <w:gridCol w:w="30"/>
      </w:tblGrid>
      <w:tr w:rsidR="0008027E" w:rsidTr="00BB7DEC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027E" w:rsidTr="00BB7DEC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/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/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08027E" w:rsidRDefault="0008027E" w:rsidP="0008027E"/>
        </w:tc>
      </w:tr>
      <w:tr w:rsidR="0008027E" w:rsidTr="00BB7DEC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rPr>
                <w:sz w:val="16"/>
                <w:szCs w:val="16"/>
              </w:rPr>
            </w:pPr>
          </w:p>
        </w:tc>
      </w:tr>
      <w:tr w:rsidR="0008027E" w:rsidTr="00BB7DEC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8027E" w:rsidTr="00BB7DEC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/>
        </w:tc>
      </w:tr>
      <w:tr w:rsidR="00003DA6" w:rsidTr="00BB7D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65663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11" o:spid="_x0000_s1036" style="position:absolute;left:0;text-align:left;z-index:251658752;visibility:visible;mso-wrap-distance-left:0;mso-wrap-distance-right:0;mso-position-horizontal-relative:text;mso-position-vertical-relative:text" from="0,12.65pt" to="0,66.15pt" o:allowincell="f" strokeweight=".5pt"/>
              </w:pict>
            </w:r>
            <w:r w:rsidR="0008027E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Pr="00D20F1B" w:rsidRDefault="004A1EEC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Pr="00D20F1B" w:rsidRDefault="004A1EEC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4A1EEC" w:rsidP="00723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 w:rsidP="00723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A1EEC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A1EEC">
              <w:rPr>
                <w:rFonts w:eastAsia="Times New Roman"/>
                <w:sz w:val="20"/>
                <w:szCs w:val="20"/>
              </w:rPr>
              <w:t>/</w:t>
            </w:r>
            <w:r w:rsidR="004A1EEC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Pr="004A1EEC" w:rsidRDefault="007239DC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08027E">
              <w:rPr>
                <w:rFonts w:eastAsia="Times New Roman"/>
                <w:sz w:val="20"/>
                <w:szCs w:val="20"/>
              </w:rPr>
              <w:t>.201</w:t>
            </w:r>
            <w:r w:rsidR="004A1EE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/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B7DEC" w:rsidRDefault="00BB7DE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BB7DEC" w:rsidRDefault="00BB7D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Pr="00D20F1B" w:rsidRDefault="004A1EEC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Pr="00D20F1B" w:rsidRDefault="004A1EEC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4A1EEC" w:rsidP="00723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 w:rsidP="00723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A1EEC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A1EE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Pr="004A1EEC" w:rsidRDefault="0008027E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A1EE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BB7DEC" w:rsidRDefault="00BB7DE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03DA6" w:rsidRDefault="00003DA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03DA6" w:rsidTr="007239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 w:rsidP="00E027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02775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Default="004A1EEC" w:rsidP="00F865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F865B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10711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F865B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10711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Default="004A1EEC" w:rsidP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BB7DE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Default="00BB7DEC" w:rsidP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4A1EE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4A1EE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4A1EE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4A1EE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 w:rsidP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B7DEC">
              <w:rPr>
                <w:rFonts w:eastAsia="Times New Roman"/>
                <w:sz w:val="20"/>
                <w:szCs w:val="20"/>
              </w:rPr>
              <w:t xml:space="preserve"> 21</w:t>
            </w:r>
            <w:r w:rsidR="004A1EE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4A1EEC" w:rsidRDefault="0008027E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A1EE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03DA6" w:rsidTr="007239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Pr="00D20F1B" w:rsidRDefault="004A1EEC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Pr="00D20F1B" w:rsidRDefault="004A1EEC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Pr="00D20F1B" w:rsidRDefault="004A1EEC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A1EEC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A1EEC">
              <w:rPr>
                <w:rFonts w:eastAsia="Times New Roman"/>
                <w:sz w:val="20"/>
                <w:szCs w:val="20"/>
              </w:rPr>
              <w:t>/</w:t>
            </w:r>
            <w:r w:rsidR="004A1EEC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4A1EEC" w:rsidRDefault="0008027E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A1EE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03DA6" w:rsidTr="007239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Pr="00941A6C" w:rsidRDefault="004A1EEC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33D05" w:rsidP="00723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 w:rsidP="00723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3D05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B33D05">
              <w:rPr>
                <w:rFonts w:eastAsia="Times New Roman"/>
                <w:sz w:val="20"/>
                <w:szCs w:val="20"/>
              </w:rPr>
              <w:t>/</w:t>
            </w:r>
            <w:r w:rsidR="00B33D05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B33D05" w:rsidRDefault="0008027E" w:rsidP="00B33D0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33D0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03DA6" w:rsidTr="007239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B33D05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D05" w:rsidRPr="00941A6C" w:rsidRDefault="00B33D05" w:rsidP="00BB7D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B33D05" w:rsidRDefault="00B33D05">
            <w:pPr>
              <w:rPr>
                <w:sz w:val="1"/>
                <w:szCs w:val="1"/>
              </w:rPr>
            </w:pPr>
          </w:p>
        </w:tc>
      </w:tr>
      <w:tr w:rsidR="00B33D05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D05" w:rsidRDefault="00B33D05" w:rsidP="00BB7D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3D05" w:rsidRDefault="00B33D05">
            <w:pPr>
              <w:rPr>
                <w:sz w:val="1"/>
                <w:szCs w:val="1"/>
              </w:rPr>
            </w:pPr>
          </w:p>
        </w:tc>
      </w:tr>
      <w:tr w:rsidR="00B33D05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D05" w:rsidRDefault="00B33D05" w:rsidP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BB7DE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BB7DEC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BB7DE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B33D05" w:rsidRDefault="00B33D05">
            <w:pPr>
              <w:rPr>
                <w:sz w:val="1"/>
                <w:szCs w:val="1"/>
              </w:rPr>
            </w:pPr>
          </w:p>
        </w:tc>
      </w:tr>
      <w:tr w:rsidR="00B33D05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D05" w:rsidRPr="00941A6C" w:rsidRDefault="00B33D05" w:rsidP="00BB7D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33D05" w:rsidRDefault="00B33D05">
            <w:pPr>
              <w:rPr>
                <w:sz w:val="1"/>
                <w:szCs w:val="1"/>
              </w:rPr>
            </w:pPr>
          </w:p>
        </w:tc>
      </w:tr>
      <w:tr w:rsidR="00B33D05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D05" w:rsidRPr="00941A6C" w:rsidRDefault="00B33D05" w:rsidP="00BB7D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B33D05" w:rsidRDefault="00B33D05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33D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3D05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B33D05">
              <w:rPr>
                <w:rFonts w:eastAsia="Times New Roman"/>
                <w:sz w:val="20"/>
                <w:szCs w:val="20"/>
              </w:rPr>
              <w:t>/</w:t>
            </w:r>
            <w:r w:rsidR="00B33D05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B33D05" w:rsidRDefault="0008027E" w:rsidP="00B33D0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33D0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03DA6" w:rsidRDefault="00003DA6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239DC" w:rsidRDefault="007239D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03DA6" w:rsidRDefault="0008027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03DA6" w:rsidRDefault="00003DA6">
      <w:pPr>
        <w:spacing w:line="196" w:lineRule="exact"/>
        <w:rPr>
          <w:sz w:val="20"/>
          <w:szCs w:val="20"/>
        </w:rPr>
      </w:pPr>
    </w:p>
    <w:p w:rsidR="00003DA6" w:rsidRDefault="0008027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03DA6" w:rsidRDefault="00003DA6">
      <w:pPr>
        <w:spacing w:line="192" w:lineRule="exact"/>
        <w:rPr>
          <w:sz w:val="20"/>
          <w:szCs w:val="20"/>
        </w:rPr>
      </w:pP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03DA6" w:rsidRDefault="00003DA6">
      <w:pPr>
        <w:spacing w:line="240" w:lineRule="exact"/>
        <w:rPr>
          <w:sz w:val="20"/>
          <w:szCs w:val="20"/>
        </w:rPr>
      </w:pPr>
    </w:p>
    <w:p w:rsidR="00003DA6" w:rsidRDefault="0008027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03DA6" w:rsidRDefault="00003DA6">
      <w:pPr>
        <w:spacing w:line="171" w:lineRule="exact"/>
        <w:rPr>
          <w:sz w:val="20"/>
          <w:szCs w:val="20"/>
        </w:rPr>
      </w:pPr>
    </w:p>
    <w:p w:rsidR="00003DA6" w:rsidRDefault="0008027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03DA6" w:rsidRDefault="00003DA6">
      <w:pPr>
        <w:spacing w:line="191" w:lineRule="exact"/>
        <w:rPr>
          <w:sz w:val="20"/>
          <w:szCs w:val="20"/>
        </w:rPr>
      </w:pPr>
    </w:p>
    <w:p w:rsidR="00003DA6" w:rsidRDefault="0008027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03DA6" w:rsidRDefault="00003DA6">
      <w:pPr>
        <w:spacing w:line="171" w:lineRule="exact"/>
        <w:rPr>
          <w:sz w:val="20"/>
          <w:szCs w:val="20"/>
        </w:rPr>
      </w:pPr>
    </w:p>
    <w:p w:rsidR="00003DA6" w:rsidRDefault="0008027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03DA6" w:rsidRDefault="00003DA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03DA6" w:rsidTr="007239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BB7DEC" w:rsidRDefault="00BB7DEC" w:rsidP="00BB7D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2020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 w:rsidP="00723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BB7DE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 w:rsidP="00723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BB7DE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44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vAlign w:val="bottom"/>
          </w:tcPr>
          <w:p w:rsidR="00003DA6" w:rsidRDefault="00003DA6"/>
        </w:tc>
        <w:tc>
          <w:tcPr>
            <w:tcW w:w="3880" w:type="dxa"/>
            <w:gridSpan w:val="3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03DA6" w:rsidRDefault="00003DA6"/>
        </w:tc>
        <w:tc>
          <w:tcPr>
            <w:tcW w:w="3520" w:type="dxa"/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34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EC1E15" w:rsidRDefault="00BB7D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545041,44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524582,92</w:t>
            </w:r>
          </w:p>
        </w:tc>
      </w:tr>
      <w:tr w:rsidR="00003DA6" w:rsidTr="007239D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524582,92</w:t>
            </w:r>
          </w:p>
        </w:tc>
      </w:tr>
      <w:tr w:rsidR="00003DA6" w:rsidTr="007239D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BB7DEC" w:rsidRDefault="00BB7DE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BB7DE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BB7D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BB7D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BB7DE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BB7D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BB7DE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69964,96</w:t>
            </w:r>
          </w:p>
        </w:tc>
      </w:tr>
      <w:tr w:rsidR="00003DA6" w:rsidTr="00BB7D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44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03DA6" w:rsidTr="00BB7DEC">
        <w:trPr>
          <w:trHeight w:val="260"/>
        </w:trPr>
        <w:tc>
          <w:tcPr>
            <w:tcW w:w="820" w:type="dxa"/>
            <w:vAlign w:val="bottom"/>
          </w:tcPr>
          <w:p w:rsidR="00003DA6" w:rsidRDefault="00003DA6"/>
        </w:tc>
        <w:tc>
          <w:tcPr>
            <w:tcW w:w="3880" w:type="dxa"/>
            <w:gridSpan w:val="2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003DA6" w:rsidRDefault="00003DA6"/>
        </w:tc>
        <w:tc>
          <w:tcPr>
            <w:tcW w:w="3520" w:type="dxa"/>
            <w:vAlign w:val="bottom"/>
          </w:tcPr>
          <w:p w:rsidR="00003DA6" w:rsidRDefault="00003DA6"/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715"/>
        <w:gridCol w:w="906"/>
        <w:gridCol w:w="1033"/>
        <w:gridCol w:w="1657"/>
        <w:gridCol w:w="1181"/>
        <w:gridCol w:w="1305"/>
      </w:tblGrid>
      <w:tr w:rsidR="00A9405E" w:rsidRPr="00A9405E" w:rsidTr="00A9405E">
        <w:trPr>
          <w:trHeight w:val="480"/>
        </w:trPr>
        <w:tc>
          <w:tcPr>
            <w:tcW w:w="945" w:type="dxa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53 816,45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9405E" w:rsidRPr="00A9405E" w:rsidTr="00A9405E">
        <w:trPr>
          <w:trHeight w:val="99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9405E" w:rsidRPr="00A9405E" w:rsidTr="00A9405E">
        <w:trPr>
          <w:trHeight w:val="2655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9405E" w:rsidRPr="00A9405E" w:rsidTr="00A9405E">
        <w:trPr>
          <w:trHeight w:val="3615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9405E" w:rsidRPr="00A9405E" w:rsidTr="00A9405E">
        <w:trPr>
          <w:trHeight w:val="1455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9405E" w:rsidRPr="00A9405E" w:rsidTr="00A9405E">
        <w:trPr>
          <w:trHeight w:val="1935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9405E" w:rsidRPr="00A9405E" w:rsidTr="00A9405E">
        <w:trPr>
          <w:trHeight w:val="3135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9405E" w:rsidRPr="00A9405E" w:rsidTr="00A9405E">
        <w:trPr>
          <w:trHeight w:val="1455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50 693,17</w:t>
            </w:r>
          </w:p>
        </w:tc>
      </w:tr>
      <w:tr w:rsidR="00A9405E" w:rsidRPr="00A9405E" w:rsidTr="00A9405E">
        <w:trPr>
          <w:trHeight w:val="1695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78 802,66</w:t>
            </w:r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7 928,32</w:t>
            </w:r>
          </w:p>
        </w:tc>
      </w:tr>
      <w:tr w:rsidR="00A9405E" w:rsidRPr="00A9405E" w:rsidTr="00A9405E">
        <w:trPr>
          <w:trHeight w:val="123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28 589,99</w:t>
            </w:r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20 421,42</w:t>
            </w:r>
          </w:p>
        </w:tc>
      </w:tr>
      <w:tr w:rsidR="00A9405E" w:rsidRPr="00A9405E" w:rsidTr="00A9405E">
        <w:trPr>
          <w:trHeight w:val="1455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55 095,42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48 823,44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частей водосточных труб: колен с люлек(без списания материала)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1 077,88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1 399,24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воронок(без списания материала)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962,96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1 049,78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12 427,40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колпаков на дымовых трубах в 1 канал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1 072,38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6 434,28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3 861,80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588,65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498,40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10 088,80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6 108,00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718,36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2 111,67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108,63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2 383,28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1 908,69</w:t>
            </w:r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3 241,30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796,07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2 445,23</w:t>
            </w:r>
          </w:p>
        </w:tc>
      </w:tr>
      <w:tr w:rsidR="00A9405E" w:rsidRPr="00A9405E" w:rsidTr="00A9405E">
        <w:trPr>
          <w:trHeight w:val="99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647,40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кодовых замков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591,38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56,02</w:t>
            </w:r>
          </w:p>
        </w:tc>
      </w:tr>
      <w:tr w:rsidR="00A9405E" w:rsidRPr="00A9405E" w:rsidTr="00A9405E">
        <w:trPr>
          <w:trHeight w:val="99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5,37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129 044,49</w:t>
            </w:r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4 571,74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1 778,61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2 793,13</w:t>
            </w:r>
          </w:p>
        </w:tc>
      </w:tr>
      <w:tr w:rsidR="00A9405E" w:rsidRPr="00A9405E" w:rsidTr="00A9405E">
        <w:trPr>
          <w:trHeight w:val="99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31 075,51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3 390,00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9 310,70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7 758,92</w:t>
            </w:r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 чердачных и подвальных помещений (с использованием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0,1517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2 824,86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1 066,64</w:t>
            </w:r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24 271,58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77,2295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21 228,07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54 798,34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трубная 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A9405E" w:rsidRPr="00A9405E" w:rsidTr="00A9405E">
        <w:trPr>
          <w:trHeight w:val="99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14 327,33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A9405E" w:rsidRPr="00A9405E" w:rsidTr="00A9405E">
        <w:trPr>
          <w:trHeight w:val="99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A9405E" w:rsidRPr="00A9405E" w:rsidTr="00A9405E">
        <w:trPr>
          <w:trHeight w:val="75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2 141,46</w:t>
            </w: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405E" w:rsidRPr="00A9405E" w:rsidTr="00A9405E">
        <w:trPr>
          <w:trHeight w:val="51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трехфазного счетчика электроэнергии включенного через измерительный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8 248,32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A940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A9405E" w:rsidRPr="00A9405E" w:rsidTr="00A9405E">
        <w:trPr>
          <w:trHeight w:val="270"/>
        </w:trPr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2 002,10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17,66</w:t>
            </w:r>
          </w:p>
        </w:tc>
        <w:tc>
          <w:tcPr>
            <w:tcW w:w="0" w:type="auto"/>
            <w:hideMark/>
          </w:tcPr>
          <w:p w:rsidR="00A9405E" w:rsidRPr="00A9405E" w:rsidRDefault="00A9405E" w:rsidP="00A940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0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424 391,91</w:t>
            </w: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26" w:lineRule="exact"/>
        <w:rPr>
          <w:sz w:val="20"/>
          <w:szCs w:val="20"/>
        </w:rPr>
      </w:pPr>
    </w:p>
    <w:p w:rsidR="00A9405E" w:rsidRDefault="00A94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03DA6" w:rsidRDefault="00003DA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7239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E027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47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7239D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</w:tbl>
    <w:p w:rsidR="00003DA6" w:rsidRDefault="00003DA6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A9405E" w:rsidRDefault="00A94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03DA6" w:rsidRDefault="00003DA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7239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2775" w:rsidRPr="00E02775" w:rsidRDefault="00E02775" w:rsidP="00E027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2775">
              <w:rPr>
                <w:rFonts w:ascii="Arial" w:hAnsi="Arial" w:cs="Arial"/>
                <w:bCs/>
                <w:sz w:val="20"/>
                <w:szCs w:val="20"/>
              </w:rPr>
              <w:t>51838</w:t>
            </w:r>
          </w:p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173260,19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156311,44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34199,77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173260,19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156311,44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34199,77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</w:tr>
      <w:tr w:rsidR="00003DA6" w:rsidTr="007239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2775" w:rsidRDefault="00E02775" w:rsidP="00E02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3 083,00</w:t>
            </w:r>
          </w:p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60209,93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53793,06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12752,91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60209,93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53793,06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12752,91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</w:tr>
    </w:tbl>
    <w:p w:rsidR="00BB7DEC" w:rsidRDefault="00BB7DE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BB7DE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2775" w:rsidRPr="00E02775" w:rsidRDefault="00E02775" w:rsidP="00E02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2775">
              <w:rPr>
                <w:rFonts w:ascii="Arial" w:hAnsi="Arial" w:cs="Arial"/>
                <w:bCs/>
                <w:sz w:val="20"/>
                <w:szCs w:val="20"/>
              </w:rPr>
              <w:t>437,42</w:t>
            </w:r>
          </w:p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847604,76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808661,29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107675,11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847604,76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808661,29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107675,11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</w:tr>
      <w:tr w:rsidR="00003DA6" w:rsidTr="007239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2775" w:rsidRDefault="00E02775" w:rsidP="00E02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2377,39</w:t>
            </w:r>
          </w:p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232839,13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215048,02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45364,75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232839,13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215048,02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45364,75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</w:tr>
    </w:tbl>
    <w:p w:rsidR="00F64096" w:rsidRDefault="00F6409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F6409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2775" w:rsidRDefault="00E02775" w:rsidP="00E02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11 044,00</w:t>
            </w:r>
          </w:p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65802,38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62278,53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8606,10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65802,38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62278,53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8606,10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</w:tr>
      <w:tr w:rsidR="00003DA6" w:rsidTr="007239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2775" w:rsidRDefault="00E02775" w:rsidP="00E02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5 047,19</w:t>
            </w:r>
          </w:p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157657,15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143415,01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30795,60</w:t>
            </w: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157657,15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143415,01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F6409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30795,60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</w:tr>
    </w:tbl>
    <w:p w:rsidR="00E02775" w:rsidRDefault="00E0277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E02775">
        <w:trPr>
          <w:trHeight w:val="47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03DA6" w:rsidTr="00E027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3DA6" w:rsidTr="00E027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E02775">
        <w:trPr>
          <w:trHeight w:val="47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03DA6" w:rsidTr="00E027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E027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sectPr w:rsidR="00003DA6" w:rsidSect="00003DA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3DA6"/>
    <w:rsid w:val="00003DA6"/>
    <w:rsid w:val="00045406"/>
    <w:rsid w:val="0008027E"/>
    <w:rsid w:val="000A05CD"/>
    <w:rsid w:val="0018546A"/>
    <w:rsid w:val="004A1EEC"/>
    <w:rsid w:val="00656631"/>
    <w:rsid w:val="007239DC"/>
    <w:rsid w:val="008E3EA8"/>
    <w:rsid w:val="00A9405E"/>
    <w:rsid w:val="00B33D05"/>
    <w:rsid w:val="00BB7DEC"/>
    <w:rsid w:val="00DC328F"/>
    <w:rsid w:val="00E02775"/>
    <w:rsid w:val="00E02DF3"/>
    <w:rsid w:val="00E7514B"/>
    <w:rsid w:val="00EC1E15"/>
    <w:rsid w:val="00F22F9B"/>
    <w:rsid w:val="00F64096"/>
    <w:rsid w:val="00F8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80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20</Pages>
  <Words>7371</Words>
  <Characters>42015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2019-12-12T07:03:00Z</dcterms:created>
  <dcterms:modified xsi:type="dcterms:W3CDTF">2020-03-25T08:42:00Z</dcterms:modified>
</cp:coreProperties>
</file>