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 w:rsidR="004A740D" w:rsidRDefault="004A740D">
      <w:pPr>
        <w:spacing w:line="370" w:lineRule="exact"/>
        <w:rPr>
          <w:sz w:val="24"/>
          <w:szCs w:val="24"/>
        </w:rPr>
      </w:pPr>
    </w:p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пр-кт. Ленина, д. 48</w:t>
      </w:r>
    </w:p>
    <w:p w:rsidR="004A740D" w:rsidRDefault="004A740D">
      <w:pPr>
        <w:spacing w:line="309" w:lineRule="exact"/>
        <w:rPr>
          <w:sz w:val="24"/>
          <w:szCs w:val="24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A740D" w:rsidRDefault="004A740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A740D" w:rsidRPr="00BF6C6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4"/>
          <w:szCs w:val="24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4A740D" w:rsidRDefault="004A740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4A740D" w:rsidRPr="00BF6C68" w:rsidTr="003421A8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3421A8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18.10.2005</w:t>
            </w: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30.01.2007</w:t>
            </w: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обл. Нижегородская, г. Саров, пр-кт.</w:t>
            </w: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д. 48</w:t>
            </w: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1-447-4м2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1372.50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1055.80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220.80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220.40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13:60:0010009:406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625.00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3"/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A740D" w:rsidRPr="00BF6C68" w:rsidTr="003421A8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A740D" w:rsidRPr="00BF6C68" w:rsidTr="003421A8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3421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3421A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4A740D" w:rsidRDefault="004A740D">
      <w:pPr>
        <w:spacing w:line="305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в доме отсутствуют</w:t>
      </w:r>
    </w:p>
    <w:p w:rsidR="004A740D" w:rsidRDefault="004A740D">
      <w:pPr>
        <w:spacing w:line="295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Общедомовые приборы учета (заполняется для каждого прибора учета)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421A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3421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3421A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13.02.2014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22.01.2014</w:t>
            </w: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17.09.2012</w:t>
            </w: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3421A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3421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3421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3421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3421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20885" w:rsidRDefault="0042088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(закрытая система)</w:t>
            </w:r>
          </w:p>
        </w:tc>
      </w:tr>
      <w:tr w:rsidR="004A740D" w:rsidRPr="00BF6C68" w:rsidTr="0042088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42088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208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208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4208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4A740D" w:rsidRPr="00BF6C68" w:rsidTr="004208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1" w:lineRule="exact"/>
        <w:rPr>
          <w:sz w:val="20"/>
          <w:szCs w:val="20"/>
        </w:rPr>
      </w:pPr>
    </w:p>
    <w:p w:rsidR="004A740D" w:rsidRDefault="006272AE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421A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3421A8" w:rsidP="003421A8">
            <w:pPr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1A5EF1" w:rsidRPr="00BF6C68" w:rsidTr="00BF6C68">
        <w:trPr>
          <w:trHeight w:val="285"/>
        </w:trPr>
        <w:tc>
          <w:tcPr>
            <w:tcW w:w="419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Объем, кв</w:t>
            </w:r>
            <w:proofErr w:type="gramStart"/>
            <w:r w:rsidRPr="00BF6C68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F6C68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BF6C68">
              <w:rPr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3421A8" w:rsidRPr="00BF6C68" w:rsidRDefault="003421A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6C68">
              <w:rPr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1A5EF1" w:rsidRPr="00BF6C68" w:rsidTr="00BF6C68">
        <w:trPr>
          <w:trHeight w:val="480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F6C68">
              <w:rPr>
                <w:color w:val="000000"/>
                <w:sz w:val="20"/>
                <w:szCs w:val="20"/>
              </w:rPr>
              <w:t>услуги</w:t>
            </w:r>
            <w:proofErr w:type="gramEnd"/>
            <w:r w:rsidRPr="00BF6C68">
              <w:rPr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28 409,47</w:t>
            </w:r>
          </w:p>
        </w:tc>
      </w:tr>
      <w:tr w:rsidR="001A5EF1" w:rsidRPr="00BF6C68" w:rsidTr="00BF6C68">
        <w:trPr>
          <w:trHeight w:val="485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26 760,71</w:t>
            </w:r>
          </w:p>
        </w:tc>
      </w:tr>
      <w:tr w:rsidR="001A5EF1" w:rsidRPr="00BF6C68" w:rsidTr="00BF6C68">
        <w:trPr>
          <w:trHeight w:val="467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41 599,58</w:t>
            </w:r>
          </w:p>
        </w:tc>
      </w:tr>
      <w:tr w:rsidR="001A5EF1" w:rsidRPr="00BF6C68" w:rsidTr="00BF6C68">
        <w:trPr>
          <w:trHeight w:val="436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4 185,32</w:t>
            </w:r>
          </w:p>
        </w:tc>
      </w:tr>
      <w:tr w:rsidR="001A5EF1" w:rsidRPr="00BF6C68" w:rsidTr="00BF6C68">
        <w:trPr>
          <w:trHeight w:val="737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6C68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15 092,53</w:t>
            </w:r>
          </w:p>
        </w:tc>
      </w:tr>
      <w:tr w:rsidR="001A5EF1" w:rsidRPr="00BF6C68" w:rsidTr="00420885">
        <w:trPr>
          <w:trHeight w:val="901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6C6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F6C68">
              <w:rPr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74 321,21</w:t>
            </w:r>
          </w:p>
        </w:tc>
      </w:tr>
      <w:tr w:rsidR="001A5EF1" w:rsidRPr="00BF6C68" w:rsidTr="00BF6C68">
        <w:trPr>
          <w:trHeight w:val="2082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6C68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F6C68">
              <w:rPr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F6C68">
              <w:rPr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86 623,52</w:t>
            </w:r>
          </w:p>
        </w:tc>
      </w:tr>
      <w:tr w:rsidR="001A5EF1" w:rsidRPr="00BF6C68" w:rsidTr="00BF6C68">
        <w:trPr>
          <w:trHeight w:val="720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F6C6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C68">
              <w:rPr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F6C68">
              <w:rPr>
                <w:rFonts w:eastAsiaTheme="minorEastAsia"/>
                <w:color w:val="000000"/>
                <w:sz w:val="20"/>
                <w:szCs w:val="20"/>
              </w:rPr>
              <w:t>1056,9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10 780,38</w:t>
            </w:r>
          </w:p>
        </w:tc>
      </w:tr>
      <w:tr w:rsidR="001A5EF1" w:rsidRPr="00BF6C68" w:rsidTr="00BF6C68">
        <w:trPr>
          <w:trHeight w:val="255"/>
        </w:trPr>
        <w:tc>
          <w:tcPr>
            <w:tcW w:w="0" w:type="auto"/>
            <w:hideMark/>
          </w:tcPr>
          <w:p w:rsidR="00BF6C68" w:rsidRPr="00BF6C68" w:rsidRDefault="00BF6C68" w:rsidP="00BF6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6C68" w:rsidRPr="00BF6C68" w:rsidRDefault="00BF6C68" w:rsidP="003421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F6C68" w:rsidRPr="00BF6C68" w:rsidRDefault="00BF6C68" w:rsidP="00BF6C68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F6C68">
              <w:rPr>
                <w:rFonts w:eastAsiaTheme="minorEastAsia"/>
                <w:b/>
                <w:bCs/>
                <w:sz w:val="20"/>
                <w:szCs w:val="20"/>
              </w:rPr>
              <w:t>287 772,73</w:t>
            </w:r>
          </w:p>
        </w:tc>
      </w:tr>
    </w:tbl>
    <w:p w:rsidR="00420885" w:rsidRDefault="00420885">
      <w:pPr>
        <w:spacing w:line="226" w:lineRule="exact"/>
        <w:rPr>
          <w:sz w:val="20"/>
          <w:szCs w:val="20"/>
        </w:rPr>
      </w:pPr>
    </w:p>
    <w:p w:rsidR="00420885" w:rsidRDefault="0042088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20F1B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D20F1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области от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174904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F6C68">
              <w:rPr>
                <w:sz w:val="20"/>
                <w:szCs w:val="20"/>
                <w:lang w:val="en-US"/>
              </w:rPr>
              <w:t>53</w:t>
            </w:r>
            <w:r w:rsidR="00BF6C68">
              <w:rPr>
                <w:sz w:val="20"/>
                <w:szCs w:val="20"/>
              </w:rPr>
              <w:t>/</w:t>
            </w:r>
            <w:r w:rsidR="00BF6C68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749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20885" w:rsidRDefault="0042088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sz w:val="20"/>
                <w:szCs w:val="20"/>
              </w:rPr>
              <w:t>руб\кВт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F6C68">
              <w:rPr>
                <w:sz w:val="20"/>
                <w:szCs w:val="20"/>
                <w:lang w:val="en-US"/>
              </w:rPr>
              <w:t>53</w:t>
            </w:r>
            <w:r w:rsidR="00BF6C68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  <w:lang w:val="en-US"/>
        </w:rPr>
      </w:pPr>
    </w:p>
    <w:p w:rsidR="00BF6C68" w:rsidRPr="00BF6C68" w:rsidRDefault="00BF6C6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2F7793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</w:t>
            </w:r>
            <w:r w:rsidR="002F7793">
              <w:rPr>
                <w:sz w:val="20"/>
                <w:szCs w:val="20"/>
              </w:rPr>
              <w:t>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6107</w:t>
            </w:r>
            <w:r w:rsidR="004208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6107</w:t>
            </w:r>
            <w:proofErr w:type="gramStart"/>
            <w:r w:rsidR="004208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</w:t>
            </w:r>
            <w:r w:rsidR="0042088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420885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F6C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BF6C6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20885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F6C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BF6C6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20885">
              <w:rPr>
                <w:sz w:val="20"/>
                <w:szCs w:val="20"/>
              </w:rPr>
              <w:t xml:space="preserve"> 21</w:t>
            </w:r>
            <w:r w:rsidR="00BF6C68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20F1B">
              <w:rPr>
                <w:sz w:val="20"/>
                <w:szCs w:val="20"/>
              </w:rPr>
              <w:t>21,67</w:t>
            </w:r>
            <w:r>
              <w:rPr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BF6C68" w:rsidP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F6C68">
              <w:rPr>
                <w:sz w:val="20"/>
                <w:szCs w:val="20"/>
                <w:lang w:val="en-US"/>
              </w:rPr>
              <w:t>53</w:t>
            </w:r>
            <w:r w:rsidR="00BF6C68">
              <w:rPr>
                <w:sz w:val="20"/>
                <w:szCs w:val="20"/>
              </w:rPr>
              <w:t>/</w:t>
            </w:r>
            <w:r w:rsidR="00BF6C6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941A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941A6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941A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941A6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</w:t>
            </w: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BF6C68" w:rsidP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F6C68">
              <w:rPr>
                <w:sz w:val="20"/>
                <w:szCs w:val="20"/>
                <w:lang w:val="en-US"/>
              </w:rPr>
              <w:t>55</w:t>
            </w:r>
            <w:r w:rsidR="00BF6C68">
              <w:rPr>
                <w:sz w:val="20"/>
                <w:szCs w:val="20"/>
              </w:rPr>
              <w:t>/</w:t>
            </w:r>
            <w:r w:rsidR="00BF6C68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3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3D533D">
              <w:rPr>
                <w:sz w:val="20"/>
                <w:szCs w:val="20"/>
              </w:rPr>
              <w:t>66</w:t>
            </w:r>
            <w:r w:rsidR="003D533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руб\куб.м</w:t>
            </w:r>
            <w:proofErr w:type="spellEnd"/>
            <w:r>
              <w:rPr>
                <w:sz w:val="20"/>
                <w:szCs w:val="20"/>
              </w:rPr>
              <w:t>. Решение</w:t>
            </w:r>
            <w:r w:rsidR="003D5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BF6C68" w:rsidP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F6C68">
              <w:rPr>
                <w:sz w:val="20"/>
                <w:szCs w:val="20"/>
                <w:lang w:val="en-US"/>
              </w:rPr>
              <w:t>55</w:t>
            </w:r>
            <w:r w:rsidR="00BF6C68">
              <w:rPr>
                <w:sz w:val="20"/>
                <w:szCs w:val="20"/>
              </w:rPr>
              <w:t>/</w:t>
            </w:r>
            <w:r w:rsidR="00BF6C68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BF6C6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F6C6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940"/>
        <w:rPr>
          <w:sz w:val="20"/>
          <w:szCs w:val="20"/>
        </w:rPr>
      </w:pPr>
      <w:r>
        <w:rPr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A740D" w:rsidRDefault="004A740D">
      <w:pPr>
        <w:spacing w:line="19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980"/>
        <w:rPr>
          <w:sz w:val="20"/>
          <w:szCs w:val="20"/>
        </w:rPr>
      </w:pPr>
      <w:r>
        <w:rPr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A740D" w:rsidRDefault="004A740D">
      <w:pPr>
        <w:spacing w:line="192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A740D" w:rsidRDefault="004A740D">
      <w:pPr>
        <w:spacing w:line="240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460"/>
        <w:rPr>
          <w:sz w:val="20"/>
          <w:szCs w:val="20"/>
        </w:rPr>
      </w:pPr>
      <w:r>
        <w:rPr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20"/>
        <w:rPr>
          <w:sz w:val="20"/>
          <w:szCs w:val="20"/>
        </w:rPr>
      </w:pPr>
      <w:r>
        <w:rPr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A740D" w:rsidRDefault="004A740D">
      <w:pPr>
        <w:spacing w:line="19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A740D" w:rsidRDefault="004A740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A740D" w:rsidRPr="00BF6C68" w:rsidTr="00456A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3D533D" w:rsidRDefault="003D533D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3D533D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3D533D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287847,63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329431,36</w:t>
            </w:r>
          </w:p>
        </w:tc>
      </w:tr>
      <w:tr w:rsidR="004A740D" w:rsidRPr="00BF6C68" w:rsidTr="00456A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329431,36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3D533D" w:rsidRDefault="003D533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137849,88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A740D" w:rsidRPr="00BF6C68" w:rsidTr="003D533D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6"/>
        <w:gridCol w:w="906"/>
        <w:gridCol w:w="1033"/>
        <w:gridCol w:w="1656"/>
        <w:gridCol w:w="1181"/>
        <w:gridCol w:w="1305"/>
      </w:tblGrid>
      <w:tr w:rsidR="006C35FD" w:rsidRPr="006C35FD" w:rsidTr="006C35FD">
        <w:trPr>
          <w:trHeight w:val="480"/>
        </w:trPr>
        <w:tc>
          <w:tcPr>
            <w:tcW w:w="945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05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28 417,54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265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361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145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193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313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145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26 768,30</w:t>
            </w:r>
          </w:p>
        </w:tc>
      </w:tr>
      <w:tr w:rsidR="006C35FD" w:rsidRPr="006C35FD" w:rsidTr="006C35FD">
        <w:trPr>
          <w:trHeight w:val="169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41 611,39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4 186,51</w:t>
            </w:r>
          </w:p>
        </w:tc>
      </w:tr>
      <w:tr w:rsidR="006C35FD" w:rsidRPr="006C35FD" w:rsidTr="006C35FD">
        <w:trPr>
          <w:trHeight w:val="123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15 096,82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10 783,44</w:t>
            </w:r>
          </w:p>
        </w:tc>
      </w:tr>
      <w:tr w:rsidR="006C35FD" w:rsidRPr="006C35FD" w:rsidTr="006C35FD">
        <w:trPr>
          <w:trHeight w:val="1455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15 809,77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10 910,20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1 553,43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700,14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1 261,10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4 295,96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1 322,12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3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590,97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3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116,38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4 270,95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1 981,32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2 289,63</w:t>
            </w:r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37,64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37,64</w:t>
            </w:r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85 346,42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1 359,12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1 359,12</w:t>
            </w:r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19 307,94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1 695,00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4 655,35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4 112,23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0,1139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2 120,97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17 575,89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52,87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14 532,38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42 304,61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4 798,87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6C35FD" w:rsidRPr="006C35FD" w:rsidTr="006C35FD">
        <w:trPr>
          <w:trHeight w:val="99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6C35FD" w:rsidRPr="006C35FD" w:rsidTr="006C35FD">
        <w:trPr>
          <w:trHeight w:val="75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1 412,12</w:t>
            </w:r>
          </w:p>
        </w:tc>
      </w:tr>
      <w:tr w:rsidR="006C35FD" w:rsidRPr="006C35FD" w:rsidTr="006C35FD">
        <w:trPr>
          <w:trHeight w:val="51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C35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6C35FD" w:rsidRPr="006C35FD" w:rsidTr="006C35FD">
        <w:trPr>
          <w:trHeight w:val="270"/>
        </w:trPr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color w:val="FFFFFF"/>
                <w:sz w:val="20"/>
                <w:szCs w:val="20"/>
              </w:rPr>
              <w:t>1 057,20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17,97</w:t>
            </w:r>
          </w:p>
        </w:tc>
        <w:tc>
          <w:tcPr>
            <w:tcW w:w="0" w:type="auto"/>
            <w:hideMark/>
          </w:tcPr>
          <w:p w:rsidR="006C35FD" w:rsidRPr="006C35FD" w:rsidRDefault="006C35FD" w:rsidP="006C35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5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228 020,19</w:t>
            </w: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6C35FD" w:rsidRDefault="006C35F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F7793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F32675" w:rsidRDefault="00F326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F3267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F326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7793" w:rsidRPr="002F7793" w:rsidRDefault="002F7793" w:rsidP="002F77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793">
              <w:rPr>
                <w:rFonts w:ascii="Arial" w:hAnsi="Arial" w:cs="Arial"/>
                <w:bCs/>
                <w:sz w:val="20"/>
                <w:szCs w:val="20"/>
              </w:rPr>
              <w:t>32172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101402,40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122825,71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45872,66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101402,40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122825,71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45872,66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7793" w:rsidRDefault="002F7793" w:rsidP="002F77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4 406,00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31982,06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39834,07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35321,08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31982,06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39834,07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35321,08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</w:tbl>
    <w:p w:rsidR="00F32675" w:rsidRDefault="00F3267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F326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7793" w:rsidRPr="002F7793" w:rsidRDefault="002F7793" w:rsidP="002F77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7793">
              <w:rPr>
                <w:rFonts w:ascii="Arial" w:hAnsi="Arial" w:cs="Arial"/>
                <w:bCs/>
                <w:sz w:val="20"/>
                <w:szCs w:val="20"/>
              </w:rPr>
              <w:t>230,99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447637,64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494829,25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F32675">
              <w:rPr>
                <w:rFonts w:eastAsiaTheme="minorEastAsia"/>
                <w:sz w:val="20"/>
                <w:szCs w:val="20"/>
              </w:rPr>
              <w:t>223664,41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447637,64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494829,25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F32675">
              <w:rPr>
                <w:rFonts w:eastAsiaTheme="minorEastAsia"/>
                <w:sz w:val="20"/>
                <w:szCs w:val="20"/>
              </w:rPr>
              <w:t>223664,41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26BA" w:rsidRDefault="00D626BA" w:rsidP="00D626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1153,81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133666,74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129121,74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151310,31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133666,74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129121,74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151310,31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</w:tbl>
    <w:p w:rsidR="00F32675" w:rsidRDefault="00F3267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F3267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26BA" w:rsidRDefault="00D626BA" w:rsidP="00D626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6 754,00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37702,90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46093,25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26167,33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37702,90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46093,25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26167,33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26BA" w:rsidRDefault="00D626BA" w:rsidP="00D626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4 808,05</w:t>
            </w:r>
          </w:p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89815,44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102461,79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A73C4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81432,72</w:t>
            </w:r>
          </w:p>
        </w:tc>
      </w:tr>
      <w:tr w:rsidR="004A740D" w:rsidRPr="00BF6C68" w:rsidTr="00F3267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A73C4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89815,44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A73C4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102461,79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A73C4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81432,72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F326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F326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F3267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</w:tr>
    </w:tbl>
    <w:p w:rsidR="00D626BA" w:rsidRDefault="00D626B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sectPr w:rsidR="004A740D" w:rsidSect="002A097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740D"/>
    <w:rsid w:val="00014719"/>
    <w:rsid w:val="00174904"/>
    <w:rsid w:val="001A5EF1"/>
    <w:rsid w:val="002549B3"/>
    <w:rsid w:val="002A0978"/>
    <w:rsid w:val="002A73C4"/>
    <w:rsid w:val="002F7793"/>
    <w:rsid w:val="003421A8"/>
    <w:rsid w:val="003D533D"/>
    <w:rsid w:val="00412F79"/>
    <w:rsid w:val="00420885"/>
    <w:rsid w:val="00456A1E"/>
    <w:rsid w:val="004A740D"/>
    <w:rsid w:val="005B1C25"/>
    <w:rsid w:val="006272AE"/>
    <w:rsid w:val="006C35FD"/>
    <w:rsid w:val="00867B43"/>
    <w:rsid w:val="009C3C5B"/>
    <w:rsid w:val="00A36C06"/>
    <w:rsid w:val="00A93C06"/>
    <w:rsid w:val="00BF6C68"/>
    <w:rsid w:val="00D626BA"/>
    <w:rsid w:val="00DC53E4"/>
    <w:rsid w:val="00E96F1C"/>
    <w:rsid w:val="00F3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2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7229</Words>
  <Characters>41209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5</cp:revision>
  <dcterms:created xsi:type="dcterms:W3CDTF">2019-12-12T10:39:00Z</dcterms:created>
  <dcterms:modified xsi:type="dcterms:W3CDTF">2020-03-25T08:53:00Z</dcterms:modified>
</cp:coreProperties>
</file>