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6217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>, г. Саров, ул. Шевченко, д. 3</w:t>
      </w:r>
      <w:r w:rsidR="00C832C0" w:rsidRPr="0016217A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6642A" w:rsidTr="00DD33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832C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832C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РМ-411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2C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2774.00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2C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2529.30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13:60:0010002:210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DD33E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680.40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832C0" w:rsidTr="00DD33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32C0" w:rsidTr="00DD33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</w:tr>
      <w:tr w:rsidR="00C832C0" w:rsidTr="00DD33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19:25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31.07.2013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C832C0" w:rsidTr="00DD33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7468B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D70CE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404" w:type="dxa"/>
        <w:tblInd w:w="94" w:type="dxa"/>
        <w:tblLook w:val="04A0"/>
      </w:tblPr>
      <w:tblGrid>
        <w:gridCol w:w="700"/>
        <w:gridCol w:w="3900"/>
        <w:gridCol w:w="1920"/>
        <w:gridCol w:w="1900"/>
        <w:gridCol w:w="1375"/>
        <w:gridCol w:w="1609"/>
      </w:tblGrid>
      <w:tr w:rsidR="00C832C0" w:rsidRPr="00C832C0" w:rsidTr="0016217A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C0" w:rsidRPr="00C832C0" w:rsidRDefault="00C832C0" w:rsidP="00C832C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832C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C0" w:rsidRPr="00C832C0" w:rsidRDefault="00C832C0" w:rsidP="00C832C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32C0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C0" w:rsidRPr="00C832C0" w:rsidRDefault="00C832C0" w:rsidP="00C832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C0" w:rsidRPr="00C832C0" w:rsidRDefault="00C832C0" w:rsidP="00C832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C0" w:rsidRPr="00C832C0" w:rsidRDefault="00C832C0" w:rsidP="00C832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2C0" w:rsidRPr="00C832C0" w:rsidRDefault="00C832C0" w:rsidP="00C832C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32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75C44" w:rsidRPr="00C832C0" w:rsidTr="0016217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67 958,02</w:t>
            </w:r>
          </w:p>
        </w:tc>
      </w:tr>
      <w:tr w:rsidR="00C75C44" w:rsidRPr="00C832C0" w:rsidTr="0016217A">
        <w:trPr>
          <w:trHeight w:val="74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64 014,02</w:t>
            </w:r>
          </w:p>
        </w:tc>
      </w:tr>
      <w:tr w:rsidR="00C75C44" w:rsidRPr="00C832C0" w:rsidTr="0016217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99 509,95</w:t>
            </w:r>
          </w:p>
        </w:tc>
      </w:tr>
      <w:tr w:rsidR="00C75C44" w:rsidRPr="00C832C0" w:rsidTr="0016217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10 011,67</w:t>
            </w:r>
          </w:p>
        </w:tc>
      </w:tr>
      <w:tr w:rsidR="00C75C44" w:rsidRPr="00C832C0" w:rsidTr="0016217A">
        <w:trPr>
          <w:trHeight w:val="125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36 102,70</w:t>
            </w:r>
          </w:p>
        </w:tc>
      </w:tr>
      <w:tr w:rsidR="00C75C44" w:rsidRPr="00C832C0" w:rsidTr="0016217A">
        <w:trPr>
          <w:trHeight w:val="184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177 783,02</w:t>
            </w:r>
          </w:p>
        </w:tc>
      </w:tr>
      <w:tr w:rsidR="00C75C44" w:rsidRPr="00C832C0" w:rsidTr="0016217A">
        <w:trPr>
          <w:trHeight w:val="367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Default="00C75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207 211,27</w:t>
            </w:r>
          </w:p>
        </w:tc>
      </w:tr>
      <w:tr w:rsidR="00C75C44" w:rsidRPr="00C832C0" w:rsidTr="0016217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2528,2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25 787,64</w:t>
            </w:r>
          </w:p>
        </w:tc>
      </w:tr>
      <w:tr w:rsidR="00C75C44" w:rsidRPr="00C832C0" w:rsidTr="0016217A">
        <w:trPr>
          <w:trHeight w:val="2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Default="00C75C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688 378,30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845952" w:rsidRDefault="00845952" w:rsidP="00C75C44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845952" w:rsidRDefault="0001212B" w:rsidP="008459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26" style="position:absolute;z-index:251656192;visibility:visible;mso-wrap-distance-left:0;mso-wrap-distance-right:0" from="40pt,12.65pt" to="40pt,66.15pt" o:allowincell="f" strokeweight=".5pt"/>
        </w:pict>
      </w:r>
      <w:r>
        <w:rPr>
          <w:sz w:val="20"/>
          <w:szCs w:val="20"/>
        </w:rPr>
        <w:pict>
          <v:line id="Shape 15" o:spid="_x0000_s1027" style="position:absolute;z-index:251657216;visibility:visible;mso-wrap-distance-left:0;mso-wrap-distance-right:0" from="379pt,12.65pt" to="379pt,66.15pt" o:allowincell="f" strokeweight=".5pt"/>
        </w:pict>
      </w:r>
    </w:p>
    <w:p w:rsidR="00845952" w:rsidRDefault="0001212B" w:rsidP="008459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58240;visibility:visible;mso-wrap-distance-left:0;mso-wrap-distance-right:0" from="-.25pt,2.45pt" to="555.25pt,2.45pt" o:allowincell="f" stroked="f" strokeweight=".5pt"/>
        </w:pic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5952" w:rsidRPr="00EE3868" w:rsidTr="009E7A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Default="00845952" w:rsidP="009E7AD5">
            <w:pPr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845952" w:rsidRDefault="00845952" w:rsidP="009E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:rsidR="00845952" w:rsidRDefault="00845952" w:rsidP="009E7A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845952" w:rsidRDefault="00845952" w:rsidP="009E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45952" w:rsidRDefault="00845952" w:rsidP="009E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01212B" w:rsidP="009E7AD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9.5pt;margin-top:6.15pt;width:515.25pt;height:2.25pt;flip:y;z-index:251659264;mso-position-horizontal-relative:text;mso-position-vertical-relative:text" o:connectortype="straight"/>
              </w:pic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Default="00845952" w:rsidP="009E7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7C0B8F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121,67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53/112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5C44" w:rsidRPr="00EE3868" w:rsidRDefault="00C75C44" w:rsidP="009E7AD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 </w:t>
            </w:r>
            <w:proofErr w:type="spellStart"/>
            <w:r>
              <w:rPr>
                <w:sz w:val="20"/>
                <w:szCs w:val="20"/>
              </w:rPr>
              <w:t>оргна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№53/112</w:t>
            </w: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17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C65072">
        <w:trPr>
          <w:trHeight w:val="9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C65072">
        <w:trPr>
          <w:trHeight w:val="7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20,48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№55/65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№55/65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3A1A5D">
        <w:trPr>
          <w:trHeight w:val="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3A1A5D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от 18.12.2018. № 53/42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53/42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D86ED0">
        <w:trPr>
          <w:trHeight w:val="2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D86ED0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 </w:t>
            </w:r>
            <w:proofErr w:type="spellStart"/>
            <w:r>
              <w:rPr>
                <w:sz w:val="20"/>
                <w:szCs w:val="20"/>
              </w:rPr>
              <w:t>руб\кВт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53/1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№53/1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/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171D22">
        <w:trPr>
          <w:trHeight w:val="7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171D22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6107.11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6107.11 руб\м3. Решение РСТ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№21/1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34,24руб\куб.м. </w:t>
            </w:r>
            <w:proofErr w:type="spellStart"/>
            <w:r>
              <w:rPr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20.12.2018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 55/65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646850">
        <w:trPr>
          <w:trHeight w:val="19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5C44" w:rsidRPr="00EE3868" w:rsidRDefault="00C75C44" w:rsidP="009E7AD5">
            <w:pPr>
              <w:ind w:left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16"/>
                <w:szCs w:val="16"/>
              </w:rPr>
            </w:pPr>
            <w:r w:rsidRPr="00EE3868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C75C44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5C44" w:rsidRPr="00EE3868" w:rsidRDefault="00C75C44" w:rsidP="009E7A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5C44" w:rsidRPr="00EE3868" w:rsidRDefault="00C75C44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№55/65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9E7AD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  <w:tr w:rsidR="00845952" w:rsidRPr="00EE3868" w:rsidTr="00C75C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952" w:rsidRPr="00EE3868" w:rsidRDefault="00845952" w:rsidP="009E7A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5952" w:rsidRPr="00EE3868" w:rsidRDefault="00845952" w:rsidP="009E7AD5">
            <w:pPr>
              <w:rPr>
                <w:sz w:val="1"/>
                <w:szCs w:val="1"/>
              </w:rPr>
            </w:pPr>
          </w:p>
        </w:tc>
      </w:tr>
    </w:tbl>
    <w:p w:rsidR="00845952" w:rsidRDefault="00845952" w:rsidP="00845952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 w:rsidP="00C75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</w:t>
            </w:r>
            <w:r w:rsidR="00C75C4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75C44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C75C44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75C44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C75C44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845952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688378,32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Default="00CA00D8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Default="00C75C44">
      <w:pPr>
        <w:spacing w:line="221" w:lineRule="exact"/>
        <w:rPr>
          <w:sz w:val="20"/>
          <w:szCs w:val="20"/>
        </w:rPr>
      </w:pPr>
    </w:p>
    <w:p w:rsidR="00C75C44" w:rsidRPr="00C75C44" w:rsidRDefault="00C75C44">
      <w:pPr>
        <w:spacing w:line="221" w:lineRule="exact"/>
        <w:rPr>
          <w:sz w:val="20"/>
          <w:szCs w:val="20"/>
        </w:rPr>
      </w:pPr>
    </w:p>
    <w:tbl>
      <w:tblPr>
        <w:tblW w:w="1079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120"/>
        <w:gridCol w:w="1134"/>
        <w:gridCol w:w="1134"/>
        <w:gridCol w:w="512"/>
        <w:gridCol w:w="622"/>
        <w:gridCol w:w="1276"/>
        <w:gridCol w:w="1261"/>
        <w:gridCol w:w="14"/>
        <w:gridCol w:w="6"/>
      </w:tblGrid>
      <w:tr w:rsidR="004D52D9" w:rsidTr="00C75C44">
        <w:trPr>
          <w:gridBefore w:val="1"/>
          <w:wBefore w:w="15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681676,46</w:t>
            </w:r>
          </w:p>
        </w:tc>
      </w:tr>
      <w:tr w:rsidR="004D52D9" w:rsidTr="00C75C44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681676,46</w:t>
            </w:r>
          </w:p>
        </w:tc>
      </w:tr>
      <w:tr w:rsidR="004D52D9" w:rsidTr="00C75C44">
        <w:trPr>
          <w:gridBefore w:val="1"/>
          <w:wBefore w:w="15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75C44">
        <w:trPr>
          <w:gridBefore w:val="1"/>
          <w:wBefore w:w="15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845952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81638,21</w:t>
            </w:r>
          </w:p>
        </w:tc>
      </w:tr>
      <w:tr w:rsidR="004D52D9" w:rsidTr="00C75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0759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C75C44" w:rsidRDefault="00C75C44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D33EE" w:rsidRPr="00DD33EE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4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33EE" w:rsidRPr="00DD33EE" w:rsidRDefault="00DD33EE" w:rsidP="00DD33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DD33EE" w:rsidRDefault="00DD33EE" w:rsidP="00DD33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DD33EE" w:rsidRDefault="00DD33EE" w:rsidP="00DD33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D33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D33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D33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33EE" w:rsidRPr="00DD33EE" w:rsidRDefault="00DD33EE" w:rsidP="00DD33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DD33EE" w:rsidRDefault="00DD33EE" w:rsidP="00DD33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33EE" w:rsidRPr="00DD33EE" w:rsidRDefault="00DD33EE" w:rsidP="00DD33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33EE" w:rsidRPr="00DD33EE" w:rsidRDefault="00DD33EE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D3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67 958,02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64 014,02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75C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99 509,95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75C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10 011,67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75C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36 102,70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75C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25 787,64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204 977,60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97 758,14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44 569,73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19 114,30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3 067,20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277,48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2 099,55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7 723,60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441,26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996,80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13 468,14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72,05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41,78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1 293,74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239,47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239,47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124,77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2 865,37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626,92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626,92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106 304,47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Пробивка в стене отверстия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387,11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отверстия в стене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44 641,60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2 232,08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20 619,44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2 061,94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2 122,99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13 960,32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456,75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1 757,57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36 191,10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4 519,97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3 831,98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7 065,08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309,88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619,76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1 055,86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7 393,12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3 109,23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6 421,00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верей лифтов.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плинтусов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184,46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1 475,68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293,73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1 174,92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5 278,82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4 754,13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288,08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230,28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57,80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177 904,46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4 661,00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ладки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борова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313,29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1 546,62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2 801,09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34 083,23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3 390,00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9 310,70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75C4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9 853,83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75C4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4 804,31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63 559,02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C75C4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34 273,54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6 743,07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52 788,58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75C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22 812,64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8 988,72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1 675,92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4 220,84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2 277,96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2 660,58</w:t>
            </w:r>
          </w:p>
        </w:tc>
      </w:tr>
      <w:tr w:rsidR="00C75C44" w:rsidRPr="00C75C44" w:rsidTr="00C75C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6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75C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2 528,20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C44" w:rsidRPr="00C75C44" w:rsidRDefault="00C75C44" w:rsidP="00C75C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75C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686 266,06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67196,51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238403,44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232465,72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28868,62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238403,44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232465,72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28868,62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6644,38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91361,97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91367,10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8280,52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91361,97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91367,10</w:t>
            </w:r>
          </w:p>
        </w:tc>
      </w:tr>
      <w:tr w:rsidR="00742A7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8280,52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552,39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1070510,28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1051188,59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123328,17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1070510,28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1051188,59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123328,17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536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3266,05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368328,63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367983,78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33621,34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368328,63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367983,78</w:t>
            </w:r>
          </w:p>
        </w:tc>
      </w:tr>
      <w:tr w:rsidR="00742A7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33621,34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D912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12254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72532,34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72396,23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6761,35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72532,34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72396,23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6761,35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8934,03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279347,55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277093,39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26121,79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279347,55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277093,39</w:t>
            </w:r>
          </w:p>
        </w:tc>
      </w:tr>
      <w:tr w:rsidR="00742A7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26121,79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F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5C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12B"/>
    <w:rsid w:val="00030942"/>
    <w:rsid w:val="00053405"/>
    <w:rsid w:val="000639E5"/>
    <w:rsid w:val="000E39C4"/>
    <w:rsid w:val="0011458B"/>
    <w:rsid w:val="0016217A"/>
    <w:rsid w:val="001A2695"/>
    <w:rsid w:val="001D3313"/>
    <w:rsid w:val="00210DAB"/>
    <w:rsid w:val="002530F0"/>
    <w:rsid w:val="00320040"/>
    <w:rsid w:val="0032388D"/>
    <w:rsid w:val="003450E9"/>
    <w:rsid w:val="003E7DC2"/>
    <w:rsid w:val="00496B37"/>
    <w:rsid w:val="004D4705"/>
    <w:rsid w:val="004D52D9"/>
    <w:rsid w:val="004F1248"/>
    <w:rsid w:val="004F1B9D"/>
    <w:rsid w:val="0050367C"/>
    <w:rsid w:val="005B7F5D"/>
    <w:rsid w:val="00625B11"/>
    <w:rsid w:val="006504EA"/>
    <w:rsid w:val="006D7712"/>
    <w:rsid w:val="007344AF"/>
    <w:rsid w:val="00742A75"/>
    <w:rsid w:val="007468B1"/>
    <w:rsid w:val="007655DE"/>
    <w:rsid w:val="007B6312"/>
    <w:rsid w:val="007C297A"/>
    <w:rsid w:val="007C4446"/>
    <w:rsid w:val="007F3359"/>
    <w:rsid w:val="00845952"/>
    <w:rsid w:val="00883580"/>
    <w:rsid w:val="008A79E5"/>
    <w:rsid w:val="008F1778"/>
    <w:rsid w:val="008F73D5"/>
    <w:rsid w:val="009131AC"/>
    <w:rsid w:val="00971CCC"/>
    <w:rsid w:val="0098633E"/>
    <w:rsid w:val="009B6B89"/>
    <w:rsid w:val="00AB0CEA"/>
    <w:rsid w:val="00AD5392"/>
    <w:rsid w:val="00AE1FEE"/>
    <w:rsid w:val="00B63222"/>
    <w:rsid w:val="00BD6791"/>
    <w:rsid w:val="00BF5C6C"/>
    <w:rsid w:val="00C231B5"/>
    <w:rsid w:val="00C75C44"/>
    <w:rsid w:val="00C832C0"/>
    <w:rsid w:val="00CA00D8"/>
    <w:rsid w:val="00CA23BA"/>
    <w:rsid w:val="00CD7B06"/>
    <w:rsid w:val="00D31AB3"/>
    <w:rsid w:val="00D6642A"/>
    <w:rsid w:val="00D70CEB"/>
    <w:rsid w:val="00D81566"/>
    <w:rsid w:val="00D96BE0"/>
    <w:rsid w:val="00DC4109"/>
    <w:rsid w:val="00DC5B9B"/>
    <w:rsid w:val="00DD33EE"/>
    <w:rsid w:val="00DF5FBA"/>
    <w:rsid w:val="00E07CA3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45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75C44"/>
    <w:rPr>
      <w:color w:val="800080"/>
      <w:u w:val="single"/>
    </w:rPr>
  </w:style>
  <w:style w:type="paragraph" w:customStyle="1" w:styleId="font5">
    <w:name w:val="font5"/>
    <w:basedOn w:val="a"/>
    <w:rsid w:val="00C75C4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75C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8B3E-1BF8-4C0B-B395-E683048C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7362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2020-03-20T14:03:00Z</dcterms:created>
  <dcterms:modified xsi:type="dcterms:W3CDTF">2020-03-27T06:15:00Z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