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746D1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C92DD1" w:rsidRPr="00746D1A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530D9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92DD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F907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92DD1" w:rsidP="00B63222">
            <w:pPr>
              <w:ind w:left="100"/>
              <w:jc w:val="center"/>
            </w:pPr>
            <w:r>
              <w:t>БМ-401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2105.20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1931.60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173.6</w:t>
            </w:r>
            <w:r w:rsidR="00D916D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92DD1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92DD1">
              <w:rPr>
                <w:rFonts w:eastAsia="Times New Roman"/>
                <w:sz w:val="20"/>
                <w:szCs w:val="20"/>
              </w:rPr>
              <w:t>253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530D9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907C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C92DD1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</w:t>
            </w:r>
            <w:proofErr w:type="gramStart"/>
            <w:r w:rsidR="00C92DD1"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 w:rsidR="00C92DD1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92D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92DD1" w:rsidTr="00F907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2DD1" w:rsidTr="00F907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/>
        </w:tc>
      </w:tr>
      <w:tr w:rsidR="00C92DD1" w:rsidTr="00F907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16"/>
                <w:szCs w:val="16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530D95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C92DD1">
              <w:rPr>
                <w:rFonts w:eastAsia="Times New Roman"/>
                <w:sz w:val="20"/>
                <w:szCs w:val="20"/>
              </w:rPr>
              <w:t xml:space="preserve"> в 19:25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92DD1" w:rsidTr="00F907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3"/>
                <w:szCs w:val="3"/>
              </w:rPr>
            </w:pPr>
          </w:p>
        </w:tc>
      </w:tr>
      <w:tr w:rsidR="00C92DD1" w:rsidTr="00F907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C92DD1" w:rsidTr="00F907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DD1" w:rsidRDefault="00C92DD1" w:rsidP="00F907C3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907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90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92DD1" w:rsidP="001C37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700"/>
        <w:gridCol w:w="3426"/>
        <w:gridCol w:w="1276"/>
        <w:gridCol w:w="1417"/>
        <w:gridCol w:w="2127"/>
        <w:gridCol w:w="2268"/>
      </w:tblGrid>
      <w:tr w:rsidR="00530D95" w:rsidRPr="00530D95" w:rsidTr="00530D95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30D95" w:rsidRPr="00530D95" w:rsidTr="00530D95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50 548,97</w:t>
            </w:r>
          </w:p>
        </w:tc>
      </w:tr>
      <w:tr w:rsidR="00530D95" w:rsidRPr="00530D95" w:rsidTr="00530D9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47 534,58</w:t>
            </w:r>
          </w:p>
        </w:tc>
      </w:tr>
      <w:tr w:rsidR="00530D95" w:rsidRPr="00530D95" w:rsidTr="00530D9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73 736,57</w:t>
            </w:r>
          </w:p>
        </w:tc>
      </w:tr>
      <w:tr w:rsidR="00530D95" w:rsidRPr="00530D95" w:rsidTr="00530D9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7 420,03</w:t>
            </w:r>
          </w:p>
        </w:tc>
      </w:tr>
      <w:tr w:rsidR="00530D95" w:rsidRPr="00530D95" w:rsidTr="00530D95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69 562,80</w:t>
            </w:r>
          </w:p>
        </w:tc>
      </w:tr>
      <w:tr w:rsidR="00530D95" w:rsidRPr="00530D95" w:rsidTr="00530D95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26 665,74</w:t>
            </w:r>
          </w:p>
        </w:tc>
      </w:tr>
      <w:tr w:rsidR="00530D95" w:rsidRPr="00530D95" w:rsidTr="00530D95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132 169,32</w:t>
            </w:r>
          </w:p>
        </w:tc>
      </w:tr>
      <w:tr w:rsidR="00530D95" w:rsidRPr="00530D95" w:rsidTr="00530D95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95" w:rsidRPr="00530D95" w:rsidRDefault="00530D95" w:rsidP="00530D9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151 878,78</w:t>
            </w:r>
          </w:p>
        </w:tc>
      </w:tr>
      <w:tr w:rsidR="00530D95" w:rsidRPr="00530D95" w:rsidTr="00530D9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10 202,54</w:t>
            </w:r>
          </w:p>
        </w:tc>
      </w:tr>
      <w:tr w:rsidR="00530D95" w:rsidRPr="00530D95" w:rsidTr="00530D9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95" w:rsidRPr="00530D95" w:rsidRDefault="00530D95" w:rsidP="00530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569 719,33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530D95" w:rsidRDefault="00530D95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30D9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530D9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30D9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30D95" w:rsidP="003E7DC2">
            <w:pPr>
              <w:jc w:val="center"/>
              <w:rPr>
                <w:sz w:val="20"/>
                <w:szCs w:val="20"/>
              </w:rPr>
            </w:pPr>
            <w:r w:rsidRPr="00530D95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530D9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30D95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30D9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30D95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0D95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30D9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lastRenderedPageBreak/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1476">
            <w:pPr>
              <w:ind w:left="80"/>
              <w:jc w:val="center"/>
              <w:rPr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1476">
            <w:pPr>
              <w:ind w:left="80"/>
              <w:jc w:val="center"/>
              <w:rPr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1476">
            <w:pPr>
              <w:ind w:left="80"/>
              <w:jc w:val="center"/>
              <w:rPr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1476">
            <w:pPr>
              <w:ind w:left="80"/>
              <w:jc w:val="center"/>
              <w:rPr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47147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476" w:rsidRPr="00471476" w:rsidRDefault="00471476" w:rsidP="00471476">
            <w:pPr>
              <w:snapToGrid w:val="0"/>
              <w:jc w:val="center"/>
              <w:rPr>
                <w:sz w:val="20"/>
                <w:szCs w:val="20"/>
              </w:rPr>
            </w:pPr>
            <w:r w:rsidRPr="00471476">
              <w:rPr>
                <w:sz w:val="20"/>
                <w:szCs w:val="20"/>
              </w:rPr>
              <w:t xml:space="preserve">6107,11 руб\м3. </w:t>
            </w:r>
          </w:p>
          <w:p w:rsidR="00471476" w:rsidRPr="00471476" w:rsidRDefault="00471476" w:rsidP="00471476">
            <w:pPr>
              <w:snapToGrid w:val="0"/>
              <w:jc w:val="center"/>
              <w:rPr>
                <w:sz w:val="20"/>
                <w:szCs w:val="20"/>
              </w:rPr>
            </w:pPr>
            <w:r w:rsidRPr="00471476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471476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471476" w:rsidP="00471476">
            <w:pPr>
              <w:snapToGrid w:val="0"/>
              <w:jc w:val="center"/>
              <w:rPr>
                <w:sz w:val="1"/>
                <w:szCs w:val="1"/>
              </w:rPr>
            </w:pPr>
            <w:r w:rsidRPr="00471476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476" w:rsidRPr="00471476" w:rsidRDefault="00471476" w:rsidP="004714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47147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471476" w:rsidP="004714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476" w:rsidRDefault="00471476" w:rsidP="004714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71476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>
            <w:pPr>
              <w:ind w:left="80"/>
              <w:jc w:val="center"/>
            </w:pPr>
            <w:r w:rsidRPr="00471476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746D1A">
        <w:trPr>
          <w:gridAfter w:val="2"/>
          <w:wAfter w:w="29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746D1A">
        <w:trPr>
          <w:gridAfter w:val="2"/>
          <w:wAfter w:w="29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746D1A">
        <w:trPr>
          <w:gridAfter w:val="2"/>
          <w:wAfter w:w="29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746D1A">
        <w:trPr>
          <w:gridAfter w:val="2"/>
          <w:wAfter w:w="29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7147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7147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47147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7147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71476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530D9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71476" w:rsidP="004D52D9">
            <w:pPr>
              <w:jc w:val="center"/>
            </w:pPr>
            <w:r w:rsidRPr="00471476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471476" w:rsidP="004D52D9">
            <w:pPr>
              <w:ind w:left="80"/>
              <w:jc w:val="center"/>
              <w:rPr>
                <w:lang w:val="en-US"/>
              </w:rPr>
            </w:pPr>
            <w:r w:rsidRPr="00471476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 w:rsidP="004D52D9">
            <w:pPr>
              <w:ind w:left="80"/>
              <w:jc w:val="center"/>
            </w:pPr>
            <w:r w:rsidRPr="00471476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71476" w:rsidP="003E7DC2">
            <w:pPr>
              <w:jc w:val="center"/>
            </w:pPr>
            <w:r w:rsidRPr="00471476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471476" w:rsidP="003E7DC2">
            <w:pPr>
              <w:ind w:left="80"/>
              <w:jc w:val="center"/>
              <w:rPr>
                <w:lang w:val="en-US"/>
              </w:rPr>
            </w:pPr>
            <w:r w:rsidRPr="00471476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 w:rsidP="003E7DC2">
            <w:pPr>
              <w:ind w:left="80"/>
              <w:jc w:val="center"/>
            </w:pPr>
            <w:r w:rsidRPr="00471476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975"/>
        <w:gridCol w:w="120"/>
        <w:gridCol w:w="992"/>
        <w:gridCol w:w="1134"/>
        <w:gridCol w:w="654"/>
        <w:gridCol w:w="1047"/>
        <w:gridCol w:w="1276"/>
        <w:gridCol w:w="1227"/>
        <w:gridCol w:w="13"/>
        <w:gridCol w:w="10"/>
        <w:gridCol w:w="13"/>
        <w:gridCol w:w="13"/>
      </w:tblGrid>
      <w:tr w:rsidR="004D52D9" w:rsidTr="00471476">
        <w:trPr>
          <w:gridBefore w:val="1"/>
          <w:gridAfter w:val="2"/>
          <w:wBefore w:w="15" w:type="dxa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71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F907C3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1476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471476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71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5" w:type="dxa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>
            <w:pPr>
              <w:snapToGrid w:val="0"/>
              <w:ind w:left="80"/>
              <w:rPr>
                <w:sz w:val="20"/>
                <w:szCs w:val="20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525827,40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1476">
            <w:pPr>
              <w:snapToGrid w:val="0"/>
              <w:ind w:left="80"/>
              <w:rPr>
                <w:sz w:val="20"/>
                <w:szCs w:val="20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503495,12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1476">
            <w:pPr>
              <w:snapToGrid w:val="0"/>
              <w:ind w:left="80"/>
              <w:rPr>
                <w:sz w:val="20"/>
                <w:szCs w:val="20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503495,12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1476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76">
            <w:pPr>
              <w:snapToGrid w:val="0"/>
              <w:ind w:left="80"/>
              <w:rPr>
                <w:sz w:val="20"/>
                <w:szCs w:val="20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62811,57</w:t>
            </w:r>
          </w:p>
        </w:tc>
      </w:tr>
      <w:tr w:rsidR="004D52D9" w:rsidTr="00471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8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36   ул. Шевченко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71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71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71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714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51 910,66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48 897,98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147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76 012,03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147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7 647,55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1476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27 577,54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147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19 698,24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92 105,90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38 314,25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1 399,54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3 598,13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2 131,75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1 444,44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обделок из листовой стали: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парапетов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онька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4 151,67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3 861,80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167,12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13 284,90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1 947,20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980,40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87,52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1 868,35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1 334,53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1 334,53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50 514,65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Выборочный ремонт внутренней отделки подъезда №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46 850,69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1 921,18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1 742,78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1 942,47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52,76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134 914,18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1 881,73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1 881,73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27 781,57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2 712,00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7 448,56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7147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7 526,15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7147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3 370,47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55 246,67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47147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27 984,51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3 371,53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38 140,03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1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11 864,18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885,20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6 222,96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869,00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1 518,64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630,17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471476" w:rsidRPr="00471476" w:rsidTr="00471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1 931,20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76" w:rsidRPr="00471476" w:rsidRDefault="00471476" w:rsidP="00471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14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458 764,09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F907C3" w:rsidRDefault="00F907C3">
      <w:pPr>
        <w:spacing w:line="226" w:lineRule="exact"/>
        <w:rPr>
          <w:sz w:val="20"/>
          <w:szCs w:val="20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1476" w:rsidRDefault="0047147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505D" w:rsidRDefault="006750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50688,64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7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189405,46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194490,76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16269,66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189405,46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194490,76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16269,66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3605,00</w:t>
            </w: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67136,89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63135,62</w:t>
            </w:r>
          </w:p>
        </w:tc>
      </w:tr>
      <w:tr w:rsidR="003A01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9772,85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67136,89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63135,62</w:t>
            </w:r>
          </w:p>
        </w:tc>
      </w:tr>
      <w:tr w:rsidR="003A01F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9772,85</w:t>
            </w:r>
          </w:p>
        </w:tc>
      </w:tr>
      <w:tr w:rsidR="003A01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421,97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813891,72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775236,33</w:t>
            </w:r>
          </w:p>
        </w:tc>
      </w:tr>
      <w:tr w:rsidR="004D52D9" w:rsidTr="003A01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96478,56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813891,72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775236,33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96478,56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1997,87</w:t>
            </w: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261619,37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246107,23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37704,39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261619,37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246107,23</w:t>
            </w:r>
          </w:p>
        </w:tc>
      </w:tr>
      <w:tr w:rsidR="003A01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37704,39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9031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53529,22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50815,27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7032,27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53529,22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50815,27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7032,27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1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01F6" w:rsidRDefault="003A01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027" w:rsidRDefault="00391027" w:rsidP="003910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5170,27</w:t>
            </w:r>
          </w:p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203789,04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189873,45</w:t>
            </w:r>
          </w:p>
        </w:tc>
      </w:tr>
      <w:tr w:rsidR="003A01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30193,22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203789,04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189873,45</w:t>
            </w:r>
          </w:p>
        </w:tc>
      </w:tr>
      <w:tr w:rsidR="003A01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67505D" w:rsidP="00530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50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30193,22</w:t>
            </w:r>
          </w:p>
        </w:tc>
      </w:tr>
      <w:tr w:rsidR="003A01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01F6" w:rsidRDefault="003A01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01F6" w:rsidRDefault="003A01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01F6" w:rsidRDefault="003A0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1F6" w:rsidRDefault="003A01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7505D" w:rsidRPr="0067505D" w:rsidRDefault="0067505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1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1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147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0470"/>
    <w:rsid w:val="003450E9"/>
    <w:rsid w:val="00391027"/>
    <w:rsid w:val="003A01F6"/>
    <w:rsid w:val="003E7DC2"/>
    <w:rsid w:val="003F694A"/>
    <w:rsid w:val="00471476"/>
    <w:rsid w:val="00496B37"/>
    <w:rsid w:val="004D2D37"/>
    <w:rsid w:val="004D4705"/>
    <w:rsid w:val="004D52D9"/>
    <w:rsid w:val="004F1248"/>
    <w:rsid w:val="004F1B9D"/>
    <w:rsid w:val="00530D95"/>
    <w:rsid w:val="00590FB0"/>
    <w:rsid w:val="005B7F5D"/>
    <w:rsid w:val="00625B11"/>
    <w:rsid w:val="006504EA"/>
    <w:rsid w:val="00664742"/>
    <w:rsid w:val="0067505D"/>
    <w:rsid w:val="006A211F"/>
    <w:rsid w:val="006D7712"/>
    <w:rsid w:val="007344AF"/>
    <w:rsid w:val="007468B1"/>
    <w:rsid w:val="00746D1A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560FE"/>
    <w:rsid w:val="00971CCC"/>
    <w:rsid w:val="0098633E"/>
    <w:rsid w:val="009B6B89"/>
    <w:rsid w:val="00AB0CEA"/>
    <w:rsid w:val="00AD5392"/>
    <w:rsid w:val="00AE1FEE"/>
    <w:rsid w:val="00B63222"/>
    <w:rsid w:val="00BD6791"/>
    <w:rsid w:val="00BF5C6C"/>
    <w:rsid w:val="00C231B5"/>
    <w:rsid w:val="00C35588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F750F9"/>
    <w:rsid w:val="00F907C3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0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BEEB-434B-4CFD-BAE8-80215604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22</cp:revision>
  <cp:lastPrinted>2018-12-10T09:46:00Z</cp:lastPrinted>
  <dcterms:created xsi:type="dcterms:W3CDTF">2018-12-26T11:19:00Z</dcterms:created>
  <dcterms:modified xsi:type="dcterms:W3CDTF">2020-03-25T12:56:00Z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